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5" w:type="dxa"/>
        <w:tblLook w:val="01E0"/>
      </w:tblPr>
      <w:tblGrid>
        <w:gridCol w:w="9485"/>
      </w:tblGrid>
      <w:tr w:rsidR="0076665A" w:rsidRPr="006B7894" w:rsidTr="00DA023B">
        <w:tc>
          <w:tcPr>
            <w:tcW w:w="9485" w:type="dxa"/>
          </w:tcPr>
          <w:p w:rsidR="0076665A" w:rsidRPr="006B7894" w:rsidRDefault="0076665A" w:rsidP="00DA023B">
            <w:pPr>
              <w:pStyle w:val="a4"/>
              <w:ind w:right="-271"/>
              <w:jc w:val="center"/>
              <w:rPr>
                <w:rFonts w:ascii="Times New Roman" w:hAnsi="Times New Roman"/>
                <w:b/>
                <w:spacing w:val="20"/>
                <w:sz w:val="28"/>
              </w:rPr>
            </w:pPr>
            <w:r w:rsidRPr="006B7894">
              <w:rPr>
                <w:rFonts w:ascii="Times New Roman" w:hAnsi="Times New Roman"/>
                <w:b/>
                <w:spacing w:val="20"/>
                <w:sz w:val="28"/>
              </w:rPr>
              <w:t>ИРКУТСКАЯ ОБЛАСТЬ</w:t>
            </w:r>
          </w:p>
        </w:tc>
      </w:tr>
      <w:tr w:rsidR="0076665A" w:rsidRPr="006B7894" w:rsidTr="00DA023B">
        <w:tc>
          <w:tcPr>
            <w:tcW w:w="9485" w:type="dxa"/>
          </w:tcPr>
          <w:p w:rsidR="0076665A" w:rsidRPr="006B7894" w:rsidRDefault="0076665A" w:rsidP="00DA023B">
            <w:pPr>
              <w:pStyle w:val="a4"/>
              <w:ind w:right="-271"/>
              <w:jc w:val="left"/>
              <w:rPr>
                <w:rFonts w:ascii="Times New Roman" w:hAnsi="Times New Roman"/>
                <w:b/>
                <w:spacing w:val="20"/>
                <w:sz w:val="28"/>
              </w:rPr>
            </w:pPr>
            <w:r w:rsidRPr="006B7894">
              <w:rPr>
                <w:rFonts w:ascii="Times New Roman" w:hAnsi="Times New Roman"/>
                <w:b/>
                <w:spacing w:val="20"/>
                <w:sz w:val="28"/>
              </w:rPr>
              <w:t xml:space="preserve">                                      Тулунский район</w:t>
            </w:r>
          </w:p>
        </w:tc>
      </w:tr>
      <w:tr w:rsidR="0076665A" w:rsidRPr="006B7894" w:rsidTr="00DA023B">
        <w:tc>
          <w:tcPr>
            <w:tcW w:w="9485" w:type="dxa"/>
          </w:tcPr>
          <w:p w:rsidR="0076665A" w:rsidRPr="006B7894" w:rsidRDefault="0076665A" w:rsidP="00DA023B">
            <w:pPr>
              <w:pStyle w:val="a4"/>
              <w:ind w:right="-271"/>
              <w:jc w:val="center"/>
              <w:rPr>
                <w:rFonts w:ascii="Times New Roman" w:hAnsi="Times New Roman"/>
                <w:spacing w:val="20"/>
                <w:sz w:val="28"/>
              </w:rPr>
            </w:pPr>
          </w:p>
        </w:tc>
      </w:tr>
      <w:tr w:rsidR="0076665A" w:rsidRPr="006B7894" w:rsidTr="00DA023B">
        <w:tc>
          <w:tcPr>
            <w:tcW w:w="9485" w:type="dxa"/>
          </w:tcPr>
          <w:p w:rsidR="0076665A" w:rsidRPr="006B7894" w:rsidRDefault="0076665A" w:rsidP="00DA023B">
            <w:pPr>
              <w:pStyle w:val="a4"/>
              <w:ind w:right="-271"/>
              <w:jc w:val="center"/>
              <w:rPr>
                <w:rFonts w:ascii="Times New Roman" w:hAnsi="Times New Roman"/>
                <w:b/>
                <w:spacing w:val="20"/>
                <w:sz w:val="28"/>
              </w:rPr>
            </w:pPr>
            <w:r w:rsidRPr="006B7894">
              <w:rPr>
                <w:rFonts w:ascii="Times New Roman" w:hAnsi="Times New Roman"/>
                <w:b/>
                <w:spacing w:val="20"/>
                <w:sz w:val="28"/>
              </w:rPr>
              <w:t>Д У М А</w:t>
            </w:r>
          </w:p>
          <w:p w:rsidR="0076665A" w:rsidRPr="006B7894" w:rsidRDefault="0076665A" w:rsidP="00DA023B">
            <w:pPr>
              <w:pStyle w:val="a4"/>
              <w:ind w:right="-271"/>
              <w:jc w:val="center"/>
              <w:rPr>
                <w:rFonts w:ascii="Times New Roman" w:hAnsi="Times New Roman"/>
                <w:b/>
                <w:spacing w:val="20"/>
                <w:sz w:val="28"/>
              </w:rPr>
            </w:pPr>
            <w:r w:rsidRPr="006B7894">
              <w:rPr>
                <w:rFonts w:ascii="Times New Roman" w:hAnsi="Times New Roman"/>
                <w:b/>
                <w:spacing w:val="20"/>
                <w:sz w:val="28"/>
              </w:rPr>
              <w:t xml:space="preserve">  ЕДОГОНСКОГО СЕЛЬСКОГО ПОСЕЛЕНИЯ</w:t>
            </w:r>
          </w:p>
        </w:tc>
      </w:tr>
      <w:tr w:rsidR="0076665A" w:rsidRPr="006B7894" w:rsidTr="00DA023B">
        <w:tc>
          <w:tcPr>
            <w:tcW w:w="9485" w:type="dxa"/>
          </w:tcPr>
          <w:p w:rsidR="0076665A" w:rsidRPr="006B7894" w:rsidRDefault="0076665A" w:rsidP="00DA023B">
            <w:pPr>
              <w:pStyle w:val="a4"/>
              <w:ind w:right="-271"/>
              <w:jc w:val="center"/>
              <w:rPr>
                <w:rFonts w:ascii="Times New Roman" w:hAnsi="Times New Roman"/>
                <w:b/>
                <w:spacing w:val="20"/>
                <w:sz w:val="28"/>
              </w:rPr>
            </w:pPr>
          </w:p>
        </w:tc>
      </w:tr>
      <w:tr w:rsidR="0076665A" w:rsidRPr="006B7894" w:rsidTr="00DA023B">
        <w:tc>
          <w:tcPr>
            <w:tcW w:w="9485" w:type="dxa"/>
          </w:tcPr>
          <w:p w:rsidR="0076665A" w:rsidRPr="006B7894" w:rsidRDefault="0076665A" w:rsidP="00DA023B">
            <w:pPr>
              <w:pStyle w:val="a4"/>
              <w:ind w:right="-271"/>
              <w:jc w:val="center"/>
              <w:rPr>
                <w:rFonts w:ascii="Times New Roman" w:hAnsi="Times New Roman"/>
                <w:b/>
                <w:spacing w:val="20"/>
                <w:sz w:val="28"/>
              </w:rPr>
            </w:pPr>
            <w:r w:rsidRPr="006B7894">
              <w:rPr>
                <w:rFonts w:ascii="Times New Roman" w:hAnsi="Times New Roman"/>
                <w:b/>
                <w:spacing w:val="20"/>
                <w:sz w:val="28"/>
              </w:rPr>
              <w:t>РЕШЕНИЕ</w:t>
            </w:r>
          </w:p>
        </w:tc>
      </w:tr>
      <w:tr w:rsidR="0076665A" w:rsidRPr="006B7894" w:rsidTr="00DA023B">
        <w:tc>
          <w:tcPr>
            <w:tcW w:w="9485" w:type="dxa"/>
          </w:tcPr>
          <w:p w:rsidR="0076665A" w:rsidRPr="006B7894" w:rsidRDefault="0076665A" w:rsidP="00DA023B">
            <w:pPr>
              <w:pStyle w:val="a4"/>
              <w:ind w:left="142" w:right="-271"/>
              <w:jc w:val="center"/>
              <w:rPr>
                <w:rFonts w:ascii="Times New Roman" w:hAnsi="Times New Roman"/>
                <w:spacing w:val="20"/>
                <w:sz w:val="28"/>
              </w:rPr>
            </w:pPr>
          </w:p>
        </w:tc>
      </w:tr>
      <w:tr w:rsidR="0076665A" w:rsidRPr="006B7894" w:rsidTr="00DA023B">
        <w:tc>
          <w:tcPr>
            <w:tcW w:w="9485" w:type="dxa"/>
          </w:tcPr>
          <w:p w:rsidR="0076665A" w:rsidRPr="006B7894" w:rsidRDefault="0076665A" w:rsidP="00DA023B">
            <w:pPr>
              <w:pStyle w:val="a4"/>
              <w:ind w:left="142" w:right="-271"/>
              <w:jc w:val="left"/>
              <w:rPr>
                <w:rFonts w:ascii="Times New Roman" w:hAnsi="Times New Roman"/>
                <w:spacing w:val="20"/>
                <w:sz w:val="28"/>
              </w:rPr>
            </w:pPr>
            <w:r w:rsidRPr="006B7894">
              <w:rPr>
                <w:rFonts w:ascii="Times New Roman" w:hAnsi="Times New Roman"/>
                <w:b/>
                <w:spacing w:val="20"/>
                <w:sz w:val="28"/>
              </w:rPr>
              <w:t>«10» августа 2017 г.                                          № 25</w:t>
            </w:r>
          </w:p>
        </w:tc>
      </w:tr>
      <w:tr w:rsidR="0076665A" w:rsidRPr="006B7894" w:rsidTr="00DA023B">
        <w:tc>
          <w:tcPr>
            <w:tcW w:w="9485" w:type="dxa"/>
          </w:tcPr>
          <w:p w:rsidR="0076665A" w:rsidRPr="006B7894" w:rsidRDefault="0076665A" w:rsidP="00DA023B">
            <w:pPr>
              <w:pStyle w:val="a4"/>
              <w:ind w:right="-271"/>
              <w:jc w:val="center"/>
              <w:rPr>
                <w:rFonts w:ascii="Times New Roman" w:hAnsi="Times New Roman"/>
                <w:b/>
                <w:spacing w:val="20"/>
                <w:sz w:val="28"/>
              </w:rPr>
            </w:pPr>
            <w:r w:rsidRPr="006B7894">
              <w:rPr>
                <w:rFonts w:ascii="Times New Roman" w:hAnsi="Times New Roman"/>
                <w:b/>
                <w:spacing w:val="20"/>
                <w:sz w:val="28"/>
              </w:rPr>
              <w:t>с. Едогон</w:t>
            </w:r>
          </w:p>
        </w:tc>
      </w:tr>
    </w:tbl>
    <w:p w:rsidR="0076665A" w:rsidRPr="006B7894" w:rsidRDefault="0076665A" w:rsidP="0076665A">
      <w:pPr>
        <w:ind w:left="5664"/>
        <w:jc w:val="both"/>
        <w:rPr>
          <w:rFonts w:ascii="Times New Roman" w:hAnsi="Times New Roman" w:cs="Times New Roman"/>
        </w:rPr>
      </w:pPr>
    </w:p>
    <w:p w:rsidR="0076665A" w:rsidRPr="006B7894" w:rsidRDefault="0076665A" w:rsidP="0076665A">
      <w:pPr>
        <w:spacing w:after="0"/>
        <w:ind w:hanging="540"/>
        <w:jc w:val="both"/>
        <w:outlineLvl w:val="0"/>
        <w:rPr>
          <w:rFonts w:ascii="Times New Roman" w:hAnsi="Times New Roman" w:cs="Times New Roman"/>
          <w:b/>
          <w:i/>
          <w:sz w:val="28"/>
          <w:szCs w:val="28"/>
        </w:rPr>
      </w:pPr>
      <w:r w:rsidRPr="006B7894">
        <w:rPr>
          <w:rFonts w:ascii="Times New Roman" w:hAnsi="Times New Roman" w:cs="Times New Roman"/>
          <w:b/>
          <w:sz w:val="28"/>
          <w:szCs w:val="28"/>
        </w:rPr>
        <w:t xml:space="preserve">         </w:t>
      </w:r>
      <w:r w:rsidRPr="006B7894">
        <w:rPr>
          <w:rFonts w:ascii="Times New Roman" w:hAnsi="Times New Roman" w:cs="Times New Roman"/>
          <w:b/>
          <w:i/>
          <w:sz w:val="28"/>
          <w:szCs w:val="28"/>
        </w:rPr>
        <w:t>Об исполнении бюджета</w:t>
      </w:r>
    </w:p>
    <w:p w:rsidR="0076665A" w:rsidRPr="006B7894" w:rsidRDefault="0076665A" w:rsidP="0076665A">
      <w:pPr>
        <w:spacing w:after="0"/>
        <w:ind w:hanging="540"/>
        <w:jc w:val="both"/>
        <w:outlineLvl w:val="0"/>
        <w:rPr>
          <w:rFonts w:ascii="Times New Roman" w:hAnsi="Times New Roman" w:cs="Times New Roman"/>
          <w:b/>
          <w:i/>
          <w:sz w:val="28"/>
          <w:szCs w:val="28"/>
        </w:rPr>
      </w:pPr>
      <w:r w:rsidRPr="006B7894">
        <w:rPr>
          <w:rFonts w:ascii="Times New Roman" w:hAnsi="Times New Roman" w:cs="Times New Roman"/>
          <w:b/>
          <w:i/>
          <w:sz w:val="28"/>
          <w:szCs w:val="28"/>
        </w:rPr>
        <w:t xml:space="preserve">         Едогонского муниципального образования</w:t>
      </w:r>
    </w:p>
    <w:p w:rsidR="0076665A" w:rsidRPr="006B7894" w:rsidRDefault="0076665A" w:rsidP="0076665A">
      <w:pPr>
        <w:spacing w:after="0"/>
        <w:ind w:hanging="540"/>
        <w:jc w:val="both"/>
        <w:outlineLvl w:val="0"/>
        <w:rPr>
          <w:rFonts w:ascii="Times New Roman" w:hAnsi="Times New Roman" w:cs="Times New Roman"/>
          <w:b/>
          <w:sz w:val="28"/>
          <w:szCs w:val="28"/>
        </w:rPr>
      </w:pPr>
      <w:r w:rsidRPr="006B7894">
        <w:rPr>
          <w:rFonts w:ascii="Times New Roman" w:hAnsi="Times New Roman" w:cs="Times New Roman"/>
          <w:b/>
          <w:i/>
          <w:sz w:val="28"/>
          <w:szCs w:val="28"/>
        </w:rPr>
        <w:t xml:space="preserve">         за </w:t>
      </w:r>
      <w:r w:rsidRPr="006B7894">
        <w:rPr>
          <w:rFonts w:ascii="Times New Roman" w:hAnsi="Times New Roman" w:cs="Times New Roman"/>
          <w:b/>
          <w:i/>
          <w:sz w:val="28"/>
          <w:szCs w:val="28"/>
          <w:lang w:val="en-US"/>
        </w:rPr>
        <w:t>I</w:t>
      </w:r>
      <w:r w:rsidRPr="006B7894">
        <w:rPr>
          <w:rFonts w:ascii="Times New Roman" w:hAnsi="Times New Roman" w:cs="Times New Roman"/>
          <w:b/>
          <w:i/>
          <w:sz w:val="28"/>
          <w:szCs w:val="28"/>
        </w:rPr>
        <w:t xml:space="preserve"> полугодие 2017 года</w:t>
      </w:r>
    </w:p>
    <w:p w:rsidR="0076665A" w:rsidRPr="006B7894" w:rsidRDefault="0076665A" w:rsidP="0076665A">
      <w:pPr>
        <w:ind w:hanging="540"/>
        <w:jc w:val="both"/>
        <w:outlineLvl w:val="0"/>
        <w:rPr>
          <w:rFonts w:ascii="Times New Roman" w:hAnsi="Times New Roman" w:cs="Times New Roman"/>
        </w:rPr>
      </w:pPr>
      <w:r w:rsidRPr="006B7894">
        <w:rPr>
          <w:rFonts w:ascii="Times New Roman" w:hAnsi="Times New Roman" w:cs="Times New Roman"/>
        </w:rPr>
        <w:t xml:space="preserve">             </w:t>
      </w:r>
    </w:p>
    <w:p w:rsidR="0076665A" w:rsidRPr="006B7894" w:rsidRDefault="0076665A" w:rsidP="0076665A">
      <w:pPr>
        <w:ind w:firstLine="708"/>
        <w:jc w:val="both"/>
        <w:outlineLvl w:val="0"/>
        <w:rPr>
          <w:rFonts w:ascii="Times New Roman" w:hAnsi="Times New Roman" w:cs="Times New Roman"/>
          <w:sz w:val="28"/>
          <w:szCs w:val="28"/>
        </w:rPr>
      </w:pPr>
      <w:proofErr w:type="gramStart"/>
      <w:r w:rsidRPr="006B7894">
        <w:rPr>
          <w:rFonts w:ascii="Times New Roman" w:hAnsi="Times New Roman" w:cs="Times New Roman"/>
          <w:sz w:val="28"/>
          <w:szCs w:val="28"/>
        </w:rPr>
        <w:t>Заслушав информацию главы Едогонского сельского поселения        Мохун Б.И. «Об исполнении бюджета  Едогонского муниципального образования за 1 полугодие 2017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6B7894">
        <w:rPr>
          <w:rFonts w:ascii="Times New Roman" w:hAnsi="Times New Roman" w:cs="Times New Roman"/>
          <w:sz w:val="28"/>
        </w:rPr>
        <w:t xml:space="preserve"> законом Иркутской области </w:t>
      </w:r>
      <w:r w:rsidRPr="006B7894">
        <w:rPr>
          <w:rFonts w:ascii="Times New Roman" w:hAnsi="Times New Roman" w:cs="Times New Roman"/>
          <w:sz w:val="28"/>
          <w:szCs w:val="28"/>
        </w:rPr>
        <w:t>«Об областном бюджете на 2017 год и на плановый период 2018 и 2019 годов»</w:t>
      </w:r>
      <w:r w:rsidRPr="006B7894">
        <w:rPr>
          <w:rFonts w:ascii="Times New Roman" w:hAnsi="Times New Roman" w:cs="Times New Roman"/>
          <w:sz w:val="28"/>
        </w:rPr>
        <w:t xml:space="preserve">, </w:t>
      </w:r>
      <w:r w:rsidRPr="006B7894">
        <w:rPr>
          <w:rFonts w:ascii="Times New Roman" w:hAnsi="Times New Roman" w:cs="Times New Roman"/>
          <w:sz w:val="28"/>
          <w:szCs w:val="28"/>
        </w:rPr>
        <w:t xml:space="preserve"> Положением «О бюджетном процессе в Едогонском муниципальном образовании</w:t>
      </w:r>
      <w:proofErr w:type="gramEnd"/>
      <w:r w:rsidRPr="006B7894">
        <w:rPr>
          <w:rFonts w:ascii="Times New Roman" w:hAnsi="Times New Roman" w:cs="Times New Roman"/>
          <w:sz w:val="28"/>
          <w:szCs w:val="28"/>
        </w:rPr>
        <w:t xml:space="preserve">», статьями 33, 48 Устава Едогонского муниципального образования, Дума Едогонского сельского поселения </w:t>
      </w:r>
    </w:p>
    <w:p w:rsidR="0076665A" w:rsidRPr="006B7894" w:rsidRDefault="0076665A" w:rsidP="0076665A">
      <w:pPr>
        <w:ind w:left="360" w:hanging="360"/>
        <w:jc w:val="center"/>
        <w:rPr>
          <w:rFonts w:ascii="Times New Roman" w:hAnsi="Times New Roman" w:cs="Times New Roman"/>
          <w:sz w:val="28"/>
          <w:szCs w:val="28"/>
        </w:rPr>
      </w:pPr>
      <w:proofErr w:type="gramStart"/>
      <w:r w:rsidRPr="006B7894">
        <w:rPr>
          <w:rFonts w:ascii="Times New Roman" w:hAnsi="Times New Roman" w:cs="Times New Roman"/>
          <w:sz w:val="28"/>
          <w:szCs w:val="28"/>
        </w:rPr>
        <w:t>Р</w:t>
      </w:r>
      <w:proofErr w:type="gramEnd"/>
      <w:r w:rsidRPr="006B7894">
        <w:rPr>
          <w:rFonts w:ascii="Times New Roman" w:hAnsi="Times New Roman" w:cs="Times New Roman"/>
          <w:sz w:val="28"/>
          <w:szCs w:val="28"/>
        </w:rPr>
        <w:t xml:space="preserve"> Е Ш И Л А :</w:t>
      </w:r>
    </w:p>
    <w:p w:rsidR="0076665A" w:rsidRPr="006B7894" w:rsidRDefault="0076665A" w:rsidP="0076665A">
      <w:pPr>
        <w:jc w:val="both"/>
        <w:rPr>
          <w:rFonts w:ascii="Times New Roman" w:hAnsi="Times New Roman" w:cs="Times New Roman"/>
          <w:sz w:val="28"/>
          <w:szCs w:val="28"/>
        </w:rPr>
      </w:pPr>
      <w:r w:rsidRPr="006B7894">
        <w:rPr>
          <w:rFonts w:ascii="Times New Roman" w:hAnsi="Times New Roman" w:cs="Times New Roman"/>
          <w:sz w:val="28"/>
          <w:szCs w:val="28"/>
        </w:rPr>
        <w:t xml:space="preserve">       Информацию главы  Едогонского  сельского поселения  Мохун Б.И. «Об  исполнении бюджета  Едогонского  муниципального образования за </w:t>
      </w:r>
      <w:r w:rsidRPr="006B7894">
        <w:rPr>
          <w:rFonts w:ascii="Times New Roman" w:hAnsi="Times New Roman" w:cs="Times New Roman"/>
          <w:sz w:val="28"/>
          <w:szCs w:val="28"/>
          <w:lang w:val="en-US"/>
        </w:rPr>
        <w:t>I</w:t>
      </w:r>
      <w:r w:rsidRPr="006B7894">
        <w:rPr>
          <w:rFonts w:ascii="Times New Roman" w:hAnsi="Times New Roman" w:cs="Times New Roman"/>
          <w:sz w:val="28"/>
          <w:szCs w:val="28"/>
        </w:rPr>
        <w:t xml:space="preserve"> полугодие 2017 года» (прилагается) принять к сведению.</w:t>
      </w:r>
    </w:p>
    <w:p w:rsidR="0076665A" w:rsidRPr="006B7894" w:rsidRDefault="0076665A" w:rsidP="0076665A">
      <w:pPr>
        <w:ind w:left="360" w:hanging="360"/>
        <w:jc w:val="both"/>
        <w:rPr>
          <w:rFonts w:ascii="Times New Roman" w:hAnsi="Times New Roman" w:cs="Times New Roman"/>
          <w:sz w:val="28"/>
          <w:szCs w:val="28"/>
        </w:rPr>
      </w:pPr>
      <w:r w:rsidRPr="006B7894">
        <w:rPr>
          <w:rFonts w:ascii="Times New Roman" w:hAnsi="Times New Roman" w:cs="Times New Roman"/>
          <w:sz w:val="28"/>
          <w:szCs w:val="28"/>
        </w:rPr>
        <w:t xml:space="preserve">  </w:t>
      </w:r>
    </w:p>
    <w:p w:rsidR="0076665A" w:rsidRPr="006B7894" w:rsidRDefault="0076665A" w:rsidP="0076665A">
      <w:pPr>
        <w:jc w:val="both"/>
        <w:rPr>
          <w:rFonts w:ascii="Times New Roman" w:hAnsi="Times New Roman" w:cs="Times New Roman"/>
          <w:sz w:val="28"/>
          <w:szCs w:val="28"/>
        </w:rPr>
      </w:pPr>
      <w:r w:rsidRPr="006B7894">
        <w:rPr>
          <w:rFonts w:ascii="Times New Roman" w:hAnsi="Times New Roman" w:cs="Times New Roman"/>
          <w:sz w:val="28"/>
          <w:szCs w:val="28"/>
        </w:rPr>
        <w:t>Глава Едогонского</w:t>
      </w:r>
    </w:p>
    <w:p w:rsidR="0076665A" w:rsidRPr="006B7894" w:rsidRDefault="0076665A" w:rsidP="0076665A">
      <w:pPr>
        <w:jc w:val="both"/>
        <w:rPr>
          <w:rFonts w:ascii="Times New Roman" w:hAnsi="Times New Roman" w:cs="Times New Roman"/>
          <w:sz w:val="28"/>
          <w:szCs w:val="28"/>
        </w:rPr>
      </w:pPr>
      <w:r w:rsidRPr="006B7894">
        <w:rPr>
          <w:rFonts w:ascii="Times New Roman" w:hAnsi="Times New Roman" w:cs="Times New Roman"/>
          <w:sz w:val="28"/>
          <w:szCs w:val="28"/>
        </w:rPr>
        <w:t>сельского поселения                                                                           Б.И. Мохун</w:t>
      </w:r>
    </w:p>
    <w:p w:rsidR="0076665A" w:rsidRDefault="0076665A" w:rsidP="0076665A">
      <w:pPr>
        <w:ind w:left="360" w:hanging="360"/>
        <w:jc w:val="both"/>
        <w:rPr>
          <w:sz w:val="28"/>
          <w:szCs w:val="28"/>
        </w:rPr>
      </w:pPr>
    </w:p>
    <w:p w:rsidR="0076665A" w:rsidRDefault="0076665A" w:rsidP="0076665A">
      <w:pPr>
        <w:ind w:left="360" w:hanging="360"/>
        <w:jc w:val="both"/>
        <w:rPr>
          <w:sz w:val="28"/>
          <w:szCs w:val="28"/>
        </w:rPr>
      </w:pPr>
    </w:p>
    <w:p w:rsidR="0076665A" w:rsidRDefault="0076665A" w:rsidP="0076665A">
      <w:pPr>
        <w:pStyle w:val="a3"/>
        <w:rPr>
          <w:rFonts w:ascii="Times New Roman" w:hAnsi="Times New Roman" w:cs="Times New Roman"/>
          <w:sz w:val="28"/>
          <w:szCs w:val="28"/>
        </w:rPr>
      </w:pPr>
    </w:p>
    <w:tbl>
      <w:tblPr>
        <w:tblW w:w="10916" w:type="dxa"/>
        <w:tblInd w:w="-743" w:type="dxa"/>
        <w:tblLayout w:type="fixed"/>
        <w:tblLook w:val="04A0"/>
      </w:tblPr>
      <w:tblGrid>
        <w:gridCol w:w="4112"/>
        <w:gridCol w:w="709"/>
        <w:gridCol w:w="2409"/>
        <w:gridCol w:w="1276"/>
        <w:gridCol w:w="1276"/>
        <w:gridCol w:w="1134"/>
      </w:tblGrid>
      <w:tr w:rsidR="0076665A" w:rsidRPr="003B42B7" w:rsidTr="00DA023B">
        <w:trPr>
          <w:trHeight w:val="255"/>
        </w:trPr>
        <w:tc>
          <w:tcPr>
            <w:tcW w:w="41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bookmarkStart w:id="0" w:name="RANGE!A1:F268"/>
            <w:bookmarkEnd w:id="0"/>
          </w:p>
        </w:tc>
        <w:tc>
          <w:tcPr>
            <w:tcW w:w="7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000000" w:fill="FFFFFF"/>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Приложение</w:t>
            </w: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1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000000" w:fill="FFFFFF"/>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к постановлению администрации</w:t>
            </w: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1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000000" w:fill="FFFFFF"/>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 xml:space="preserve">Едогонского сельского поселения </w:t>
            </w: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1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000000" w:fill="FFFFFF"/>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 xml:space="preserve">от </w:t>
            </w:r>
            <w:r w:rsidRPr="003B42B7">
              <w:rPr>
                <w:rFonts w:ascii="Times New Roman" w:eastAsia="Times New Roman" w:hAnsi="Times New Roman" w:cs="Times New Roman"/>
                <w:sz w:val="20"/>
                <w:szCs w:val="20"/>
                <w:u w:val="single"/>
              </w:rPr>
              <w:t xml:space="preserve">                                    </w:t>
            </w:r>
            <w:r w:rsidRPr="003B42B7">
              <w:rPr>
                <w:rFonts w:ascii="Times New Roman" w:eastAsia="Times New Roman" w:hAnsi="Times New Roman" w:cs="Times New Roman"/>
                <w:sz w:val="20"/>
                <w:szCs w:val="20"/>
              </w:rPr>
              <w:t>2017г.   №</w:t>
            </w:r>
            <w:r w:rsidRPr="003B42B7">
              <w:rPr>
                <w:rFonts w:ascii="Times New Roman" w:eastAsia="Times New Roman" w:hAnsi="Times New Roman" w:cs="Times New Roman"/>
                <w:sz w:val="20"/>
                <w:szCs w:val="20"/>
                <w:u w:val="single"/>
              </w:rPr>
              <w:t xml:space="preserve">   </w:t>
            </w: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112" w:type="dxa"/>
            <w:tcBorders>
              <w:top w:val="nil"/>
              <w:left w:val="nil"/>
              <w:bottom w:val="nil"/>
              <w:right w:val="nil"/>
            </w:tcBorders>
            <w:shd w:val="clear" w:color="auto" w:fill="auto"/>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0916" w:type="dxa"/>
            <w:gridSpan w:val="6"/>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b/>
                <w:bCs/>
                <w:sz w:val="20"/>
                <w:szCs w:val="20"/>
              </w:rPr>
            </w:pPr>
            <w:r w:rsidRPr="003B42B7">
              <w:rPr>
                <w:rFonts w:ascii="Times New Roman" w:eastAsia="Times New Roman" w:hAnsi="Times New Roman" w:cs="Times New Roman"/>
                <w:b/>
                <w:bCs/>
                <w:sz w:val="20"/>
                <w:szCs w:val="20"/>
              </w:rPr>
              <w:t>ОТЧЕТ  ОБ  ИСПОЛНЕНИИ  БЮДЖЕТА ЕДОГОНСКОГО МУНИЦИПАЛЬНОГО ОБРАЗОВАНИЯ за 1 полугодие  2017 года</w:t>
            </w:r>
          </w:p>
        </w:tc>
      </w:tr>
      <w:tr w:rsidR="0076665A" w:rsidRPr="003B42B7" w:rsidTr="00DA023B">
        <w:trPr>
          <w:trHeight w:val="510"/>
        </w:trPr>
        <w:tc>
          <w:tcPr>
            <w:tcW w:w="10916" w:type="dxa"/>
            <w:gridSpan w:val="6"/>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b/>
                <w:bCs/>
                <w:sz w:val="20"/>
                <w:szCs w:val="20"/>
              </w:rPr>
            </w:pPr>
            <w:r w:rsidRPr="003B42B7">
              <w:rPr>
                <w:rFonts w:ascii="Times New Roman" w:eastAsia="Times New Roman" w:hAnsi="Times New Roman" w:cs="Times New Roman"/>
                <w:b/>
                <w:bCs/>
                <w:sz w:val="20"/>
                <w:szCs w:val="20"/>
              </w:rPr>
              <w:t>1. Доходы бюджета</w:t>
            </w:r>
          </w:p>
        </w:tc>
      </w:tr>
      <w:tr w:rsidR="0076665A" w:rsidRPr="003B42B7" w:rsidTr="00DA023B">
        <w:trPr>
          <w:trHeight w:val="282"/>
        </w:trPr>
        <w:tc>
          <w:tcPr>
            <w:tcW w:w="41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Ед. измерения: руб.</w:t>
            </w:r>
          </w:p>
        </w:tc>
        <w:tc>
          <w:tcPr>
            <w:tcW w:w="7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112" w:type="dxa"/>
            <w:vMerge w:val="restart"/>
            <w:tcBorders>
              <w:top w:val="single" w:sz="8" w:space="0" w:color="auto"/>
              <w:left w:val="single" w:sz="8"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 Наименование показателя</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строки</w:t>
            </w:r>
          </w:p>
        </w:tc>
        <w:tc>
          <w:tcPr>
            <w:tcW w:w="2409"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дохода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Утвержденные 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Исполнено</w:t>
            </w:r>
          </w:p>
        </w:tc>
        <w:tc>
          <w:tcPr>
            <w:tcW w:w="1134" w:type="dxa"/>
            <w:vMerge w:val="restart"/>
            <w:tcBorders>
              <w:top w:val="single" w:sz="8" w:space="0" w:color="auto"/>
              <w:left w:val="single" w:sz="4" w:space="0" w:color="auto"/>
              <w:bottom w:val="nil"/>
              <w:right w:val="single" w:sz="8"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Неисполненные назначения</w:t>
            </w:r>
          </w:p>
        </w:tc>
      </w:tr>
      <w:tr w:rsidR="0076665A" w:rsidRPr="003B42B7" w:rsidTr="00DA023B">
        <w:trPr>
          <w:trHeight w:val="255"/>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255"/>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184"/>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270"/>
        </w:trPr>
        <w:tc>
          <w:tcPr>
            <w:tcW w:w="41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w:t>
            </w:r>
          </w:p>
        </w:tc>
        <w:tc>
          <w:tcPr>
            <w:tcW w:w="2409" w:type="dxa"/>
            <w:tcBorders>
              <w:top w:val="single" w:sz="8" w:space="0" w:color="auto"/>
              <w:left w:val="nil"/>
              <w:bottom w:val="single" w:sz="8" w:space="0" w:color="auto"/>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3</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4</w:t>
            </w:r>
          </w:p>
        </w:tc>
        <w:tc>
          <w:tcPr>
            <w:tcW w:w="1276" w:type="dxa"/>
            <w:tcBorders>
              <w:top w:val="single" w:sz="8" w:space="0" w:color="auto"/>
              <w:left w:val="nil"/>
              <w:bottom w:val="single" w:sz="8" w:space="0" w:color="auto"/>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5</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6</w:t>
            </w:r>
          </w:p>
        </w:tc>
      </w:tr>
      <w:tr w:rsidR="0076665A" w:rsidRPr="003B42B7" w:rsidTr="00DA023B">
        <w:trPr>
          <w:trHeight w:val="255"/>
        </w:trPr>
        <w:tc>
          <w:tcPr>
            <w:tcW w:w="411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бюджета - всего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single" w:sz="4" w:space="0" w:color="auto"/>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5 927 900,00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2 851 830,61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3 076 069,39</w:t>
            </w:r>
          </w:p>
        </w:tc>
      </w:tr>
      <w:tr w:rsidR="0076665A" w:rsidRPr="003B42B7" w:rsidTr="00DA023B">
        <w:trPr>
          <w:trHeight w:val="255"/>
        </w:trPr>
        <w:tc>
          <w:tcPr>
            <w:tcW w:w="4112" w:type="dxa"/>
            <w:tcBorders>
              <w:top w:val="nil"/>
              <w:left w:val="single" w:sz="4" w:space="0" w:color="auto"/>
              <w:bottom w:val="nil"/>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 том числе:</w:t>
            </w:r>
          </w:p>
        </w:tc>
        <w:tc>
          <w:tcPr>
            <w:tcW w:w="709" w:type="dxa"/>
            <w:tcBorders>
              <w:top w:val="nil"/>
              <w:left w:val="nil"/>
              <w:bottom w:val="nil"/>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single" w:sz="4" w:space="0" w:color="auto"/>
              <w:bottom w:val="nil"/>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134" w:type="dxa"/>
            <w:tcBorders>
              <w:top w:val="single" w:sz="4" w:space="0" w:color="auto"/>
              <w:left w:val="single" w:sz="4" w:space="0" w:color="auto"/>
              <w:bottom w:val="nil"/>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color w:val="BFC5D2"/>
                <w:sz w:val="16"/>
                <w:szCs w:val="16"/>
              </w:rPr>
            </w:pPr>
            <w:r w:rsidRPr="003B42B7">
              <w:rPr>
                <w:rFonts w:ascii="Arial CYR" w:eastAsia="Times New Roman" w:hAnsi="Arial CYR" w:cs="Arial CYR"/>
                <w:color w:val="BFC5D2"/>
                <w:sz w:val="16"/>
                <w:szCs w:val="16"/>
              </w:rPr>
              <w:t> </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000 10000000000000000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1 356 600,00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663 208,61</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693 391,39</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НАЛОГИ НА ПРИБЫЛЬ, ДОХОДЫ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205 300,00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103 800,75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101 499,25</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205 300,00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103 800,75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101 499,25</w:t>
            </w:r>
          </w:p>
        </w:tc>
      </w:tr>
      <w:tr w:rsidR="0076665A" w:rsidRPr="003B42B7" w:rsidTr="00DA023B">
        <w:trPr>
          <w:trHeight w:val="94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205 300,00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103 800,75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101 499,25</w:t>
            </w:r>
          </w:p>
        </w:tc>
      </w:tr>
      <w:tr w:rsidR="0076665A" w:rsidRPr="003B42B7" w:rsidTr="00DA023B">
        <w:trPr>
          <w:trHeight w:val="139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proofErr w:type="gramStart"/>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182 10102010011000110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205 300,00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103 488,79</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101 811,21</w:t>
            </w:r>
          </w:p>
        </w:tc>
      </w:tr>
      <w:tr w:rsidR="0076665A" w:rsidRPr="003B42B7" w:rsidTr="00DA023B">
        <w:trPr>
          <w:trHeight w:val="112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182 10102010012100110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7,70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144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182 10102010013000110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89,71</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112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182 10102010014000110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214,55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704 300,00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354 870,12</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349 429,88</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704 300,00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354 870,12</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349 429,88</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100 10302230010000110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238 800,00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140 143,58</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98 656,42</w:t>
            </w:r>
          </w:p>
        </w:tc>
      </w:tr>
      <w:tr w:rsidR="0076665A" w:rsidRPr="003B42B7" w:rsidTr="00DA023B">
        <w:trPr>
          <w:trHeight w:val="112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Доходы от уплаты акцизов на моторные масла для дизельных и (или) карбюраторных (</w:t>
            </w:r>
            <w:proofErr w:type="spellStart"/>
            <w:r w:rsidRPr="003B42B7">
              <w:rPr>
                <w:rFonts w:ascii="Arial CYR" w:eastAsia="Times New Roman" w:hAnsi="Arial CYR" w:cs="Arial CYR"/>
                <w:sz w:val="16"/>
                <w:szCs w:val="16"/>
              </w:rPr>
              <w:t>инжекторных</w:t>
            </w:r>
            <w:proofErr w:type="spellEnd"/>
            <w:r w:rsidRPr="003B42B7">
              <w:rPr>
                <w:rFonts w:ascii="Arial CYR" w:eastAsia="Times New Roman"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100 10302240010000110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3 500,00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1 523,17</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1 976,83</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100 10302250010000110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462 000,00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241 629,26</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220 370,74</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100 10302260010000110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-28 425,89</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182 10500000000000000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3 109,50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182 10503000010000110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3 109,50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182 10503010010000110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3 109,50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proofErr w:type="gramStart"/>
            <w:r w:rsidRPr="003B42B7">
              <w:rPr>
                <w:rFonts w:ascii="Arial CYR" w:eastAsia="Times New Roman" w:hAnsi="Arial CYR" w:cs="Arial CY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182 10503010011000110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3 109,50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НАЛОГИ НА ИМУЩЕСТВО</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303 100,00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79 259,15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223 840,85</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182 10601000000000110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10 954,58</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9 045,42</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182 10601030100000110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10 954,58</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9 045,42</w:t>
            </w:r>
          </w:p>
        </w:tc>
      </w:tr>
      <w:tr w:rsidR="0076665A" w:rsidRPr="003B42B7" w:rsidTr="00DA023B">
        <w:trPr>
          <w:trHeight w:val="112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proofErr w:type="gramStart"/>
            <w:r w:rsidRPr="003B42B7">
              <w:rPr>
                <w:rFonts w:ascii="Arial CYR" w:eastAsia="Times New Roman"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182 10601030101000110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10 757,00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9 243,00</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182 10601030102100110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197,58</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182 10606000000000110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283 100,00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68 304,57</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214 795,43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182 10606030000000110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231 100,00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60 811,46</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170 288,54</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182 10606033100000110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231 100,00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60 811,46</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170 288,54</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182 10606040000000110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52 000,00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7 493,11</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44 506,89</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182 10606043100000110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52 000,00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7 493,11</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44 506,89</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ГОСУДАРСТВЕННАЯ ПОШЛИНА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920 10800000000000000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9 300,00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920 10804000010000110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9 300,00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920 10804020010000110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9 300,00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920 10804020011000110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9 300,00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44 700,00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24 745,25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19 954,75</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920 11301000000000130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32 000,00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920 11301990000000130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32 000,00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Прочие доходы от оказания платных услуг (работ) получателями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920 11301995100000130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32 000,00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920 11302000000000130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12 745,25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920 11302990000000130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12 745,25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доходы от компенсации затрат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920 11302995100000130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12 745,25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920 11400000000000000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88 123,84</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920 11406000000000430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88 123,84</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920 11406020000000430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88 123,84</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920 11406025100000430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88 123,84</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920 20000000000000000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4 571 300,00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2 188 622,00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2 382 678,00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4 566 700,00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2 183 989,25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2 382 710,75</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920 20210000000000151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3 893 800,00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1 932 845,00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1 960 955,00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920 20215001000000151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3 893 800,00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1 932 845,00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1 960 955,00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920 20215001100000151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3 893 800,00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1 932 845,00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1 960 955,00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920 20220000000000151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субсидии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920 20229999000000151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920 20229999100000151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920 20230000000000151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85 600,00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54 455,75</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920 20230024000000151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920 20230024100000151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920 20235118000000151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84 900,00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53 755,75</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920 20235118100000151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84 900,00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53 755,75</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920 20240000000000151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368 100,00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220 000,00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148 100,00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920 20249999000000151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368 100,00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220 000,00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148 100,00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межбюджетные трансферты, передаваемые бюджетам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920 20249999100000151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368 100,00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220 000,00</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148 100,00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БЕЗВОЗМЕЗДНЫЕ ПОСТУПЛЕНИЯ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920 20700000000000000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4 632,75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безвозмездные поступления в бюджеты городских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920 20705000130000180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4 632,75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920 20705020100000180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4 632,75</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135"/>
        </w:trPr>
        <w:tc>
          <w:tcPr>
            <w:tcW w:w="4112"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2409"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134"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color w:val="BFC5D2"/>
                <w:sz w:val="16"/>
                <w:szCs w:val="16"/>
              </w:rPr>
            </w:pPr>
          </w:p>
        </w:tc>
      </w:tr>
      <w:tr w:rsidR="0076665A" w:rsidRPr="003B42B7" w:rsidTr="00DA023B">
        <w:trPr>
          <w:trHeight w:val="300"/>
        </w:trPr>
        <w:tc>
          <w:tcPr>
            <w:tcW w:w="8506" w:type="dxa"/>
            <w:gridSpan w:val="4"/>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rPr>
            </w:pPr>
            <w:r w:rsidRPr="003B42B7">
              <w:rPr>
                <w:rFonts w:ascii="Arial CYR" w:eastAsia="Times New Roman" w:hAnsi="Arial CYR" w:cs="Arial CYR"/>
                <w:b/>
                <w:bCs/>
              </w:rPr>
              <w:t xml:space="preserve">                          2. Расходы бюджета</w:t>
            </w:r>
          </w:p>
        </w:tc>
        <w:tc>
          <w:tcPr>
            <w:tcW w:w="127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rPr>
            </w:pP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color w:val="BFC5D2"/>
                <w:sz w:val="16"/>
                <w:szCs w:val="16"/>
              </w:rPr>
            </w:pPr>
          </w:p>
        </w:tc>
      </w:tr>
      <w:tr w:rsidR="0076665A" w:rsidRPr="003B42B7" w:rsidTr="00DA023B">
        <w:trPr>
          <w:trHeight w:val="180"/>
        </w:trPr>
        <w:tc>
          <w:tcPr>
            <w:tcW w:w="41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7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color w:val="BFC5D2"/>
                <w:sz w:val="20"/>
                <w:szCs w:val="20"/>
              </w:rPr>
            </w:pPr>
          </w:p>
        </w:tc>
      </w:tr>
      <w:tr w:rsidR="0076665A" w:rsidRPr="003B42B7" w:rsidTr="00DA023B">
        <w:trPr>
          <w:trHeight w:val="255"/>
        </w:trPr>
        <w:tc>
          <w:tcPr>
            <w:tcW w:w="4112"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 Наименование показателя</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строки</w:t>
            </w:r>
          </w:p>
        </w:tc>
        <w:tc>
          <w:tcPr>
            <w:tcW w:w="2409" w:type="dxa"/>
            <w:vMerge w:val="restart"/>
            <w:tcBorders>
              <w:top w:val="single" w:sz="8" w:space="0" w:color="auto"/>
              <w:left w:val="single" w:sz="4" w:space="0" w:color="auto"/>
              <w:bottom w:val="nil"/>
              <w:right w:val="nil"/>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расхода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Утвержденные 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Исполнено</w:t>
            </w:r>
          </w:p>
        </w:tc>
        <w:tc>
          <w:tcPr>
            <w:tcW w:w="1134" w:type="dxa"/>
            <w:vMerge w:val="restart"/>
            <w:tcBorders>
              <w:top w:val="single" w:sz="8" w:space="0" w:color="auto"/>
              <w:left w:val="single" w:sz="4" w:space="0" w:color="auto"/>
              <w:bottom w:val="nil"/>
              <w:right w:val="single" w:sz="8"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Неисполненные назначения</w:t>
            </w:r>
          </w:p>
        </w:tc>
      </w:tr>
      <w:tr w:rsidR="0076665A" w:rsidRPr="003B42B7" w:rsidTr="00DA023B">
        <w:trPr>
          <w:trHeight w:val="255"/>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255"/>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270"/>
        </w:trPr>
        <w:tc>
          <w:tcPr>
            <w:tcW w:w="4112" w:type="dxa"/>
            <w:tcBorders>
              <w:top w:val="nil"/>
              <w:left w:val="single" w:sz="8" w:space="0" w:color="auto"/>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w:t>
            </w:r>
          </w:p>
        </w:tc>
        <w:tc>
          <w:tcPr>
            <w:tcW w:w="709" w:type="dxa"/>
            <w:tcBorders>
              <w:top w:val="nil"/>
              <w:left w:val="nil"/>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w:t>
            </w:r>
          </w:p>
        </w:tc>
        <w:tc>
          <w:tcPr>
            <w:tcW w:w="2409" w:type="dxa"/>
            <w:tcBorders>
              <w:top w:val="nil"/>
              <w:left w:val="nil"/>
              <w:bottom w:val="single" w:sz="8" w:space="0" w:color="auto"/>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3</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4</w:t>
            </w:r>
          </w:p>
        </w:tc>
        <w:tc>
          <w:tcPr>
            <w:tcW w:w="1276" w:type="dxa"/>
            <w:tcBorders>
              <w:top w:val="nil"/>
              <w:left w:val="nil"/>
              <w:bottom w:val="single" w:sz="8" w:space="0" w:color="auto"/>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5</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6</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Расходы бюджета - всего</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6 526 951,76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2 544 257,42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3 982 694,34</w:t>
            </w:r>
          </w:p>
        </w:tc>
      </w:tr>
      <w:tr w:rsidR="0076665A" w:rsidRPr="003B42B7" w:rsidTr="00DA023B">
        <w:trPr>
          <w:trHeight w:val="255"/>
        </w:trPr>
        <w:tc>
          <w:tcPr>
            <w:tcW w:w="4112" w:type="dxa"/>
            <w:tcBorders>
              <w:top w:val="nil"/>
              <w:left w:val="single" w:sz="4" w:space="0" w:color="auto"/>
              <w:bottom w:val="nil"/>
              <w:right w:val="single" w:sz="8" w:space="0" w:color="auto"/>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в том числе:</w:t>
            </w:r>
          </w:p>
        </w:tc>
        <w:tc>
          <w:tcPr>
            <w:tcW w:w="709"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276" w:type="dxa"/>
            <w:tcBorders>
              <w:top w:val="nil"/>
              <w:left w:val="single" w:sz="4" w:space="0" w:color="auto"/>
              <w:bottom w:val="nil"/>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276"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134" w:type="dxa"/>
            <w:tcBorders>
              <w:top w:val="nil"/>
              <w:left w:val="nil"/>
              <w:bottom w:val="nil"/>
              <w:right w:val="single" w:sz="8" w:space="0" w:color="auto"/>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2 160 980,64</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1 244 362,58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916 618,06</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1 584 857,19</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856 954,33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727 902,86</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1 584 857,19</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856 954,33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727 902,86</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1 212 674,60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669 776,91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542 897,69</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372 182,59</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187 177,42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185 005,17</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360 152,00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175 073,88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185 078,12</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360 152,00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175 073,88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185 078,12</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000 0100 0000000000 242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1 800,00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352 352,00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169 073,88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183 278,12</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215 971,45</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212 334,37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3 637,08</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000 0100 0000000000 850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5 458,88</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3 821,80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1 637,08</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000 0100 0000000000 852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1 320,00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446,00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874,00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000 0100 0000000000 853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4 138,88</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3 375,80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763,08</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000 0100 0000000000 870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Специальные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000 0100 0000000000 880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000 0102 0000000000 000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593 574,60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306 523,35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287 051,25</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000 0102 0000000000 100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593 574,60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306 523,35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287 051,25</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000 0102 0000000000 120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593 574,60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306 523,35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287 051,25</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000 0102 0000000000 121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454 774,60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240 064,00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214 710,60</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000 0102 0000000000 129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138 800,00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66 459,35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72 340,65</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000 0104 0000000000 000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1 350 734,59</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725 504,86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625 229,73</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991 282,59</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550 430,98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440 851,61</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991 282,59</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550 430,98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440 851,61</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757 900,00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429 712,91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328 187,09</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233 382,59</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120 718,07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112 664,52</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359 452,00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175 073,88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184 378,12</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359 452,00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175 073,88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184 378,12</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000 0104 0000000000 242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1 800,00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 xml:space="preserve">Прочая закупка товаров, работ и услуг для обеспечения государственных (муниципальных) </w:t>
            </w:r>
            <w:r w:rsidRPr="003B42B7">
              <w:rPr>
                <w:rFonts w:ascii="Arial CYR" w:eastAsia="Times New Roman" w:hAnsi="Arial CYR" w:cs="Arial CYR"/>
                <w:sz w:val="16"/>
                <w:szCs w:val="16"/>
              </w:rPr>
              <w:lastRenderedPageBreak/>
              <w:t>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lastRenderedPageBreak/>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351 652,00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169 073,88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182 578,12</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lastRenderedPageBreak/>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000 0107 0000000000 000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208 512,57</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208 512,57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000 0107 0000000000 800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Специальные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000 0107 0000000000 880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000 0111 0000000000 000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000 0111 0000000000 800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000 0111 0000000000 870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000 0113 0000000000 000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6 158,88</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3 821,80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2 337,08</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5 458,88</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3 821,80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1 637,08</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000 0113 0000000000 850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5 458,88</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3 821,80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1 637,08</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000 0113 0000000000 852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1 320,00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446,00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874,00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000 0113 0000000000 853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4 138,88</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3 375,80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763,08</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000 0200 0000000000 000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84 900,00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53 755,75</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79 100,00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47 955,75</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79 100,00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47 955,75</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60 754,08</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23 920,38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36 833,70</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18 345,92</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7 223,87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11 122,05</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000 0203 0000000000 000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84 900,00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53 755,75</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79 100,00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47 955,75</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79 100,00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47 955,75</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60 754,08</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23 920,38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36 833,70</w:t>
            </w:r>
          </w:p>
        </w:tc>
      </w:tr>
      <w:tr w:rsidR="0076665A" w:rsidRPr="003B42B7" w:rsidTr="00DA023B">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18 345,92</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7 223,87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11 122,05</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000 0300 0000000000 000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10 000,00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000 0314 0000000000 000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10 000,00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000 0314 0000000000 200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000 0314 0000000000 240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000 0314 0000000000 244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000 0400 0000000000 000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1 191 467,16</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000 0409 0000000000 000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1 191 467,16</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000 0409 0000000000 200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000 0409 0000000000 240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000 0409 0000000000 244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000 0500 0000000000 000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25 268,43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000 0502 0000000000 000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25 268,43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000 0502 0000000000 200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000 0502 0000000000 240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000 0502 0000000000 244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000 0700 0000000000 000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000 0705 0000000000 000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000 0705 0000000000 200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000 0705 0000000000 240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000 0705 0000000000 244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lastRenderedPageBreak/>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000 0800 0000000000 000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1 837 157,00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1 042 958,17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794 198,83</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1 388 074,15</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907 083,98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480 990,17</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000 0800 0000000000 110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1 388 074,15</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907 083,98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480 990,17</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000 0800 0000000000 111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1 057 476,00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712 059,15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345 416,85</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000 0800 0000000000 119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330 598,15</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195 024,83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135 573,32</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000 0800 0000000000 850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000 0800 0000000000 853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000 0801 0000000000 000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1 837 157,00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1 042 958,17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794 198,83</w:t>
            </w:r>
          </w:p>
        </w:tc>
      </w:tr>
      <w:tr w:rsidR="0076665A" w:rsidRPr="003B42B7" w:rsidTr="00DA023B">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1 388 074,15</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907 083,98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480 990,17</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000 0801 0000000000 110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1 388 074,15</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907 083,98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480 990,17</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000 0801 0000000000 111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1 057 476,00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712 059,15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345 416,85</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000 0801 0000000000 119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330 598,15</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195 024,83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135 573,32</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000 0801 0000000000 850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000 0801 0000000000 853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000 1000 0000000000 000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68 502,90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000 1000 0000000000 300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000 1000 0000000000 320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000 1000 0000000000 321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000 1001 0000000000 000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68 502,90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000 1001 0000000000 300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000 1001 0000000000 320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000 1001 0000000000 321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000 1100 0000000000 000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000 1101 0000000000 000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000 1101 0000000000 200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000 1101 0000000000 240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000 1101 0000000000 244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76665A" w:rsidRPr="003B42B7" w:rsidTr="00DA023B">
        <w:trPr>
          <w:trHeight w:val="28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000 1300 0000000000 000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000 1300 0000000000 700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000 1300 0000000000 730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000 1301 0000000000 000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000 1301 0000000000 700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000 1301 0000000000 730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000 1400 0000000000 000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913 883,21</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000 1400 0000000000 500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913 883,21</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000 1400 0000000000 540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913 883,21</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000 1403 0000000000 000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913 883,21</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000 1403 0000000000 500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913 883,21</w:t>
            </w:r>
          </w:p>
        </w:tc>
      </w:tr>
      <w:tr w:rsidR="0076665A" w:rsidRPr="003B42B7" w:rsidTr="00DA023B">
        <w:trPr>
          <w:trHeight w:val="27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000 1403 0000000000 540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913 883,21</w:t>
            </w:r>
          </w:p>
        </w:tc>
      </w:tr>
      <w:tr w:rsidR="0076665A" w:rsidRPr="003B42B7" w:rsidTr="00DA023B">
        <w:trPr>
          <w:trHeight w:val="270"/>
        </w:trPr>
        <w:tc>
          <w:tcPr>
            <w:tcW w:w="4112" w:type="dxa"/>
            <w:tcBorders>
              <w:top w:val="single" w:sz="4" w:space="0" w:color="auto"/>
              <w:left w:val="nil"/>
              <w:bottom w:val="single" w:sz="4" w:space="0" w:color="auto"/>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709" w:type="dxa"/>
            <w:tcBorders>
              <w:top w:val="single" w:sz="8" w:space="0" w:color="auto"/>
              <w:left w:val="nil"/>
              <w:bottom w:val="single" w:sz="8" w:space="0" w:color="auto"/>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2409" w:type="dxa"/>
            <w:tcBorders>
              <w:top w:val="single" w:sz="8" w:space="0" w:color="auto"/>
              <w:left w:val="nil"/>
              <w:bottom w:val="single" w:sz="8"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276" w:type="dxa"/>
            <w:tcBorders>
              <w:top w:val="single" w:sz="8" w:space="0" w:color="auto"/>
              <w:left w:val="nil"/>
              <w:bottom w:val="single" w:sz="8" w:space="0" w:color="auto"/>
              <w:right w:val="nil"/>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276" w:type="dxa"/>
            <w:tcBorders>
              <w:top w:val="single" w:sz="8" w:space="0" w:color="auto"/>
              <w:left w:val="nil"/>
              <w:bottom w:val="single" w:sz="8" w:space="0" w:color="auto"/>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134" w:type="dxa"/>
            <w:tcBorders>
              <w:top w:val="single" w:sz="8" w:space="0" w:color="auto"/>
              <w:left w:val="nil"/>
              <w:bottom w:val="single" w:sz="8" w:space="0" w:color="auto"/>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color w:val="BFC5D2"/>
                <w:sz w:val="20"/>
                <w:szCs w:val="20"/>
              </w:rPr>
            </w:pPr>
            <w:r w:rsidRPr="003B42B7">
              <w:rPr>
                <w:rFonts w:ascii="Arial CYR" w:eastAsia="Times New Roman" w:hAnsi="Arial CYR" w:cs="Arial CYR"/>
                <w:color w:val="BFC5D2"/>
                <w:sz w:val="20"/>
                <w:szCs w:val="20"/>
              </w:rPr>
              <w:t> </w:t>
            </w:r>
          </w:p>
        </w:tc>
      </w:tr>
      <w:tr w:rsidR="0076665A" w:rsidRPr="003B42B7" w:rsidTr="00DA023B">
        <w:trPr>
          <w:trHeight w:val="27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 xml:space="preserve">Результат исполнения бюджета (дефицит / </w:t>
            </w:r>
            <w:proofErr w:type="spellStart"/>
            <w:r w:rsidRPr="003B42B7">
              <w:rPr>
                <w:rFonts w:ascii="Arial CYR" w:eastAsia="Times New Roman" w:hAnsi="Arial CYR" w:cs="Arial CYR"/>
                <w:sz w:val="16"/>
                <w:szCs w:val="16"/>
              </w:rPr>
              <w:t>профицит</w:t>
            </w:r>
            <w:proofErr w:type="spellEnd"/>
            <w:r w:rsidRPr="003B42B7">
              <w:rPr>
                <w:rFonts w:ascii="Arial CYR" w:eastAsia="Times New Roman" w:hAnsi="Arial CYR" w:cs="Arial CYR"/>
                <w:sz w:val="16"/>
                <w:szCs w:val="16"/>
              </w:rPr>
              <w:t>)</w:t>
            </w:r>
          </w:p>
        </w:tc>
        <w:tc>
          <w:tcPr>
            <w:tcW w:w="709" w:type="dxa"/>
            <w:tcBorders>
              <w:top w:val="nil"/>
              <w:left w:val="nil"/>
              <w:bottom w:val="single" w:sz="8"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450</w:t>
            </w:r>
          </w:p>
        </w:tc>
        <w:tc>
          <w:tcPr>
            <w:tcW w:w="2409" w:type="dxa"/>
            <w:tcBorders>
              <w:top w:val="nil"/>
              <w:left w:val="nil"/>
              <w:bottom w:val="single" w:sz="8" w:space="0" w:color="auto"/>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proofErr w:type="spellStart"/>
            <w:r w:rsidRPr="003B42B7">
              <w:rPr>
                <w:rFonts w:ascii="Arial CYR" w:eastAsia="Times New Roman" w:hAnsi="Arial CYR" w:cs="Arial CYR"/>
                <w:sz w:val="16"/>
                <w:szCs w:val="16"/>
              </w:rPr>
              <w:t>x</w:t>
            </w:r>
            <w:proofErr w:type="spellEnd"/>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-599 051,76</w:t>
            </w:r>
          </w:p>
        </w:tc>
        <w:tc>
          <w:tcPr>
            <w:tcW w:w="1276" w:type="dxa"/>
            <w:tcBorders>
              <w:top w:val="nil"/>
              <w:left w:val="nil"/>
              <w:bottom w:val="single" w:sz="8"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307 573,19</w:t>
            </w:r>
          </w:p>
        </w:tc>
        <w:tc>
          <w:tcPr>
            <w:tcW w:w="1134" w:type="dxa"/>
            <w:tcBorders>
              <w:top w:val="nil"/>
              <w:left w:val="nil"/>
              <w:bottom w:val="single" w:sz="8"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proofErr w:type="spellStart"/>
            <w:r w:rsidRPr="003B42B7">
              <w:rPr>
                <w:rFonts w:ascii="Arial CYR" w:eastAsia="Times New Roman" w:hAnsi="Arial CYR" w:cs="Arial CYR"/>
                <w:sz w:val="16"/>
                <w:szCs w:val="16"/>
              </w:rPr>
              <w:t>x</w:t>
            </w:r>
            <w:proofErr w:type="spellEnd"/>
            <w:r w:rsidRPr="003B42B7">
              <w:rPr>
                <w:rFonts w:ascii="Arial CYR" w:eastAsia="Times New Roman" w:hAnsi="Arial CYR" w:cs="Arial CYR"/>
                <w:sz w:val="16"/>
                <w:szCs w:val="16"/>
              </w:rPr>
              <w:t xml:space="preserve">                    </w:t>
            </w:r>
          </w:p>
        </w:tc>
      </w:tr>
      <w:tr w:rsidR="0076665A" w:rsidRPr="003B42B7" w:rsidTr="00DA023B">
        <w:trPr>
          <w:trHeight w:val="165"/>
        </w:trPr>
        <w:tc>
          <w:tcPr>
            <w:tcW w:w="4112"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2409"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134"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color w:val="BFC5D2"/>
                <w:sz w:val="16"/>
                <w:szCs w:val="16"/>
              </w:rPr>
            </w:pPr>
          </w:p>
        </w:tc>
      </w:tr>
      <w:tr w:rsidR="0076665A" w:rsidRPr="003B42B7" w:rsidTr="00DA023B">
        <w:trPr>
          <w:trHeight w:val="300"/>
        </w:trPr>
        <w:tc>
          <w:tcPr>
            <w:tcW w:w="10916" w:type="dxa"/>
            <w:gridSpan w:val="6"/>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b/>
                <w:bCs/>
              </w:rPr>
            </w:pPr>
            <w:r w:rsidRPr="003B42B7">
              <w:rPr>
                <w:rFonts w:ascii="Arial CYR" w:eastAsia="Times New Roman" w:hAnsi="Arial CYR" w:cs="Arial CYR"/>
                <w:b/>
                <w:bCs/>
              </w:rPr>
              <w:t xml:space="preserve">                    3. Источники финансирования дефицита бюджета</w:t>
            </w:r>
          </w:p>
        </w:tc>
      </w:tr>
      <w:tr w:rsidR="0076665A" w:rsidRPr="003B42B7" w:rsidTr="00DA023B">
        <w:trPr>
          <w:trHeight w:val="105"/>
        </w:trPr>
        <w:tc>
          <w:tcPr>
            <w:tcW w:w="41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7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20"/>
                <w:szCs w:val="20"/>
              </w:rPr>
            </w:pPr>
          </w:p>
        </w:tc>
        <w:tc>
          <w:tcPr>
            <w:tcW w:w="240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color w:val="BFC5D2"/>
                <w:sz w:val="20"/>
                <w:szCs w:val="20"/>
              </w:rPr>
            </w:pPr>
          </w:p>
        </w:tc>
      </w:tr>
      <w:tr w:rsidR="0076665A" w:rsidRPr="003B42B7" w:rsidTr="00DA023B">
        <w:trPr>
          <w:trHeight w:val="255"/>
        </w:trPr>
        <w:tc>
          <w:tcPr>
            <w:tcW w:w="4112" w:type="dxa"/>
            <w:vMerge w:val="restart"/>
            <w:tcBorders>
              <w:top w:val="single" w:sz="8" w:space="0" w:color="auto"/>
              <w:left w:val="single" w:sz="8"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 Наименование показателя</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строки</w:t>
            </w:r>
          </w:p>
        </w:tc>
        <w:tc>
          <w:tcPr>
            <w:tcW w:w="2409" w:type="dxa"/>
            <w:vMerge w:val="restart"/>
            <w:tcBorders>
              <w:top w:val="single" w:sz="8" w:space="0" w:color="auto"/>
              <w:left w:val="single" w:sz="4" w:space="0" w:color="auto"/>
              <w:bottom w:val="nil"/>
              <w:right w:val="nil"/>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источника финансирования дефицита бюджета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Утвержденные 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Исполнено</w:t>
            </w:r>
          </w:p>
        </w:tc>
        <w:tc>
          <w:tcPr>
            <w:tcW w:w="1134" w:type="dxa"/>
            <w:vMerge w:val="restart"/>
            <w:tcBorders>
              <w:top w:val="single" w:sz="8" w:space="0" w:color="auto"/>
              <w:left w:val="single" w:sz="4" w:space="0" w:color="auto"/>
              <w:bottom w:val="nil"/>
              <w:right w:val="single" w:sz="8" w:space="0" w:color="auto"/>
            </w:tcBorders>
            <w:shd w:val="clear" w:color="auto" w:fill="auto"/>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Неисполненные назначения</w:t>
            </w:r>
          </w:p>
        </w:tc>
      </w:tr>
      <w:tr w:rsidR="0076665A" w:rsidRPr="003B42B7" w:rsidTr="00DA023B">
        <w:trPr>
          <w:trHeight w:val="255"/>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255"/>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255"/>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184"/>
        </w:trPr>
        <w:tc>
          <w:tcPr>
            <w:tcW w:w="4112" w:type="dxa"/>
            <w:vMerge/>
            <w:tcBorders>
              <w:top w:val="single" w:sz="8" w:space="0" w:color="auto"/>
              <w:left w:val="single" w:sz="8"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76665A" w:rsidRPr="003B42B7" w:rsidRDefault="0076665A" w:rsidP="00DA023B">
            <w:pPr>
              <w:spacing w:after="0" w:line="240" w:lineRule="auto"/>
              <w:rPr>
                <w:rFonts w:ascii="Arial CYR" w:eastAsia="Times New Roman" w:hAnsi="Arial CYR" w:cs="Arial CYR"/>
                <w:sz w:val="16"/>
                <w:szCs w:val="16"/>
              </w:rPr>
            </w:pPr>
          </w:p>
        </w:tc>
      </w:tr>
      <w:tr w:rsidR="0076665A" w:rsidRPr="003B42B7" w:rsidTr="00DA023B">
        <w:trPr>
          <w:trHeight w:val="270"/>
        </w:trPr>
        <w:tc>
          <w:tcPr>
            <w:tcW w:w="4112" w:type="dxa"/>
            <w:tcBorders>
              <w:top w:val="nil"/>
              <w:left w:val="single" w:sz="8" w:space="0" w:color="auto"/>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w:t>
            </w:r>
          </w:p>
        </w:tc>
        <w:tc>
          <w:tcPr>
            <w:tcW w:w="709" w:type="dxa"/>
            <w:tcBorders>
              <w:top w:val="nil"/>
              <w:left w:val="nil"/>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w:t>
            </w:r>
          </w:p>
        </w:tc>
        <w:tc>
          <w:tcPr>
            <w:tcW w:w="2409" w:type="dxa"/>
            <w:tcBorders>
              <w:top w:val="nil"/>
              <w:left w:val="nil"/>
              <w:bottom w:val="single" w:sz="8" w:space="0" w:color="auto"/>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3</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4</w:t>
            </w:r>
          </w:p>
        </w:tc>
        <w:tc>
          <w:tcPr>
            <w:tcW w:w="1276" w:type="dxa"/>
            <w:tcBorders>
              <w:top w:val="nil"/>
              <w:left w:val="nil"/>
              <w:bottom w:val="single" w:sz="8" w:space="0" w:color="auto"/>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5</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6</w:t>
            </w:r>
          </w:p>
        </w:tc>
      </w:tr>
      <w:tr w:rsidR="0076665A" w:rsidRPr="003B42B7" w:rsidTr="00DA023B">
        <w:trPr>
          <w:trHeight w:val="255"/>
        </w:trPr>
        <w:tc>
          <w:tcPr>
            <w:tcW w:w="4112" w:type="dxa"/>
            <w:tcBorders>
              <w:top w:val="single" w:sz="4" w:space="0" w:color="auto"/>
              <w:left w:val="single" w:sz="4" w:space="0" w:color="auto"/>
              <w:bottom w:val="single" w:sz="4" w:space="0" w:color="auto"/>
              <w:right w:val="nil"/>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Источники финансирования дефицита бюджета - всего</w:t>
            </w:r>
          </w:p>
        </w:tc>
        <w:tc>
          <w:tcPr>
            <w:tcW w:w="7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500</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599 051,76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-307 573,19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r>
      <w:tr w:rsidR="0076665A" w:rsidRPr="003B42B7" w:rsidTr="00DA023B">
        <w:trPr>
          <w:trHeight w:val="255"/>
        </w:trPr>
        <w:tc>
          <w:tcPr>
            <w:tcW w:w="4112" w:type="dxa"/>
            <w:tcBorders>
              <w:top w:val="nil"/>
              <w:left w:val="single" w:sz="4" w:space="0" w:color="auto"/>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 том числе:</w:t>
            </w:r>
          </w:p>
        </w:tc>
        <w:tc>
          <w:tcPr>
            <w:tcW w:w="709" w:type="dxa"/>
            <w:tcBorders>
              <w:top w:val="nil"/>
              <w:left w:val="single" w:sz="8" w:space="0" w:color="auto"/>
              <w:bottom w:val="nil"/>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2409"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134" w:type="dxa"/>
            <w:tcBorders>
              <w:top w:val="nil"/>
              <w:left w:val="nil"/>
              <w:bottom w:val="nil"/>
              <w:right w:val="single" w:sz="8"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источники внутреннего финансирования бюджета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520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63 000,00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63 000,00</w:t>
            </w:r>
          </w:p>
        </w:tc>
      </w:tr>
      <w:tr w:rsidR="0076665A" w:rsidRPr="003B42B7" w:rsidTr="00DA023B">
        <w:trPr>
          <w:trHeight w:val="255"/>
        </w:trPr>
        <w:tc>
          <w:tcPr>
            <w:tcW w:w="4112" w:type="dxa"/>
            <w:tcBorders>
              <w:top w:val="nil"/>
              <w:left w:val="single" w:sz="4" w:space="0" w:color="auto"/>
              <w:bottom w:val="nil"/>
              <w:right w:val="nil"/>
            </w:tcBorders>
            <w:shd w:val="clear" w:color="auto" w:fill="auto"/>
            <w:noWrap/>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из них:</w:t>
            </w:r>
          </w:p>
        </w:tc>
        <w:tc>
          <w:tcPr>
            <w:tcW w:w="709" w:type="dxa"/>
            <w:tcBorders>
              <w:top w:val="nil"/>
              <w:left w:val="single" w:sz="8" w:space="0" w:color="auto"/>
              <w:bottom w:val="nil"/>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2409"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134" w:type="dxa"/>
            <w:tcBorders>
              <w:top w:val="nil"/>
              <w:left w:val="nil"/>
              <w:bottom w:val="nil"/>
              <w:right w:val="single" w:sz="8" w:space="0" w:color="auto"/>
            </w:tcBorders>
            <w:shd w:val="clear" w:color="auto" w:fill="auto"/>
            <w:noWrap/>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Получение кредитов от кредитных организаций бюджетами сельских поселений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520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920 01020000100000710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63 000,00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63 000,00</w:t>
            </w:r>
          </w:p>
        </w:tc>
      </w:tr>
      <w:tr w:rsidR="0076665A" w:rsidRPr="003B42B7" w:rsidTr="00DA023B">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источники внешнего финансирования бюджета</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620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nil"/>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Изменение остатков средств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700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01000000000000000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536 051,76</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-307 573,19</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843 624,95</w:t>
            </w:r>
          </w:p>
        </w:tc>
      </w:tr>
      <w:tr w:rsidR="0076665A" w:rsidRPr="003B42B7" w:rsidTr="00DA023B">
        <w:trPr>
          <w:trHeight w:val="270"/>
        </w:trPr>
        <w:tc>
          <w:tcPr>
            <w:tcW w:w="4112" w:type="dxa"/>
            <w:tcBorders>
              <w:top w:val="nil"/>
              <w:left w:val="single" w:sz="4" w:space="0" w:color="auto"/>
              <w:bottom w:val="single" w:sz="4" w:space="0" w:color="auto"/>
              <w:right w:val="nil"/>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Изменение остатков средств на счетах по учету средств бюджета</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700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01050000000000000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536 051,76</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-307 573,19</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843 624,95</w:t>
            </w:r>
          </w:p>
        </w:tc>
      </w:tr>
      <w:tr w:rsidR="0076665A" w:rsidRPr="003B42B7" w:rsidTr="00DA023B">
        <w:trPr>
          <w:trHeight w:val="675"/>
        </w:trPr>
        <w:tc>
          <w:tcPr>
            <w:tcW w:w="4112" w:type="dxa"/>
            <w:tcBorders>
              <w:top w:val="nil"/>
              <w:left w:val="single" w:sz="4" w:space="0" w:color="auto"/>
              <w:bottom w:val="single" w:sz="4" w:space="0" w:color="auto"/>
              <w:right w:val="nil"/>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700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01060000000000000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r>
      <w:tr w:rsidR="0076665A" w:rsidRPr="003B42B7" w:rsidTr="00DA023B">
        <w:trPr>
          <w:trHeight w:val="255"/>
        </w:trPr>
        <w:tc>
          <w:tcPr>
            <w:tcW w:w="4112" w:type="dxa"/>
            <w:tcBorders>
              <w:top w:val="nil"/>
              <w:left w:val="single" w:sz="4" w:space="0" w:color="auto"/>
              <w:bottom w:val="single" w:sz="4" w:space="0" w:color="auto"/>
              <w:right w:val="nil"/>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увеличение остатков средств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710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920 01050000000000500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-5 990 900,00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-2 864 575,86</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r w:rsidRPr="003B42B7">
              <w:rPr>
                <w:rFonts w:ascii="Arial CYR" w:eastAsia="Times New Roman" w:hAnsi="Arial CYR" w:cs="Arial CYR"/>
                <w:b/>
                <w:bCs/>
                <w:sz w:val="16"/>
                <w:szCs w:val="16"/>
              </w:rPr>
              <w:t xml:space="preserve">                    </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Увеличение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710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920 01050201100000510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-5 990 900,00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-2 864 575,86</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proofErr w:type="spellStart"/>
            <w:r w:rsidRPr="003B42B7">
              <w:rPr>
                <w:rFonts w:ascii="Arial CYR" w:eastAsia="Times New Roman" w:hAnsi="Arial CYR" w:cs="Arial CYR"/>
                <w:sz w:val="16"/>
                <w:szCs w:val="16"/>
              </w:rPr>
              <w:t>x</w:t>
            </w:r>
            <w:proofErr w:type="spellEnd"/>
            <w:r w:rsidRPr="003B42B7">
              <w:rPr>
                <w:rFonts w:ascii="Arial CYR" w:eastAsia="Times New Roman" w:hAnsi="Arial CYR" w:cs="Arial CYR"/>
                <w:sz w:val="16"/>
                <w:szCs w:val="16"/>
              </w:rPr>
              <w:t xml:space="preserve">                    </w:t>
            </w:r>
          </w:p>
        </w:tc>
      </w:tr>
      <w:tr w:rsidR="0076665A" w:rsidRPr="003B42B7" w:rsidTr="00DA023B">
        <w:trPr>
          <w:trHeight w:val="255"/>
        </w:trPr>
        <w:tc>
          <w:tcPr>
            <w:tcW w:w="4112" w:type="dxa"/>
            <w:tcBorders>
              <w:top w:val="nil"/>
              <w:left w:val="single" w:sz="4" w:space="0" w:color="auto"/>
              <w:bottom w:val="single" w:sz="4" w:space="0" w:color="auto"/>
              <w:right w:val="nil"/>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уменьшение остатков средств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720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920 01050000000000600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6 526 951,76</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2 557 002,67</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r w:rsidRPr="003B42B7">
              <w:rPr>
                <w:rFonts w:ascii="Arial CYR" w:eastAsia="Times New Roman" w:hAnsi="Arial CYR" w:cs="Arial CYR"/>
                <w:b/>
                <w:bCs/>
                <w:sz w:val="16"/>
                <w:szCs w:val="16"/>
              </w:rPr>
              <w:t xml:space="preserve">                    </w:t>
            </w:r>
          </w:p>
        </w:tc>
      </w:tr>
      <w:tr w:rsidR="0076665A" w:rsidRPr="003B42B7" w:rsidTr="00DA023B">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76665A" w:rsidRPr="003B42B7" w:rsidRDefault="0076665A" w:rsidP="00DA023B">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Уменьшение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720</w:t>
            </w:r>
          </w:p>
        </w:tc>
        <w:tc>
          <w:tcPr>
            <w:tcW w:w="2409"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920 01050201100000610</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6 526 951,76</w:t>
            </w:r>
          </w:p>
        </w:tc>
        <w:tc>
          <w:tcPr>
            <w:tcW w:w="127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2 557 002,67</w:t>
            </w:r>
          </w:p>
        </w:tc>
        <w:tc>
          <w:tcPr>
            <w:tcW w:w="1134" w:type="dxa"/>
            <w:tcBorders>
              <w:top w:val="nil"/>
              <w:left w:val="nil"/>
              <w:bottom w:val="single" w:sz="4" w:space="0" w:color="auto"/>
              <w:right w:val="single" w:sz="8" w:space="0" w:color="auto"/>
            </w:tcBorders>
            <w:shd w:val="clear" w:color="auto" w:fill="auto"/>
            <w:noWrap/>
            <w:vAlign w:val="bottom"/>
            <w:hideMark/>
          </w:tcPr>
          <w:p w:rsidR="0076665A" w:rsidRPr="003B42B7" w:rsidRDefault="0076665A" w:rsidP="00DA023B">
            <w:pPr>
              <w:spacing w:after="0" w:line="240" w:lineRule="auto"/>
              <w:jc w:val="right"/>
              <w:rPr>
                <w:rFonts w:ascii="Arial CYR" w:eastAsia="Times New Roman" w:hAnsi="Arial CYR" w:cs="Arial CYR"/>
                <w:sz w:val="16"/>
                <w:szCs w:val="16"/>
              </w:rPr>
            </w:pPr>
            <w:proofErr w:type="spellStart"/>
            <w:r w:rsidRPr="003B42B7">
              <w:rPr>
                <w:rFonts w:ascii="Arial CYR" w:eastAsia="Times New Roman" w:hAnsi="Arial CYR" w:cs="Arial CYR"/>
                <w:sz w:val="16"/>
                <w:szCs w:val="16"/>
              </w:rPr>
              <w:t>x</w:t>
            </w:r>
            <w:proofErr w:type="spellEnd"/>
            <w:r w:rsidRPr="003B42B7">
              <w:rPr>
                <w:rFonts w:ascii="Arial CYR" w:eastAsia="Times New Roman" w:hAnsi="Arial CYR" w:cs="Arial CYR"/>
                <w:sz w:val="16"/>
                <w:szCs w:val="16"/>
              </w:rPr>
              <w:t xml:space="preserve">                    </w:t>
            </w:r>
          </w:p>
        </w:tc>
      </w:tr>
      <w:tr w:rsidR="0076665A" w:rsidRPr="003B42B7" w:rsidTr="00DA023B">
        <w:trPr>
          <w:trHeight w:val="255"/>
        </w:trPr>
        <w:tc>
          <w:tcPr>
            <w:tcW w:w="4112"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2409"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sz w:val="16"/>
                <w:szCs w:val="16"/>
              </w:rPr>
            </w:pPr>
          </w:p>
        </w:tc>
        <w:tc>
          <w:tcPr>
            <w:tcW w:w="1134"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Arial CYR" w:eastAsia="Times New Roman" w:hAnsi="Arial CYR" w:cs="Arial CYR"/>
                <w:color w:val="BFC5D2"/>
                <w:sz w:val="16"/>
                <w:szCs w:val="16"/>
              </w:rPr>
            </w:pPr>
          </w:p>
        </w:tc>
      </w:tr>
      <w:tr w:rsidR="0076665A" w:rsidRPr="003B42B7" w:rsidTr="00DA023B">
        <w:trPr>
          <w:trHeight w:val="510"/>
        </w:trPr>
        <w:tc>
          <w:tcPr>
            <w:tcW w:w="4112"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lastRenderedPageBreak/>
              <w:t>Председатель Комитета по финансам администрации Тулунского муниципального района</w:t>
            </w:r>
          </w:p>
        </w:tc>
        <w:tc>
          <w:tcPr>
            <w:tcW w:w="709" w:type="dxa"/>
            <w:tcBorders>
              <w:top w:val="nil"/>
              <w:left w:val="nil"/>
              <w:bottom w:val="single" w:sz="4" w:space="0" w:color="auto"/>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 </w:t>
            </w:r>
          </w:p>
        </w:tc>
        <w:tc>
          <w:tcPr>
            <w:tcW w:w="24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Г.Э. Романчук</w:t>
            </w: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630"/>
        </w:trPr>
        <w:tc>
          <w:tcPr>
            <w:tcW w:w="4112"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vertAlign w:val="superscript"/>
              </w:rPr>
              <w:t>(подпись)</w:t>
            </w:r>
          </w:p>
        </w:tc>
        <w:tc>
          <w:tcPr>
            <w:tcW w:w="24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vertAlign w:val="superscript"/>
              </w:rPr>
              <w:t>(расшифровка подписи)</w:t>
            </w: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112"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112"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Главный бухгалтер</w:t>
            </w:r>
          </w:p>
        </w:tc>
        <w:tc>
          <w:tcPr>
            <w:tcW w:w="709" w:type="dxa"/>
            <w:tcBorders>
              <w:top w:val="nil"/>
              <w:left w:val="nil"/>
              <w:bottom w:val="single" w:sz="4" w:space="0" w:color="auto"/>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 </w:t>
            </w:r>
          </w:p>
        </w:tc>
        <w:tc>
          <w:tcPr>
            <w:tcW w:w="24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Л.А. Надь</w:t>
            </w: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630"/>
        </w:trPr>
        <w:tc>
          <w:tcPr>
            <w:tcW w:w="4112"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vertAlign w:val="superscript"/>
              </w:rPr>
              <w:t>(подпись)</w:t>
            </w:r>
          </w:p>
        </w:tc>
        <w:tc>
          <w:tcPr>
            <w:tcW w:w="24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vertAlign w:val="superscript"/>
              </w:rPr>
              <w:t>(расшифровка подписи)</w:t>
            </w: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112"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"____" __________2017г.</w:t>
            </w:r>
          </w:p>
        </w:tc>
        <w:tc>
          <w:tcPr>
            <w:tcW w:w="7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bl>
    <w:p w:rsidR="0076665A" w:rsidRDefault="0076665A" w:rsidP="0076665A">
      <w:pPr>
        <w:spacing w:after="0"/>
        <w:rPr>
          <w:rFonts w:ascii="Times New Roman" w:hAnsi="Times New Roman" w:cs="Times New Roman"/>
          <w:sz w:val="28"/>
          <w:szCs w:val="28"/>
        </w:rPr>
      </w:pPr>
    </w:p>
    <w:p w:rsidR="0076665A" w:rsidRDefault="0076665A" w:rsidP="0076665A">
      <w:pPr>
        <w:spacing w:after="0"/>
        <w:ind w:left="-851"/>
        <w:rPr>
          <w:rFonts w:ascii="Times New Roman" w:hAnsi="Times New Roman" w:cs="Times New Roman"/>
          <w:sz w:val="28"/>
          <w:szCs w:val="28"/>
        </w:rPr>
      </w:pPr>
    </w:p>
    <w:tbl>
      <w:tblPr>
        <w:tblW w:w="9672" w:type="dxa"/>
        <w:tblInd w:w="93" w:type="dxa"/>
        <w:tblLook w:val="04A0"/>
      </w:tblPr>
      <w:tblGrid>
        <w:gridCol w:w="535"/>
        <w:gridCol w:w="5071"/>
        <w:gridCol w:w="1389"/>
        <w:gridCol w:w="1409"/>
        <w:gridCol w:w="1358"/>
      </w:tblGrid>
      <w:tr w:rsidR="0076665A" w:rsidRPr="003B42B7" w:rsidTr="00DA023B">
        <w:trPr>
          <w:trHeight w:val="300"/>
        </w:trPr>
        <w:tc>
          <w:tcPr>
            <w:tcW w:w="440"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Calibri" w:eastAsia="Times New Roman" w:hAnsi="Calibri" w:cs="Times New Roman"/>
                <w:color w:val="000000"/>
              </w:rPr>
            </w:pPr>
            <w:bookmarkStart w:id="1" w:name="RANGE!A1:E20"/>
            <w:bookmarkEnd w:id="1"/>
          </w:p>
        </w:tc>
        <w:tc>
          <w:tcPr>
            <w:tcW w:w="5240"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Calibri" w:eastAsia="Times New Roman" w:hAnsi="Calibri" w:cs="Times New Roman"/>
                <w:color w:val="000000"/>
              </w:rPr>
            </w:pPr>
          </w:p>
        </w:tc>
        <w:tc>
          <w:tcPr>
            <w:tcW w:w="12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Calibri" w:eastAsia="Times New Roman" w:hAnsi="Calibri" w:cs="Times New Roman"/>
                <w:color w:val="000000"/>
              </w:rPr>
            </w:pPr>
          </w:p>
        </w:tc>
      </w:tr>
      <w:tr w:rsidR="0076665A" w:rsidRPr="003B42B7" w:rsidTr="00DA023B">
        <w:trPr>
          <w:trHeight w:val="1080"/>
        </w:trPr>
        <w:tc>
          <w:tcPr>
            <w:tcW w:w="9672" w:type="dxa"/>
            <w:gridSpan w:val="5"/>
            <w:tcBorders>
              <w:top w:val="nil"/>
              <w:left w:val="nil"/>
              <w:bottom w:val="nil"/>
              <w:right w:val="nil"/>
            </w:tcBorders>
            <w:shd w:val="clear" w:color="auto" w:fill="auto"/>
            <w:vAlign w:val="bottom"/>
            <w:hideMark/>
          </w:tcPr>
          <w:p w:rsidR="0076665A" w:rsidRPr="003B42B7" w:rsidRDefault="0076665A" w:rsidP="00DA023B">
            <w:pPr>
              <w:spacing w:after="0" w:line="240" w:lineRule="auto"/>
              <w:jc w:val="center"/>
              <w:rPr>
                <w:rFonts w:ascii="Times New Roman" w:eastAsia="Times New Roman" w:hAnsi="Times New Roman" w:cs="Times New Roman"/>
                <w:b/>
                <w:bCs/>
                <w:color w:val="000000"/>
                <w:sz w:val="24"/>
                <w:szCs w:val="24"/>
              </w:rPr>
            </w:pPr>
            <w:r w:rsidRPr="003B42B7">
              <w:rPr>
                <w:rFonts w:ascii="Times New Roman" w:eastAsia="Times New Roman" w:hAnsi="Times New Roman" w:cs="Times New Roman"/>
                <w:b/>
                <w:bCs/>
                <w:color w:val="000000"/>
                <w:sz w:val="24"/>
                <w:szCs w:val="24"/>
              </w:rPr>
              <w:t>ОТЧЕТ ОБ ИСПОЛЬЗОВАНИИ СРЕДСТВ ДОРОЖНОГО ФОНДА за 1 полугодие 2017 года                                                                                                                                                 ЕДОГОНСКОГО МУНИЦИПАЛЬНОГО ОБРАЗОВАНИЯ</w:t>
            </w:r>
          </w:p>
        </w:tc>
      </w:tr>
      <w:tr w:rsidR="0076665A" w:rsidRPr="003B42B7" w:rsidTr="00DA023B">
        <w:trPr>
          <w:trHeight w:val="300"/>
        </w:trPr>
        <w:tc>
          <w:tcPr>
            <w:tcW w:w="440"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color w:val="000000"/>
                <w:sz w:val="20"/>
                <w:szCs w:val="20"/>
              </w:rPr>
            </w:pPr>
          </w:p>
        </w:tc>
        <w:tc>
          <w:tcPr>
            <w:tcW w:w="5240"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color w:val="000000"/>
                <w:sz w:val="20"/>
                <w:szCs w:val="20"/>
              </w:rPr>
            </w:pPr>
          </w:p>
        </w:tc>
        <w:tc>
          <w:tcPr>
            <w:tcW w:w="1400"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color w:val="000000"/>
                <w:sz w:val="20"/>
                <w:szCs w:val="20"/>
              </w:rPr>
            </w:pPr>
          </w:p>
        </w:tc>
        <w:tc>
          <w:tcPr>
            <w:tcW w:w="121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color w:val="000000"/>
                <w:sz w:val="20"/>
                <w:szCs w:val="20"/>
              </w:rPr>
            </w:pPr>
          </w:p>
        </w:tc>
      </w:tr>
      <w:tr w:rsidR="0076665A" w:rsidRPr="003B42B7" w:rsidTr="00DA023B">
        <w:trPr>
          <w:trHeight w:val="300"/>
        </w:trPr>
        <w:tc>
          <w:tcPr>
            <w:tcW w:w="440"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sz w:val="20"/>
                <w:szCs w:val="20"/>
              </w:rPr>
            </w:pPr>
          </w:p>
        </w:tc>
        <w:tc>
          <w:tcPr>
            <w:tcW w:w="5240" w:type="dxa"/>
            <w:tcBorders>
              <w:top w:val="nil"/>
              <w:left w:val="nil"/>
              <w:bottom w:val="nil"/>
              <w:right w:val="nil"/>
            </w:tcBorders>
            <w:shd w:val="clear" w:color="auto" w:fill="auto"/>
            <w:noWrap/>
            <w:hideMark/>
          </w:tcPr>
          <w:p w:rsidR="0076665A" w:rsidRPr="003B42B7" w:rsidRDefault="0076665A" w:rsidP="00DA023B">
            <w:pPr>
              <w:spacing w:after="0" w:line="240" w:lineRule="auto"/>
              <w:rPr>
                <w:rFonts w:ascii="Times New Roman" w:eastAsia="Times New Roman" w:hAnsi="Times New Roman" w:cs="Times New Roman"/>
                <w:color w:val="000000"/>
                <w:sz w:val="20"/>
                <w:szCs w:val="20"/>
              </w:rPr>
            </w:pPr>
          </w:p>
        </w:tc>
        <w:tc>
          <w:tcPr>
            <w:tcW w:w="2780" w:type="dxa"/>
            <w:gridSpan w:val="2"/>
            <w:tcBorders>
              <w:top w:val="nil"/>
              <w:left w:val="nil"/>
              <w:bottom w:val="single" w:sz="4" w:space="0" w:color="auto"/>
              <w:right w:val="nil"/>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sz w:val="20"/>
                <w:szCs w:val="20"/>
              </w:rPr>
            </w:pPr>
            <w:r w:rsidRPr="003B42B7">
              <w:rPr>
                <w:rFonts w:ascii="Times New Roman" w:eastAsia="Times New Roman" w:hAnsi="Times New Roman" w:cs="Times New Roman"/>
                <w:color w:val="000000"/>
                <w:sz w:val="20"/>
                <w:szCs w:val="20"/>
              </w:rPr>
              <w:t> </w:t>
            </w:r>
          </w:p>
        </w:tc>
        <w:tc>
          <w:tcPr>
            <w:tcW w:w="1212" w:type="dxa"/>
            <w:tcBorders>
              <w:top w:val="nil"/>
              <w:left w:val="nil"/>
              <w:bottom w:val="nil"/>
              <w:right w:val="nil"/>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sz w:val="20"/>
                <w:szCs w:val="20"/>
              </w:rPr>
            </w:pPr>
            <w:r w:rsidRPr="003B42B7">
              <w:rPr>
                <w:rFonts w:ascii="Times New Roman" w:eastAsia="Times New Roman" w:hAnsi="Times New Roman" w:cs="Times New Roman"/>
                <w:color w:val="000000"/>
                <w:sz w:val="20"/>
                <w:szCs w:val="20"/>
              </w:rPr>
              <w:t>тыс. руб.</w:t>
            </w:r>
          </w:p>
        </w:tc>
      </w:tr>
      <w:tr w:rsidR="0076665A" w:rsidRPr="003B42B7" w:rsidTr="00DA023B">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 xml:space="preserve">№ </w:t>
            </w:r>
            <w:proofErr w:type="spellStart"/>
            <w:proofErr w:type="gramStart"/>
            <w:r w:rsidRPr="003B42B7">
              <w:rPr>
                <w:rFonts w:ascii="Times New Roman" w:eastAsia="Times New Roman" w:hAnsi="Times New Roman" w:cs="Times New Roman"/>
                <w:b/>
                <w:bCs/>
                <w:color w:val="000000"/>
              </w:rPr>
              <w:t>п</w:t>
            </w:r>
            <w:proofErr w:type="spellEnd"/>
            <w:proofErr w:type="gramEnd"/>
            <w:r w:rsidRPr="003B42B7">
              <w:rPr>
                <w:rFonts w:ascii="Times New Roman" w:eastAsia="Times New Roman" w:hAnsi="Times New Roman" w:cs="Times New Roman"/>
                <w:b/>
                <w:bCs/>
                <w:color w:val="000000"/>
              </w:rPr>
              <w:t>/</w:t>
            </w:r>
            <w:proofErr w:type="spellStart"/>
            <w:r w:rsidRPr="003B42B7">
              <w:rPr>
                <w:rFonts w:ascii="Times New Roman" w:eastAsia="Times New Roman" w:hAnsi="Times New Roman" w:cs="Times New Roman"/>
                <w:b/>
                <w:bCs/>
                <w:color w:val="000000"/>
              </w:rPr>
              <w:t>п</w:t>
            </w:r>
            <w:proofErr w:type="spellEnd"/>
            <w:r w:rsidRPr="003B42B7">
              <w:rPr>
                <w:rFonts w:ascii="Times New Roman" w:eastAsia="Times New Roman" w:hAnsi="Times New Roman" w:cs="Times New Roman"/>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 xml:space="preserve">% исполнения </w:t>
            </w:r>
          </w:p>
        </w:tc>
      </w:tr>
      <w:tr w:rsidR="0076665A" w:rsidRPr="003B42B7" w:rsidTr="00DA023B">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487,2</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487,2</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100,0</w:t>
            </w:r>
          </w:p>
        </w:tc>
      </w:tr>
      <w:tr w:rsidR="0076665A" w:rsidRPr="003B42B7" w:rsidTr="00DA023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1.</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704,3</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354,9</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50,4</w:t>
            </w:r>
          </w:p>
        </w:tc>
      </w:tr>
      <w:tr w:rsidR="0076665A" w:rsidRPr="003B42B7" w:rsidTr="00DA023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r>
      <w:tr w:rsidR="0076665A" w:rsidRPr="003B42B7" w:rsidTr="00DA023B">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1.1.</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3B42B7">
              <w:rPr>
                <w:rFonts w:ascii="Times New Roman" w:eastAsia="Times New Roman" w:hAnsi="Times New Roman" w:cs="Times New Roman"/>
                <w:color w:val="000000"/>
              </w:rPr>
              <w:t>инжекторных</w:t>
            </w:r>
            <w:proofErr w:type="spellEnd"/>
            <w:r w:rsidRPr="003B42B7">
              <w:rPr>
                <w:rFonts w:ascii="Times New Roman" w:eastAsia="Times New Roman" w:hAnsi="Times New Roman" w:cs="Times New Roman"/>
                <w:color w:val="000000"/>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sz w:val="20"/>
                <w:szCs w:val="20"/>
              </w:rPr>
            </w:pPr>
            <w:r w:rsidRPr="003B42B7">
              <w:rPr>
                <w:rFonts w:ascii="Times New Roman" w:eastAsia="Times New Roman" w:hAnsi="Times New Roman" w:cs="Times New Roman"/>
                <w:color w:val="000000"/>
                <w:sz w:val="20"/>
                <w:szCs w:val="20"/>
              </w:rPr>
              <w:t>704,3</w:t>
            </w:r>
          </w:p>
        </w:tc>
        <w:tc>
          <w:tcPr>
            <w:tcW w:w="1380"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sz w:val="20"/>
                <w:szCs w:val="20"/>
              </w:rPr>
            </w:pPr>
            <w:r w:rsidRPr="003B42B7">
              <w:rPr>
                <w:rFonts w:ascii="Times New Roman" w:eastAsia="Times New Roman" w:hAnsi="Times New Roman" w:cs="Times New Roman"/>
                <w:color w:val="000000"/>
                <w:sz w:val="20"/>
                <w:szCs w:val="20"/>
              </w:rPr>
              <w:t>354,9</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50,4</w:t>
            </w:r>
          </w:p>
        </w:tc>
      </w:tr>
      <w:tr w:rsidR="0076665A" w:rsidRPr="003B42B7" w:rsidTr="00DA023B">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1.2.</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 xml:space="preserve">Денежные взыскания (штрафы) за нарушение правил перевозки крупногабаритных и </w:t>
            </w:r>
            <w:proofErr w:type="spellStart"/>
            <w:r w:rsidRPr="003B42B7">
              <w:rPr>
                <w:rFonts w:ascii="Times New Roman" w:eastAsia="Times New Roman" w:hAnsi="Times New Roman" w:cs="Times New Roman"/>
                <w:color w:val="000000"/>
              </w:rPr>
              <w:t>тяжеловестных</w:t>
            </w:r>
            <w:proofErr w:type="spellEnd"/>
            <w:r w:rsidRPr="003B42B7">
              <w:rPr>
                <w:rFonts w:ascii="Times New Roman" w:eastAsia="Times New Roman" w:hAnsi="Times New Roman" w:cs="Times New Roman"/>
                <w:color w:val="000000"/>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76665A" w:rsidRPr="003B42B7" w:rsidTr="00DA023B">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1.3.</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76665A" w:rsidRPr="003B42B7" w:rsidTr="00DA023B">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1.4.</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76665A" w:rsidRPr="003B42B7" w:rsidTr="00DA023B">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1.5.</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76665A" w:rsidRPr="003B42B7" w:rsidTr="00DA023B">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2</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1191,5</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r>
      <w:tr w:rsidR="0076665A" w:rsidRPr="003B42B7" w:rsidTr="00DA023B">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r>
      <w:tr w:rsidR="0076665A" w:rsidRPr="003B42B7" w:rsidTr="00DA023B">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2.1.</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1191,5</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r>
      <w:tr w:rsidR="0076665A" w:rsidRPr="003B42B7" w:rsidTr="00DA023B">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lastRenderedPageBreak/>
              <w:t>2.2.</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76665A" w:rsidRPr="003B42B7" w:rsidTr="00DA023B">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2.3.</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76665A" w:rsidRPr="003B42B7" w:rsidTr="00DA023B">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2.4.</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76665A" w:rsidRPr="003B42B7" w:rsidTr="00DA023B">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2.5.</w:t>
            </w:r>
          </w:p>
        </w:tc>
        <w:tc>
          <w:tcPr>
            <w:tcW w:w="5240" w:type="dxa"/>
            <w:tcBorders>
              <w:top w:val="nil"/>
              <w:left w:val="nil"/>
              <w:bottom w:val="single" w:sz="4" w:space="0" w:color="auto"/>
              <w:right w:val="single" w:sz="4" w:space="0" w:color="auto"/>
            </w:tcBorders>
            <w:shd w:val="clear" w:color="auto" w:fill="auto"/>
            <w:hideMark/>
          </w:tcPr>
          <w:p w:rsidR="0076665A" w:rsidRPr="003B42B7" w:rsidRDefault="0076665A" w:rsidP="00DA023B">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bl>
    <w:p w:rsidR="0076665A" w:rsidRDefault="0076665A" w:rsidP="0076665A">
      <w:pPr>
        <w:spacing w:after="0"/>
        <w:ind w:left="-851"/>
        <w:rPr>
          <w:rFonts w:ascii="Times New Roman" w:hAnsi="Times New Roman" w:cs="Times New Roman"/>
          <w:sz w:val="28"/>
          <w:szCs w:val="28"/>
        </w:rPr>
      </w:pPr>
    </w:p>
    <w:tbl>
      <w:tblPr>
        <w:tblW w:w="11561" w:type="dxa"/>
        <w:tblInd w:w="-1026" w:type="dxa"/>
        <w:tblLayout w:type="fixed"/>
        <w:tblLook w:val="04A0"/>
      </w:tblPr>
      <w:tblGrid>
        <w:gridCol w:w="1736"/>
        <w:gridCol w:w="3226"/>
        <w:gridCol w:w="1134"/>
        <w:gridCol w:w="1149"/>
        <w:gridCol w:w="1151"/>
        <w:gridCol w:w="992"/>
        <w:gridCol w:w="1701"/>
        <w:gridCol w:w="236"/>
        <w:gridCol w:w="236"/>
      </w:tblGrid>
      <w:tr w:rsidR="0076665A" w:rsidRPr="003B42B7" w:rsidTr="00DA023B">
        <w:trPr>
          <w:gridAfter w:val="2"/>
          <w:wAfter w:w="472" w:type="dxa"/>
          <w:trHeight w:val="255"/>
        </w:trPr>
        <w:tc>
          <w:tcPr>
            <w:tcW w:w="173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right"/>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rPr>
            </w:pPr>
            <w:r w:rsidRPr="003B42B7">
              <w:rPr>
                <w:rFonts w:ascii="Times New Roman" w:eastAsia="Times New Roman" w:hAnsi="Times New Roman" w:cs="Times New Roman"/>
              </w:rPr>
              <w:t>Приложение №1</w:t>
            </w:r>
          </w:p>
        </w:tc>
      </w:tr>
      <w:tr w:rsidR="0076665A" w:rsidRPr="003B42B7" w:rsidTr="00DA023B">
        <w:trPr>
          <w:gridAfter w:val="2"/>
          <w:wAfter w:w="472" w:type="dxa"/>
          <w:trHeight w:val="300"/>
        </w:trPr>
        <w:tc>
          <w:tcPr>
            <w:tcW w:w="173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right"/>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rPr>
            </w:pPr>
            <w:r w:rsidRPr="003B42B7">
              <w:rPr>
                <w:rFonts w:ascii="Times New Roman" w:eastAsia="Times New Roman" w:hAnsi="Times New Roman" w:cs="Times New Roman"/>
              </w:rPr>
              <w:t>к информации об исполнении бюджета</w:t>
            </w:r>
          </w:p>
        </w:tc>
      </w:tr>
      <w:tr w:rsidR="0076665A" w:rsidRPr="003B42B7" w:rsidTr="00DA023B">
        <w:trPr>
          <w:gridAfter w:val="2"/>
          <w:wAfter w:w="472" w:type="dxa"/>
          <w:trHeight w:val="300"/>
        </w:trPr>
        <w:tc>
          <w:tcPr>
            <w:tcW w:w="173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right"/>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76665A" w:rsidRDefault="0076665A" w:rsidP="00DA023B">
            <w:pPr>
              <w:spacing w:after="0" w:line="240" w:lineRule="auto"/>
              <w:rPr>
                <w:rFonts w:ascii="Times New Roman" w:eastAsia="Times New Roman" w:hAnsi="Times New Roman" w:cs="Times New Roman"/>
              </w:rPr>
            </w:pPr>
            <w:r>
              <w:rPr>
                <w:rFonts w:ascii="Times New Roman" w:eastAsia="Times New Roman" w:hAnsi="Times New Roman" w:cs="Times New Roman"/>
              </w:rPr>
              <w:t>Едогонского</w:t>
            </w:r>
          </w:p>
          <w:p w:rsidR="0076665A" w:rsidRPr="003B42B7" w:rsidRDefault="0076665A" w:rsidP="00DA023B">
            <w:pPr>
              <w:spacing w:after="0" w:line="240" w:lineRule="auto"/>
              <w:rPr>
                <w:rFonts w:ascii="Times New Roman" w:eastAsia="Times New Roman" w:hAnsi="Times New Roman" w:cs="Times New Roman"/>
              </w:rPr>
            </w:pPr>
            <w:r w:rsidRPr="003B42B7">
              <w:rPr>
                <w:rFonts w:ascii="Times New Roman" w:eastAsia="Times New Roman" w:hAnsi="Times New Roman" w:cs="Times New Roman"/>
              </w:rPr>
              <w:t>муниципального образования</w:t>
            </w:r>
          </w:p>
        </w:tc>
      </w:tr>
      <w:tr w:rsidR="0076665A" w:rsidRPr="003B42B7" w:rsidTr="00DA023B">
        <w:trPr>
          <w:gridAfter w:val="2"/>
          <w:wAfter w:w="472" w:type="dxa"/>
          <w:trHeight w:val="300"/>
        </w:trPr>
        <w:tc>
          <w:tcPr>
            <w:tcW w:w="173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jc w:val="right"/>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ind w:left="-340" w:hanging="51"/>
              <w:jc w:val="right"/>
              <w:rPr>
                <w:rFonts w:ascii="Times New Roman" w:eastAsia="Times New Roman" w:hAnsi="Times New Roman" w:cs="Times New Roman"/>
              </w:rPr>
            </w:pPr>
            <w:r w:rsidRPr="003B42B7">
              <w:rPr>
                <w:rFonts w:ascii="Times New Roman" w:eastAsia="Times New Roman" w:hAnsi="Times New Roman" w:cs="Times New Roman"/>
              </w:rPr>
              <w:t>за 1 полугодие 2017 года</w:t>
            </w:r>
          </w:p>
        </w:tc>
      </w:tr>
      <w:tr w:rsidR="0076665A" w:rsidRPr="003B42B7" w:rsidTr="00DA023B">
        <w:trPr>
          <w:gridAfter w:val="2"/>
          <w:wAfter w:w="472" w:type="dxa"/>
          <w:trHeight w:val="465"/>
        </w:trPr>
        <w:tc>
          <w:tcPr>
            <w:tcW w:w="173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rPr>
            </w:pPr>
          </w:p>
        </w:tc>
        <w:tc>
          <w:tcPr>
            <w:tcW w:w="1701" w:type="dxa"/>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MS Sans Serif" w:eastAsia="Times New Roman" w:hAnsi="MS Sans Serif" w:cs="Arial"/>
                <w:sz w:val="17"/>
                <w:szCs w:val="17"/>
              </w:rPr>
            </w:pPr>
          </w:p>
        </w:tc>
      </w:tr>
      <w:tr w:rsidR="0076665A" w:rsidRPr="003B42B7" w:rsidTr="00DA023B">
        <w:trPr>
          <w:trHeight w:val="345"/>
        </w:trPr>
        <w:tc>
          <w:tcPr>
            <w:tcW w:w="11561" w:type="dxa"/>
            <w:gridSpan w:val="9"/>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Times New Roman" w:eastAsia="Times New Roman" w:hAnsi="Times New Roman" w:cs="Times New Roman"/>
                <w:b/>
                <w:bCs/>
                <w:sz w:val="24"/>
                <w:szCs w:val="24"/>
              </w:rPr>
            </w:pPr>
            <w:r w:rsidRPr="003B42B7">
              <w:rPr>
                <w:rFonts w:ascii="Times New Roman" w:eastAsia="Times New Roman" w:hAnsi="Times New Roman" w:cs="Times New Roman"/>
                <w:b/>
                <w:bCs/>
                <w:sz w:val="24"/>
                <w:szCs w:val="24"/>
              </w:rPr>
              <w:t xml:space="preserve">                       Отчет об исполнении бюджета Едогонского муниципального образования по доходам за 1 полугодие 2017 года</w:t>
            </w:r>
          </w:p>
        </w:tc>
      </w:tr>
      <w:tr w:rsidR="0076665A" w:rsidRPr="003B42B7" w:rsidTr="00DA023B">
        <w:trPr>
          <w:trHeight w:val="540"/>
        </w:trPr>
        <w:tc>
          <w:tcPr>
            <w:tcW w:w="8396" w:type="dxa"/>
            <w:gridSpan w:val="5"/>
            <w:tcBorders>
              <w:top w:val="nil"/>
              <w:left w:val="nil"/>
              <w:bottom w:val="nil"/>
              <w:right w:val="nil"/>
            </w:tcBorders>
            <w:shd w:val="clear" w:color="auto" w:fill="auto"/>
            <w:vAlign w:val="bottom"/>
            <w:hideMark/>
          </w:tcPr>
          <w:p w:rsidR="0076665A" w:rsidRPr="003B42B7" w:rsidRDefault="0076665A" w:rsidP="00DA023B">
            <w:pPr>
              <w:spacing w:after="0" w:line="240" w:lineRule="auto"/>
              <w:rPr>
                <w:rFonts w:ascii="MS Sans Serif" w:eastAsia="Times New Roman" w:hAnsi="MS Sans Serif" w:cs="Arial"/>
                <w:sz w:val="17"/>
                <w:szCs w:val="17"/>
              </w:rPr>
            </w:pPr>
          </w:p>
        </w:tc>
        <w:tc>
          <w:tcPr>
            <w:tcW w:w="99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Arial" w:eastAsia="Times New Roman" w:hAnsi="Arial" w:cs="Arial"/>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962" w:type="dxa"/>
            <w:gridSpan w:val="2"/>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MS Sans Serif" w:eastAsia="Times New Roman" w:hAnsi="MS Sans Serif" w:cs="Arial"/>
                <w:sz w:val="17"/>
                <w:szCs w:val="17"/>
              </w:rPr>
            </w:pPr>
            <w:r w:rsidRPr="003B42B7">
              <w:rPr>
                <w:rFonts w:ascii="MS Sans Serif" w:eastAsia="Times New Roman" w:hAnsi="MS Sans Serif" w:cs="Arial"/>
                <w:sz w:val="17"/>
                <w:szCs w:val="17"/>
              </w:rPr>
              <w:t>Единица измерения руб.</w:t>
            </w:r>
          </w:p>
        </w:tc>
        <w:tc>
          <w:tcPr>
            <w:tcW w:w="1134"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MS Sans Serif" w:eastAsia="Times New Roman" w:hAnsi="MS Sans Serif" w:cs="Arial"/>
                <w:sz w:val="17"/>
                <w:szCs w:val="17"/>
              </w:rPr>
            </w:pPr>
          </w:p>
        </w:tc>
        <w:tc>
          <w:tcPr>
            <w:tcW w:w="1149"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MS Sans Serif" w:eastAsia="Times New Roman" w:hAnsi="MS Sans Serif" w:cs="Arial"/>
                <w:sz w:val="17"/>
                <w:szCs w:val="17"/>
              </w:rPr>
            </w:pPr>
          </w:p>
        </w:tc>
        <w:tc>
          <w:tcPr>
            <w:tcW w:w="115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MS Sans Serif" w:eastAsia="Times New Roman" w:hAnsi="MS Sans Serif" w:cs="Arial"/>
                <w:sz w:val="17"/>
                <w:szCs w:val="17"/>
              </w:rPr>
            </w:pPr>
          </w:p>
        </w:tc>
        <w:tc>
          <w:tcPr>
            <w:tcW w:w="992"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MS Sans Serif" w:eastAsia="Times New Roman" w:hAnsi="MS Sans Serif" w:cs="Arial"/>
                <w:sz w:val="17"/>
                <w:szCs w:val="17"/>
              </w:rPr>
            </w:pPr>
          </w:p>
        </w:tc>
        <w:tc>
          <w:tcPr>
            <w:tcW w:w="1701" w:type="dxa"/>
            <w:tcBorders>
              <w:top w:val="nil"/>
              <w:left w:val="nil"/>
              <w:bottom w:val="nil"/>
              <w:right w:val="nil"/>
            </w:tcBorders>
            <w:shd w:val="clear" w:color="auto" w:fill="auto"/>
            <w:noWrap/>
            <w:vAlign w:val="bottom"/>
            <w:hideMark/>
          </w:tcPr>
          <w:p w:rsidR="0076665A" w:rsidRPr="003B42B7" w:rsidRDefault="0076665A" w:rsidP="00DA023B">
            <w:pPr>
              <w:spacing w:after="0" w:line="240" w:lineRule="auto"/>
              <w:rPr>
                <w:rFonts w:ascii="MS Sans Serif" w:eastAsia="Times New Roman" w:hAnsi="MS Sans Serif" w:cs="Arial"/>
                <w:sz w:val="17"/>
                <w:szCs w:val="17"/>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420"/>
        </w:trPr>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КВД</w:t>
            </w:r>
          </w:p>
        </w:tc>
        <w:tc>
          <w:tcPr>
            <w:tcW w:w="3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Наименование КВД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план 2017г</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план 1 полугодия 2017г</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кассовое исполнение на 01.07.2017</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 xml:space="preserve">выполнение плана </w:t>
            </w:r>
            <w:proofErr w:type="gramStart"/>
            <w:r w:rsidRPr="003B42B7">
              <w:rPr>
                <w:rFonts w:ascii="Arial" w:eastAsia="Times New Roman" w:hAnsi="Arial" w:cs="Arial"/>
                <w:b/>
                <w:bCs/>
                <w:sz w:val="18"/>
                <w:szCs w:val="18"/>
              </w:rPr>
              <w:t>в</w:t>
            </w:r>
            <w:proofErr w:type="gramEnd"/>
            <w:r w:rsidRPr="003B42B7">
              <w:rPr>
                <w:rFonts w:ascii="Arial" w:eastAsia="Times New Roman" w:hAnsi="Arial" w:cs="Arial"/>
                <w:b/>
                <w:bCs/>
                <w:sz w:val="18"/>
                <w:szCs w:val="18"/>
              </w:rPr>
              <w:t xml:space="preserve"> %</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76665A" w:rsidRPr="003B42B7" w:rsidRDefault="0076665A" w:rsidP="00DA023B">
            <w:pPr>
              <w:spacing w:after="0" w:line="240" w:lineRule="auto"/>
              <w:rPr>
                <w:rFonts w:ascii="Arial" w:eastAsia="Times New Roman" w:hAnsi="Arial" w:cs="Arial"/>
                <w:b/>
                <w:bCs/>
                <w:sz w:val="18"/>
                <w:szCs w:val="18"/>
              </w:rPr>
            </w:pP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76665A" w:rsidRPr="003B42B7" w:rsidRDefault="0076665A" w:rsidP="00DA023B">
            <w:pPr>
              <w:spacing w:after="0" w:line="240" w:lineRule="auto"/>
              <w:rPr>
                <w:rFonts w:ascii="Arial" w:eastAsia="Times New Roman"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665A" w:rsidRPr="003B42B7" w:rsidRDefault="0076665A" w:rsidP="00DA023B">
            <w:pPr>
              <w:spacing w:after="0" w:line="240" w:lineRule="auto"/>
              <w:rPr>
                <w:rFonts w:ascii="Arial" w:eastAsia="Times New Roman" w:hAnsi="Arial" w:cs="Arial"/>
                <w:b/>
                <w:bCs/>
                <w:sz w:val="18"/>
                <w:szCs w:val="18"/>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76665A" w:rsidRPr="003B42B7" w:rsidRDefault="0076665A" w:rsidP="00DA023B">
            <w:pPr>
              <w:spacing w:after="0" w:line="240" w:lineRule="auto"/>
              <w:rPr>
                <w:rFonts w:ascii="Arial" w:eastAsia="Times New Roman" w:hAnsi="Arial" w:cs="Arial"/>
                <w:b/>
                <w:bCs/>
                <w:sz w:val="18"/>
                <w:szCs w:val="18"/>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6665A" w:rsidRPr="003B42B7" w:rsidRDefault="0076665A" w:rsidP="00DA023B">
            <w:pPr>
              <w:spacing w:after="0" w:line="240" w:lineRule="auto"/>
              <w:rPr>
                <w:rFonts w:ascii="Arial" w:eastAsia="Times New Roman" w:hAnsi="Arial" w:cs="Arial"/>
                <w:b/>
                <w:bCs/>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 xml:space="preserve">к </w:t>
            </w:r>
            <w:proofErr w:type="spellStart"/>
            <w:r w:rsidRPr="003B42B7">
              <w:rPr>
                <w:rFonts w:ascii="Arial" w:eastAsia="Times New Roman" w:hAnsi="Arial" w:cs="Arial"/>
                <w:b/>
                <w:bCs/>
                <w:sz w:val="18"/>
                <w:szCs w:val="18"/>
              </w:rPr>
              <w:t>год</w:t>
            </w:r>
            <w:proofErr w:type="gramStart"/>
            <w:r w:rsidRPr="003B42B7">
              <w:rPr>
                <w:rFonts w:ascii="Arial" w:eastAsia="Times New Roman" w:hAnsi="Arial" w:cs="Arial"/>
                <w:b/>
                <w:bCs/>
                <w:sz w:val="18"/>
                <w:szCs w:val="18"/>
              </w:rPr>
              <w:t>.н</w:t>
            </w:r>
            <w:proofErr w:type="gramEnd"/>
            <w:r w:rsidRPr="003B42B7">
              <w:rPr>
                <w:rFonts w:ascii="Arial" w:eastAsia="Times New Roman" w:hAnsi="Arial" w:cs="Arial"/>
                <w:b/>
                <w:bCs/>
                <w:sz w:val="18"/>
                <w:szCs w:val="18"/>
              </w:rPr>
              <w:t>азнач</w:t>
            </w:r>
            <w:proofErr w:type="spellEnd"/>
            <w:r w:rsidRPr="003B42B7">
              <w:rPr>
                <w:rFonts w:ascii="Arial" w:eastAsia="Times New Roman" w:hAnsi="Arial" w:cs="Arial"/>
                <w:b/>
                <w:bCs/>
                <w:sz w:val="18"/>
                <w:szCs w:val="18"/>
              </w:rPr>
              <w:t>.</w:t>
            </w:r>
          </w:p>
        </w:tc>
        <w:tc>
          <w:tcPr>
            <w:tcW w:w="1701"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 xml:space="preserve">к </w:t>
            </w:r>
            <w:proofErr w:type="spellStart"/>
            <w:r w:rsidRPr="003B42B7">
              <w:rPr>
                <w:rFonts w:ascii="Arial" w:eastAsia="Times New Roman" w:hAnsi="Arial" w:cs="Arial"/>
                <w:b/>
                <w:bCs/>
                <w:sz w:val="18"/>
                <w:szCs w:val="18"/>
              </w:rPr>
              <w:t>кв</w:t>
            </w:r>
            <w:proofErr w:type="gramStart"/>
            <w:r w:rsidRPr="003B42B7">
              <w:rPr>
                <w:rFonts w:ascii="Arial" w:eastAsia="Times New Roman" w:hAnsi="Arial" w:cs="Arial"/>
                <w:b/>
                <w:bCs/>
                <w:sz w:val="18"/>
                <w:szCs w:val="18"/>
              </w:rPr>
              <w:t>.н</w:t>
            </w:r>
            <w:proofErr w:type="gramEnd"/>
            <w:r w:rsidRPr="003B42B7">
              <w:rPr>
                <w:rFonts w:ascii="Arial" w:eastAsia="Times New Roman" w:hAnsi="Arial" w:cs="Arial"/>
                <w:b/>
                <w:bCs/>
                <w:sz w:val="18"/>
                <w:szCs w:val="18"/>
              </w:rPr>
              <w:t>азнач</w:t>
            </w:r>
            <w:proofErr w:type="spellEnd"/>
            <w:r w:rsidRPr="003B42B7">
              <w:rPr>
                <w:rFonts w:ascii="Arial" w:eastAsia="Times New Roman" w:hAnsi="Arial" w:cs="Arial"/>
                <w:b/>
                <w:bCs/>
                <w:sz w:val="18"/>
                <w:szCs w:val="18"/>
              </w:rPr>
              <w:t>.</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1 356 600,0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661 600,0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663 208,6</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48,9</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100,2</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1.01.02000.01.0000.110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205 300,00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103 800,00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103 800,75</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50,6</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9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1.01.02010.01.0000.110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205 300,00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103 800,00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103 800,75</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50,6</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51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1.03.02000.01.0000.110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704 300,00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354 800,00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354 870,12</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50,4</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117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1.03.02230.01.0000.110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238 800,00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140 100,00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140 143,58</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58,7</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126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1.03.02240.01.0000.110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уплаты акцизов на моторные масла для дизельных и (или) карбюраторных (</w:t>
            </w:r>
            <w:proofErr w:type="spellStart"/>
            <w:r w:rsidRPr="003B42B7">
              <w:rPr>
                <w:rFonts w:ascii="Arial Narrow" w:eastAsia="Times New Roman" w:hAnsi="Arial Narrow" w:cs="Arial"/>
                <w:sz w:val="16"/>
                <w:szCs w:val="16"/>
              </w:rPr>
              <w:t>инжекторных</w:t>
            </w:r>
            <w:proofErr w:type="spellEnd"/>
            <w:r w:rsidRPr="003B42B7">
              <w:rPr>
                <w:rFonts w:ascii="Arial Narrow" w:eastAsia="Times New Roman"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3 500,00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1 500,00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1 523,17</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43,5</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101,5</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109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1.03.02250.01.0000.110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462 000,00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213 200,00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241 629,26</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52,3</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113,3</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109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lastRenderedPageBreak/>
              <w:t>1.03.02260.01.0000.110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-28 425,89</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1.05.03000.01.0000.110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3 100,00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3 100,00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3 109,50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100,3</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bookmarkStart w:id="2" w:name="RANGE!A21:I22"/>
            <w:bookmarkStart w:id="3" w:name="RANGE!A21"/>
            <w:bookmarkEnd w:id="2"/>
            <w:r w:rsidRPr="003B42B7">
              <w:rPr>
                <w:rFonts w:ascii="Arial Narrow" w:eastAsia="Times New Roman" w:hAnsi="Arial Narrow" w:cs="Arial"/>
                <w:sz w:val="16"/>
                <w:szCs w:val="16"/>
              </w:rPr>
              <w:t>1.05.03010.01.0000.110</w:t>
            </w:r>
            <w:bookmarkEnd w:id="3"/>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3 100,00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3 100,00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bookmarkStart w:id="4" w:name="RANGE!G21"/>
            <w:r w:rsidRPr="003B42B7">
              <w:rPr>
                <w:rFonts w:ascii="Arial Narrow" w:eastAsia="Times New Roman" w:hAnsi="Arial Narrow" w:cs="Arial"/>
                <w:sz w:val="16"/>
                <w:szCs w:val="16"/>
              </w:rPr>
              <w:t>3 109,50</w:t>
            </w:r>
            <w:bookmarkEnd w:id="4"/>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100,3</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1.06.01000.00.0000.110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20 000,00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10 900,00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10 954,58</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54,8</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100,5</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52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1.06.01030.10.0000.110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20 000,00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10 900,00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10 954,58</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54,8</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100,5</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1.06.06000.00.0000.110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283 100,00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68 200,00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68 304,57</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24,1</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100,2</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1.06.06030.00.0000.110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231 100,00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60 800,00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60 811,46</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26,3</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1.06.06040.00.0000.110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52 000,00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7 400,00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7 493,11</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14,4</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101,3</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73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1.08.04000.01.0000.110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8 000,00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8 000,00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9 300,00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116,3</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116,3</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100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1.08.04020.01.0000.110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8 000,00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8 000,00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9 300,00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116,3</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116,3</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1.13.01000.00.0000.130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32 000,00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12 000,00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12 000,00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37,5</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1.13.01990.00.0000.130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32 000,00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12 000,00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12 000,00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37,5</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1.13.02000.00.0000.130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12 700,00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12 700,00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12 745,25</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100,4</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1.13.02990.00.0000.130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12 700,00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12 700,00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12 745,25</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100,4</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57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1.14.06000.00.0000.430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88 100,00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88 100,00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88 123,84</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70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1.14.06020.00.0000.430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88 100,00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88 100,00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88 123,84</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4 571 300,00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2 201 275,30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2 188 622,00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47,9</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99,4</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1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2.02.10000.00.0000.151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3 893 800,00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1 932 845,00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1 932 845,00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49,6</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1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2.02.15001.00.0000.151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3 893 800,00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1 932 845,00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1 932 845,00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49,6</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52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2.02.20000.00.0000.151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219 200,00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2.02.29999.00.0000.151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219 200,00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9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2.02.30000.00.0000.151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85 600,00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43 830,30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31 144,25</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36,4</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71,1</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52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2.02.30024.00.0000.151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700,00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52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2.02.35118.00.0000.151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84 900,00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43 830,30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31 144,25</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36,7</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71,1</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2.02.40000.00.0000.151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368 100,00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220 000,00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220 000,00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59,8</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2.02.49999.00.0000.151</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368 100,00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220 000,00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220 000,00</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59,8</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2.07.05000.13.0000.180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Прочие безвозмездные поступления в бюджеты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4 600,00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4 600,00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4 632,75</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100,7</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100,7</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6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2.07.05020.10.0000.180</w:t>
            </w:r>
          </w:p>
        </w:tc>
        <w:tc>
          <w:tcPr>
            <w:tcW w:w="3226"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4 600,00</w:t>
            </w:r>
          </w:p>
        </w:tc>
        <w:tc>
          <w:tcPr>
            <w:tcW w:w="1149"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4 600,00</w:t>
            </w:r>
          </w:p>
        </w:tc>
        <w:tc>
          <w:tcPr>
            <w:tcW w:w="1151" w:type="dxa"/>
            <w:tcBorders>
              <w:top w:val="nil"/>
              <w:left w:val="nil"/>
              <w:bottom w:val="single" w:sz="4" w:space="0" w:color="auto"/>
              <w:right w:val="single" w:sz="4" w:space="0" w:color="auto"/>
            </w:tcBorders>
            <w:shd w:val="clear" w:color="auto" w:fill="auto"/>
            <w:vAlign w:val="center"/>
            <w:hideMark/>
          </w:tcPr>
          <w:p w:rsidR="0076665A" w:rsidRPr="003B42B7" w:rsidRDefault="0076665A" w:rsidP="00DA023B">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4 632,75</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100,7</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100,7</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r w:rsidR="0076665A" w:rsidRPr="003B42B7" w:rsidTr="00DA023B">
        <w:trPr>
          <w:trHeight w:val="27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center"/>
              <w:rPr>
                <w:rFonts w:ascii="MS Sans Serif" w:eastAsia="Times New Roman" w:hAnsi="MS Sans Serif" w:cs="Arial"/>
                <w:b/>
                <w:bCs/>
                <w:sz w:val="16"/>
                <w:szCs w:val="16"/>
              </w:rPr>
            </w:pPr>
            <w:r w:rsidRPr="003B42B7">
              <w:rPr>
                <w:rFonts w:ascii="MS Sans Serif" w:eastAsia="Times New Roman" w:hAnsi="MS Sans Serif" w:cs="Arial"/>
                <w:b/>
                <w:bCs/>
                <w:sz w:val="16"/>
                <w:szCs w:val="16"/>
              </w:rPr>
              <w:t>Итого</w:t>
            </w:r>
          </w:p>
        </w:tc>
        <w:tc>
          <w:tcPr>
            <w:tcW w:w="3226"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5 927 900,00</w:t>
            </w:r>
          </w:p>
        </w:tc>
        <w:tc>
          <w:tcPr>
            <w:tcW w:w="1149"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2 862 875,30</w:t>
            </w:r>
          </w:p>
        </w:tc>
        <w:tc>
          <w:tcPr>
            <w:tcW w:w="1151" w:type="dxa"/>
            <w:tcBorders>
              <w:top w:val="nil"/>
              <w:left w:val="nil"/>
              <w:bottom w:val="single" w:sz="4" w:space="0" w:color="auto"/>
              <w:right w:val="single" w:sz="4" w:space="0" w:color="auto"/>
            </w:tcBorders>
            <w:shd w:val="clear" w:color="auto" w:fill="auto"/>
            <w:noWrap/>
            <w:vAlign w:val="bottom"/>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2 851 830,61</w:t>
            </w:r>
          </w:p>
        </w:tc>
        <w:tc>
          <w:tcPr>
            <w:tcW w:w="992"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48,1</w:t>
            </w:r>
          </w:p>
        </w:tc>
        <w:tc>
          <w:tcPr>
            <w:tcW w:w="1701" w:type="dxa"/>
            <w:tcBorders>
              <w:top w:val="nil"/>
              <w:left w:val="nil"/>
              <w:bottom w:val="single" w:sz="4" w:space="0" w:color="auto"/>
              <w:right w:val="single" w:sz="4" w:space="0" w:color="auto"/>
            </w:tcBorders>
            <w:shd w:val="clear" w:color="auto" w:fill="auto"/>
            <w:noWrap/>
            <w:vAlign w:val="center"/>
            <w:hideMark/>
          </w:tcPr>
          <w:p w:rsidR="0076665A" w:rsidRPr="003B42B7" w:rsidRDefault="0076665A" w:rsidP="00DA023B">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99,6</w:t>
            </w: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c>
          <w:tcPr>
            <w:tcW w:w="236" w:type="dxa"/>
            <w:vAlign w:val="center"/>
            <w:hideMark/>
          </w:tcPr>
          <w:p w:rsidR="0076665A" w:rsidRPr="003B42B7" w:rsidRDefault="0076665A" w:rsidP="00DA023B">
            <w:pPr>
              <w:spacing w:after="0" w:line="240" w:lineRule="auto"/>
              <w:rPr>
                <w:rFonts w:ascii="Times New Roman" w:eastAsia="Times New Roman" w:hAnsi="Times New Roman" w:cs="Times New Roman"/>
                <w:sz w:val="20"/>
                <w:szCs w:val="20"/>
              </w:rPr>
            </w:pPr>
          </w:p>
        </w:tc>
      </w:tr>
    </w:tbl>
    <w:p w:rsidR="0076665A" w:rsidRDefault="0076665A" w:rsidP="0076665A">
      <w:pPr>
        <w:spacing w:after="0"/>
        <w:ind w:left="-851"/>
        <w:rPr>
          <w:rFonts w:ascii="Times New Roman" w:hAnsi="Times New Roman" w:cs="Times New Roman"/>
          <w:sz w:val="28"/>
          <w:szCs w:val="28"/>
        </w:rPr>
      </w:pPr>
    </w:p>
    <w:tbl>
      <w:tblPr>
        <w:tblW w:w="11056" w:type="dxa"/>
        <w:tblInd w:w="-1026" w:type="dxa"/>
        <w:tblLayout w:type="fixed"/>
        <w:tblLook w:val="04A0"/>
      </w:tblPr>
      <w:tblGrid>
        <w:gridCol w:w="660"/>
        <w:gridCol w:w="2459"/>
        <w:gridCol w:w="1559"/>
        <w:gridCol w:w="1134"/>
        <w:gridCol w:w="1276"/>
        <w:gridCol w:w="993"/>
        <w:gridCol w:w="210"/>
        <w:gridCol w:w="640"/>
        <w:gridCol w:w="709"/>
        <w:gridCol w:w="567"/>
        <w:gridCol w:w="849"/>
      </w:tblGrid>
      <w:tr w:rsidR="0076665A" w:rsidRPr="00713066" w:rsidTr="00DA023B">
        <w:trPr>
          <w:trHeight w:val="240"/>
        </w:trPr>
        <w:tc>
          <w:tcPr>
            <w:tcW w:w="66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bookmarkStart w:id="5" w:name="RANGE!A1:J80"/>
            <w:bookmarkEnd w:id="5"/>
          </w:p>
        </w:tc>
        <w:tc>
          <w:tcPr>
            <w:tcW w:w="24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right"/>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Приложение № 2</w:t>
            </w:r>
          </w:p>
        </w:tc>
      </w:tr>
      <w:tr w:rsidR="0076665A" w:rsidRPr="00713066" w:rsidTr="00DA023B">
        <w:trPr>
          <w:trHeight w:val="240"/>
        </w:trPr>
        <w:tc>
          <w:tcPr>
            <w:tcW w:w="66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24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right"/>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к информации об исполнении бюджета</w:t>
            </w:r>
          </w:p>
        </w:tc>
      </w:tr>
      <w:tr w:rsidR="0076665A" w:rsidRPr="00713066" w:rsidTr="00DA023B">
        <w:trPr>
          <w:trHeight w:val="240"/>
        </w:trPr>
        <w:tc>
          <w:tcPr>
            <w:tcW w:w="66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24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right"/>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Едогонского муниципального образования</w:t>
            </w:r>
          </w:p>
        </w:tc>
      </w:tr>
      <w:tr w:rsidR="0076665A" w:rsidRPr="00713066" w:rsidTr="00DA023B">
        <w:trPr>
          <w:trHeight w:val="240"/>
        </w:trPr>
        <w:tc>
          <w:tcPr>
            <w:tcW w:w="66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24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right"/>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за 1 полугодие 2017 года</w:t>
            </w:r>
          </w:p>
        </w:tc>
      </w:tr>
      <w:tr w:rsidR="0076665A" w:rsidRPr="00713066" w:rsidTr="00DA023B">
        <w:trPr>
          <w:trHeight w:val="240"/>
        </w:trPr>
        <w:tc>
          <w:tcPr>
            <w:tcW w:w="66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24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r>
      <w:tr w:rsidR="0076665A" w:rsidRPr="00713066" w:rsidTr="00DA023B">
        <w:trPr>
          <w:trHeight w:val="398"/>
        </w:trPr>
        <w:tc>
          <w:tcPr>
            <w:tcW w:w="11056" w:type="dxa"/>
            <w:gridSpan w:val="11"/>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r w:rsidRPr="00713066">
              <w:rPr>
                <w:rFonts w:ascii="Times New Roman" w:eastAsia="Times New Roman" w:hAnsi="Times New Roman" w:cs="Times New Roman"/>
                <w:b/>
                <w:bCs/>
                <w:sz w:val="28"/>
                <w:szCs w:val="28"/>
              </w:rPr>
              <w:t>ОТЧЁТ</w:t>
            </w:r>
          </w:p>
        </w:tc>
      </w:tr>
      <w:tr w:rsidR="0076665A" w:rsidRPr="00713066" w:rsidTr="00DA023B">
        <w:trPr>
          <w:trHeight w:val="270"/>
        </w:trPr>
        <w:tc>
          <w:tcPr>
            <w:tcW w:w="11056" w:type="dxa"/>
            <w:gridSpan w:val="11"/>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r w:rsidRPr="00713066">
              <w:rPr>
                <w:rFonts w:ascii="Times New Roman" w:eastAsia="Times New Roman" w:hAnsi="Times New Roman" w:cs="Times New Roman"/>
                <w:b/>
                <w:bCs/>
                <w:sz w:val="28"/>
                <w:szCs w:val="28"/>
              </w:rPr>
              <w:t xml:space="preserve">об исполнении бюджета Едогонского муниципального образования по состоянию </w:t>
            </w:r>
          </w:p>
        </w:tc>
      </w:tr>
      <w:tr w:rsidR="0076665A" w:rsidRPr="00713066" w:rsidTr="00DA023B">
        <w:trPr>
          <w:trHeight w:val="270"/>
        </w:trPr>
        <w:tc>
          <w:tcPr>
            <w:tcW w:w="11056" w:type="dxa"/>
            <w:gridSpan w:val="11"/>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r w:rsidRPr="00713066">
              <w:rPr>
                <w:rFonts w:ascii="Times New Roman" w:eastAsia="Times New Roman" w:hAnsi="Times New Roman" w:cs="Times New Roman"/>
                <w:b/>
                <w:bCs/>
                <w:sz w:val="28"/>
                <w:szCs w:val="28"/>
              </w:rPr>
              <w:t xml:space="preserve">                   на 01 июля 2017 года по расходам</w:t>
            </w:r>
          </w:p>
        </w:tc>
      </w:tr>
      <w:tr w:rsidR="0076665A" w:rsidRPr="00713066" w:rsidTr="00DA023B">
        <w:trPr>
          <w:trHeight w:val="270"/>
        </w:trPr>
        <w:tc>
          <w:tcPr>
            <w:tcW w:w="66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24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15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1134"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1276"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1203" w:type="dxa"/>
            <w:gridSpan w:val="2"/>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64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567"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c>
          <w:tcPr>
            <w:tcW w:w="84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jc w:val="center"/>
              <w:rPr>
                <w:rFonts w:ascii="Times New Roman" w:eastAsia="Times New Roman" w:hAnsi="Times New Roman" w:cs="Times New Roman"/>
                <w:b/>
                <w:bCs/>
                <w:sz w:val="28"/>
                <w:szCs w:val="28"/>
              </w:rPr>
            </w:pPr>
          </w:p>
        </w:tc>
      </w:tr>
      <w:tr w:rsidR="0076665A" w:rsidRPr="00713066" w:rsidTr="00DA023B">
        <w:trPr>
          <w:trHeight w:val="240"/>
        </w:trPr>
        <w:tc>
          <w:tcPr>
            <w:tcW w:w="66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24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15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p>
        </w:tc>
      </w:tr>
      <w:tr w:rsidR="0076665A" w:rsidRPr="00713066" w:rsidTr="00DA023B">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proofErr w:type="spellStart"/>
            <w:r w:rsidRPr="00713066">
              <w:rPr>
                <w:rFonts w:ascii="Times New Roman" w:eastAsia="Times New Roman" w:hAnsi="Times New Roman" w:cs="Times New Roman"/>
                <w:b/>
                <w:bCs/>
                <w:sz w:val="18"/>
                <w:szCs w:val="18"/>
              </w:rPr>
              <w:t>РзПР</w:t>
            </w:r>
            <w:proofErr w:type="spellEnd"/>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Расходы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ind w:left="12" w:hanging="12"/>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Уточненный план год,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Уточненный план на 01.07.2017г.,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Исполнено на 01.07.2017г., руб.</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Структура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от общего расхода</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Отклонение, руб.</w:t>
            </w:r>
          </w:p>
        </w:tc>
      </w:tr>
      <w:tr w:rsidR="0076665A" w:rsidRPr="00713066" w:rsidTr="00DA023B">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к годовому назначению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к полугодовому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0100</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proofErr w:type="spellStart"/>
            <w:r w:rsidRPr="00713066">
              <w:rPr>
                <w:rFonts w:ascii="Times New Roman" w:eastAsia="Times New Roman" w:hAnsi="Times New Roman" w:cs="Times New Roman"/>
                <w:b/>
                <w:bCs/>
                <w:sz w:val="18"/>
                <w:szCs w:val="18"/>
              </w:rPr>
              <w:t>Гос</w:t>
            </w:r>
            <w:proofErr w:type="gramStart"/>
            <w:r w:rsidRPr="00713066">
              <w:rPr>
                <w:rFonts w:ascii="Times New Roman" w:eastAsia="Times New Roman" w:hAnsi="Times New Roman" w:cs="Times New Roman"/>
                <w:b/>
                <w:bCs/>
                <w:sz w:val="18"/>
                <w:szCs w:val="18"/>
              </w:rPr>
              <w:t>.у</w:t>
            </w:r>
            <w:proofErr w:type="gramEnd"/>
            <w:r w:rsidRPr="00713066">
              <w:rPr>
                <w:rFonts w:ascii="Times New Roman" w:eastAsia="Times New Roman" w:hAnsi="Times New Roman" w:cs="Times New Roman"/>
                <w:b/>
                <w:bCs/>
                <w:sz w:val="18"/>
                <w:szCs w:val="18"/>
              </w:rPr>
              <w:t>прав.и</w:t>
            </w:r>
            <w:proofErr w:type="spellEnd"/>
            <w:r w:rsidRPr="00713066">
              <w:rPr>
                <w:rFonts w:ascii="Times New Roman" w:eastAsia="Times New Roman" w:hAnsi="Times New Roman" w:cs="Times New Roman"/>
                <w:b/>
                <w:bCs/>
                <w:sz w:val="18"/>
                <w:szCs w:val="18"/>
              </w:rPr>
              <w:t xml:space="preserve"> органы </w:t>
            </w:r>
            <w:proofErr w:type="spellStart"/>
            <w:r w:rsidRPr="00713066">
              <w:rPr>
                <w:rFonts w:ascii="Times New Roman" w:eastAsia="Times New Roman" w:hAnsi="Times New Roman" w:cs="Times New Roman"/>
                <w:b/>
                <w:bCs/>
                <w:sz w:val="18"/>
                <w:szCs w:val="18"/>
              </w:rPr>
              <w:t>мест.управ</w:t>
            </w:r>
            <w:proofErr w:type="spellEnd"/>
            <w:r w:rsidRPr="00713066">
              <w:rPr>
                <w:rFonts w:ascii="Times New Roman" w:eastAsia="Times New Roman" w:hAnsi="Times New Roman" w:cs="Times New Roman"/>
                <w:b/>
                <w:bCs/>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2 160 980,64</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1 244 362,58</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1 244 362,58</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57,6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48,9</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зарплата с начислениями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1 584 857,19</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856 954,33</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856 954,33</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54,1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68,9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33,7</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в том числе зарплата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1 212 674,60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669 776,91</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669 776,91</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55,2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53,8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26,3</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 xml:space="preserve">                   начисления  </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372 182,59</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187 177,42</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187 177,42</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15,0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7,4</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0102</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Глава администрации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593 574,60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306 523,35</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306 523,35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зарплата с начислениями </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593 574,60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306 523,35</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306 523,35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454 774,60</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240 064,00</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240 064,00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9,4</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  </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138 800,00</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66 459,35</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66 459,35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47,9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2,6</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0104</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Центральный аппарат</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1 350 734,59</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725 504,86</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725 504,86</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53,7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58,3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28,5</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зарплата с начислениями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991 282,59</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550 430,98</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550 430,98</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44,2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21,6</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757 900,00</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429 712,91</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429 712,91</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34,5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16,9</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233 382,59</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120 718,07</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120 718,07</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4,7</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0107</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208 512,57</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208 512,57</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208 512,57</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16,8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8,2</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0111</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Резервный фонд</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0113</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6 158,88</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3 821,80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3 821,80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0,2</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0200</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84 900,00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43 829,79</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31 144,25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36,7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12 685,54</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0203</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84 900,00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43 829,79</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31 144,25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12 685,54</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Зарплата с начислениями - всего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79 100,00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43 829,79</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31 144,25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39,4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12 685,54</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60 754,08</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33 663,43</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23 920,38</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39,4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76,8</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0,9</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9 743,05</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 на </w:t>
            </w:r>
            <w:proofErr w:type="spellStart"/>
            <w:r w:rsidRPr="00713066">
              <w:rPr>
                <w:rFonts w:ascii="Times New Roman" w:eastAsia="Times New Roman" w:hAnsi="Times New Roman" w:cs="Times New Roman"/>
                <w:sz w:val="18"/>
                <w:szCs w:val="18"/>
              </w:rPr>
              <w:t>опл</w:t>
            </w:r>
            <w:proofErr w:type="spellEnd"/>
            <w:r w:rsidRPr="00713066">
              <w:rPr>
                <w:rFonts w:ascii="Times New Roman" w:eastAsia="Times New Roman" w:hAnsi="Times New Roman" w:cs="Times New Roman"/>
                <w:sz w:val="18"/>
                <w:szCs w:val="18"/>
              </w:rPr>
              <w:t>. труда</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18 345,92</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10 166,36</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7 223,87</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39,4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23,2</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0,3</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2 942,49</w:t>
            </w:r>
          </w:p>
        </w:tc>
      </w:tr>
      <w:tr w:rsidR="0076665A" w:rsidRPr="00713066" w:rsidTr="00DA023B">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0300</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lastRenderedPageBreak/>
              <w:t>0309</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Защита населения и территории от последствий чрезвычайных ситуаций природного и техногенного </w:t>
            </w:r>
            <w:proofErr w:type="spellStart"/>
            <w:r w:rsidRPr="00713066">
              <w:rPr>
                <w:rFonts w:ascii="Times New Roman" w:eastAsia="Times New Roman" w:hAnsi="Times New Roman" w:cs="Times New Roman"/>
                <w:sz w:val="18"/>
                <w:szCs w:val="18"/>
              </w:rPr>
              <w:t>характера</w:t>
            </w:r>
            <w:proofErr w:type="gramStart"/>
            <w:r w:rsidRPr="00713066">
              <w:rPr>
                <w:rFonts w:ascii="Times New Roman" w:eastAsia="Times New Roman" w:hAnsi="Times New Roman" w:cs="Times New Roman"/>
                <w:sz w:val="18"/>
                <w:szCs w:val="18"/>
              </w:rPr>
              <w:t>,г</w:t>
            </w:r>
            <w:proofErr w:type="gramEnd"/>
            <w:r w:rsidRPr="00713066">
              <w:rPr>
                <w:rFonts w:ascii="Times New Roman" w:eastAsia="Times New Roman" w:hAnsi="Times New Roman" w:cs="Times New Roman"/>
                <w:sz w:val="18"/>
                <w:szCs w:val="18"/>
              </w:rPr>
              <w:t>ражданская</w:t>
            </w:r>
            <w:proofErr w:type="spellEnd"/>
            <w:r w:rsidRPr="00713066">
              <w:rPr>
                <w:rFonts w:ascii="Times New Roman" w:eastAsia="Times New Roman" w:hAnsi="Times New Roman" w:cs="Times New Roman"/>
                <w:sz w:val="18"/>
                <w:szCs w:val="18"/>
              </w:rPr>
              <w:t xml:space="preserve"> оборона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0314</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0400</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1 191 467,16</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0401</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Общеэкономические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Зарплата с начислениями - всего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 на </w:t>
            </w:r>
            <w:proofErr w:type="spellStart"/>
            <w:r w:rsidRPr="00713066">
              <w:rPr>
                <w:rFonts w:ascii="Times New Roman" w:eastAsia="Times New Roman" w:hAnsi="Times New Roman" w:cs="Times New Roman"/>
                <w:sz w:val="18"/>
                <w:szCs w:val="18"/>
              </w:rPr>
              <w:t>опл</w:t>
            </w:r>
            <w:proofErr w:type="spellEnd"/>
            <w:r w:rsidRPr="00713066">
              <w:rPr>
                <w:rFonts w:ascii="Times New Roman" w:eastAsia="Times New Roman" w:hAnsi="Times New Roman" w:cs="Times New Roman"/>
                <w:sz w:val="18"/>
                <w:szCs w:val="18"/>
              </w:rPr>
              <w:t>. труда</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0406</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Водное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0409</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Дорожное хозяйств</w:t>
            </w:r>
            <w:proofErr w:type="gramStart"/>
            <w:r w:rsidRPr="00713066">
              <w:rPr>
                <w:rFonts w:ascii="Times New Roman" w:eastAsia="Times New Roman" w:hAnsi="Times New Roman" w:cs="Times New Roman"/>
                <w:sz w:val="18"/>
                <w:szCs w:val="18"/>
              </w:rPr>
              <w:t>о(</w:t>
            </w:r>
            <w:proofErr w:type="gramEnd"/>
            <w:r w:rsidRPr="00713066">
              <w:rPr>
                <w:rFonts w:ascii="Times New Roman" w:eastAsia="Times New Roman" w:hAnsi="Times New Roman" w:cs="Times New Roman"/>
                <w:sz w:val="18"/>
                <w:szCs w:val="18"/>
              </w:rPr>
              <w:t>дорожные фонды)</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1 191 467,16</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0412</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0500</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24 731,57</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24 731,57</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49,5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0501</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Жилищное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0502</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24 731,57</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24 731,57</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49,5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0503</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Благоустройство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0700</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18 000,00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12 000,00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66,7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0,5</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0705</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 xml:space="preserve">Профессиональная </w:t>
            </w:r>
            <w:proofErr w:type="spellStart"/>
            <w:r w:rsidRPr="00713066">
              <w:rPr>
                <w:rFonts w:ascii="Times New Roman" w:eastAsia="Times New Roman" w:hAnsi="Times New Roman" w:cs="Times New Roman"/>
                <w:i/>
                <w:iCs/>
                <w:sz w:val="18"/>
                <w:szCs w:val="18"/>
              </w:rPr>
              <w:t>подготовка</w:t>
            </w:r>
            <w:proofErr w:type="gramStart"/>
            <w:r w:rsidRPr="00713066">
              <w:rPr>
                <w:rFonts w:ascii="Times New Roman" w:eastAsia="Times New Roman" w:hAnsi="Times New Roman" w:cs="Times New Roman"/>
                <w:i/>
                <w:iCs/>
                <w:sz w:val="18"/>
                <w:szCs w:val="18"/>
              </w:rPr>
              <w:t>,п</w:t>
            </w:r>
            <w:proofErr w:type="gramEnd"/>
            <w:r w:rsidRPr="00713066">
              <w:rPr>
                <w:rFonts w:ascii="Times New Roman" w:eastAsia="Times New Roman" w:hAnsi="Times New Roman" w:cs="Times New Roman"/>
                <w:i/>
                <w:iCs/>
                <w:sz w:val="18"/>
                <w:szCs w:val="18"/>
              </w:rPr>
              <w:t>ереподготовка</w:t>
            </w:r>
            <w:proofErr w:type="spellEnd"/>
            <w:r w:rsidRPr="00713066">
              <w:rPr>
                <w:rFonts w:ascii="Times New Roman" w:eastAsia="Times New Roman" w:hAnsi="Times New Roman" w:cs="Times New Roman"/>
                <w:i/>
                <w:iCs/>
                <w:sz w:val="18"/>
                <w:szCs w:val="18"/>
              </w:rPr>
              <w:t xml:space="preserve"> и повышение квалификации</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18 000,00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12 000,00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0,5</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0800</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1 837 157,00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1 042 958,17</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1 042 958,17</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56,8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41,0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0801</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Культура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1 837 157,00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1 042 958,17</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1 042 958,17</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56,8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41,0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Зарплата с начислениями - всего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1 388 074,15</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907 083,98</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907 083,98</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35,7</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1 057 476,00</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712 059,15</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712 059,15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67,3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68,3</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28,0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 на </w:t>
            </w:r>
            <w:proofErr w:type="spellStart"/>
            <w:r w:rsidRPr="00713066">
              <w:rPr>
                <w:rFonts w:ascii="Times New Roman" w:eastAsia="Times New Roman" w:hAnsi="Times New Roman" w:cs="Times New Roman"/>
                <w:sz w:val="18"/>
                <w:szCs w:val="18"/>
              </w:rPr>
              <w:t>опл</w:t>
            </w:r>
            <w:proofErr w:type="spellEnd"/>
            <w:r w:rsidRPr="00713066">
              <w:rPr>
                <w:rFonts w:ascii="Times New Roman" w:eastAsia="Times New Roman" w:hAnsi="Times New Roman" w:cs="Times New Roman"/>
                <w:sz w:val="18"/>
                <w:szCs w:val="18"/>
              </w:rPr>
              <w:t>. труда</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330 598,15</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195 024,83</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195 024,83</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18,7</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7,7</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0804</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Другие вопросы в области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1000</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Социальная политика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117 768,00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49 265,10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49 265,10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41,8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1,9</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1001</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117 768,00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49 265,10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49 265,10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41,8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1006</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Другие вопросы в области социальной политики</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1100</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1101</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 xml:space="preserve">Физическая культура </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1300</w:t>
            </w:r>
          </w:p>
        </w:tc>
        <w:tc>
          <w:tcPr>
            <w:tcW w:w="24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1301</w:t>
            </w:r>
          </w:p>
        </w:tc>
        <w:tc>
          <w:tcPr>
            <w:tcW w:w="2459" w:type="dxa"/>
            <w:tcBorders>
              <w:top w:val="nil"/>
              <w:left w:val="nil"/>
              <w:bottom w:val="single" w:sz="4" w:space="0" w:color="auto"/>
              <w:right w:val="single" w:sz="4" w:space="0" w:color="auto"/>
            </w:tcBorders>
            <w:shd w:val="clear" w:color="auto" w:fill="auto"/>
            <w:vAlign w:val="bottom"/>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1400</w:t>
            </w:r>
          </w:p>
        </w:tc>
        <w:tc>
          <w:tcPr>
            <w:tcW w:w="2459" w:type="dxa"/>
            <w:tcBorders>
              <w:top w:val="nil"/>
              <w:left w:val="nil"/>
              <w:bottom w:val="single" w:sz="4" w:space="0" w:color="auto"/>
              <w:right w:val="single" w:sz="4" w:space="0" w:color="auto"/>
            </w:tcBorders>
            <w:shd w:val="clear" w:color="auto" w:fill="auto"/>
            <w:vAlign w:val="bottom"/>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1 053 678,96</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139 795,75</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139 795,75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13,3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5,5</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6665A" w:rsidRPr="00713066" w:rsidTr="00DA023B">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1403</w:t>
            </w:r>
          </w:p>
        </w:tc>
        <w:tc>
          <w:tcPr>
            <w:tcW w:w="2459" w:type="dxa"/>
            <w:tcBorders>
              <w:top w:val="nil"/>
              <w:left w:val="nil"/>
              <w:bottom w:val="single" w:sz="4" w:space="0" w:color="auto"/>
              <w:right w:val="single" w:sz="4" w:space="0" w:color="auto"/>
            </w:tcBorders>
            <w:shd w:val="clear" w:color="auto" w:fill="auto"/>
            <w:vAlign w:val="bottom"/>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1 053 678,96</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139 795,75</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139 795,75</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13,3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ИТОГО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6 526 951,76</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2 556 942,96</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2 544 257,42</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39,0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99,5</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12 685,54</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ЗАРПЛАТА С НАЧИСЛЕНИЯМИ, ИТОГО</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3 052 031,34</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1 807 868,10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1 795 182,56</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58,8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99,3</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70,6</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70,6</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12 685,54</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lastRenderedPageBreak/>
              <w:t> </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 xml:space="preserve">           в том числе зарплата</w:t>
            </w:r>
          </w:p>
        </w:tc>
        <w:tc>
          <w:tcPr>
            <w:tcW w:w="155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2 330 904,68</w:t>
            </w:r>
          </w:p>
        </w:tc>
        <w:tc>
          <w:tcPr>
            <w:tcW w:w="1134" w:type="dxa"/>
            <w:tcBorders>
              <w:top w:val="nil"/>
              <w:left w:val="single" w:sz="4" w:space="0" w:color="auto"/>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1 415 499,49</w:t>
            </w:r>
          </w:p>
        </w:tc>
        <w:tc>
          <w:tcPr>
            <w:tcW w:w="1276" w:type="dxa"/>
            <w:tcBorders>
              <w:top w:val="nil"/>
              <w:left w:val="single" w:sz="4" w:space="0" w:color="auto"/>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1 405 756,44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99,3</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55,3</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55,3</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9 743,05</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 xml:space="preserve">                       начисления на </w:t>
            </w:r>
            <w:proofErr w:type="spellStart"/>
            <w:r w:rsidRPr="00713066">
              <w:rPr>
                <w:rFonts w:ascii="Times New Roman" w:eastAsia="Times New Roman" w:hAnsi="Times New Roman" w:cs="Times New Roman"/>
                <w:i/>
                <w:iCs/>
                <w:sz w:val="18"/>
                <w:szCs w:val="18"/>
              </w:rPr>
              <w:t>опл</w:t>
            </w:r>
            <w:proofErr w:type="spellEnd"/>
            <w:r w:rsidRPr="00713066">
              <w:rPr>
                <w:rFonts w:ascii="Times New Roman" w:eastAsia="Times New Roman" w:hAnsi="Times New Roman" w:cs="Times New Roman"/>
                <w:i/>
                <w:iCs/>
                <w:sz w:val="18"/>
                <w:szCs w:val="18"/>
              </w:rPr>
              <w:t>. труда</w:t>
            </w:r>
          </w:p>
        </w:tc>
        <w:tc>
          <w:tcPr>
            <w:tcW w:w="1559"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721 126,66</w:t>
            </w:r>
          </w:p>
        </w:tc>
        <w:tc>
          <w:tcPr>
            <w:tcW w:w="1134" w:type="dxa"/>
            <w:tcBorders>
              <w:top w:val="nil"/>
              <w:left w:val="single" w:sz="4" w:space="0" w:color="auto"/>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392 368,61</w:t>
            </w:r>
          </w:p>
        </w:tc>
        <w:tc>
          <w:tcPr>
            <w:tcW w:w="1276" w:type="dxa"/>
            <w:tcBorders>
              <w:top w:val="nil"/>
              <w:left w:val="single" w:sz="4" w:space="0" w:color="auto"/>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389 426,12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99,3</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15,3</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15,3</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2 942,49</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Коммунальные услуги</w:t>
            </w:r>
          </w:p>
        </w:tc>
        <w:tc>
          <w:tcPr>
            <w:tcW w:w="1559"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376 900,00</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190 113,73</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190 113,73</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7,5</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7,5</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Приобретение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231 337,00</w:t>
            </w:r>
          </w:p>
        </w:tc>
        <w:tc>
          <w:tcPr>
            <w:tcW w:w="1134"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6665A" w:rsidRPr="00713066" w:rsidRDefault="0076665A" w:rsidP="00DA023B">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Превышение доходов над расходами</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-599 051,76</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305 932,34</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307 573,19</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Бюджетный кредит</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Прочие источники </w:t>
            </w:r>
            <w:proofErr w:type="spellStart"/>
            <w:r w:rsidRPr="00713066">
              <w:rPr>
                <w:rFonts w:ascii="Times New Roman" w:eastAsia="Times New Roman" w:hAnsi="Times New Roman" w:cs="Times New Roman"/>
                <w:sz w:val="18"/>
                <w:szCs w:val="18"/>
              </w:rPr>
              <w:t>внутр</w:t>
            </w:r>
            <w:proofErr w:type="gramStart"/>
            <w:r w:rsidRPr="00713066">
              <w:rPr>
                <w:rFonts w:ascii="Times New Roman" w:eastAsia="Times New Roman" w:hAnsi="Times New Roman" w:cs="Times New Roman"/>
                <w:sz w:val="18"/>
                <w:szCs w:val="18"/>
              </w:rPr>
              <w:t>.ф</w:t>
            </w:r>
            <w:proofErr w:type="gramEnd"/>
            <w:r w:rsidRPr="00713066">
              <w:rPr>
                <w:rFonts w:ascii="Times New Roman" w:eastAsia="Times New Roman" w:hAnsi="Times New Roman" w:cs="Times New Roman"/>
                <w:sz w:val="18"/>
                <w:szCs w:val="18"/>
              </w:rPr>
              <w:t>инансир</w:t>
            </w:r>
            <w:proofErr w:type="spellEnd"/>
            <w:r w:rsidRPr="00713066">
              <w:rPr>
                <w:rFonts w:ascii="Times New Roman" w:eastAsia="Times New Roman" w:hAnsi="Times New Roman"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63 000,00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Изменение </w:t>
            </w:r>
            <w:proofErr w:type="spellStart"/>
            <w:r w:rsidRPr="00713066">
              <w:rPr>
                <w:rFonts w:ascii="Times New Roman" w:eastAsia="Times New Roman" w:hAnsi="Times New Roman" w:cs="Times New Roman"/>
                <w:sz w:val="18"/>
                <w:szCs w:val="18"/>
              </w:rPr>
              <w:t>ост-ка</w:t>
            </w:r>
            <w:proofErr w:type="spellEnd"/>
            <w:r w:rsidRPr="00713066">
              <w:rPr>
                <w:rFonts w:ascii="Times New Roman" w:eastAsia="Times New Roman" w:hAnsi="Times New Roman" w:cs="Times New Roman"/>
                <w:sz w:val="18"/>
                <w:szCs w:val="18"/>
              </w:rPr>
              <w:t xml:space="preserve"> средств на счетах</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536 051,76</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-305 932,34</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-197 614,56</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Увеличение остатков бюджетных средств</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-5 990 900,00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-2 862 875,30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-4 617 064,37</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Уменьшение остатков бюджетных средств</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6 526 951,76</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2 556 942,96</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4 419 449,81</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nil"/>
              <w:left w:val="single" w:sz="4" w:space="0" w:color="auto"/>
              <w:bottom w:val="nil"/>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nil"/>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ДОХОДЫ</w:t>
            </w:r>
          </w:p>
        </w:tc>
        <w:tc>
          <w:tcPr>
            <w:tcW w:w="1559" w:type="dxa"/>
            <w:tcBorders>
              <w:top w:val="nil"/>
              <w:left w:val="nil"/>
              <w:bottom w:val="nil"/>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5 927 900,00</w:t>
            </w:r>
          </w:p>
        </w:tc>
        <w:tc>
          <w:tcPr>
            <w:tcW w:w="1134" w:type="dxa"/>
            <w:tcBorders>
              <w:top w:val="nil"/>
              <w:left w:val="nil"/>
              <w:bottom w:val="nil"/>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2 862 875,30</w:t>
            </w:r>
          </w:p>
        </w:tc>
        <w:tc>
          <w:tcPr>
            <w:tcW w:w="1276" w:type="dxa"/>
            <w:tcBorders>
              <w:top w:val="nil"/>
              <w:left w:val="nil"/>
              <w:bottom w:val="nil"/>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2 851 830,61</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в том числе внутренние обороты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3 954 400,00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1 999 095,00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1 999 095,00</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Доходы за минусом внутренних оборотов</w:t>
            </w:r>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1 973 500,00</w:t>
            </w:r>
          </w:p>
        </w:tc>
        <w:tc>
          <w:tcPr>
            <w:tcW w:w="1134"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863 780,30</w:t>
            </w:r>
          </w:p>
        </w:tc>
        <w:tc>
          <w:tcPr>
            <w:tcW w:w="1276"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852 735,61</w:t>
            </w:r>
          </w:p>
        </w:tc>
        <w:tc>
          <w:tcPr>
            <w:tcW w:w="993"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6665A" w:rsidRPr="00713066" w:rsidTr="00DA023B">
        <w:trPr>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vAlign w:val="bottom"/>
            <w:hideMark/>
          </w:tcPr>
          <w:p w:rsidR="0076665A" w:rsidRPr="00713066" w:rsidRDefault="0076665A" w:rsidP="00DA023B">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направления средств на выплату </w:t>
            </w:r>
            <w:proofErr w:type="spellStart"/>
            <w:r w:rsidRPr="00713066">
              <w:rPr>
                <w:rFonts w:ascii="Times New Roman" w:eastAsia="Times New Roman" w:hAnsi="Times New Roman" w:cs="Times New Roman"/>
                <w:sz w:val="18"/>
                <w:szCs w:val="18"/>
              </w:rPr>
              <w:t>з</w:t>
            </w:r>
            <w:proofErr w:type="gramStart"/>
            <w:r w:rsidRPr="00713066">
              <w:rPr>
                <w:rFonts w:ascii="Times New Roman" w:eastAsia="Times New Roman" w:hAnsi="Times New Roman" w:cs="Times New Roman"/>
                <w:sz w:val="18"/>
                <w:szCs w:val="18"/>
              </w:rPr>
              <w:t>.п</w:t>
            </w:r>
            <w:proofErr w:type="gramEnd"/>
            <w:r w:rsidRPr="00713066">
              <w:rPr>
                <w:rFonts w:ascii="Times New Roman" w:eastAsia="Times New Roman" w:hAnsi="Times New Roman" w:cs="Times New Roman"/>
                <w:sz w:val="18"/>
                <w:szCs w:val="18"/>
              </w:rPr>
              <w:t>латы</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1134" w:type="dxa"/>
            <w:tcBorders>
              <w:top w:val="nil"/>
              <w:left w:val="nil"/>
              <w:bottom w:val="single" w:sz="4" w:space="0" w:color="auto"/>
              <w:right w:val="nil"/>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71,70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6665A" w:rsidRPr="00713066" w:rsidRDefault="0076665A" w:rsidP="00DA023B">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bl>
    <w:p w:rsidR="0076665A" w:rsidRDefault="0076665A" w:rsidP="0076665A">
      <w:pPr>
        <w:spacing w:after="0"/>
        <w:ind w:left="-851"/>
        <w:rPr>
          <w:rFonts w:ascii="Times New Roman" w:hAnsi="Times New Roman" w:cs="Times New Roman"/>
          <w:sz w:val="28"/>
          <w:szCs w:val="28"/>
        </w:rPr>
      </w:pPr>
    </w:p>
    <w:p w:rsidR="0076665A" w:rsidRDefault="0076665A" w:rsidP="0076665A">
      <w:pPr>
        <w:pStyle w:val="2"/>
        <w:ind w:left="851" w:right="567"/>
        <w:jc w:val="right"/>
        <w:rPr>
          <w:sz w:val="24"/>
          <w:szCs w:val="24"/>
        </w:rPr>
      </w:pPr>
    </w:p>
    <w:p w:rsidR="0076665A" w:rsidRPr="00713066" w:rsidRDefault="0076665A" w:rsidP="0076665A">
      <w:pPr>
        <w:pStyle w:val="2"/>
        <w:ind w:left="851" w:right="567"/>
        <w:jc w:val="right"/>
        <w:rPr>
          <w:sz w:val="24"/>
          <w:szCs w:val="24"/>
        </w:rPr>
      </w:pPr>
      <w:r w:rsidRPr="00713066">
        <w:rPr>
          <w:sz w:val="24"/>
          <w:szCs w:val="24"/>
        </w:rPr>
        <w:t>Приложение</w:t>
      </w:r>
    </w:p>
    <w:p w:rsidR="0076665A" w:rsidRPr="00713066" w:rsidRDefault="0076665A" w:rsidP="0076665A">
      <w:pPr>
        <w:pStyle w:val="2"/>
        <w:ind w:left="851" w:right="567"/>
        <w:jc w:val="right"/>
        <w:rPr>
          <w:sz w:val="24"/>
          <w:szCs w:val="24"/>
        </w:rPr>
      </w:pPr>
      <w:r w:rsidRPr="00713066">
        <w:rPr>
          <w:sz w:val="24"/>
          <w:szCs w:val="24"/>
        </w:rPr>
        <w:t>к решению Думы Едогонского</w:t>
      </w:r>
    </w:p>
    <w:p w:rsidR="0076665A" w:rsidRPr="00713066" w:rsidRDefault="0076665A" w:rsidP="0076665A">
      <w:pPr>
        <w:pStyle w:val="2"/>
        <w:ind w:left="851" w:right="567"/>
        <w:jc w:val="right"/>
        <w:rPr>
          <w:sz w:val="24"/>
          <w:szCs w:val="24"/>
        </w:rPr>
      </w:pPr>
      <w:r w:rsidRPr="00713066">
        <w:rPr>
          <w:sz w:val="24"/>
          <w:szCs w:val="24"/>
        </w:rPr>
        <w:t>сельского поселения</w:t>
      </w:r>
    </w:p>
    <w:p w:rsidR="0076665A" w:rsidRPr="00713066" w:rsidRDefault="0076665A" w:rsidP="0076665A">
      <w:pPr>
        <w:pStyle w:val="2"/>
        <w:ind w:left="851" w:right="567"/>
        <w:jc w:val="right"/>
        <w:rPr>
          <w:sz w:val="24"/>
          <w:szCs w:val="24"/>
        </w:rPr>
      </w:pPr>
      <w:r w:rsidRPr="00713066">
        <w:rPr>
          <w:sz w:val="24"/>
          <w:szCs w:val="24"/>
        </w:rPr>
        <w:t>от «       »              2017г. №______</w:t>
      </w:r>
    </w:p>
    <w:p w:rsidR="0076665A" w:rsidRPr="00713066" w:rsidRDefault="0076665A" w:rsidP="0076665A">
      <w:pPr>
        <w:pStyle w:val="2"/>
        <w:ind w:left="851" w:right="567"/>
        <w:jc w:val="center"/>
        <w:rPr>
          <w:b/>
          <w:sz w:val="24"/>
          <w:szCs w:val="24"/>
        </w:rPr>
      </w:pPr>
    </w:p>
    <w:p w:rsidR="0076665A" w:rsidRPr="00713066" w:rsidRDefault="0076665A" w:rsidP="0076665A">
      <w:pPr>
        <w:pStyle w:val="2"/>
        <w:ind w:left="851" w:right="567"/>
        <w:jc w:val="center"/>
        <w:rPr>
          <w:b/>
          <w:sz w:val="24"/>
          <w:szCs w:val="24"/>
        </w:rPr>
      </w:pPr>
      <w:r w:rsidRPr="00713066">
        <w:rPr>
          <w:b/>
          <w:sz w:val="24"/>
          <w:szCs w:val="24"/>
        </w:rPr>
        <w:t>Информация об исполнении бюджета Едогонского муниципального образования за 1 полугодие 2017 года</w:t>
      </w:r>
    </w:p>
    <w:p w:rsidR="0076665A" w:rsidRPr="00713066" w:rsidRDefault="0076665A" w:rsidP="0076665A">
      <w:pPr>
        <w:pStyle w:val="2"/>
        <w:ind w:left="851" w:right="567"/>
        <w:jc w:val="center"/>
        <w:rPr>
          <w:b/>
          <w:sz w:val="24"/>
          <w:szCs w:val="24"/>
        </w:rPr>
      </w:pPr>
    </w:p>
    <w:p w:rsidR="0076665A" w:rsidRPr="00713066" w:rsidRDefault="0076665A" w:rsidP="0076665A">
      <w:pPr>
        <w:spacing w:after="0" w:line="360" w:lineRule="auto"/>
        <w:jc w:val="center"/>
        <w:rPr>
          <w:rFonts w:ascii="Times New Roman" w:hAnsi="Times New Roman" w:cs="Times New Roman"/>
          <w:b/>
          <w:sz w:val="24"/>
          <w:szCs w:val="24"/>
        </w:rPr>
      </w:pPr>
      <w:r w:rsidRPr="00713066">
        <w:rPr>
          <w:rFonts w:ascii="Times New Roman" w:hAnsi="Times New Roman" w:cs="Times New Roman"/>
          <w:b/>
          <w:sz w:val="24"/>
          <w:szCs w:val="24"/>
          <w:lang w:val="en-US"/>
        </w:rPr>
        <w:t>I</w:t>
      </w:r>
      <w:r w:rsidRPr="00713066">
        <w:rPr>
          <w:rFonts w:ascii="Times New Roman" w:hAnsi="Times New Roman" w:cs="Times New Roman"/>
          <w:b/>
          <w:sz w:val="24"/>
          <w:szCs w:val="24"/>
        </w:rPr>
        <w:t>.   ДОХОДЫ</w:t>
      </w:r>
    </w:p>
    <w:p w:rsidR="0076665A" w:rsidRPr="00713066" w:rsidRDefault="0076665A" w:rsidP="0076665A">
      <w:pPr>
        <w:tabs>
          <w:tab w:val="left" w:pos="567"/>
        </w:tabs>
        <w:spacing w:after="0"/>
        <w:jc w:val="both"/>
        <w:rPr>
          <w:rFonts w:ascii="Times New Roman" w:hAnsi="Times New Roman" w:cs="Times New Roman"/>
          <w:sz w:val="24"/>
          <w:szCs w:val="24"/>
        </w:rPr>
      </w:pPr>
      <w:r w:rsidRPr="00713066">
        <w:rPr>
          <w:rFonts w:ascii="Times New Roman" w:hAnsi="Times New Roman" w:cs="Times New Roman"/>
          <w:sz w:val="24"/>
          <w:szCs w:val="24"/>
        </w:rPr>
        <w:tab/>
        <w:t xml:space="preserve">Бюджет Едогонского муниципального образования по доходам за 1 полугодие 2017 года исполнен в сумме </w:t>
      </w:r>
      <w:r w:rsidRPr="00713066">
        <w:rPr>
          <w:rFonts w:ascii="Times New Roman" w:hAnsi="Times New Roman" w:cs="Times New Roman"/>
          <w:b/>
          <w:sz w:val="24"/>
          <w:szCs w:val="24"/>
        </w:rPr>
        <w:t>2 851,8</w:t>
      </w:r>
      <w:r w:rsidRPr="00713066">
        <w:rPr>
          <w:rFonts w:ascii="Times New Roman" w:hAnsi="Times New Roman" w:cs="Times New Roman"/>
          <w:sz w:val="24"/>
          <w:szCs w:val="24"/>
        </w:rPr>
        <w:t xml:space="preserve"> тыс. рублей. План доходов на 1 полугодие 2017 года, утверждённый в сумме </w:t>
      </w:r>
      <w:r w:rsidRPr="00713066">
        <w:rPr>
          <w:rFonts w:ascii="Times New Roman" w:hAnsi="Times New Roman" w:cs="Times New Roman"/>
          <w:b/>
          <w:sz w:val="24"/>
          <w:szCs w:val="24"/>
        </w:rPr>
        <w:t>2 862,9</w:t>
      </w:r>
      <w:r w:rsidRPr="00713066">
        <w:rPr>
          <w:rFonts w:ascii="Times New Roman" w:hAnsi="Times New Roman" w:cs="Times New Roman"/>
          <w:sz w:val="24"/>
          <w:szCs w:val="24"/>
        </w:rPr>
        <w:t xml:space="preserve"> тыс. рублей, выполнен на </w:t>
      </w:r>
      <w:r w:rsidRPr="00713066">
        <w:rPr>
          <w:rFonts w:ascii="Times New Roman" w:hAnsi="Times New Roman" w:cs="Times New Roman"/>
          <w:b/>
          <w:sz w:val="24"/>
          <w:szCs w:val="24"/>
        </w:rPr>
        <w:t>99,6%</w:t>
      </w:r>
      <w:r w:rsidRPr="00713066">
        <w:rPr>
          <w:rFonts w:ascii="Times New Roman" w:hAnsi="Times New Roman" w:cs="Times New Roman"/>
          <w:sz w:val="24"/>
          <w:szCs w:val="24"/>
        </w:rPr>
        <w:t xml:space="preserve"> (Приложение №1).</w:t>
      </w:r>
    </w:p>
    <w:p w:rsidR="0076665A" w:rsidRPr="00713066" w:rsidRDefault="0076665A" w:rsidP="0076665A">
      <w:pPr>
        <w:spacing w:after="0"/>
        <w:jc w:val="both"/>
        <w:rPr>
          <w:rFonts w:ascii="Times New Roman" w:hAnsi="Times New Roman" w:cs="Times New Roman"/>
          <w:sz w:val="24"/>
          <w:szCs w:val="24"/>
        </w:rPr>
      </w:pPr>
      <w:r w:rsidRPr="00713066">
        <w:rPr>
          <w:rFonts w:ascii="Times New Roman" w:hAnsi="Times New Roman" w:cs="Times New Roman"/>
          <w:b/>
          <w:sz w:val="24"/>
          <w:szCs w:val="24"/>
        </w:rPr>
        <w:t xml:space="preserve">           </w:t>
      </w:r>
      <w:r w:rsidRPr="00713066">
        <w:rPr>
          <w:rFonts w:ascii="Times New Roman" w:hAnsi="Times New Roman" w:cs="Times New Roman"/>
          <w:sz w:val="24"/>
          <w:szCs w:val="24"/>
        </w:rPr>
        <w:t xml:space="preserve">Бюджет Едогонского муниципального образования по собственным доходным источникам за 1 полугодие 2017 года исполнен в сумме </w:t>
      </w:r>
      <w:r w:rsidRPr="00713066">
        <w:rPr>
          <w:rFonts w:ascii="Times New Roman" w:hAnsi="Times New Roman" w:cs="Times New Roman"/>
          <w:b/>
          <w:sz w:val="24"/>
          <w:szCs w:val="24"/>
        </w:rPr>
        <w:t xml:space="preserve">663,2 </w:t>
      </w:r>
      <w:r w:rsidRPr="00713066">
        <w:rPr>
          <w:rFonts w:ascii="Times New Roman" w:hAnsi="Times New Roman" w:cs="Times New Roman"/>
          <w:sz w:val="24"/>
          <w:szCs w:val="24"/>
        </w:rPr>
        <w:t xml:space="preserve">тыс. рублей. План собственных доходов на 1 полугодие 2017 года, утверждённый в сумме </w:t>
      </w:r>
      <w:r w:rsidRPr="00713066">
        <w:rPr>
          <w:rFonts w:ascii="Times New Roman" w:hAnsi="Times New Roman" w:cs="Times New Roman"/>
          <w:b/>
          <w:sz w:val="24"/>
          <w:szCs w:val="24"/>
        </w:rPr>
        <w:t>661,6</w:t>
      </w:r>
      <w:r w:rsidRPr="00713066">
        <w:rPr>
          <w:rFonts w:ascii="Times New Roman" w:hAnsi="Times New Roman" w:cs="Times New Roman"/>
          <w:sz w:val="24"/>
          <w:szCs w:val="24"/>
        </w:rPr>
        <w:t xml:space="preserve"> тыс. рублей,  выполнен на </w:t>
      </w:r>
      <w:r w:rsidRPr="00713066">
        <w:rPr>
          <w:rFonts w:ascii="Times New Roman" w:hAnsi="Times New Roman" w:cs="Times New Roman"/>
          <w:b/>
          <w:sz w:val="24"/>
          <w:szCs w:val="24"/>
        </w:rPr>
        <w:t>100,2%</w:t>
      </w:r>
      <w:r w:rsidRPr="00713066">
        <w:rPr>
          <w:rFonts w:ascii="Times New Roman" w:hAnsi="Times New Roman" w:cs="Times New Roman"/>
          <w:sz w:val="24"/>
          <w:szCs w:val="24"/>
        </w:rPr>
        <w:t>.</w:t>
      </w:r>
    </w:p>
    <w:p w:rsidR="0076665A" w:rsidRPr="00713066" w:rsidRDefault="0076665A" w:rsidP="0076665A">
      <w:pPr>
        <w:spacing w:after="0"/>
        <w:jc w:val="both"/>
        <w:rPr>
          <w:rFonts w:ascii="Times New Roman" w:hAnsi="Times New Roman" w:cs="Times New Roman"/>
          <w:sz w:val="24"/>
          <w:szCs w:val="24"/>
        </w:rPr>
      </w:pPr>
      <w:r w:rsidRPr="00713066">
        <w:rPr>
          <w:rFonts w:ascii="Times New Roman" w:hAnsi="Times New Roman" w:cs="Times New Roman"/>
          <w:sz w:val="24"/>
          <w:szCs w:val="24"/>
        </w:rPr>
        <w:tab/>
        <w:t xml:space="preserve">На 1 полугодие 2017 года в бюджете Едогонского муниципального образования запланированы следующие источники собственных доходов: </w:t>
      </w:r>
    </w:p>
    <w:p w:rsidR="0076665A" w:rsidRPr="00713066" w:rsidRDefault="0076665A" w:rsidP="0076665A">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тыс. рублей</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76665A" w:rsidRPr="00713066" w:rsidTr="00DA023B">
        <w:trPr>
          <w:trHeight w:val="220"/>
        </w:trPr>
        <w:tc>
          <w:tcPr>
            <w:tcW w:w="2467"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t>Вид дохода</w:t>
            </w:r>
          </w:p>
        </w:tc>
        <w:tc>
          <w:tcPr>
            <w:tcW w:w="2061" w:type="dxa"/>
          </w:tcPr>
          <w:p w:rsidR="0076665A" w:rsidRPr="00713066" w:rsidRDefault="0076665A" w:rsidP="00DA023B">
            <w:pPr>
              <w:spacing w:after="0"/>
              <w:jc w:val="center"/>
              <w:rPr>
                <w:rFonts w:ascii="Times New Roman" w:hAnsi="Times New Roman" w:cs="Times New Roman"/>
                <w:sz w:val="24"/>
                <w:szCs w:val="24"/>
                <w:lang w:val="en-US"/>
              </w:rPr>
            </w:pPr>
            <w:r w:rsidRPr="00713066">
              <w:rPr>
                <w:rFonts w:ascii="Times New Roman" w:hAnsi="Times New Roman" w:cs="Times New Roman"/>
                <w:sz w:val="24"/>
                <w:szCs w:val="24"/>
              </w:rPr>
              <w:t xml:space="preserve">План 1 полугодия </w:t>
            </w:r>
            <w:smartTag w:uri="urn:schemas-microsoft-com:office:smarttags" w:element="metricconverter">
              <w:smartTagPr>
                <w:attr w:name="ProductID" w:val="2017 г"/>
              </w:smartTagPr>
              <w:r w:rsidRPr="00713066">
                <w:rPr>
                  <w:rFonts w:ascii="Times New Roman" w:hAnsi="Times New Roman" w:cs="Times New Roman"/>
                  <w:sz w:val="24"/>
                  <w:szCs w:val="24"/>
                </w:rPr>
                <w:t>201</w:t>
              </w:r>
              <w:r w:rsidRPr="00713066">
                <w:rPr>
                  <w:rFonts w:ascii="Times New Roman" w:hAnsi="Times New Roman" w:cs="Times New Roman"/>
                  <w:sz w:val="24"/>
                  <w:szCs w:val="24"/>
                  <w:lang w:val="en-US"/>
                </w:rPr>
                <w:t>7</w:t>
              </w:r>
              <w:r w:rsidRPr="00713066">
                <w:rPr>
                  <w:rFonts w:ascii="Times New Roman" w:hAnsi="Times New Roman" w:cs="Times New Roman"/>
                  <w:sz w:val="24"/>
                  <w:szCs w:val="24"/>
                </w:rPr>
                <w:t xml:space="preserve"> г</w:t>
              </w:r>
            </w:smartTag>
          </w:p>
        </w:tc>
        <w:tc>
          <w:tcPr>
            <w:tcW w:w="1766"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Исполнено</w:t>
            </w:r>
          </w:p>
        </w:tc>
        <w:tc>
          <w:tcPr>
            <w:tcW w:w="1913" w:type="dxa"/>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 выполнения</w:t>
            </w:r>
          </w:p>
        </w:tc>
        <w:tc>
          <w:tcPr>
            <w:tcW w:w="1912" w:type="dxa"/>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Отклонение</w:t>
            </w:r>
          </w:p>
        </w:tc>
      </w:tr>
      <w:tr w:rsidR="0076665A" w:rsidRPr="00713066" w:rsidTr="00DA023B">
        <w:trPr>
          <w:trHeight w:val="272"/>
        </w:trPr>
        <w:tc>
          <w:tcPr>
            <w:tcW w:w="2467"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t>НДФЛ</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103,8</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103,8</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100,0</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p>
        </w:tc>
      </w:tr>
      <w:tr w:rsidR="0076665A" w:rsidRPr="00713066" w:rsidTr="00DA023B">
        <w:trPr>
          <w:trHeight w:val="561"/>
        </w:trPr>
        <w:tc>
          <w:tcPr>
            <w:tcW w:w="2467"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t>Доходы от уплаты акцизов</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354,8</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354,9</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100,0</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+0,1</w:t>
            </w:r>
          </w:p>
        </w:tc>
      </w:tr>
      <w:tr w:rsidR="0076665A" w:rsidRPr="00713066" w:rsidTr="00DA023B">
        <w:trPr>
          <w:trHeight w:val="226"/>
        </w:trPr>
        <w:tc>
          <w:tcPr>
            <w:tcW w:w="2467"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t>ЕСХН</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3,1</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3,1</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100,3</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p>
        </w:tc>
      </w:tr>
      <w:tr w:rsidR="0076665A" w:rsidRPr="00713066" w:rsidTr="00DA023B">
        <w:trPr>
          <w:trHeight w:val="561"/>
        </w:trPr>
        <w:tc>
          <w:tcPr>
            <w:tcW w:w="2467"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t>Налог на имущество физических лиц</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10,9</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11,0</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100,5</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+0,1</w:t>
            </w:r>
          </w:p>
        </w:tc>
      </w:tr>
      <w:tr w:rsidR="0076665A" w:rsidRPr="00713066" w:rsidTr="00DA023B">
        <w:trPr>
          <w:trHeight w:val="272"/>
        </w:trPr>
        <w:tc>
          <w:tcPr>
            <w:tcW w:w="2467"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t>Земельный налог</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68,2</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68,3</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100,2</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+0,1</w:t>
            </w:r>
          </w:p>
        </w:tc>
      </w:tr>
      <w:tr w:rsidR="0076665A" w:rsidRPr="00713066" w:rsidTr="00DA023B">
        <w:trPr>
          <w:trHeight w:val="272"/>
        </w:trPr>
        <w:tc>
          <w:tcPr>
            <w:tcW w:w="2467"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lastRenderedPageBreak/>
              <w:t>Госпошлина</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8,0</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9,3</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116,3</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+1,3</w:t>
            </w:r>
          </w:p>
        </w:tc>
      </w:tr>
      <w:tr w:rsidR="0076665A" w:rsidRPr="00713066" w:rsidTr="00DA023B">
        <w:trPr>
          <w:trHeight w:val="519"/>
        </w:trPr>
        <w:tc>
          <w:tcPr>
            <w:tcW w:w="2467" w:type="dxa"/>
          </w:tcPr>
          <w:p w:rsidR="0076665A" w:rsidRPr="00713066" w:rsidRDefault="0076665A" w:rsidP="00DA023B">
            <w:pPr>
              <w:spacing w:after="0"/>
              <w:jc w:val="both"/>
              <w:rPr>
                <w:rFonts w:ascii="Times New Roman" w:hAnsi="Times New Roman" w:cs="Times New Roman"/>
                <w:sz w:val="24"/>
                <w:szCs w:val="24"/>
              </w:rPr>
            </w:pPr>
            <w:r w:rsidRPr="00713066">
              <w:rPr>
                <w:rFonts w:ascii="Times New Roman" w:hAnsi="Times New Roman" w:cs="Times New Roman"/>
                <w:sz w:val="24"/>
                <w:szCs w:val="24"/>
              </w:rPr>
              <w:t>Прочие доходы от оказания платных услуг (работ)</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12,0</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12,0</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100,0</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p>
        </w:tc>
      </w:tr>
      <w:tr w:rsidR="0076665A" w:rsidRPr="00713066" w:rsidTr="00DA023B">
        <w:trPr>
          <w:trHeight w:val="519"/>
        </w:trPr>
        <w:tc>
          <w:tcPr>
            <w:tcW w:w="2467" w:type="dxa"/>
          </w:tcPr>
          <w:p w:rsidR="0076665A" w:rsidRPr="00713066" w:rsidRDefault="0076665A" w:rsidP="00DA023B">
            <w:pPr>
              <w:spacing w:after="0"/>
              <w:rPr>
                <w:rFonts w:ascii="Times New Roman" w:hAnsi="Times New Roman" w:cs="Times New Roman"/>
                <w:sz w:val="24"/>
                <w:szCs w:val="24"/>
              </w:rPr>
            </w:pPr>
            <w:r w:rsidRPr="00713066">
              <w:rPr>
                <w:rFonts w:ascii="Times New Roman" w:hAnsi="Times New Roman" w:cs="Times New Roman"/>
                <w:sz w:val="24"/>
                <w:szCs w:val="24"/>
              </w:rPr>
              <w:t>Прочие доходы от компенсации затрат</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12,7</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12,7</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100,4</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p>
        </w:tc>
      </w:tr>
      <w:tr w:rsidR="0076665A" w:rsidRPr="00713066" w:rsidTr="00DA023B">
        <w:trPr>
          <w:trHeight w:val="519"/>
        </w:trPr>
        <w:tc>
          <w:tcPr>
            <w:tcW w:w="2467" w:type="dxa"/>
          </w:tcPr>
          <w:p w:rsidR="0076665A" w:rsidRPr="00713066" w:rsidRDefault="0076665A" w:rsidP="00DA023B">
            <w:pPr>
              <w:spacing w:after="0"/>
              <w:rPr>
                <w:rFonts w:ascii="Times New Roman" w:hAnsi="Times New Roman" w:cs="Times New Roman"/>
                <w:sz w:val="24"/>
                <w:szCs w:val="24"/>
              </w:rPr>
            </w:pPr>
            <w:r w:rsidRPr="00713066">
              <w:rPr>
                <w:rFonts w:ascii="Times New Roman" w:hAnsi="Times New Roman" w:cs="Times New Roman"/>
                <w:sz w:val="24"/>
                <w:szCs w:val="24"/>
              </w:rPr>
              <w:t>Доходы от продажи земельных участков</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88,1</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88,1</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100,0</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p>
        </w:tc>
      </w:tr>
      <w:tr w:rsidR="0076665A" w:rsidRPr="00713066" w:rsidTr="00DA023B">
        <w:trPr>
          <w:trHeight w:val="287"/>
        </w:trPr>
        <w:tc>
          <w:tcPr>
            <w:tcW w:w="2467" w:type="dxa"/>
          </w:tcPr>
          <w:p w:rsidR="0076665A" w:rsidRPr="00713066" w:rsidRDefault="0076665A" w:rsidP="00DA023B">
            <w:pPr>
              <w:spacing w:after="0"/>
              <w:rPr>
                <w:rFonts w:ascii="Times New Roman" w:hAnsi="Times New Roman" w:cs="Times New Roman"/>
                <w:sz w:val="24"/>
                <w:szCs w:val="24"/>
              </w:rPr>
            </w:pPr>
            <w:r w:rsidRPr="00713066">
              <w:rPr>
                <w:rFonts w:ascii="Times New Roman" w:hAnsi="Times New Roman" w:cs="Times New Roman"/>
                <w:sz w:val="24"/>
                <w:szCs w:val="24"/>
              </w:rPr>
              <w:t>итого</w:t>
            </w:r>
          </w:p>
        </w:tc>
        <w:tc>
          <w:tcPr>
            <w:tcW w:w="2061"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661,6</w:t>
            </w:r>
          </w:p>
        </w:tc>
        <w:tc>
          <w:tcPr>
            <w:tcW w:w="1766"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663,2</w:t>
            </w:r>
          </w:p>
        </w:tc>
        <w:tc>
          <w:tcPr>
            <w:tcW w:w="1913"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100,2</w:t>
            </w:r>
          </w:p>
        </w:tc>
        <w:tc>
          <w:tcPr>
            <w:tcW w:w="1912" w:type="dxa"/>
            <w:vAlign w:val="center"/>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+1,6</w:t>
            </w:r>
          </w:p>
        </w:tc>
      </w:tr>
    </w:tbl>
    <w:p w:rsidR="0076665A" w:rsidRPr="00713066" w:rsidRDefault="0076665A" w:rsidP="0076665A">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w:t>
      </w:r>
    </w:p>
    <w:p w:rsidR="0076665A" w:rsidRPr="00713066" w:rsidRDefault="0076665A" w:rsidP="0076665A">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Основным доходным источником бюджета Едогонского муниципального образования за 1 полугодие 2017 года являются доходы от уплаты акцизов.</w:t>
      </w:r>
    </w:p>
    <w:p w:rsidR="0076665A" w:rsidRPr="00713066" w:rsidRDefault="0076665A" w:rsidP="0076665A">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Удельный вес доходов от уплаты акцизов составляет 53,5 %  в общей сумме собственных доходов.</w:t>
      </w:r>
    </w:p>
    <w:p w:rsidR="0076665A" w:rsidRPr="00713066" w:rsidRDefault="0076665A" w:rsidP="0076665A">
      <w:pPr>
        <w:spacing w:after="0"/>
        <w:ind w:firstLine="381"/>
        <w:jc w:val="both"/>
        <w:rPr>
          <w:rFonts w:ascii="Times New Roman" w:hAnsi="Times New Roman" w:cs="Times New Roman"/>
          <w:sz w:val="24"/>
          <w:szCs w:val="24"/>
        </w:rPr>
      </w:pPr>
      <w:r w:rsidRPr="00713066">
        <w:rPr>
          <w:rFonts w:ascii="Times New Roman" w:hAnsi="Times New Roman" w:cs="Times New Roman"/>
          <w:sz w:val="24"/>
          <w:szCs w:val="24"/>
        </w:rPr>
        <w:t xml:space="preserve">     Недоимка по платежам в бюджет Едогонского муниципального образования составляет:</w:t>
      </w:r>
    </w:p>
    <w:p w:rsidR="0076665A" w:rsidRPr="00713066" w:rsidRDefault="0076665A" w:rsidP="0076665A">
      <w:pPr>
        <w:spacing w:after="0"/>
        <w:jc w:val="both"/>
        <w:rPr>
          <w:rFonts w:ascii="Times New Roman" w:hAnsi="Times New Roman" w:cs="Times New Roman"/>
          <w:i/>
          <w:sz w:val="24"/>
          <w:szCs w:val="24"/>
          <w:u w:val="single"/>
        </w:rPr>
      </w:pPr>
      <w:r w:rsidRPr="00713066">
        <w:rPr>
          <w:rFonts w:ascii="Times New Roman" w:hAnsi="Times New Roman" w:cs="Times New Roman"/>
          <w:sz w:val="24"/>
          <w:szCs w:val="24"/>
        </w:rPr>
        <w:t xml:space="preserve">                                                                                                                                                  тыс. рублей</w:t>
      </w:r>
      <w:r w:rsidRPr="00713066">
        <w:rPr>
          <w:rFonts w:ascii="Times New Roman" w:hAnsi="Times New Roman" w:cs="Times New Roman"/>
          <w:i/>
          <w:sz w:val="24"/>
          <w:szCs w:val="24"/>
          <w:u w:val="single"/>
        </w:rPr>
        <w:t xml:space="preserve">  </w:t>
      </w:r>
      <w:r w:rsidRPr="00713066">
        <w:rPr>
          <w:rFonts w:ascii="Times New Roman" w:hAnsi="Times New Roman" w:cs="Times New Roman"/>
          <w:sz w:val="24"/>
          <w:szCs w:val="24"/>
        </w:rPr>
        <w:t xml:space="preserve">                                                                 </w:t>
      </w:r>
    </w:p>
    <w:tbl>
      <w:tblPr>
        <w:tblW w:w="10133" w:type="dxa"/>
        <w:tblInd w:w="93" w:type="dxa"/>
        <w:tblLook w:val="0000"/>
      </w:tblPr>
      <w:tblGrid>
        <w:gridCol w:w="4126"/>
        <w:gridCol w:w="2126"/>
        <w:gridCol w:w="2268"/>
        <w:gridCol w:w="1613"/>
      </w:tblGrid>
      <w:tr w:rsidR="0076665A" w:rsidRPr="00713066" w:rsidTr="00DA023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b/>
                <w:bCs/>
                <w:sz w:val="24"/>
                <w:szCs w:val="24"/>
              </w:rPr>
            </w:pPr>
            <w:r w:rsidRPr="00713066">
              <w:rPr>
                <w:rFonts w:ascii="Times New Roman" w:hAnsi="Times New Roman" w:cs="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b/>
                <w:bCs/>
                <w:sz w:val="24"/>
                <w:szCs w:val="24"/>
              </w:rPr>
            </w:pPr>
            <w:r w:rsidRPr="00713066">
              <w:rPr>
                <w:rFonts w:ascii="Times New Roman" w:hAnsi="Times New Roman" w:cs="Times New Roman"/>
                <w:b/>
                <w:bCs/>
                <w:sz w:val="24"/>
                <w:szCs w:val="24"/>
              </w:rPr>
              <w:t>на 01.07.2016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b/>
                <w:bCs/>
                <w:sz w:val="24"/>
                <w:szCs w:val="24"/>
              </w:rPr>
            </w:pPr>
            <w:r w:rsidRPr="00713066">
              <w:rPr>
                <w:rFonts w:ascii="Times New Roman" w:hAnsi="Times New Roman" w:cs="Times New Roman"/>
                <w:b/>
                <w:bCs/>
                <w:sz w:val="24"/>
                <w:szCs w:val="24"/>
              </w:rPr>
              <w:t>на 01.07.2017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b/>
                <w:bCs/>
                <w:sz w:val="24"/>
                <w:szCs w:val="24"/>
              </w:rPr>
            </w:pPr>
            <w:proofErr w:type="spellStart"/>
            <w:r w:rsidRPr="00713066">
              <w:rPr>
                <w:rFonts w:ascii="Times New Roman" w:hAnsi="Times New Roman" w:cs="Times New Roman"/>
                <w:b/>
                <w:bCs/>
                <w:sz w:val="24"/>
                <w:szCs w:val="24"/>
              </w:rPr>
              <w:t>откл</w:t>
            </w:r>
            <w:proofErr w:type="spellEnd"/>
            <w:r w:rsidRPr="00713066">
              <w:rPr>
                <w:rFonts w:ascii="Times New Roman" w:hAnsi="Times New Roman" w:cs="Times New Roman"/>
                <w:b/>
                <w:bCs/>
                <w:sz w:val="24"/>
                <w:szCs w:val="24"/>
              </w:rPr>
              <w:t>.</w:t>
            </w:r>
          </w:p>
        </w:tc>
      </w:tr>
      <w:tr w:rsidR="0076665A" w:rsidRPr="00713066" w:rsidTr="00DA023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65A" w:rsidRPr="00713066" w:rsidRDefault="0076665A" w:rsidP="00DA023B">
            <w:pPr>
              <w:spacing w:after="0"/>
              <w:rPr>
                <w:rFonts w:ascii="Times New Roman" w:hAnsi="Times New Roman" w:cs="Times New Roman"/>
                <w:bCs/>
                <w:sz w:val="24"/>
                <w:szCs w:val="24"/>
              </w:rPr>
            </w:pPr>
            <w:r w:rsidRPr="00713066">
              <w:rPr>
                <w:rFonts w:ascii="Times New Roman" w:hAnsi="Times New Roman" w:cs="Times New Roman"/>
                <w:bCs/>
                <w:sz w:val="24"/>
                <w:szCs w:val="2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bCs/>
                <w:sz w:val="24"/>
                <w:szCs w:val="24"/>
              </w:rPr>
            </w:pPr>
            <w:r w:rsidRPr="00713066">
              <w:rPr>
                <w:rFonts w:ascii="Times New Roman" w:hAnsi="Times New Roman" w:cs="Times New Roman"/>
                <w:bCs/>
                <w:sz w:val="24"/>
                <w:szCs w:val="24"/>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bCs/>
                <w:sz w:val="24"/>
                <w:szCs w:val="24"/>
              </w:rPr>
            </w:pPr>
            <w:r w:rsidRPr="00713066">
              <w:rPr>
                <w:rFonts w:ascii="Times New Roman" w:hAnsi="Times New Roman" w:cs="Times New Roman"/>
                <w:bCs/>
                <w:sz w:val="24"/>
                <w:szCs w:val="24"/>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bCs/>
                <w:sz w:val="24"/>
                <w:szCs w:val="24"/>
              </w:rPr>
            </w:pPr>
            <w:r w:rsidRPr="00713066">
              <w:rPr>
                <w:rFonts w:ascii="Times New Roman" w:hAnsi="Times New Roman" w:cs="Times New Roman"/>
                <w:bCs/>
                <w:sz w:val="24"/>
                <w:szCs w:val="24"/>
              </w:rPr>
              <w:t>+0,1</w:t>
            </w:r>
          </w:p>
        </w:tc>
      </w:tr>
      <w:tr w:rsidR="0076665A" w:rsidRPr="00713066" w:rsidTr="00DA023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665A" w:rsidRPr="00713066" w:rsidRDefault="0076665A" w:rsidP="00DA023B">
            <w:pPr>
              <w:spacing w:after="0"/>
              <w:rPr>
                <w:rFonts w:ascii="Times New Roman" w:hAnsi="Times New Roman" w:cs="Times New Roman"/>
                <w:sz w:val="24"/>
                <w:szCs w:val="24"/>
              </w:rPr>
            </w:pPr>
            <w:r w:rsidRPr="00713066">
              <w:rPr>
                <w:rFonts w:ascii="Times New Roman" w:hAnsi="Times New Roman" w:cs="Times New Roman"/>
                <w:sz w:val="24"/>
                <w:szCs w:val="24"/>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10,5</w:t>
            </w:r>
          </w:p>
        </w:tc>
        <w:tc>
          <w:tcPr>
            <w:tcW w:w="2268"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14,4</w:t>
            </w:r>
          </w:p>
        </w:tc>
        <w:tc>
          <w:tcPr>
            <w:tcW w:w="1613"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+3,9</w:t>
            </w:r>
          </w:p>
        </w:tc>
      </w:tr>
      <w:tr w:rsidR="0076665A" w:rsidRPr="00713066" w:rsidTr="00DA023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665A" w:rsidRPr="00713066" w:rsidRDefault="0076665A" w:rsidP="00DA023B">
            <w:pPr>
              <w:spacing w:after="0"/>
              <w:rPr>
                <w:rFonts w:ascii="Times New Roman" w:hAnsi="Times New Roman" w:cs="Times New Roman"/>
                <w:sz w:val="24"/>
                <w:szCs w:val="24"/>
              </w:rPr>
            </w:pPr>
            <w:r w:rsidRPr="00713066">
              <w:rPr>
                <w:rFonts w:ascii="Times New Roman" w:hAnsi="Times New Roman" w:cs="Times New Roman"/>
                <w:sz w:val="24"/>
                <w:szCs w:val="24"/>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1,4</w:t>
            </w:r>
          </w:p>
        </w:tc>
        <w:tc>
          <w:tcPr>
            <w:tcW w:w="2268"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5,5</w:t>
            </w:r>
          </w:p>
        </w:tc>
        <w:tc>
          <w:tcPr>
            <w:tcW w:w="1613"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+4,1</w:t>
            </w:r>
          </w:p>
        </w:tc>
      </w:tr>
      <w:tr w:rsidR="0076665A" w:rsidRPr="00713066" w:rsidTr="00DA023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665A" w:rsidRPr="00713066" w:rsidRDefault="0076665A" w:rsidP="00DA023B">
            <w:pPr>
              <w:spacing w:after="0"/>
              <w:rPr>
                <w:rFonts w:ascii="Times New Roman" w:hAnsi="Times New Roman" w:cs="Times New Roman"/>
                <w:sz w:val="24"/>
                <w:szCs w:val="24"/>
              </w:rPr>
            </w:pPr>
            <w:r w:rsidRPr="00713066">
              <w:rPr>
                <w:rFonts w:ascii="Times New Roman" w:hAnsi="Times New Roman" w:cs="Times New Roman"/>
                <w:sz w:val="24"/>
                <w:szCs w:val="2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52,6</w:t>
            </w:r>
          </w:p>
        </w:tc>
        <w:tc>
          <w:tcPr>
            <w:tcW w:w="2268"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53,9</w:t>
            </w:r>
          </w:p>
        </w:tc>
        <w:tc>
          <w:tcPr>
            <w:tcW w:w="1613"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+1,3</w:t>
            </w:r>
          </w:p>
        </w:tc>
      </w:tr>
      <w:tr w:rsidR="0076665A" w:rsidRPr="00713066" w:rsidTr="00DA023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665A" w:rsidRPr="00713066" w:rsidRDefault="0076665A" w:rsidP="00DA023B">
            <w:pPr>
              <w:spacing w:after="0"/>
              <w:rPr>
                <w:rFonts w:ascii="Times New Roman" w:hAnsi="Times New Roman" w:cs="Times New Roman"/>
                <w:sz w:val="24"/>
                <w:szCs w:val="24"/>
              </w:rPr>
            </w:pPr>
            <w:r w:rsidRPr="00713066">
              <w:rPr>
                <w:rFonts w:ascii="Times New Roman" w:hAnsi="Times New Roman" w:cs="Times New Roman"/>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64,7</w:t>
            </w:r>
          </w:p>
        </w:tc>
        <w:tc>
          <w:tcPr>
            <w:tcW w:w="2268"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74,1</w:t>
            </w:r>
          </w:p>
        </w:tc>
        <w:tc>
          <w:tcPr>
            <w:tcW w:w="1613" w:type="dxa"/>
            <w:tcBorders>
              <w:top w:val="nil"/>
              <w:left w:val="nil"/>
              <w:bottom w:val="single" w:sz="4" w:space="0" w:color="auto"/>
              <w:right w:val="single" w:sz="4" w:space="0" w:color="auto"/>
            </w:tcBorders>
            <w:shd w:val="clear" w:color="auto" w:fill="auto"/>
            <w:noWrap/>
            <w:vAlign w:val="bottom"/>
          </w:tcPr>
          <w:p w:rsidR="0076665A" w:rsidRPr="00713066" w:rsidRDefault="0076665A" w:rsidP="00DA023B">
            <w:pPr>
              <w:spacing w:after="0"/>
              <w:jc w:val="center"/>
              <w:rPr>
                <w:rFonts w:ascii="Times New Roman" w:hAnsi="Times New Roman" w:cs="Times New Roman"/>
                <w:sz w:val="24"/>
                <w:szCs w:val="24"/>
              </w:rPr>
            </w:pPr>
            <w:r w:rsidRPr="00713066">
              <w:rPr>
                <w:rFonts w:ascii="Times New Roman" w:hAnsi="Times New Roman" w:cs="Times New Roman"/>
                <w:sz w:val="24"/>
                <w:szCs w:val="24"/>
              </w:rPr>
              <w:t>+9,4</w:t>
            </w:r>
          </w:p>
        </w:tc>
      </w:tr>
    </w:tbl>
    <w:p w:rsidR="0076665A" w:rsidRPr="00713066" w:rsidRDefault="0076665A" w:rsidP="0076665A">
      <w:pPr>
        <w:tabs>
          <w:tab w:val="left" w:pos="709"/>
        </w:tabs>
        <w:spacing w:after="0"/>
        <w:jc w:val="both"/>
        <w:rPr>
          <w:rFonts w:ascii="Times New Roman" w:hAnsi="Times New Roman" w:cs="Times New Roman"/>
          <w:sz w:val="24"/>
          <w:szCs w:val="24"/>
        </w:rPr>
      </w:pPr>
    </w:p>
    <w:p w:rsidR="0076665A" w:rsidRPr="00713066" w:rsidRDefault="0076665A" w:rsidP="0076665A">
      <w:pPr>
        <w:pStyle w:val="2"/>
        <w:ind w:left="0"/>
        <w:rPr>
          <w:sz w:val="24"/>
          <w:szCs w:val="24"/>
        </w:rPr>
      </w:pPr>
      <w:r w:rsidRPr="00713066">
        <w:rPr>
          <w:sz w:val="24"/>
          <w:szCs w:val="24"/>
        </w:rPr>
        <w:t xml:space="preserve">          Недоимка по платежам в бюджет Едогонского муниципального образования по состоянию на 01.07.2017 г. по сравнению с данными на 01.07.2016 г. увеличилась на 9,4 тыс. рублей, в том числе: </w:t>
      </w:r>
    </w:p>
    <w:p w:rsidR="0076665A" w:rsidRPr="00713066" w:rsidRDefault="0076665A" w:rsidP="0076665A">
      <w:pPr>
        <w:pStyle w:val="2"/>
        <w:ind w:left="0"/>
        <w:rPr>
          <w:sz w:val="24"/>
          <w:szCs w:val="24"/>
        </w:rPr>
      </w:pPr>
      <w:r w:rsidRPr="00713066">
        <w:rPr>
          <w:sz w:val="24"/>
          <w:szCs w:val="24"/>
        </w:rPr>
        <w:t>- по налогу на доходы физических лиц на 0,1 тыс. рублей;</w:t>
      </w:r>
    </w:p>
    <w:p w:rsidR="0076665A" w:rsidRPr="00713066" w:rsidRDefault="0076665A" w:rsidP="0076665A">
      <w:pPr>
        <w:pStyle w:val="2"/>
        <w:ind w:left="0"/>
        <w:rPr>
          <w:sz w:val="24"/>
          <w:szCs w:val="24"/>
        </w:rPr>
      </w:pPr>
      <w:r w:rsidRPr="00713066">
        <w:rPr>
          <w:sz w:val="24"/>
          <w:szCs w:val="24"/>
        </w:rPr>
        <w:t>- по налогу на имущество физических лиц на 3,9 тыс. рублей;</w:t>
      </w:r>
    </w:p>
    <w:p w:rsidR="0076665A" w:rsidRPr="00713066" w:rsidRDefault="0076665A" w:rsidP="0076665A">
      <w:pPr>
        <w:pStyle w:val="2"/>
        <w:ind w:left="0"/>
        <w:rPr>
          <w:sz w:val="24"/>
          <w:szCs w:val="24"/>
        </w:rPr>
      </w:pPr>
      <w:r w:rsidRPr="00713066">
        <w:rPr>
          <w:sz w:val="24"/>
          <w:szCs w:val="24"/>
        </w:rPr>
        <w:t>- по земельному налогу с организаций на 4,1 тыс. рублей;</w:t>
      </w:r>
    </w:p>
    <w:p w:rsidR="0076665A" w:rsidRPr="00713066" w:rsidRDefault="0076665A" w:rsidP="0076665A">
      <w:pPr>
        <w:pStyle w:val="2"/>
        <w:ind w:left="0"/>
        <w:rPr>
          <w:sz w:val="24"/>
          <w:szCs w:val="24"/>
        </w:rPr>
      </w:pPr>
      <w:r w:rsidRPr="00713066">
        <w:rPr>
          <w:sz w:val="24"/>
          <w:szCs w:val="24"/>
        </w:rPr>
        <w:t>- по земельному налогу с физических лиц на 1,3 тыс. рублей.</w:t>
      </w:r>
    </w:p>
    <w:p w:rsidR="0076665A" w:rsidRPr="00713066" w:rsidRDefault="0076665A" w:rsidP="0076665A">
      <w:pPr>
        <w:tabs>
          <w:tab w:val="left" w:pos="567"/>
        </w:tabs>
        <w:spacing w:after="0"/>
        <w:ind w:firstLine="381"/>
        <w:jc w:val="both"/>
        <w:rPr>
          <w:rFonts w:ascii="Times New Roman" w:hAnsi="Times New Roman" w:cs="Times New Roman"/>
          <w:sz w:val="24"/>
          <w:szCs w:val="24"/>
        </w:rPr>
      </w:pPr>
      <w:r w:rsidRPr="00713066">
        <w:rPr>
          <w:rFonts w:ascii="Times New Roman" w:hAnsi="Times New Roman" w:cs="Times New Roman"/>
          <w:sz w:val="24"/>
          <w:szCs w:val="24"/>
        </w:rPr>
        <w:t xml:space="preserve">  </w:t>
      </w:r>
      <w:proofErr w:type="gramStart"/>
      <w:r w:rsidRPr="00713066">
        <w:rPr>
          <w:rFonts w:ascii="Times New Roman" w:hAnsi="Times New Roman" w:cs="Times New Roman"/>
          <w:sz w:val="24"/>
          <w:szCs w:val="24"/>
        </w:rPr>
        <w:t xml:space="preserve">Безвозмездные поступления в 1 полугодии 2017 года при плане </w:t>
      </w:r>
      <w:r w:rsidRPr="00713066">
        <w:rPr>
          <w:rFonts w:ascii="Times New Roman" w:hAnsi="Times New Roman" w:cs="Times New Roman"/>
          <w:b/>
          <w:sz w:val="24"/>
          <w:szCs w:val="24"/>
        </w:rPr>
        <w:t xml:space="preserve">2 201,3 </w:t>
      </w:r>
      <w:r w:rsidRPr="00713066">
        <w:rPr>
          <w:rFonts w:ascii="Times New Roman" w:hAnsi="Times New Roman" w:cs="Times New Roman"/>
          <w:sz w:val="24"/>
          <w:szCs w:val="24"/>
        </w:rPr>
        <w:t xml:space="preserve">тыс. рублей, составили </w:t>
      </w:r>
      <w:r w:rsidRPr="00713066">
        <w:rPr>
          <w:rFonts w:ascii="Times New Roman" w:hAnsi="Times New Roman" w:cs="Times New Roman"/>
          <w:b/>
          <w:sz w:val="24"/>
          <w:szCs w:val="24"/>
        </w:rPr>
        <w:t xml:space="preserve">2 188,6 </w:t>
      </w:r>
      <w:r w:rsidRPr="00713066">
        <w:rPr>
          <w:rFonts w:ascii="Times New Roman" w:hAnsi="Times New Roman" w:cs="Times New Roman"/>
          <w:sz w:val="24"/>
          <w:szCs w:val="24"/>
        </w:rPr>
        <w:t xml:space="preserve">тыс. рублей или </w:t>
      </w:r>
      <w:r w:rsidRPr="00713066">
        <w:rPr>
          <w:rFonts w:ascii="Times New Roman" w:hAnsi="Times New Roman" w:cs="Times New Roman"/>
          <w:b/>
          <w:sz w:val="24"/>
          <w:szCs w:val="24"/>
        </w:rPr>
        <w:t>99,4</w:t>
      </w:r>
      <w:r w:rsidRPr="00713066">
        <w:rPr>
          <w:rFonts w:ascii="Times New Roman" w:hAnsi="Times New Roman" w:cs="Times New Roman"/>
          <w:sz w:val="24"/>
          <w:szCs w:val="24"/>
        </w:rPr>
        <w:t xml:space="preserve"> %. Невыполнение плана по субвенции на осуществление первичного воинского учёта на территориях, где отсутствуют военные комиссариаты в сумме 12,7 тыс. рублей произошло в связи с тем, что финансирование осуществлялось в объеме потребности в данных средствах.</w:t>
      </w:r>
      <w:proofErr w:type="gramEnd"/>
    </w:p>
    <w:p w:rsidR="0076665A" w:rsidRPr="00713066" w:rsidRDefault="0076665A" w:rsidP="0076665A">
      <w:pPr>
        <w:pStyle w:val="2"/>
        <w:ind w:left="0"/>
        <w:rPr>
          <w:sz w:val="24"/>
          <w:szCs w:val="24"/>
        </w:rPr>
      </w:pPr>
      <w:r w:rsidRPr="00713066">
        <w:rPr>
          <w:sz w:val="24"/>
          <w:szCs w:val="24"/>
        </w:rPr>
        <w:t xml:space="preserve">           Доля безвозмездных поступлений  в общей сумме доходов составила 76,7 %.</w:t>
      </w:r>
    </w:p>
    <w:p w:rsidR="0076665A" w:rsidRPr="00713066" w:rsidRDefault="0076665A" w:rsidP="0076665A">
      <w:pPr>
        <w:spacing w:after="0"/>
        <w:rPr>
          <w:rFonts w:ascii="Times New Roman" w:hAnsi="Times New Roman" w:cs="Times New Roman"/>
          <w:sz w:val="24"/>
          <w:szCs w:val="24"/>
        </w:rPr>
      </w:pPr>
      <w:r w:rsidRPr="00713066">
        <w:rPr>
          <w:rFonts w:ascii="Times New Roman" w:hAnsi="Times New Roman" w:cs="Times New Roman"/>
          <w:sz w:val="24"/>
          <w:szCs w:val="24"/>
        </w:rPr>
        <w:t xml:space="preserve">           Доля собственных доходов в общей сумме доходов составила 23,3 %.</w:t>
      </w:r>
    </w:p>
    <w:p w:rsidR="0076665A" w:rsidRPr="00713066" w:rsidRDefault="0076665A" w:rsidP="0076665A">
      <w:pPr>
        <w:spacing w:after="0"/>
        <w:jc w:val="both"/>
        <w:rPr>
          <w:rFonts w:ascii="Times New Roman" w:hAnsi="Times New Roman" w:cs="Times New Roman"/>
          <w:b/>
          <w:sz w:val="24"/>
          <w:szCs w:val="24"/>
        </w:rPr>
      </w:pPr>
    </w:p>
    <w:p w:rsidR="0076665A" w:rsidRPr="00713066" w:rsidRDefault="0076665A" w:rsidP="0076665A">
      <w:pPr>
        <w:spacing w:after="0"/>
        <w:jc w:val="center"/>
        <w:rPr>
          <w:rFonts w:ascii="Times New Roman" w:hAnsi="Times New Roman" w:cs="Times New Roman"/>
          <w:b/>
          <w:sz w:val="24"/>
          <w:szCs w:val="24"/>
        </w:rPr>
      </w:pPr>
      <w:r w:rsidRPr="00713066">
        <w:rPr>
          <w:rFonts w:ascii="Times New Roman" w:hAnsi="Times New Roman" w:cs="Times New Roman"/>
          <w:b/>
          <w:sz w:val="24"/>
          <w:szCs w:val="24"/>
          <w:lang w:val="en-US"/>
        </w:rPr>
        <w:t>II</w:t>
      </w:r>
      <w:r w:rsidRPr="00713066">
        <w:rPr>
          <w:rFonts w:ascii="Times New Roman" w:hAnsi="Times New Roman" w:cs="Times New Roman"/>
          <w:b/>
          <w:sz w:val="24"/>
          <w:szCs w:val="24"/>
        </w:rPr>
        <w:t>. РАСХОДЫ</w:t>
      </w:r>
    </w:p>
    <w:p w:rsidR="0076665A" w:rsidRPr="00713066" w:rsidRDefault="0076665A" w:rsidP="0076665A">
      <w:pPr>
        <w:spacing w:after="0"/>
        <w:ind w:left="851" w:right="567"/>
        <w:jc w:val="center"/>
        <w:rPr>
          <w:rFonts w:ascii="Times New Roman" w:hAnsi="Times New Roman" w:cs="Times New Roman"/>
          <w:b/>
          <w:sz w:val="24"/>
          <w:szCs w:val="24"/>
        </w:rPr>
      </w:pPr>
    </w:p>
    <w:p w:rsidR="0076665A" w:rsidRPr="00713066" w:rsidRDefault="0076665A" w:rsidP="0076665A">
      <w:pPr>
        <w:tabs>
          <w:tab w:val="left" w:pos="9780"/>
        </w:tabs>
        <w:spacing w:after="0"/>
        <w:ind w:left="142" w:right="141" w:firstLine="567"/>
        <w:jc w:val="both"/>
        <w:rPr>
          <w:rFonts w:ascii="Times New Roman" w:hAnsi="Times New Roman" w:cs="Times New Roman"/>
          <w:sz w:val="24"/>
          <w:szCs w:val="24"/>
        </w:rPr>
      </w:pPr>
      <w:r w:rsidRPr="00713066">
        <w:rPr>
          <w:rFonts w:ascii="Times New Roman" w:hAnsi="Times New Roman" w:cs="Times New Roman"/>
          <w:sz w:val="24"/>
          <w:szCs w:val="24"/>
        </w:rPr>
        <w:t xml:space="preserve">По расходам бюджет Едогонского муниципального образования за 1 полугодие 2017 года при плане </w:t>
      </w:r>
      <w:r w:rsidRPr="00713066">
        <w:rPr>
          <w:rFonts w:ascii="Times New Roman" w:hAnsi="Times New Roman" w:cs="Times New Roman"/>
          <w:b/>
          <w:sz w:val="24"/>
          <w:szCs w:val="24"/>
        </w:rPr>
        <w:t>2556,9</w:t>
      </w:r>
      <w:r w:rsidRPr="00713066">
        <w:rPr>
          <w:rFonts w:ascii="Times New Roman" w:hAnsi="Times New Roman" w:cs="Times New Roman"/>
          <w:sz w:val="24"/>
          <w:szCs w:val="24"/>
        </w:rPr>
        <w:t xml:space="preserve"> тыс. рублей исполнен в сумме </w:t>
      </w:r>
      <w:r w:rsidRPr="00713066">
        <w:rPr>
          <w:rFonts w:ascii="Times New Roman" w:hAnsi="Times New Roman" w:cs="Times New Roman"/>
          <w:b/>
          <w:sz w:val="24"/>
          <w:szCs w:val="24"/>
        </w:rPr>
        <w:t>2544,3</w:t>
      </w:r>
      <w:r w:rsidRPr="00713066">
        <w:rPr>
          <w:rFonts w:ascii="Times New Roman" w:hAnsi="Times New Roman" w:cs="Times New Roman"/>
          <w:sz w:val="24"/>
          <w:szCs w:val="24"/>
        </w:rPr>
        <w:t xml:space="preserve"> тыс. рублей или 99,5 % (Приложение № 2). Экономия субвенции на осуществление первичного воинского учёта на территориях, где отсутствуют военные комиссариаты, сложилась в сумме </w:t>
      </w:r>
      <w:r w:rsidRPr="00713066">
        <w:rPr>
          <w:rFonts w:ascii="Times New Roman" w:hAnsi="Times New Roman" w:cs="Times New Roman"/>
          <w:b/>
          <w:sz w:val="24"/>
          <w:szCs w:val="24"/>
        </w:rPr>
        <w:t>12,7</w:t>
      </w:r>
      <w:r w:rsidRPr="00713066">
        <w:rPr>
          <w:rFonts w:ascii="Times New Roman" w:hAnsi="Times New Roman" w:cs="Times New Roman"/>
          <w:sz w:val="24"/>
          <w:szCs w:val="24"/>
        </w:rPr>
        <w:t xml:space="preserve"> тыс. рублей ввиду отсутствия необходимости.</w:t>
      </w:r>
    </w:p>
    <w:p w:rsidR="0076665A" w:rsidRPr="00713066" w:rsidRDefault="0076665A" w:rsidP="0076665A">
      <w:pPr>
        <w:spacing w:after="0"/>
        <w:ind w:firstLine="567"/>
        <w:jc w:val="both"/>
        <w:rPr>
          <w:rFonts w:ascii="Times New Roman" w:hAnsi="Times New Roman" w:cs="Times New Roman"/>
          <w:sz w:val="24"/>
          <w:szCs w:val="24"/>
        </w:rPr>
      </w:pPr>
    </w:p>
    <w:p w:rsidR="0076665A" w:rsidRPr="00713066" w:rsidRDefault="0076665A" w:rsidP="0076665A">
      <w:pPr>
        <w:spacing w:after="0"/>
        <w:ind w:left="567" w:right="141" w:firstLine="709"/>
        <w:jc w:val="center"/>
        <w:rPr>
          <w:rFonts w:ascii="Times New Roman" w:hAnsi="Times New Roman" w:cs="Times New Roman"/>
          <w:b/>
          <w:sz w:val="24"/>
          <w:szCs w:val="24"/>
        </w:rPr>
      </w:pPr>
      <w:r w:rsidRPr="00713066">
        <w:rPr>
          <w:rFonts w:ascii="Times New Roman" w:hAnsi="Times New Roman" w:cs="Times New Roman"/>
          <w:b/>
          <w:sz w:val="24"/>
          <w:szCs w:val="24"/>
        </w:rPr>
        <w:lastRenderedPageBreak/>
        <w:t>По функциональной структуре:</w:t>
      </w:r>
    </w:p>
    <w:p w:rsidR="0076665A" w:rsidRPr="00713066" w:rsidRDefault="0076665A" w:rsidP="0076665A">
      <w:pPr>
        <w:spacing w:after="0"/>
        <w:ind w:left="567" w:right="141" w:firstLine="709"/>
        <w:jc w:val="center"/>
        <w:rPr>
          <w:rFonts w:ascii="Times New Roman" w:hAnsi="Times New Roman" w:cs="Times New Roman"/>
          <w:sz w:val="24"/>
          <w:szCs w:val="24"/>
        </w:rPr>
      </w:pPr>
    </w:p>
    <w:p w:rsidR="0076665A" w:rsidRPr="00713066" w:rsidRDefault="0076665A" w:rsidP="0076665A">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общегосударственные вопросы – 48,9 % (1244,4 тыс. рублей);</w:t>
      </w:r>
    </w:p>
    <w:p w:rsidR="0076665A" w:rsidRPr="00713066" w:rsidRDefault="0076665A" w:rsidP="0076665A">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 xml:space="preserve">Расходы на социально-культурную сферу – 42,9 % (1092,2 тыс. рублей); </w:t>
      </w:r>
    </w:p>
    <w:p w:rsidR="0076665A" w:rsidRPr="00713066" w:rsidRDefault="0076665A" w:rsidP="0076665A">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межбюджетные трансферты – 5,5 % (139,8 тыс. рублей);</w:t>
      </w:r>
    </w:p>
    <w:p w:rsidR="0076665A" w:rsidRPr="00713066" w:rsidRDefault="0076665A" w:rsidP="0076665A">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национальную оборону –  1,2 % (31,2 тыс. рублей);</w:t>
      </w:r>
    </w:p>
    <w:p w:rsidR="0076665A" w:rsidRPr="00713066" w:rsidRDefault="0076665A" w:rsidP="0076665A">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жилищно-коммунальное хозяйство – 1,0 % (24,7 тыс. рублей);</w:t>
      </w:r>
    </w:p>
    <w:p w:rsidR="0076665A" w:rsidRPr="00713066" w:rsidRDefault="0076665A" w:rsidP="0076665A">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профессиональную подготовку, переподготовку и повышение квалификации – 0,5 % (12,0 тыс. рублей).</w:t>
      </w:r>
    </w:p>
    <w:p w:rsidR="0076665A" w:rsidRPr="00713066" w:rsidRDefault="0076665A" w:rsidP="0076665A">
      <w:pPr>
        <w:spacing w:after="0"/>
        <w:ind w:left="567" w:right="141"/>
        <w:jc w:val="both"/>
        <w:rPr>
          <w:rFonts w:ascii="Times New Roman" w:hAnsi="Times New Roman" w:cs="Times New Roman"/>
          <w:sz w:val="24"/>
          <w:szCs w:val="24"/>
        </w:rPr>
      </w:pPr>
    </w:p>
    <w:p w:rsidR="0076665A" w:rsidRPr="00713066" w:rsidRDefault="0076665A" w:rsidP="0076665A">
      <w:pPr>
        <w:spacing w:after="0"/>
        <w:ind w:left="142" w:right="141" w:firstLine="567"/>
        <w:jc w:val="both"/>
        <w:rPr>
          <w:rFonts w:ascii="Times New Roman" w:hAnsi="Times New Roman" w:cs="Times New Roman"/>
          <w:sz w:val="24"/>
          <w:szCs w:val="24"/>
        </w:rPr>
      </w:pPr>
      <w:r w:rsidRPr="00713066">
        <w:rPr>
          <w:rFonts w:ascii="Times New Roman" w:hAnsi="Times New Roman" w:cs="Times New Roman"/>
          <w:sz w:val="24"/>
          <w:szCs w:val="24"/>
        </w:rPr>
        <w:t>Значимая часть бюджетных ассигнований направлена на социально-культурную сферу -</w:t>
      </w:r>
      <w:r w:rsidRPr="00713066">
        <w:rPr>
          <w:rFonts w:ascii="Times New Roman" w:hAnsi="Times New Roman" w:cs="Times New Roman"/>
          <w:b/>
          <w:sz w:val="24"/>
          <w:szCs w:val="24"/>
        </w:rPr>
        <w:t>1092,2</w:t>
      </w:r>
      <w:r w:rsidRPr="00713066">
        <w:rPr>
          <w:rFonts w:ascii="Times New Roman" w:hAnsi="Times New Roman" w:cs="Times New Roman"/>
          <w:sz w:val="24"/>
          <w:szCs w:val="24"/>
        </w:rPr>
        <w:t xml:space="preserve"> тыс. рублей, из них:</w:t>
      </w:r>
    </w:p>
    <w:p w:rsidR="0076665A" w:rsidRPr="00713066" w:rsidRDefault="0076665A" w:rsidP="0076665A">
      <w:pPr>
        <w:numPr>
          <w:ilvl w:val="0"/>
          <w:numId w:val="6"/>
        </w:numPr>
        <w:spacing w:after="0" w:line="240" w:lineRule="auto"/>
        <w:ind w:left="737" w:right="141" w:hanging="235"/>
        <w:jc w:val="both"/>
        <w:rPr>
          <w:rFonts w:ascii="Times New Roman" w:hAnsi="Times New Roman" w:cs="Times New Roman"/>
          <w:sz w:val="24"/>
          <w:szCs w:val="24"/>
        </w:rPr>
      </w:pPr>
      <w:r w:rsidRPr="00713066">
        <w:rPr>
          <w:rFonts w:ascii="Times New Roman" w:hAnsi="Times New Roman" w:cs="Times New Roman"/>
          <w:sz w:val="24"/>
          <w:szCs w:val="24"/>
        </w:rPr>
        <w:t xml:space="preserve">на культуру в сумме </w:t>
      </w:r>
      <w:r w:rsidRPr="00713066">
        <w:rPr>
          <w:rFonts w:ascii="Times New Roman" w:hAnsi="Times New Roman" w:cs="Times New Roman"/>
          <w:b/>
          <w:sz w:val="24"/>
          <w:szCs w:val="24"/>
        </w:rPr>
        <w:t xml:space="preserve">1043,0 </w:t>
      </w:r>
      <w:r w:rsidRPr="00713066">
        <w:rPr>
          <w:rFonts w:ascii="Times New Roman" w:hAnsi="Times New Roman" w:cs="Times New Roman"/>
          <w:sz w:val="24"/>
          <w:szCs w:val="24"/>
        </w:rPr>
        <w:t>тыс. рублей или 41,0 % от общего объема расходов;</w:t>
      </w:r>
    </w:p>
    <w:p w:rsidR="0076665A" w:rsidRPr="00713066" w:rsidRDefault="0076665A" w:rsidP="0076665A">
      <w:pPr>
        <w:numPr>
          <w:ilvl w:val="0"/>
          <w:numId w:val="6"/>
        </w:numPr>
        <w:spacing w:after="0" w:line="240" w:lineRule="auto"/>
        <w:ind w:left="737" w:right="141" w:hanging="235"/>
        <w:jc w:val="both"/>
        <w:rPr>
          <w:rFonts w:ascii="Times New Roman" w:hAnsi="Times New Roman" w:cs="Times New Roman"/>
          <w:sz w:val="24"/>
          <w:szCs w:val="24"/>
        </w:rPr>
      </w:pPr>
      <w:r w:rsidRPr="00713066">
        <w:rPr>
          <w:rFonts w:ascii="Times New Roman" w:hAnsi="Times New Roman" w:cs="Times New Roman"/>
          <w:sz w:val="24"/>
          <w:szCs w:val="24"/>
        </w:rPr>
        <w:t xml:space="preserve">на социальную политику в сумме </w:t>
      </w:r>
      <w:r w:rsidRPr="00713066">
        <w:rPr>
          <w:rFonts w:ascii="Times New Roman" w:hAnsi="Times New Roman" w:cs="Times New Roman"/>
          <w:b/>
          <w:sz w:val="24"/>
          <w:szCs w:val="24"/>
        </w:rPr>
        <w:t>49,3</w:t>
      </w:r>
      <w:r w:rsidRPr="00713066">
        <w:rPr>
          <w:rFonts w:ascii="Times New Roman" w:hAnsi="Times New Roman" w:cs="Times New Roman"/>
          <w:sz w:val="24"/>
          <w:szCs w:val="24"/>
        </w:rPr>
        <w:t xml:space="preserve"> тыс. рублей или 1,9 % от общего объема расходов.</w:t>
      </w:r>
    </w:p>
    <w:p w:rsidR="0076665A" w:rsidRPr="00713066" w:rsidRDefault="0076665A" w:rsidP="0076665A">
      <w:pPr>
        <w:spacing w:after="0"/>
        <w:ind w:left="142" w:right="141" w:firstLine="578"/>
        <w:jc w:val="both"/>
        <w:rPr>
          <w:rFonts w:ascii="Times New Roman" w:hAnsi="Times New Roman" w:cs="Times New Roman"/>
          <w:b/>
          <w:sz w:val="24"/>
          <w:szCs w:val="24"/>
        </w:rPr>
      </w:pPr>
    </w:p>
    <w:p w:rsidR="0076665A" w:rsidRPr="00713066" w:rsidRDefault="0076665A" w:rsidP="0076665A">
      <w:pPr>
        <w:spacing w:after="0"/>
        <w:ind w:left="142" w:right="141" w:firstLine="578"/>
        <w:jc w:val="both"/>
        <w:rPr>
          <w:rFonts w:ascii="Times New Roman" w:hAnsi="Times New Roman" w:cs="Times New Roman"/>
          <w:sz w:val="24"/>
          <w:szCs w:val="24"/>
        </w:rPr>
      </w:pPr>
      <w:r w:rsidRPr="00713066">
        <w:rPr>
          <w:rFonts w:ascii="Times New Roman" w:hAnsi="Times New Roman" w:cs="Times New Roman"/>
          <w:b/>
          <w:sz w:val="24"/>
          <w:szCs w:val="24"/>
        </w:rPr>
        <w:t>В структуре расходов по экономическому содержанию</w:t>
      </w:r>
      <w:r w:rsidRPr="00713066">
        <w:rPr>
          <w:rFonts w:ascii="Times New Roman" w:hAnsi="Times New Roman" w:cs="Times New Roman"/>
          <w:sz w:val="24"/>
          <w:szCs w:val="24"/>
        </w:rPr>
        <w:t xml:space="preserve"> наиболее значимая сумма направлена:</w:t>
      </w:r>
    </w:p>
    <w:p w:rsidR="0076665A" w:rsidRPr="00713066" w:rsidRDefault="0076665A" w:rsidP="0076665A">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выплату заработной платы с начислениями на нее в сумме </w:t>
      </w:r>
      <w:r w:rsidRPr="00713066">
        <w:rPr>
          <w:rFonts w:ascii="Times New Roman" w:hAnsi="Times New Roman" w:cs="Times New Roman"/>
          <w:b/>
          <w:sz w:val="24"/>
          <w:szCs w:val="24"/>
        </w:rPr>
        <w:t>1795,2</w:t>
      </w:r>
      <w:r w:rsidRPr="00713066">
        <w:rPr>
          <w:rFonts w:ascii="Times New Roman" w:hAnsi="Times New Roman" w:cs="Times New Roman"/>
          <w:sz w:val="24"/>
          <w:szCs w:val="24"/>
        </w:rPr>
        <w:t xml:space="preserve"> тыс. рублей или 70,6 % от общей суммы расходов;</w:t>
      </w:r>
    </w:p>
    <w:p w:rsidR="0076665A" w:rsidRPr="00713066" w:rsidRDefault="0076665A" w:rsidP="0076665A">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прочие расходы в сумме </w:t>
      </w:r>
      <w:r w:rsidRPr="00713066">
        <w:rPr>
          <w:rFonts w:ascii="Times New Roman" w:hAnsi="Times New Roman" w:cs="Times New Roman"/>
          <w:b/>
          <w:sz w:val="24"/>
          <w:szCs w:val="24"/>
        </w:rPr>
        <w:t xml:space="preserve">213,2 </w:t>
      </w:r>
      <w:r w:rsidRPr="00713066">
        <w:rPr>
          <w:rFonts w:ascii="Times New Roman" w:hAnsi="Times New Roman" w:cs="Times New Roman"/>
          <w:sz w:val="24"/>
          <w:szCs w:val="24"/>
        </w:rPr>
        <w:t>тыс. рублей или 8,4 % от общей суммы расходов, в том числе:</w:t>
      </w:r>
    </w:p>
    <w:p w:rsidR="0076665A" w:rsidRPr="00713066" w:rsidRDefault="0076665A" w:rsidP="0076665A">
      <w:pPr>
        <w:numPr>
          <w:ilvl w:val="0"/>
          <w:numId w:val="9"/>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на проведение выборов в представительные органы муниципального образования – 127,1 тыс. рублей;</w:t>
      </w:r>
    </w:p>
    <w:p w:rsidR="0076665A" w:rsidRPr="00713066" w:rsidRDefault="0076665A" w:rsidP="0076665A">
      <w:pPr>
        <w:numPr>
          <w:ilvl w:val="0"/>
          <w:numId w:val="9"/>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на проведение выборов главы муниципального образования – 81,5 тыс. рублей;</w:t>
      </w:r>
    </w:p>
    <w:p w:rsidR="0076665A" w:rsidRPr="00713066" w:rsidRDefault="0076665A" w:rsidP="0076665A">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оплату коммунальных услуг (электроэнергии) в сумме </w:t>
      </w:r>
      <w:r w:rsidRPr="00713066">
        <w:rPr>
          <w:rFonts w:ascii="Times New Roman" w:hAnsi="Times New Roman" w:cs="Times New Roman"/>
          <w:b/>
          <w:sz w:val="24"/>
          <w:szCs w:val="24"/>
        </w:rPr>
        <w:t>190,1</w:t>
      </w:r>
      <w:r w:rsidRPr="00713066">
        <w:rPr>
          <w:rFonts w:ascii="Times New Roman" w:hAnsi="Times New Roman" w:cs="Times New Roman"/>
          <w:sz w:val="24"/>
          <w:szCs w:val="24"/>
        </w:rPr>
        <w:t xml:space="preserve"> тыс. рублей или 7,5 % от общей суммы расходов;</w:t>
      </w:r>
    </w:p>
    <w:p w:rsidR="0076665A" w:rsidRPr="00713066" w:rsidRDefault="0076665A" w:rsidP="0076665A">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межбюджетные трансферты в сумме </w:t>
      </w:r>
      <w:r w:rsidRPr="00713066">
        <w:rPr>
          <w:rFonts w:ascii="Times New Roman" w:hAnsi="Times New Roman" w:cs="Times New Roman"/>
          <w:b/>
          <w:sz w:val="24"/>
          <w:szCs w:val="24"/>
        </w:rPr>
        <w:t>139,8</w:t>
      </w:r>
      <w:r w:rsidRPr="00713066">
        <w:rPr>
          <w:rFonts w:ascii="Times New Roman" w:hAnsi="Times New Roman" w:cs="Times New Roman"/>
          <w:sz w:val="24"/>
          <w:szCs w:val="24"/>
        </w:rPr>
        <w:t xml:space="preserve"> тыс. рублей или 5,5 % от общей суммы расходов; </w:t>
      </w:r>
    </w:p>
    <w:p w:rsidR="0076665A" w:rsidRPr="00713066" w:rsidRDefault="0076665A" w:rsidP="0076665A">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увеличение стоимости материальных запасов в сумме </w:t>
      </w:r>
      <w:r w:rsidRPr="00713066">
        <w:rPr>
          <w:rFonts w:ascii="Times New Roman" w:hAnsi="Times New Roman" w:cs="Times New Roman"/>
          <w:b/>
          <w:sz w:val="24"/>
          <w:szCs w:val="24"/>
        </w:rPr>
        <w:t>99,0</w:t>
      </w:r>
      <w:r w:rsidRPr="00713066">
        <w:rPr>
          <w:rFonts w:ascii="Times New Roman" w:hAnsi="Times New Roman" w:cs="Times New Roman"/>
          <w:sz w:val="24"/>
          <w:szCs w:val="24"/>
        </w:rPr>
        <w:t xml:space="preserve"> тыс. рублей или 3,9 % от общей суммы расходов, в том числе:</w:t>
      </w:r>
    </w:p>
    <w:p w:rsidR="0076665A" w:rsidRPr="00713066" w:rsidRDefault="0076665A" w:rsidP="0076665A">
      <w:pPr>
        <w:numPr>
          <w:ilvl w:val="0"/>
          <w:numId w:val="8"/>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на приобретение ГСМ – 70,0 тыс. рублей;</w:t>
      </w:r>
    </w:p>
    <w:p w:rsidR="0076665A" w:rsidRPr="00713066" w:rsidRDefault="0076665A" w:rsidP="0076665A">
      <w:pPr>
        <w:numPr>
          <w:ilvl w:val="0"/>
          <w:numId w:val="8"/>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на приобретение запчастей для автомобилей – 6,0 тыс. рублей;</w:t>
      </w:r>
    </w:p>
    <w:p w:rsidR="0076665A" w:rsidRPr="00713066" w:rsidRDefault="0076665A" w:rsidP="0076665A">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выплату доплат к пенсии в сумме </w:t>
      </w:r>
      <w:r w:rsidRPr="00713066">
        <w:rPr>
          <w:rFonts w:ascii="Times New Roman" w:hAnsi="Times New Roman" w:cs="Times New Roman"/>
          <w:b/>
          <w:sz w:val="24"/>
          <w:szCs w:val="24"/>
        </w:rPr>
        <w:t>49,3</w:t>
      </w:r>
      <w:r w:rsidRPr="00713066">
        <w:rPr>
          <w:rFonts w:ascii="Times New Roman" w:hAnsi="Times New Roman" w:cs="Times New Roman"/>
          <w:sz w:val="24"/>
          <w:szCs w:val="24"/>
        </w:rPr>
        <w:t xml:space="preserve"> тыс. рублей или 1,9 % от общей суммы расходов;</w:t>
      </w:r>
    </w:p>
    <w:p w:rsidR="0076665A" w:rsidRPr="00713066" w:rsidRDefault="0076665A" w:rsidP="0076665A">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работы и услуги по содержанию имущества в сумме </w:t>
      </w:r>
      <w:r w:rsidRPr="00713066">
        <w:rPr>
          <w:rFonts w:ascii="Times New Roman" w:hAnsi="Times New Roman" w:cs="Times New Roman"/>
          <w:b/>
          <w:sz w:val="24"/>
          <w:szCs w:val="24"/>
        </w:rPr>
        <w:t>35,8</w:t>
      </w:r>
      <w:r w:rsidRPr="00713066">
        <w:rPr>
          <w:rFonts w:ascii="Times New Roman" w:hAnsi="Times New Roman" w:cs="Times New Roman"/>
          <w:sz w:val="24"/>
          <w:szCs w:val="24"/>
        </w:rPr>
        <w:t xml:space="preserve"> тыс. рублей или 1,4 % от общей суммы расходов, в том числе на противопожарные мероприятия, связанные с содержанием имущества – 4,1 тыс. рублей;</w:t>
      </w:r>
    </w:p>
    <w:p w:rsidR="0076665A" w:rsidRPr="00713066" w:rsidRDefault="0076665A" w:rsidP="0076665A">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прочие работы, услуги в сумме </w:t>
      </w:r>
      <w:r w:rsidRPr="00713066">
        <w:rPr>
          <w:rFonts w:ascii="Times New Roman" w:hAnsi="Times New Roman" w:cs="Times New Roman"/>
          <w:b/>
          <w:sz w:val="24"/>
          <w:szCs w:val="24"/>
        </w:rPr>
        <w:t>21,9</w:t>
      </w:r>
      <w:r w:rsidRPr="00713066">
        <w:rPr>
          <w:rFonts w:ascii="Times New Roman" w:hAnsi="Times New Roman" w:cs="Times New Roman"/>
          <w:sz w:val="24"/>
          <w:szCs w:val="24"/>
        </w:rPr>
        <w:t xml:space="preserve"> тыс. рублей или 0,8 % от общей суммы расходов.</w:t>
      </w:r>
    </w:p>
    <w:p w:rsidR="0076665A" w:rsidRPr="00713066" w:rsidRDefault="0076665A" w:rsidP="0076665A">
      <w:pPr>
        <w:spacing w:after="0"/>
        <w:ind w:left="737" w:right="141"/>
        <w:jc w:val="both"/>
        <w:rPr>
          <w:rFonts w:ascii="Times New Roman" w:hAnsi="Times New Roman" w:cs="Times New Roman"/>
          <w:sz w:val="24"/>
          <w:szCs w:val="24"/>
        </w:rPr>
      </w:pPr>
    </w:p>
    <w:p w:rsidR="0076665A" w:rsidRPr="00713066" w:rsidRDefault="0076665A" w:rsidP="0076665A">
      <w:pPr>
        <w:spacing w:after="0"/>
        <w:ind w:right="141" w:firstLine="502"/>
        <w:jc w:val="both"/>
        <w:rPr>
          <w:rFonts w:ascii="Times New Roman" w:hAnsi="Times New Roman" w:cs="Times New Roman"/>
          <w:sz w:val="24"/>
          <w:szCs w:val="24"/>
        </w:rPr>
      </w:pPr>
      <w:r w:rsidRPr="00713066">
        <w:rPr>
          <w:rFonts w:ascii="Times New Roman" w:hAnsi="Times New Roman" w:cs="Times New Roman"/>
          <w:sz w:val="24"/>
          <w:szCs w:val="24"/>
        </w:rPr>
        <w:t>Просроченной кредиторской и дебиторской задолженности по состоянию на 01.07.2017 года бюджет Едогонского муниципального образования не имеет.</w:t>
      </w:r>
    </w:p>
    <w:p w:rsidR="0076665A" w:rsidRPr="00713066" w:rsidRDefault="0076665A" w:rsidP="0076665A">
      <w:pPr>
        <w:spacing w:after="0"/>
        <w:ind w:right="141" w:firstLine="502"/>
        <w:jc w:val="both"/>
        <w:rPr>
          <w:rFonts w:ascii="Times New Roman" w:hAnsi="Times New Roman" w:cs="Times New Roman"/>
          <w:sz w:val="24"/>
          <w:szCs w:val="24"/>
        </w:rPr>
      </w:pPr>
      <w:r w:rsidRPr="00713066">
        <w:rPr>
          <w:rFonts w:ascii="Times New Roman" w:hAnsi="Times New Roman" w:cs="Times New Roman"/>
          <w:sz w:val="24"/>
          <w:szCs w:val="24"/>
        </w:rPr>
        <w:t>Бюджет Едогонского муниципального образования по состоянию на 01.07.2017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6665A" w:rsidRPr="00713066" w:rsidRDefault="0076665A" w:rsidP="0076665A">
      <w:pPr>
        <w:spacing w:after="0"/>
        <w:ind w:right="141" w:firstLine="720"/>
        <w:jc w:val="both"/>
        <w:rPr>
          <w:rFonts w:ascii="Times New Roman" w:hAnsi="Times New Roman" w:cs="Times New Roman"/>
          <w:sz w:val="24"/>
          <w:szCs w:val="24"/>
        </w:rPr>
      </w:pPr>
      <w:r w:rsidRPr="00713066">
        <w:rPr>
          <w:rFonts w:ascii="Times New Roman" w:hAnsi="Times New Roman" w:cs="Times New Roman"/>
          <w:sz w:val="24"/>
          <w:szCs w:val="24"/>
        </w:rPr>
        <w:lastRenderedPageBreak/>
        <w:t>Финансирование учреждений и мероприятий в течение 1 полугодия 2017 года произведено в пределах выделенных бюджетных ассигнований, утвержденных решением Думы Едогонского сельского поселения № 38 от 27.12.2016 года, с учетом  изменений.</w:t>
      </w:r>
    </w:p>
    <w:p w:rsidR="0076665A" w:rsidRPr="00713066" w:rsidRDefault="0076665A" w:rsidP="0076665A">
      <w:pPr>
        <w:spacing w:after="0"/>
        <w:ind w:left="142" w:right="141"/>
        <w:jc w:val="center"/>
        <w:rPr>
          <w:rFonts w:ascii="Times New Roman" w:hAnsi="Times New Roman" w:cs="Times New Roman"/>
          <w:b/>
          <w:sz w:val="24"/>
          <w:szCs w:val="24"/>
        </w:rPr>
      </w:pPr>
    </w:p>
    <w:p w:rsidR="0076665A" w:rsidRPr="00713066" w:rsidRDefault="0076665A" w:rsidP="0076665A">
      <w:pPr>
        <w:spacing w:after="0"/>
        <w:ind w:left="142" w:right="141"/>
        <w:jc w:val="center"/>
        <w:rPr>
          <w:rFonts w:ascii="Times New Roman" w:hAnsi="Times New Roman" w:cs="Times New Roman"/>
          <w:b/>
          <w:sz w:val="24"/>
          <w:szCs w:val="24"/>
        </w:rPr>
      </w:pPr>
      <w:r w:rsidRPr="00713066">
        <w:rPr>
          <w:rFonts w:ascii="Times New Roman" w:hAnsi="Times New Roman" w:cs="Times New Roman"/>
          <w:b/>
          <w:sz w:val="24"/>
          <w:szCs w:val="24"/>
          <w:lang w:val="en-US"/>
        </w:rPr>
        <w:t>III</w:t>
      </w:r>
      <w:r w:rsidRPr="00713066">
        <w:rPr>
          <w:rFonts w:ascii="Times New Roman" w:hAnsi="Times New Roman" w:cs="Times New Roman"/>
          <w:b/>
          <w:sz w:val="24"/>
          <w:szCs w:val="24"/>
        </w:rPr>
        <w:t>. Резервный фонд</w:t>
      </w:r>
    </w:p>
    <w:p w:rsidR="0076665A" w:rsidRPr="00713066" w:rsidRDefault="0076665A" w:rsidP="0076665A">
      <w:pPr>
        <w:spacing w:after="0"/>
        <w:ind w:left="142" w:right="141"/>
        <w:jc w:val="center"/>
        <w:rPr>
          <w:rFonts w:ascii="Times New Roman" w:hAnsi="Times New Roman" w:cs="Times New Roman"/>
          <w:b/>
          <w:sz w:val="24"/>
          <w:szCs w:val="24"/>
        </w:rPr>
      </w:pPr>
    </w:p>
    <w:p w:rsidR="0076665A" w:rsidRPr="00713066" w:rsidRDefault="0076665A" w:rsidP="0076665A">
      <w:pPr>
        <w:spacing w:after="0"/>
        <w:ind w:left="142" w:right="141" w:firstLine="578"/>
        <w:jc w:val="both"/>
        <w:rPr>
          <w:rFonts w:ascii="Times New Roman" w:hAnsi="Times New Roman" w:cs="Times New Roman"/>
          <w:sz w:val="24"/>
          <w:szCs w:val="24"/>
        </w:rPr>
      </w:pPr>
      <w:r w:rsidRPr="00713066">
        <w:rPr>
          <w:rFonts w:ascii="Times New Roman" w:hAnsi="Times New Roman" w:cs="Times New Roman"/>
          <w:sz w:val="24"/>
          <w:szCs w:val="24"/>
        </w:rPr>
        <w:t>Расходы за счет средств резервного фонда администрации Едогонского сельского поселения за 1 полугодие 2017 года не производились.</w:t>
      </w:r>
    </w:p>
    <w:p w:rsidR="0076665A" w:rsidRPr="00713066" w:rsidRDefault="0076665A" w:rsidP="0076665A">
      <w:pPr>
        <w:spacing w:after="0"/>
        <w:ind w:left="142" w:right="141"/>
        <w:rPr>
          <w:rFonts w:ascii="Times New Roman" w:hAnsi="Times New Roman" w:cs="Times New Roman"/>
          <w:sz w:val="24"/>
          <w:szCs w:val="24"/>
        </w:rPr>
      </w:pPr>
    </w:p>
    <w:p w:rsidR="0076665A" w:rsidRPr="00713066" w:rsidRDefault="0076665A" w:rsidP="0076665A">
      <w:pPr>
        <w:spacing w:after="0"/>
        <w:ind w:left="142" w:right="141"/>
        <w:rPr>
          <w:rFonts w:ascii="Times New Roman" w:hAnsi="Times New Roman" w:cs="Times New Roman"/>
          <w:sz w:val="24"/>
          <w:szCs w:val="24"/>
        </w:rPr>
      </w:pPr>
      <w:r w:rsidRPr="00713066">
        <w:rPr>
          <w:rFonts w:ascii="Times New Roman" w:hAnsi="Times New Roman" w:cs="Times New Roman"/>
          <w:sz w:val="24"/>
          <w:szCs w:val="24"/>
        </w:rPr>
        <w:t>Председатель Комитета по финансам</w:t>
      </w:r>
    </w:p>
    <w:p w:rsidR="0076665A" w:rsidRPr="00713066" w:rsidRDefault="0076665A" w:rsidP="0076665A">
      <w:pPr>
        <w:spacing w:after="0"/>
        <w:ind w:left="142" w:right="141"/>
        <w:rPr>
          <w:rFonts w:ascii="Times New Roman" w:hAnsi="Times New Roman" w:cs="Times New Roman"/>
          <w:sz w:val="24"/>
          <w:szCs w:val="24"/>
        </w:rPr>
      </w:pPr>
      <w:r w:rsidRPr="00713066">
        <w:rPr>
          <w:rFonts w:ascii="Times New Roman" w:hAnsi="Times New Roman" w:cs="Times New Roman"/>
          <w:sz w:val="24"/>
          <w:szCs w:val="24"/>
        </w:rPr>
        <w:t>Тулунского района                                                                                                      Г.Э.Романчук</w:t>
      </w:r>
    </w:p>
    <w:p w:rsidR="0076665A" w:rsidRDefault="0076665A" w:rsidP="0076665A">
      <w:pPr>
        <w:spacing w:after="0"/>
        <w:ind w:left="-851"/>
        <w:rPr>
          <w:rFonts w:ascii="Times New Roman" w:hAnsi="Times New Roman" w:cs="Times New Roman"/>
          <w:sz w:val="24"/>
          <w:szCs w:val="24"/>
        </w:rPr>
      </w:pPr>
    </w:p>
    <w:p w:rsidR="0076665A" w:rsidRDefault="0076665A" w:rsidP="0076665A">
      <w:pPr>
        <w:tabs>
          <w:tab w:val="left" w:pos="3400"/>
        </w:tabs>
        <w:spacing w:after="0"/>
        <w:jc w:val="center"/>
        <w:rPr>
          <w:rFonts w:ascii="Times New Roman" w:hAnsi="Times New Roman" w:cs="Times New Roman"/>
          <w:b/>
          <w:sz w:val="24"/>
          <w:szCs w:val="24"/>
        </w:rPr>
      </w:pPr>
    </w:p>
    <w:p w:rsidR="0076665A" w:rsidRDefault="0076665A" w:rsidP="0076665A">
      <w:pPr>
        <w:tabs>
          <w:tab w:val="left" w:pos="3400"/>
        </w:tabs>
        <w:spacing w:after="0"/>
        <w:jc w:val="center"/>
        <w:rPr>
          <w:rFonts w:ascii="Times New Roman" w:hAnsi="Times New Roman" w:cs="Times New Roman"/>
          <w:b/>
          <w:sz w:val="24"/>
          <w:szCs w:val="24"/>
        </w:rPr>
      </w:pPr>
    </w:p>
    <w:p w:rsidR="0076665A" w:rsidRDefault="0076665A" w:rsidP="0076665A">
      <w:pPr>
        <w:tabs>
          <w:tab w:val="left" w:pos="3400"/>
        </w:tabs>
        <w:spacing w:after="0"/>
        <w:jc w:val="center"/>
        <w:rPr>
          <w:rFonts w:ascii="Times New Roman" w:hAnsi="Times New Roman" w:cs="Times New Roman"/>
          <w:b/>
          <w:sz w:val="24"/>
          <w:szCs w:val="24"/>
        </w:rPr>
      </w:pPr>
    </w:p>
    <w:p w:rsidR="0076665A" w:rsidRDefault="0076665A" w:rsidP="0076665A">
      <w:pPr>
        <w:tabs>
          <w:tab w:val="left" w:pos="3400"/>
        </w:tabs>
        <w:spacing w:after="0"/>
        <w:jc w:val="center"/>
        <w:rPr>
          <w:rFonts w:ascii="Times New Roman" w:hAnsi="Times New Roman" w:cs="Times New Roman"/>
          <w:b/>
          <w:sz w:val="24"/>
          <w:szCs w:val="24"/>
        </w:rPr>
      </w:pPr>
    </w:p>
    <w:p w:rsidR="0076665A" w:rsidRDefault="0076665A" w:rsidP="0076665A">
      <w:pPr>
        <w:tabs>
          <w:tab w:val="left" w:pos="3400"/>
        </w:tabs>
        <w:spacing w:after="0"/>
        <w:jc w:val="center"/>
        <w:rPr>
          <w:rFonts w:ascii="Times New Roman" w:hAnsi="Times New Roman" w:cs="Times New Roman"/>
          <w:b/>
          <w:sz w:val="24"/>
          <w:szCs w:val="24"/>
        </w:rPr>
      </w:pPr>
    </w:p>
    <w:p w:rsidR="0076665A" w:rsidRDefault="0076665A" w:rsidP="0076665A">
      <w:pPr>
        <w:tabs>
          <w:tab w:val="left" w:pos="3400"/>
        </w:tabs>
        <w:spacing w:after="0"/>
        <w:jc w:val="center"/>
        <w:rPr>
          <w:rFonts w:ascii="Times New Roman" w:hAnsi="Times New Roman" w:cs="Times New Roman"/>
          <w:b/>
          <w:sz w:val="24"/>
          <w:szCs w:val="24"/>
        </w:rPr>
      </w:pPr>
    </w:p>
    <w:p w:rsidR="0076665A" w:rsidRPr="00713066" w:rsidRDefault="0076665A" w:rsidP="0076665A">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Сведения</w:t>
      </w:r>
    </w:p>
    <w:p w:rsidR="0076665A" w:rsidRPr="00713066" w:rsidRDefault="0076665A" w:rsidP="0076665A">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 xml:space="preserve">о численности муниципальных служащих </w:t>
      </w:r>
    </w:p>
    <w:p w:rsidR="0076665A" w:rsidRPr="00713066" w:rsidRDefault="0076665A" w:rsidP="0076665A">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 xml:space="preserve">органов местного самоуправления, </w:t>
      </w:r>
    </w:p>
    <w:p w:rsidR="0076665A" w:rsidRPr="00713066" w:rsidRDefault="0076665A" w:rsidP="0076665A">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 xml:space="preserve">работников муниципальных учреждений </w:t>
      </w:r>
    </w:p>
    <w:p w:rsidR="0076665A" w:rsidRPr="00713066" w:rsidRDefault="0076665A" w:rsidP="0076665A">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 xml:space="preserve">Едогонского сельского поселения </w:t>
      </w:r>
    </w:p>
    <w:p w:rsidR="0076665A" w:rsidRPr="00713066" w:rsidRDefault="0076665A" w:rsidP="0076665A">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и фактических расходов на оплату их труда за 1 полугодие 2017 года</w:t>
      </w:r>
    </w:p>
    <w:p w:rsidR="0076665A" w:rsidRPr="00713066" w:rsidRDefault="0076665A" w:rsidP="0076665A">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2016"/>
        <w:gridCol w:w="2983"/>
      </w:tblGrid>
      <w:tr w:rsidR="0076665A" w:rsidRPr="00713066" w:rsidTr="00DA023B">
        <w:tc>
          <w:tcPr>
            <w:tcW w:w="1188" w:type="dxa"/>
          </w:tcPr>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 xml:space="preserve">№ </w:t>
            </w:r>
            <w:proofErr w:type="spellStart"/>
            <w:proofErr w:type="gramStart"/>
            <w:r w:rsidRPr="00713066">
              <w:rPr>
                <w:rFonts w:ascii="Times New Roman" w:eastAsia="Times New Roman" w:hAnsi="Times New Roman" w:cs="Times New Roman"/>
                <w:sz w:val="24"/>
                <w:szCs w:val="24"/>
              </w:rPr>
              <w:t>п</w:t>
            </w:r>
            <w:proofErr w:type="spellEnd"/>
            <w:proofErr w:type="gramEnd"/>
            <w:r w:rsidRPr="00713066">
              <w:rPr>
                <w:rFonts w:ascii="Times New Roman" w:eastAsia="Times New Roman" w:hAnsi="Times New Roman" w:cs="Times New Roman"/>
                <w:sz w:val="24"/>
                <w:szCs w:val="24"/>
              </w:rPr>
              <w:t>/</w:t>
            </w:r>
            <w:proofErr w:type="spellStart"/>
            <w:r w:rsidRPr="00713066">
              <w:rPr>
                <w:rFonts w:ascii="Times New Roman" w:eastAsia="Times New Roman" w:hAnsi="Times New Roman" w:cs="Times New Roman"/>
                <w:sz w:val="24"/>
                <w:szCs w:val="24"/>
              </w:rPr>
              <w:t>п</w:t>
            </w:r>
            <w:proofErr w:type="spellEnd"/>
          </w:p>
        </w:tc>
        <w:tc>
          <w:tcPr>
            <w:tcW w:w="3597" w:type="dxa"/>
          </w:tcPr>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Наименование</w:t>
            </w:r>
          </w:p>
        </w:tc>
        <w:tc>
          <w:tcPr>
            <w:tcW w:w="2016" w:type="dxa"/>
          </w:tcPr>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Среднесписочная</w:t>
            </w:r>
          </w:p>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численность,</w:t>
            </w:r>
          </w:p>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чел.</w:t>
            </w:r>
          </w:p>
        </w:tc>
        <w:tc>
          <w:tcPr>
            <w:tcW w:w="2983" w:type="dxa"/>
          </w:tcPr>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Фактические расходы за  1 полугодие 2017 года</w:t>
            </w:r>
          </w:p>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 xml:space="preserve"> на оплату труда, </w:t>
            </w:r>
          </w:p>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тыс. руб.</w:t>
            </w:r>
          </w:p>
          <w:p w:rsidR="0076665A" w:rsidRPr="00713066" w:rsidRDefault="0076665A" w:rsidP="00DA023B">
            <w:pPr>
              <w:spacing w:after="0"/>
              <w:jc w:val="center"/>
              <w:rPr>
                <w:rFonts w:ascii="Times New Roman" w:eastAsia="Times New Roman" w:hAnsi="Times New Roman" w:cs="Times New Roman"/>
                <w:sz w:val="24"/>
                <w:szCs w:val="24"/>
              </w:rPr>
            </w:pPr>
          </w:p>
        </w:tc>
      </w:tr>
      <w:tr w:rsidR="0076665A" w:rsidRPr="00713066" w:rsidTr="00DA023B">
        <w:trPr>
          <w:trHeight w:val="1486"/>
        </w:trPr>
        <w:tc>
          <w:tcPr>
            <w:tcW w:w="1188" w:type="dxa"/>
          </w:tcPr>
          <w:p w:rsidR="0076665A" w:rsidRPr="00713066" w:rsidRDefault="0076665A" w:rsidP="00DA023B">
            <w:pPr>
              <w:spacing w:after="0"/>
              <w:jc w:val="center"/>
              <w:rPr>
                <w:rFonts w:ascii="Times New Roman" w:eastAsia="Times New Roman" w:hAnsi="Times New Roman" w:cs="Times New Roman"/>
                <w:sz w:val="24"/>
                <w:szCs w:val="24"/>
              </w:rPr>
            </w:pPr>
          </w:p>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1.</w:t>
            </w:r>
          </w:p>
        </w:tc>
        <w:tc>
          <w:tcPr>
            <w:tcW w:w="3597" w:type="dxa"/>
          </w:tcPr>
          <w:p w:rsidR="0076665A" w:rsidRPr="00713066" w:rsidRDefault="0076665A" w:rsidP="00DA023B">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Муниципальные служащие, работники муниципальных учреждений</w:t>
            </w:r>
          </w:p>
        </w:tc>
        <w:tc>
          <w:tcPr>
            <w:tcW w:w="2016" w:type="dxa"/>
          </w:tcPr>
          <w:p w:rsidR="0076665A" w:rsidRPr="00713066" w:rsidRDefault="0076665A" w:rsidP="00DA023B">
            <w:pPr>
              <w:spacing w:after="0"/>
              <w:jc w:val="center"/>
              <w:rPr>
                <w:rFonts w:ascii="Times New Roman" w:eastAsia="Times New Roman" w:hAnsi="Times New Roman" w:cs="Times New Roman"/>
                <w:sz w:val="24"/>
                <w:szCs w:val="24"/>
              </w:rPr>
            </w:pPr>
          </w:p>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11,5</w:t>
            </w:r>
          </w:p>
          <w:p w:rsidR="0076665A" w:rsidRPr="00713066" w:rsidRDefault="0076665A" w:rsidP="00DA023B">
            <w:pPr>
              <w:spacing w:after="0"/>
              <w:jc w:val="center"/>
              <w:rPr>
                <w:rFonts w:ascii="Times New Roman" w:eastAsia="Times New Roman" w:hAnsi="Times New Roman" w:cs="Times New Roman"/>
                <w:sz w:val="24"/>
                <w:szCs w:val="24"/>
              </w:rPr>
            </w:pPr>
          </w:p>
          <w:p w:rsidR="0076665A" w:rsidRPr="00713066" w:rsidRDefault="0076665A" w:rsidP="00DA023B">
            <w:pPr>
              <w:spacing w:after="0"/>
              <w:jc w:val="center"/>
              <w:rPr>
                <w:rFonts w:ascii="Times New Roman" w:eastAsia="Times New Roman" w:hAnsi="Times New Roman" w:cs="Times New Roman"/>
                <w:sz w:val="24"/>
                <w:szCs w:val="24"/>
              </w:rPr>
            </w:pPr>
          </w:p>
        </w:tc>
        <w:tc>
          <w:tcPr>
            <w:tcW w:w="2983" w:type="dxa"/>
          </w:tcPr>
          <w:p w:rsidR="0076665A" w:rsidRPr="00713066" w:rsidRDefault="0076665A" w:rsidP="00DA023B">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 xml:space="preserve">        </w:t>
            </w:r>
          </w:p>
          <w:p w:rsidR="0076665A" w:rsidRPr="00713066" w:rsidRDefault="0076665A" w:rsidP="00DA023B">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1298,0</w:t>
            </w:r>
          </w:p>
          <w:p w:rsidR="0076665A" w:rsidRPr="00713066" w:rsidRDefault="0076665A" w:rsidP="00DA023B">
            <w:pPr>
              <w:spacing w:after="0"/>
              <w:jc w:val="center"/>
              <w:rPr>
                <w:rFonts w:ascii="Times New Roman" w:eastAsia="Times New Roman" w:hAnsi="Times New Roman" w:cs="Times New Roman"/>
                <w:sz w:val="24"/>
                <w:szCs w:val="24"/>
              </w:rPr>
            </w:pPr>
          </w:p>
          <w:p w:rsidR="0076665A" w:rsidRPr="00713066" w:rsidRDefault="0076665A" w:rsidP="00DA023B">
            <w:pPr>
              <w:spacing w:after="0"/>
              <w:rPr>
                <w:rFonts w:ascii="Times New Roman" w:eastAsia="Times New Roman" w:hAnsi="Times New Roman" w:cs="Times New Roman"/>
                <w:sz w:val="24"/>
                <w:szCs w:val="24"/>
              </w:rPr>
            </w:pPr>
          </w:p>
        </w:tc>
      </w:tr>
    </w:tbl>
    <w:p w:rsidR="0076665A" w:rsidRPr="00713066" w:rsidRDefault="0076665A" w:rsidP="0076665A">
      <w:pPr>
        <w:spacing w:after="0"/>
        <w:rPr>
          <w:rFonts w:ascii="Times New Roman" w:eastAsia="Times New Roman" w:hAnsi="Times New Roman" w:cs="Times New Roman"/>
          <w:sz w:val="24"/>
          <w:szCs w:val="24"/>
        </w:rPr>
      </w:pPr>
    </w:p>
    <w:p w:rsidR="0076665A" w:rsidRPr="00713066" w:rsidRDefault="0076665A" w:rsidP="0076665A">
      <w:pPr>
        <w:spacing w:after="0"/>
        <w:rPr>
          <w:rFonts w:ascii="Times New Roman" w:eastAsia="Times New Roman" w:hAnsi="Times New Roman" w:cs="Times New Roman"/>
          <w:sz w:val="24"/>
          <w:szCs w:val="24"/>
        </w:rPr>
      </w:pPr>
    </w:p>
    <w:p w:rsidR="0076665A" w:rsidRPr="00713066" w:rsidRDefault="0076665A" w:rsidP="0076665A">
      <w:pPr>
        <w:spacing w:after="0"/>
        <w:rPr>
          <w:rFonts w:ascii="Times New Roman" w:eastAsia="Times New Roman" w:hAnsi="Times New Roman" w:cs="Times New Roman"/>
          <w:sz w:val="24"/>
          <w:szCs w:val="24"/>
        </w:rPr>
      </w:pPr>
    </w:p>
    <w:p w:rsidR="0076665A" w:rsidRPr="00713066" w:rsidRDefault="0076665A" w:rsidP="0076665A">
      <w:pPr>
        <w:spacing w:after="0"/>
        <w:rPr>
          <w:rFonts w:ascii="Times New Roman" w:eastAsia="Times New Roman" w:hAnsi="Times New Roman" w:cs="Times New Roman"/>
          <w:sz w:val="24"/>
          <w:szCs w:val="24"/>
        </w:rPr>
      </w:pPr>
    </w:p>
    <w:p w:rsidR="0076665A" w:rsidRPr="00713066" w:rsidRDefault="0076665A" w:rsidP="0076665A">
      <w:pPr>
        <w:spacing w:after="0"/>
        <w:rPr>
          <w:rFonts w:ascii="Times New Roman" w:eastAsia="Times New Roman" w:hAnsi="Times New Roman" w:cs="Times New Roman"/>
          <w:sz w:val="24"/>
          <w:szCs w:val="24"/>
        </w:rPr>
      </w:pPr>
    </w:p>
    <w:p w:rsidR="0076665A" w:rsidRPr="00713066" w:rsidRDefault="0076665A" w:rsidP="0076665A">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 xml:space="preserve">Председатель Комитета по финансам </w:t>
      </w:r>
    </w:p>
    <w:p w:rsidR="0076665A" w:rsidRPr="00713066" w:rsidRDefault="0076665A" w:rsidP="0076665A">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администрации Тулунского</w:t>
      </w:r>
    </w:p>
    <w:p w:rsidR="0076665A" w:rsidRPr="00713066" w:rsidRDefault="0076665A" w:rsidP="0076665A">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муниципального района                                                             Г.Э. Романчук</w:t>
      </w:r>
    </w:p>
    <w:p w:rsidR="0076665A" w:rsidRPr="00713066" w:rsidRDefault="0076665A" w:rsidP="0076665A">
      <w:pPr>
        <w:spacing w:after="0"/>
        <w:ind w:left="-851"/>
        <w:rPr>
          <w:rFonts w:ascii="Times New Roman" w:hAnsi="Times New Roman" w:cs="Times New Roman"/>
          <w:sz w:val="24"/>
          <w:szCs w:val="24"/>
        </w:rPr>
      </w:pPr>
    </w:p>
    <w:p w:rsidR="00664B3B" w:rsidRPr="0076665A" w:rsidRDefault="00664B3B" w:rsidP="0076665A">
      <w:pPr>
        <w:spacing w:after="0"/>
        <w:rPr>
          <w:rFonts w:ascii="Times New Roman" w:hAnsi="Times New Roman" w:cs="Times New Roman"/>
          <w:sz w:val="24"/>
          <w:szCs w:val="24"/>
        </w:rPr>
      </w:pPr>
    </w:p>
    <w:sectPr w:rsidR="00664B3B" w:rsidRPr="0076665A" w:rsidSect="003B42B7">
      <w:type w:val="continuous"/>
      <w:pgSz w:w="11907" w:h="16839" w:code="9"/>
      <w:pgMar w:top="1134" w:right="567" w:bottom="709"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MS Sans Serif">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DCD"/>
    <w:multiLevelType w:val="hybridMultilevel"/>
    <w:tmpl w:val="37843D8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D85054"/>
    <w:multiLevelType w:val="hybridMultilevel"/>
    <w:tmpl w:val="9A067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83EBE"/>
    <w:multiLevelType w:val="hybridMultilevel"/>
    <w:tmpl w:val="75C22AD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4E3920D9"/>
    <w:multiLevelType w:val="multilevel"/>
    <w:tmpl w:val="BB5E83D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6">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68B36CEB"/>
    <w:multiLevelType w:val="multilevel"/>
    <w:tmpl w:val="69BCF1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7"/>
  </w:num>
  <w:num w:numId="3">
    <w:abstractNumId w:val="5"/>
  </w:num>
  <w:num w:numId="4">
    <w:abstractNumId w:val="2"/>
  </w:num>
  <w:num w:numId="5">
    <w:abstractNumId w:val="8"/>
  </w:num>
  <w:num w:numId="6">
    <w:abstractNumId w:val="1"/>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665A"/>
    <w:rsid w:val="0000071B"/>
    <w:rsid w:val="00000DC2"/>
    <w:rsid w:val="00000DE1"/>
    <w:rsid w:val="00001849"/>
    <w:rsid w:val="00001896"/>
    <w:rsid w:val="00001CC9"/>
    <w:rsid w:val="00001D98"/>
    <w:rsid w:val="00001E16"/>
    <w:rsid w:val="0000203C"/>
    <w:rsid w:val="000023A5"/>
    <w:rsid w:val="00002950"/>
    <w:rsid w:val="00002BD4"/>
    <w:rsid w:val="00003506"/>
    <w:rsid w:val="00003B02"/>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507D"/>
    <w:rsid w:val="0001520F"/>
    <w:rsid w:val="000154C4"/>
    <w:rsid w:val="00015536"/>
    <w:rsid w:val="000156F8"/>
    <w:rsid w:val="00015899"/>
    <w:rsid w:val="00016C8C"/>
    <w:rsid w:val="00017068"/>
    <w:rsid w:val="00017222"/>
    <w:rsid w:val="0001745B"/>
    <w:rsid w:val="000176DB"/>
    <w:rsid w:val="0001796E"/>
    <w:rsid w:val="00017B51"/>
    <w:rsid w:val="00017C12"/>
    <w:rsid w:val="00020051"/>
    <w:rsid w:val="00020193"/>
    <w:rsid w:val="00020E23"/>
    <w:rsid w:val="0002119E"/>
    <w:rsid w:val="000216BA"/>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9DA"/>
    <w:rsid w:val="00026AB9"/>
    <w:rsid w:val="00026DCA"/>
    <w:rsid w:val="00026F8E"/>
    <w:rsid w:val="000277E7"/>
    <w:rsid w:val="00027A9D"/>
    <w:rsid w:val="00027D0E"/>
    <w:rsid w:val="0003026A"/>
    <w:rsid w:val="000304B6"/>
    <w:rsid w:val="000304BA"/>
    <w:rsid w:val="000304F0"/>
    <w:rsid w:val="00030CC3"/>
    <w:rsid w:val="00030CF9"/>
    <w:rsid w:val="00030F07"/>
    <w:rsid w:val="000313C8"/>
    <w:rsid w:val="0003140F"/>
    <w:rsid w:val="000318F2"/>
    <w:rsid w:val="00031BB7"/>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5141"/>
    <w:rsid w:val="00035470"/>
    <w:rsid w:val="000354BD"/>
    <w:rsid w:val="00035B97"/>
    <w:rsid w:val="00035D60"/>
    <w:rsid w:val="00036B72"/>
    <w:rsid w:val="00037142"/>
    <w:rsid w:val="00037203"/>
    <w:rsid w:val="00037482"/>
    <w:rsid w:val="0003749A"/>
    <w:rsid w:val="00037769"/>
    <w:rsid w:val="0003785F"/>
    <w:rsid w:val="0003795A"/>
    <w:rsid w:val="00037B9C"/>
    <w:rsid w:val="00037F3B"/>
    <w:rsid w:val="00040344"/>
    <w:rsid w:val="0004091C"/>
    <w:rsid w:val="00040F47"/>
    <w:rsid w:val="000415BF"/>
    <w:rsid w:val="0004181D"/>
    <w:rsid w:val="00041882"/>
    <w:rsid w:val="00041C23"/>
    <w:rsid w:val="00041D31"/>
    <w:rsid w:val="00041DD5"/>
    <w:rsid w:val="00042397"/>
    <w:rsid w:val="000425C4"/>
    <w:rsid w:val="00042B18"/>
    <w:rsid w:val="00042B6B"/>
    <w:rsid w:val="00042C4A"/>
    <w:rsid w:val="00042E39"/>
    <w:rsid w:val="00043170"/>
    <w:rsid w:val="00043348"/>
    <w:rsid w:val="00043363"/>
    <w:rsid w:val="000435E2"/>
    <w:rsid w:val="00043CFB"/>
    <w:rsid w:val="0004464F"/>
    <w:rsid w:val="000447B3"/>
    <w:rsid w:val="000456AC"/>
    <w:rsid w:val="00045865"/>
    <w:rsid w:val="00045C14"/>
    <w:rsid w:val="000460CB"/>
    <w:rsid w:val="00046425"/>
    <w:rsid w:val="000469E5"/>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F6F"/>
    <w:rsid w:val="000544E1"/>
    <w:rsid w:val="0005470A"/>
    <w:rsid w:val="00054AAD"/>
    <w:rsid w:val="00054BB3"/>
    <w:rsid w:val="00054C5A"/>
    <w:rsid w:val="00054D5B"/>
    <w:rsid w:val="00054EE4"/>
    <w:rsid w:val="0005529B"/>
    <w:rsid w:val="00055466"/>
    <w:rsid w:val="000555A2"/>
    <w:rsid w:val="00055627"/>
    <w:rsid w:val="0005577F"/>
    <w:rsid w:val="0005598A"/>
    <w:rsid w:val="00056476"/>
    <w:rsid w:val="000565F7"/>
    <w:rsid w:val="00056865"/>
    <w:rsid w:val="00056C55"/>
    <w:rsid w:val="000572F8"/>
    <w:rsid w:val="0005734D"/>
    <w:rsid w:val="000573A5"/>
    <w:rsid w:val="000573D2"/>
    <w:rsid w:val="00057423"/>
    <w:rsid w:val="0005743E"/>
    <w:rsid w:val="00057794"/>
    <w:rsid w:val="00057914"/>
    <w:rsid w:val="000579D5"/>
    <w:rsid w:val="00057FAB"/>
    <w:rsid w:val="0006030C"/>
    <w:rsid w:val="00060330"/>
    <w:rsid w:val="0006034A"/>
    <w:rsid w:val="0006037A"/>
    <w:rsid w:val="000605A2"/>
    <w:rsid w:val="00060781"/>
    <w:rsid w:val="000607F5"/>
    <w:rsid w:val="00061050"/>
    <w:rsid w:val="00061120"/>
    <w:rsid w:val="000613E8"/>
    <w:rsid w:val="000613F2"/>
    <w:rsid w:val="00061460"/>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44D"/>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91"/>
    <w:rsid w:val="0007321E"/>
    <w:rsid w:val="00073A5B"/>
    <w:rsid w:val="00073F63"/>
    <w:rsid w:val="00074201"/>
    <w:rsid w:val="00074313"/>
    <w:rsid w:val="00074486"/>
    <w:rsid w:val="00074813"/>
    <w:rsid w:val="000750BC"/>
    <w:rsid w:val="000754AA"/>
    <w:rsid w:val="0007551E"/>
    <w:rsid w:val="000757BD"/>
    <w:rsid w:val="000758D5"/>
    <w:rsid w:val="00075A3B"/>
    <w:rsid w:val="00075A3E"/>
    <w:rsid w:val="00075BEC"/>
    <w:rsid w:val="00075E6D"/>
    <w:rsid w:val="0007662A"/>
    <w:rsid w:val="00076870"/>
    <w:rsid w:val="00076A6B"/>
    <w:rsid w:val="00077241"/>
    <w:rsid w:val="000772F9"/>
    <w:rsid w:val="00077449"/>
    <w:rsid w:val="0007766E"/>
    <w:rsid w:val="00077DFC"/>
    <w:rsid w:val="000806F5"/>
    <w:rsid w:val="00080BBE"/>
    <w:rsid w:val="00080E74"/>
    <w:rsid w:val="00080F27"/>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A84"/>
    <w:rsid w:val="00083D6F"/>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F71"/>
    <w:rsid w:val="000922CA"/>
    <w:rsid w:val="00092863"/>
    <w:rsid w:val="0009299B"/>
    <w:rsid w:val="00092A82"/>
    <w:rsid w:val="00092ADA"/>
    <w:rsid w:val="00093058"/>
    <w:rsid w:val="000931DF"/>
    <w:rsid w:val="00093429"/>
    <w:rsid w:val="000939E1"/>
    <w:rsid w:val="00093AEF"/>
    <w:rsid w:val="00093FB1"/>
    <w:rsid w:val="0009456F"/>
    <w:rsid w:val="00094AB5"/>
    <w:rsid w:val="00095040"/>
    <w:rsid w:val="000952D1"/>
    <w:rsid w:val="000955D9"/>
    <w:rsid w:val="00095852"/>
    <w:rsid w:val="000960A7"/>
    <w:rsid w:val="00096202"/>
    <w:rsid w:val="000966B5"/>
    <w:rsid w:val="00096965"/>
    <w:rsid w:val="00096BE4"/>
    <w:rsid w:val="00096F41"/>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8E"/>
    <w:rsid w:val="000A2503"/>
    <w:rsid w:val="000A25B0"/>
    <w:rsid w:val="000A27FF"/>
    <w:rsid w:val="000A29C4"/>
    <w:rsid w:val="000A2D03"/>
    <w:rsid w:val="000A2FF9"/>
    <w:rsid w:val="000A3039"/>
    <w:rsid w:val="000A31DF"/>
    <w:rsid w:val="000A3AE9"/>
    <w:rsid w:val="000A4138"/>
    <w:rsid w:val="000A4543"/>
    <w:rsid w:val="000A46DC"/>
    <w:rsid w:val="000A46E6"/>
    <w:rsid w:val="000A4AAE"/>
    <w:rsid w:val="000A4AB5"/>
    <w:rsid w:val="000A4DCD"/>
    <w:rsid w:val="000A4FC9"/>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448"/>
    <w:rsid w:val="000B2813"/>
    <w:rsid w:val="000B2AE1"/>
    <w:rsid w:val="000B2ED7"/>
    <w:rsid w:val="000B32C5"/>
    <w:rsid w:val="000B35CF"/>
    <w:rsid w:val="000B3810"/>
    <w:rsid w:val="000B3FD0"/>
    <w:rsid w:val="000B4117"/>
    <w:rsid w:val="000B4462"/>
    <w:rsid w:val="000B45EF"/>
    <w:rsid w:val="000B4943"/>
    <w:rsid w:val="000B4E5D"/>
    <w:rsid w:val="000B4EFB"/>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EFF"/>
    <w:rsid w:val="000C2002"/>
    <w:rsid w:val="000C2146"/>
    <w:rsid w:val="000C2860"/>
    <w:rsid w:val="000C2BE8"/>
    <w:rsid w:val="000C2BEB"/>
    <w:rsid w:val="000C2E64"/>
    <w:rsid w:val="000C2F71"/>
    <w:rsid w:val="000C3314"/>
    <w:rsid w:val="000C3745"/>
    <w:rsid w:val="000C38B8"/>
    <w:rsid w:val="000C3937"/>
    <w:rsid w:val="000C3C34"/>
    <w:rsid w:val="000C3EBB"/>
    <w:rsid w:val="000C431F"/>
    <w:rsid w:val="000C465E"/>
    <w:rsid w:val="000C4C72"/>
    <w:rsid w:val="000C52B7"/>
    <w:rsid w:val="000C562E"/>
    <w:rsid w:val="000C580E"/>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990"/>
    <w:rsid w:val="000D2B46"/>
    <w:rsid w:val="000D2CAE"/>
    <w:rsid w:val="000D2DC8"/>
    <w:rsid w:val="000D2EF4"/>
    <w:rsid w:val="000D3526"/>
    <w:rsid w:val="000D35F1"/>
    <w:rsid w:val="000D39F0"/>
    <w:rsid w:val="000D41C0"/>
    <w:rsid w:val="000D44B4"/>
    <w:rsid w:val="000D4574"/>
    <w:rsid w:val="000D4C8F"/>
    <w:rsid w:val="000D4CD7"/>
    <w:rsid w:val="000D50B4"/>
    <w:rsid w:val="000D51C9"/>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AF2"/>
    <w:rsid w:val="000E1B57"/>
    <w:rsid w:val="000E2860"/>
    <w:rsid w:val="000E28A4"/>
    <w:rsid w:val="000E2ADF"/>
    <w:rsid w:val="000E2DBE"/>
    <w:rsid w:val="000E3069"/>
    <w:rsid w:val="000E3218"/>
    <w:rsid w:val="000E3D32"/>
    <w:rsid w:val="000E3E3F"/>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CD"/>
    <w:rsid w:val="000E753A"/>
    <w:rsid w:val="000E775C"/>
    <w:rsid w:val="000E7BE9"/>
    <w:rsid w:val="000E7C0A"/>
    <w:rsid w:val="000E7D82"/>
    <w:rsid w:val="000E7E33"/>
    <w:rsid w:val="000E7EDB"/>
    <w:rsid w:val="000F0540"/>
    <w:rsid w:val="000F0770"/>
    <w:rsid w:val="000F0AAD"/>
    <w:rsid w:val="000F0B19"/>
    <w:rsid w:val="000F0BCE"/>
    <w:rsid w:val="000F2037"/>
    <w:rsid w:val="000F35B1"/>
    <w:rsid w:val="000F366F"/>
    <w:rsid w:val="000F3968"/>
    <w:rsid w:val="000F3A3E"/>
    <w:rsid w:val="000F3A50"/>
    <w:rsid w:val="000F3C87"/>
    <w:rsid w:val="000F3C89"/>
    <w:rsid w:val="000F4026"/>
    <w:rsid w:val="000F4364"/>
    <w:rsid w:val="000F48F4"/>
    <w:rsid w:val="000F4EBD"/>
    <w:rsid w:val="000F4EF3"/>
    <w:rsid w:val="000F51F3"/>
    <w:rsid w:val="000F527D"/>
    <w:rsid w:val="000F5505"/>
    <w:rsid w:val="000F5A55"/>
    <w:rsid w:val="000F5D90"/>
    <w:rsid w:val="000F5F10"/>
    <w:rsid w:val="000F62BA"/>
    <w:rsid w:val="000F64A1"/>
    <w:rsid w:val="000F6841"/>
    <w:rsid w:val="000F6A17"/>
    <w:rsid w:val="000F6DCC"/>
    <w:rsid w:val="000F77D0"/>
    <w:rsid w:val="000F788E"/>
    <w:rsid w:val="000F7A22"/>
    <w:rsid w:val="000F7E21"/>
    <w:rsid w:val="000F7E30"/>
    <w:rsid w:val="000F7EC6"/>
    <w:rsid w:val="000F7EEE"/>
    <w:rsid w:val="00100148"/>
    <w:rsid w:val="00100B28"/>
    <w:rsid w:val="00100C22"/>
    <w:rsid w:val="00100F7E"/>
    <w:rsid w:val="00101064"/>
    <w:rsid w:val="001010A8"/>
    <w:rsid w:val="001010B2"/>
    <w:rsid w:val="00101105"/>
    <w:rsid w:val="001012D2"/>
    <w:rsid w:val="00101957"/>
    <w:rsid w:val="00102493"/>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6102"/>
    <w:rsid w:val="001061F3"/>
    <w:rsid w:val="00106575"/>
    <w:rsid w:val="00106CF8"/>
    <w:rsid w:val="0010707A"/>
    <w:rsid w:val="0010716B"/>
    <w:rsid w:val="001072AB"/>
    <w:rsid w:val="0010757E"/>
    <w:rsid w:val="0010782A"/>
    <w:rsid w:val="00107A38"/>
    <w:rsid w:val="00107B3B"/>
    <w:rsid w:val="00107BB6"/>
    <w:rsid w:val="00107C99"/>
    <w:rsid w:val="00107CB2"/>
    <w:rsid w:val="001106F1"/>
    <w:rsid w:val="0011080C"/>
    <w:rsid w:val="00110987"/>
    <w:rsid w:val="00110AAE"/>
    <w:rsid w:val="00110ECC"/>
    <w:rsid w:val="0011167D"/>
    <w:rsid w:val="0011182B"/>
    <w:rsid w:val="0011190F"/>
    <w:rsid w:val="00111935"/>
    <w:rsid w:val="00112633"/>
    <w:rsid w:val="0011263F"/>
    <w:rsid w:val="00113576"/>
    <w:rsid w:val="00114005"/>
    <w:rsid w:val="001140EA"/>
    <w:rsid w:val="00114146"/>
    <w:rsid w:val="001146FA"/>
    <w:rsid w:val="00114B11"/>
    <w:rsid w:val="00115462"/>
    <w:rsid w:val="00115750"/>
    <w:rsid w:val="00115802"/>
    <w:rsid w:val="00115858"/>
    <w:rsid w:val="0011590F"/>
    <w:rsid w:val="00115FEB"/>
    <w:rsid w:val="00116177"/>
    <w:rsid w:val="001168A6"/>
    <w:rsid w:val="00116994"/>
    <w:rsid w:val="001169B9"/>
    <w:rsid w:val="001170D7"/>
    <w:rsid w:val="001170F0"/>
    <w:rsid w:val="00117179"/>
    <w:rsid w:val="00117411"/>
    <w:rsid w:val="00117B3F"/>
    <w:rsid w:val="00117D2C"/>
    <w:rsid w:val="001201D8"/>
    <w:rsid w:val="0012035F"/>
    <w:rsid w:val="001208C9"/>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621"/>
    <w:rsid w:val="001239F7"/>
    <w:rsid w:val="00123B4A"/>
    <w:rsid w:val="00123B58"/>
    <w:rsid w:val="00124925"/>
    <w:rsid w:val="001249E0"/>
    <w:rsid w:val="00124B97"/>
    <w:rsid w:val="001250D1"/>
    <w:rsid w:val="00125C7B"/>
    <w:rsid w:val="00125DE7"/>
    <w:rsid w:val="001261BA"/>
    <w:rsid w:val="0012651D"/>
    <w:rsid w:val="001265E7"/>
    <w:rsid w:val="00126825"/>
    <w:rsid w:val="00126A2F"/>
    <w:rsid w:val="001270B3"/>
    <w:rsid w:val="001272D0"/>
    <w:rsid w:val="00127753"/>
    <w:rsid w:val="001277BF"/>
    <w:rsid w:val="0012797A"/>
    <w:rsid w:val="00130254"/>
    <w:rsid w:val="00130E23"/>
    <w:rsid w:val="00130EC1"/>
    <w:rsid w:val="001316FD"/>
    <w:rsid w:val="001318AB"/>
    <w:rsid w:val="00132534"/>
    <w:rsid w:val="00132857"/>
    <w:rsid w:val="00132979"/>
    <w:rsid w:val="00132CA7"/>
    <w:rsid w:val="00132E5E"/>
    <w:rsid w:val="00133837"/>
    <w:rsid w:val="00133B34"/>
    <w:rsid w:val="00133BD5"/>
    <w:rsid w:val="00133DDE"/>
    <w:rsid w:val="00133E83"/>
    <w:rsid w:val="00134073"/>
    <w:rsid w:val="00134B3D"/>
    <w:rsid w:val="00134EAA"/>
    <w:rsid w:val="00134F36"/>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F0B"/>
    <w:rsid w:val="00140F9D"/>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723"/>
    <w:rsid w:val="00143A17"/>
    <w:rsid w:val="00143AD7"/>
    <w:rsid w:val="00143C0F"/>
    <w:rsid w:val="00143E7F"/>
    <w:rsid w:val="001440E2"/>
    <w:rsid w:val="0014423D"/>
    <w:rsid w:val="00144267"/>
    <w:rsid w:val="001445C7"/>
    <w:rsid w:val="00144E3B"/>
    <w:rsid w:val="00144E6C"/>
    <w:rsid w:val="00145029"/>
    <w:rsid w:val="001452C6"/>
    <w:rsid w:val="00145524"/>
    <w:rsid w:val="001457C7"/>
    <w:rsid w:val="0014598E"/>
    <w:rsid w:val="00145B34"/>
    <w:rsid w:val="00145E27"/>
    <w:rsid w:val="00146198"/>
    <w:rsid w:val="00146567"/>
    <w:rsid w:val="001471C3"/>
    <w:rsid w:val="00147893"/>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C98"/>
    <w:rsid w:val="00160DCA"/>
    <w:rsid w:val="00160ECA"/>
    <w:rsid w:val="00161152"/>
    <w:rsid w:val="00161164"/>
    <w:rsid w:val="001614BB"/>
    <w:rsid w:val="00161B79"/>
    <w:rsid w:val="00161B93"/>
    <w:rsid w:val="00161E1E"/>
    <w:rsid w:val="00161EEE"/>
    <w:rsid w:val="00162234"/>
    <w:rsid w:val="001629D6"/>
    <w:rsid w:val="00162D4A"/>
    <w:rsid w:val="00163009"/>
    <w:rsid w:val="001633C1"/>
    <w:rsid w:val="00163670"/>
    <w:rsid w:val="00163BA0"/>
    <w:rsid w:val="00163D65"/>
    <w:rsid w:val="00163E8F"/>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B36"/>
    <w:rsid w:val="00173E89"/>
    <w:rsid w:val="00174154"/>
    <w:rsid w:val="0017450B"/>
    <w:rsid w:val="001745A7"/>
    <w:rsid w:val="0017478E"/>
    <w:rsid w:val="001748F4"/>
    <w:rsid w:val="00174966"/>
    <w:rsid w:val="001753CC"/>
    <w:rsid w:val="001754B4"/>
    <w:rsid w:val="001755AE"/>
    <w:rsid w:val="00175947"/>
    <w:rsid w:val="00175F26"/>
    <w:rsid w:val="001770A3"/>
    <w:rsid w:val="001771C3"/>
    <w:rsid w:val="001773F9"/>
    <w:rsid w:val="00177A0C"/>
    <w:rsid w:val="00177AC1"/>
    <w:rsid w:val="00177B80"/>
    <w:rsid w:val="00177E6B"/>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900DE"/>
    <w:rsid w:val="00190A1F"/>
    <w:rsid w:val="0019109F"/>
    <w:rsid w:val="0019161C"/>
    <w:rsid w:val="00191DB1"/>
    <w:rsid w:val="00191FFE"/>
    <w:rsid w:val="00192930"/>
    <w:rsid w:val="00193259"/>
    <w:rsid w:val="00193614"/>
    <w:rsid w:val="00193B04"/>
    <w:rsid w:val="00193E0C"/>
    <w:rsid w:val="001941E4"/>
    <w:rsid w:val="001946D3"/>
    <w:rsid w:val="001947C4"/>
    <w:rsid w:val="00194CAD"/>
    <w:rsid w:val="001950CB"/>
    <w:rsid w:val="00195536"/>
    <w:rsid w:val="00195610"/>
    <w:rsid w:val="00195C58"/>
    <w:rsid w:val="00195F9F"/>
    <w:rsid w:val="001967E4"/>
    <w:rsid w:val="0019690C"/>
    <w:rsid w:val="00196BB2"/>
    <w:rsid w:val="00196CFB"/>
    <w:rsid w:val="001970F3"/>
    <w:rsid w:val="00197426"/>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85D"/>
    <w:rsid w:val="001A6C7E"/>
    <w:rsid w:val="001A6DAD"/>
    <w:rsid w:val="001A6DF8"/>
    <w:rsid w:val="001A7081"/>
    <w:rsid w:val="001A765F"/>
    <w:rsid w:val="001A7B5A"/>
    <w:rsid w:val="001A7EE7"/>
    <w:rsid w:val="001A7F06"/>
    <w:rsid w:val="001B01BD"/>
    <w:rsid w:val="001B0CF5"/>
    <w:rsid w:val="001B0D33"/>
    <w:rsid w:val="001B0F37"/>
    <w:rsid w:val="001B1029"/>
    <w:rsid w:val="001B1740"/>
    <w:rsid w:val="001B1A59"/>
    <w:rsid w:val="001B1B85"/>
    <w:rsid w:val="001B1B97"/>
    <w:rsid w:val="001B1D3D"/>
    <w:rsid w:val="001B1EF4"/>
    <w:rsid w:val="001B2245"/>
    <w:rsid w:val="001B264F"/>
    <w:rsid w:val="001B301E"/>
    <w:rsid w:val="001B314C"/>
    <w:rsid w:val="001B365C"/>
    <w:rsid w:val="001B399F"/>
    <w:rsid w:val="001B39E4"/>
    <w:rsid w:val="001B466C"/>
    <w:rsid w:val="001B4AD4"/>
    <w:rsid w:val="001B4B76"/>
    <w:rsid w:val="001B4C5C"/>
    <w:rsid w:val="001B4E52"/>
    <w:rsid w:val="001B4EE5"/>
    <w:rsid w:val="001B58CD"/>
    <w:rsid w:val="001B5955"/>
    <w:rsid w:val="001B5B0F"/>
    <w:rsid w:val="001B5DEB"/>
    <w:rsid w:val="001B6187"/>
    <w:rsid w:val="001B6267"/>
    <w:rsid w:val="001B6890"/>
    <w:rsid w:val="001B68F1"/>
    <w:rsid w:val="001B6B35"/>
    <w:rsid w:val="001B7B5A"/>
    <w:rsid w:val="001B7E39"/>
    <w:rsid w:val="001B7E9E"/>
    <w:rsid w:val="001C029F"/>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4075"/>
    <w:rsid w:val="001C45DF"/>
    <w:rsid w:val="001C49C3"/>
    <w:rsid w:val="001C571E"/>
    <w:rsid w:val="001C5A34"/>
    <w:rsid w:val="001C5C7F"/>
    <w:rsid w:val="001C5D89"/>
    <w:rsid w:val="001C5E0F"/>
    <w:rsid w:val="001C621A"/>
    <w:rsid w:val="001C6339"/>
    <w:rsid w:val="001C65A7"/>
    <w:rsid w:val="001C6639"/>
    <w:rsid w:val="001C6B88"/>
    <w:rsid w:val="001C6C52"/>
    <w:rsid w:val="001C7167"/>
    <w:rsid w:val="001C722B"/>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EF9"/>
    <w:rsid w:val="001E063A"/>
    <w:rsid w:val="001E08EB"/>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451"/>
    <w:rsid w:val="001E3F6F"/>
    <w:rsid w:val="001E3FBA"/>
    <w:rsid w:val="001E4438"/>
    <w:rsid w:val="001E4A78"/>
    <w:rsid w:val="001E5010"/>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328C"/>
    <w:rsid w:val="001F3464"/>
    <w:rsid w:val="001F34F4"/>
    <w:rsid w:val="001F375F"/>
    <w:rsid w:val="001F3F7B"/>
    <w:rsid w:val="001F4516"/>
    <w:rsid w:val="001F46DC"/>
    <w:rsid w:val="001F47D0"/>
    <w:rsid w:val="001F4864"/>
    <w:rsid w:val="001F4920"/>
    <w:rsid w:val="001F4E49"/>
    <w:rsid w:val="001F4F2A"/>
    <w:rsid w:val="001F539A"/>
    <w:rsid w:val="001F57D8"/>
    <w:rsid w:val="001F6431"/>
    <w:rsid w:val="001F690B"/>
    <w:rsid w:val="001F6DC2"/>
    <w:rsid w:val="001F7058"/>
    <w:rsid w:val="001F714C"/>
    <w:rsid w:val="001F7E91"/>
    <w:rsid w:val="002004AB"/>
    <w:rsid w:val="0020054D"/>
    <w:rsid w:val="00200846"/>
    <w:rsid w:val="002008BE"/>
    <w:rsid w:val="00201654"/>
    <w:rsid w:val="00201A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882"/>
    <w:rsid w:val="00206D6A"/>
    <w:rsid w:val="00206EA9"/>
    <w:rsid w:val="00207490"/>
    <w:rsid w:val="00207533"/>
    <w:rsid w:val="00207557"/>
    <w:rsid w:val="00207741"/>
    <w:rsid w:val="002104F4"/>
    <w:rsid w:val="002105BD"/>
    <w:rsid w:val="00210DB6"/>
    <w:rsid w:val="00211316"/>
    <w:rsid w:val="002113B6"/>
    <w:rsid w:val="002115F0"/>
    <w:rsid w:val="0021189A"/>
    <w:rsid w:val="00211BCB"/>
    <w:rsid w:val="002124E4"/>
    <w:rsid w:val="002127E1"/>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C9E"/>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EE5"/>
    <w:rsid w:val="002249A5"/>
    <w:rsid w:val="00224CF4"/>
    <w:rsid w:val="00224DFF"/>
    <w:rsid w:val="00225B1B"/>
    <w:rsid w:val="00225BFE"/>
    <w:rsid w:val="00225FEB"/>
    <w:rsid w:val="00226152"/>
    <w:rsid w:val="00226286"/>
    <w:rsid w:val="00226558"/>
    <w:rsid w:val="00226861"/>
    <w:rsid w:val="002269BF"/>
    <w:rsid w:val="00226A21"/>
    <w:rsid w:val="00226C6B"/>
    <w:rsid w:val="0022759A"/>
    <w:rsid w:val="002278DA"/>
    <w:rsid w:val="002278EA"/>
    <w:rsid w:val="00227A18"/>
    <w:rsid w:val="00227E9C"/>
    <w:rsid w:val="0023013D"/>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4270"/>
    <w:rsid w:val="00234549"/>
    <w:rsid w:val="002346E3"/>
    <w:rsid w:val="00234D27"/>
    <w:rsid w:val="00234D5E"/>
    <w:rsid w:val="00234EC3"/>
    <w:rsid w:val="002359DD"/>
    <w:rsid w:val="00235B87"/>
    <w:rsid w:val="00235D4C"/>
    <w:rsid w:val="00235FBE"/>
    <w:rsid w:val="00235FF8"/>
    <w:rsid w:val="00236001"/>
    <w:rsid w:val="002364E4"/>
    <w:rsid w:val="00236918"/>
    <w:rsid w:val="00236CC5"/>
    <w:rsid w:val="00236D39"/>
    <w:rsid w:val="00236D95"/>
    <w:rsid w:val="00236F2E"/>
    <w:rsid w:val="002371B0"/>
    <w:rsid w:val="002372C4"/>
    <w:rsid w:val="002372E0"/>
    <w:rsid w:val="002376CC"/>
    <w:rsid w:val="00237836"/>
    <w:rsid w:val="002378BA"/>
    <w:rsid w:val="00237D63"/>
    <w:rsid w:val="0024046F"/>
    <w:rsid w:val="00240E3D"/>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6C2"/>
    <w:rsid w:val="00245710"/>
    <w:rsid w:val="00245860"/>
    <w:rsid w:val="0024619D"/>
    <w:rsid w:val="00246554"/>
    <w:rsid w:val="002466D3"/>
    <w:rsid w:val="00246737"/>
    <w:rsid w:val="00246956"/>
    <w:rsid w:val="00246AC6"/>
    <w:rsid w:val="00246C1B"/>
    <w:rsid w:val="00246F2C"/>
    <w:rsid w:val="0024707F"/>
    <w:rsid w:val="002472A3"/>
    <w:rsid w:val="002475E0"/>
    <w:rsid w:val="002476E7"/>
    <w:rsid w:val="002479D5"/>
    <w:rsid w:val="00250097"/>
    <w:rsid w:val="002504A9"/>
    <w:rsid w:val="00250B1C"/>
    <w:rsid w:val="00250C32"/>
    <w:rsid w:val="00251728"/>
    <w:rsid w:val="00251764"/>
    <w:rsid w:val="0025187B"/>
    <w:rsid w:val="00251E5D"/>
    <w:rsid w:val="00251FC7"/>
    <w:rsid w:val="002524A3"/>
    <w:rsid w:val="002526B0"/>
    <w:rsid w:val="00252C27"/>
    <w:rsid w:val="00252D31"/>
    <w:rsid w:val="00252ECF"/>
    <w:rsid w:val="00253448"/>
    <w:rsid w:val="00253570"/>
    <w:rsid w:val="002537B4"/>
    <w:rsid w:val="00253A71"/>
    <w:rsid w:val="00253AE3"/>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9CB"/>
    <w:rsid w:val="00260B39"/>
    <w:rsid w:val="0026107E"/>
    <w:rsid w:val="002613AF"/>
    <w:rsid w:val="002613B5"/>
    <w:rsid w:val="00261525"/>
    <w:rsid w:val="00261F59"/>
    <w:rsid w:val="0026217F"/>
    <w:rsid w:val="00262601"/>
    <w:rsid w:val="00262A93"/>
    <w:rsid w:val="00262BCA"/>
    <w:rsid w:val="00262BF5"/>
    <w:rsid w:val="00262E7D"/>
    <w:rsid w:val="00263004"/>
    <w:rsid w:val="00263323"/>
    <w:rsid w:val="0026403E"/>
    <w:rsid w:val="0026415D"/>
    <w:rsid w:val="00264181"/>
    <w:rsid w:val="002644A1"/>
    <w:rsid w:val="002644CD"/>
    <w:rsid w:val="00264867"/>
    <w:rsid w:val="00264AB7"/>
    <w:rsid w:val="002653A2"/>
    <w:rsid w:val="002658D5"/>
    <w:rsid w:val="002659D0"/>
    <w:rsid w:val="00265F92"/>
    <w:rsid w:val="0026645D"/>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544"/>
    <w:rsid w:val="0027172C"/>
    <w:rsid w:val="002718B7"/>
    <w:rsid w:val="00271905"/>
    <w:rsid w:val="00271A8C"/>
    <w:rsid w:val="00271B78"/>
    <w:rsid w:val="00272165"/>
    <w:rsid w:val="002729B8"/>
    <w:rsid w:val="00272B30"/>
    <w:rsid w:val="00272C78"/>
    <w:rsid w:val="00272D9C"/>
    <w:rsid w:val="0027324B"/>
    <w:rsid w:val="00273256"/>
    <w:rsid w:val="0027330D"/>
    <w:rsid w:val="002737B9"/>
    <w:rsid w:val="00273BE5"/>
    <w:rsid w:val="0027412A"/>
    <w:rsid w:val="00274984"/>
    <w:rsid w:val="00274B52"/>
    <w:rsid w:val="00274C62"/>
    <w:rsid w:val="002750B7"/>
    <w:rsid w:val="00275458"/>
    <w:rsid w:val="00275600"/>
    <w:rsid w:val="002757EC"/>
    <w:rsid w:val="00275A7E"/>
    <w:rsid w:val="00275BBE"/>
    <w:rsid w:val="00275CBD"/>
    <w:rsid w:val="00275ED6"/>
    <w:rsid w:val="00275FFA"/>
    <w:rsid w:val="0027611E"/>
    <w:rsid w:val="002761DE"/>
    <w:rsid w:val="00276E34"/>
    <w:rsid w:val="0027700A"/>
    <w:rsid w:val="00277444"/>
    <w:rsid w:val="00277679"/>
    <w:rsid w:val="00277DDB"/>
    <w:rsid w:val="002800F7"/>
    <w:rsid w:val="0028045A"/>
    <w:rsid w:val="002805BE"/>
    <w:rsid w:val="0028066D"/>
    <w:rsid w:val="00280953"/>
    <w:rsid w:val="00280B6B"/>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855"/>
    <w:rsid w:val="002838F4"/>
    <w:rsid w:val="00283999"/>
    <w:rsid w:val="00283DB0"/>
    <w:rsid w:val="00283DFB"/>
    <w:rsid w:val="0028433D"/>
    <w:rsid w:val="00284E20"/>
    <w:rsid w:val="00285152"/>
    <w:rsid w:val="002854AF"/>
    <w:rsid w:val="0028587B"/>
    <w:rsid w:val="00285983"/>
    <w:rsid w:val="002859E8"/>
    <w:rsid w:val="00285EEE"/>
    <w:rsid w:val="002860BD"/>
    <w:rsid w:val="002866A0"/>
    <w:rsid w:val="002868D1"/>
    <w:rsid w:val="00286B19"/>
    <w:rsid w:val="00287778"/>
    <w:rsid w:val="002901DE"/>
    <w:rsid w:val="00290615"/>
    <w:rsid w:val="00290E9B"/>
    <w:rsid w:val="0029119B"/>
    <w:rsid w:val="002917AF"/>
    <w:rsid w:val="00291995"/>
    <w:rsid w:val="00291CE0"/>
    <w:rsid w:val="00291D2F"/>
    <w:rsid w:val="00291D93"/>
    <w:rsid w:val="00291D9B"/>
    <w:rsid w:val="00291EAA"/>
    <w:rsid w:val="00292283"/>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8EC"/>
    <w:rsid w:val="002959B3"/>
    <w:rsid w:val="00295D7A"/>
    <w:rsid w:val="002960AB"/>
    <w:rsid w:val="0029613C"/>
    <w:rsid w:val="0029628A"/>
    <w:rsid w:val="00296A82"/>
    <w:rsid w:val="00296C60"/>
    <w:rsid w:val="00297318"/>
    <w:rsid w:val="00297597"/>
    <w:rsid w:val="00297642"/>
    <w:rsid w:val="00297AA4"/>
    <w:rsid w:val="00297AEE"/>
    <w:rsid w:val="00297B97"/>
    <w:rsid w:val="002A01B8"/>
    <w:rsid w:val="002A0CE5"/>
    <w:rsid w:val="002A0D6D"/>
    <w:rsid w:val="002A1507"/>
    <w:rsid w:val="002A15F5"/>
    <w:rsid w:val="002A189F"/>
    <w:rsid w:val="002A19E7"/>
    <w:rsid w:val="002A19F4"/>
    <w:rsid w:val="002A1DA9"/>
    <w:rsid w:val="002A1F27"/>
    <w:rsid w:val="002A20E5"/>
    <w:rsid w:val="002A224E"/>
    <w:rsid w:val="002A25BB"/>
    <w:rsid w:val="002A274C"/>
    <w:rsid w:val="002A2C4B"/>
    <w:rsid w:val="002A2F67"/>
    <w:rsid w:val="002A3397"/>
    <w:rsid w:val="002A33D1"/>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B0D6F"/>
    <w:rsid w:val="002B0DB5"/>
    <w:rsid w:val="002B1060"/>
    <w:rsid w:val="002B1799"/>
    <w:rsid w:val="002B2076"/>
    <w:rsid w:val="002B21A9"/>
    <w:rsid w:val="002B2D7D"/>
    <w:rsid w:val="002B341C"/>
    <w:rsid w:val="002B35FD"/>
    <w:rsid w:val="002B3E9D"/>
    <w:rsid w:val="002B4A8C"/>
    <w:rsid w:val="002B4AAA"/>
    <w:rsid w:val="002B4BB3"/>
    <w:rsid w:val="002B4E4D"/>
    <w:rsid w:val="002B4E56"/>
    <w:rsid w:val="002B4F78"/>
    <w:rsid w:val="002B5034"/>
    <w:rsid w:val="002B512B"/>
    <w:rsid w:val="002B549D"/>
    <w:rsid w:val="002B5AEA"/>
    <w:rsid w:val="002B5C43"/>
    <w:rsid w:val="002B646D"/>
    <w:rsid w:val="002B6650"/>
    <w:rsid w:val="002B669A"/>
    <w:rsid w:val="002B69DC"/>
    <w:rsid w:val="002B6F08"/>
    <w:rsid w:val="002B7494"/>
    <w:rsid w:val="002B77D4"/>
    <w:rsid w:val="002B79C9"/>
    <w:rsid w:val="002B7CD0"/>
    <w:rsid w:val="002B7CEF"/>
    <w:rsid w:val="002B7D90"/>
    <w:rsid w:val="002C0186"/>
    <w:rsid w:val="002C027D"/>
    <w:rsid w:val="002C0403"/>
    <w:rsid w:val="002C053C"/>
    <w:rsid w:val="002C0819"/>
    <w:rsid w:val="002C0FBD"/>
    <w:rsid w:val="002C112D"/>
    <w:rsid w:val="002C1CB5"/>
    <w:rsid w:val="002C1CFD"/>
    <w:rsid w:val="002C1D2E"/>
    <w:rsid w:val="002C1FA8"/>
    <w:rsid w:val="002C24D2"/>
    <w:rsid w:val="002C26BA"/>
    <w:rsid w:val="002C2BA4"/>
    <w:rsid w:val="002C2CE4"/>
    <w:rsid w:val="002C2CED"/>
    <w:rsid w:val="002C30F1"/>
    <w:rsid w:val="002C3168"/>
    <w:rsid w:val="002C346E"/>
    <w:rsid w:val="002C3800"/>
    <w:rsid w:val="002C3CF2"/>
    <w:rsid w:val="002C3EF1"/>
    <w:rsid w:val="002C42F0"/>
    <w:rsid w:val="002C4405"/>
    <w:rsid w:val="002C462A"/>
    <w:rsid w:val="002C4B06"/>
    <w:rsid w:val="002C4BBB"/>
    <w:rsid w:val="002C4F98"/>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E5C"/>
    <w:rsid w:val="002D00E9"/>
    <w:rsid w:val="002D0716"/>
    <w:rsid w:val="002D0D29"/>
    <w:rsid w:val="002D1263"/>
    <w:rsid w:val="002D1367"/>
    <w:rsid w:val="002D14FE"/>
    <w:rsid w:val="002D160A"/>
    <w:rsid w:val="002D173E"/>
    <w:rsid w:val="002D189C"/>
    <w:rsid w:val="002D1B18"/>
    <w:rsid w:val="002D1BA0"/>
    <w:rsid w:val="002D1D21"/>
    <w:rsid w:val="002D2162"/>
    <w:rsid w:val="002D21D5"/>
    <w:rsid w:val="002D249F"/>
    <w:rsid w:val="002D2712"/>
    <w:rsid w:val="002D2B9F"/>
    <w:rsid w:val="002D2CB8"/>
    <w:rsid w:val="002D32E9"/>
    <w:rsid w:val="002D3745"/>
    <w:rsid w:val="002D3786"/>
    <w:rsid w:val="002D3ACE"/>
    <w:rsid w:val="002D3DE5"/>
    <w:rsid w:val="002D3E53"/>
    <w:rsid w:val="002D3ECD"/>
    <w:rsid w:val="002D3EE1"/>
    <w:rsid w:val="002D4613"/>
    <w:rsid w:val="002D463D"/>
    <w:rsid w:val="002D4738"/>
    <w:rsid w:val="002D47DD"/>
    <w:rsid w:val="002D4958"/>
    <w:rsid w:val="002D4AE6"/>
    <w:rsid w:val="002D4D7C"/>
    <w:rsid w:val="002D4F60"/>
    <w:rsid w:val="002D4FCD"/>
    <w:rsid w:val="002D56A4"/>
    <w:rsid w:val="002D5BCC"/>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642"/>
    <w:rsid w:val="002E0737"/>
    <w:rsid w:val="002E07B2"/>
    <w:rsid w:val="002E08BB"/>
    <w:rsid w:val="002E0948"/>
    <w:rsid w:val="002E0DF1"/>
    <w:rsid w:val="002E0E9A"/>
    <w:rsid w:val="002E0FD4"/>
    <w:rsid w:val="002E145E"/>
    <w:rsid w:val="002E14BA"/>
    <w:rsid w:val="002E14CE"/>
    <w:rsid w:val="002E1527"/>
    <w:rsid w:val="002E1776"/>
    <w:rsid w:val="002E1EB2"/>
    <w:rsid w:val="002E2042"/>
    <w:rsid w:val="002E263C"/>
    <w:rsid w:val="002E3603"/>
    <w:rsid w:val="002E360A"/>
    <w:rsid w:val="002E3721"/>
    <w:rsid w:val="002E3D6A"/>
    <w:rsid w:val="002E3E43"/>
    <w:rsid w:val="002E4017"/>
    <w:rsid w:val="002E40F5"/>
    <w:rsid w:val="002E4117"/>
    <w:rsid w:val="002E43C2"/>
    <w:rsid w:val="002E49AC"/>
    <w:rsid w:val="002E4B13"/>
    <w:rsid w:val="002E4B64"/>
    <w:rsid w:val="002E54D6"/>
    <w:rsid w:val="002E5C85"/>
    <w:rsid w:val="002E63A8"/>
    <w:rsid w:val="002E652F"/>
    <w:rsid w:val="002E6841"/>
    <w:rsid w:val="002E6888"/>
    <w:rsid w:val="002E68A0"/>
    <w:rsid w:val="002E6C5F"/>
    <w:rsid w:val="002E6D87"/>
    <w:rsid w:val="002E6F40"/>
    <w:rsid w:val="002E70A9"/>
    <w:rsid w:val="002E72B7"/>
    <w:rsid w:val="002E7399"/>
    <w:rsid w:val="002E76C9"/>
    <w:rsid w:val="002E7983"/>
    <w:rsid w:val="002E7A2B"/>
    <w:rsid w:val="002E7C40"/>
    <w:rsid w:val="002E7C70"/>
    <w:rsid w:val="002E7D8D"/>
    <w:rsid w:val="002F02DA"/>
    <w:rsid w:val="002F031E"/>
    <w:rsid w:val="002F0786"/>
    <w:rsid w:val="002F0C18"/>
    <w:rsid w:val="002F10C8"/>
    <w:rsid w:val="002F15EA"/>
    <w:rsid w:val="002F1677"/>
    <w:rsid w:val="002F1F23"/>
    <w:rsid w:val="002F2BE1"/>
    <w:rsid w:val="002F2D78"/>
    <w:rsid w:val="002F2ECF"/>
    <w:rsid w:val="002F31F7"/>
    <w:rsid w:val="002F3858"/>
    <w:rsid w:val="002F3B14"/>
    <w:rsid w:val="002F3BDC"/>
    <w:rsid w:val="002F3E86"/>
    <w:rsid w:val="002F3E8D"/>
    <w:rsid w:val="002F4BA6"/>
    <w:rsid w:val="002F5265"/>
    <w:rsid w:val="002F589C"/>
    <w:rsid w:val="002F5A2B"/>
    <w:rsid w:val="002F5BA2"/>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F0"/>
    <w:rsid w:val="00300B51"/>
    <w:rsid w:val="00300C49"/>
    <w:rsid w:val="003014E0"/>
    <w:rsid w:val="00301555"/>
    <w:rsid w:val="00301CC6"/>
    <w:rsid w:val="003022E6"/>
    <w:rsid w:val="0030233B"/>
    <w:rsid w:val="003026CA"/>
    <w:rsid w:val="003028B7"/>
    <w:rsid w:val="00302950"/>
    <w:rsid w:val="00302DC7"/>
    <w:rsid w:val="00303921"/>
    <w:rsid w:val="00303934"/>
    <w:rsid w:val="00303B92"/>
    <w:rsid w:val="00303F8F"/>
    <w:rsid w:val="0030436C"/>
    <w:rsid w:val="00304769"/>
    <w:rsid w:val="00304B07"/>
    <w:rsid w:val="003052A8"/>
    <w:rsid w:val="00305B21"/>
    <w:rsid w:val="0030603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71C"/>
    <w:rsid w:val="003118FB"/>
    <w:rsid w:val="00311AB1"/>
    <w:rsid w:val="00313270"/>
    <w:rsid w:val="003133DB"/>
    <w:rsid w:val="00313625"/>
    <w:rsid w:val="00313758"/>
    <w:rsid w:val="003138A9"/>
    <w:rsid w:val="00313A05"/>
    <w:rsid w:val="00313ABB"/>
    <w:rsid w:val="00313BEA"/>
    <w:rsid w:val="00313C7D"/>
    <w:rsid w:val="00313E72"/>
    <w:rsid w:val="00314029"/>
    <w:rsid w:val="0031420F"/>
    <w:rsid w:val="003146D2"/>
    <w:rsid w:val="003147F2"/>
    <w:rsid w:val="00314C3E"/>
    <w:rsid w:val="00314E8C"/>
    <w:rsid w:val="00314F84"/>
    <w:rsid w:val="003152A6"/>
    <w:rsid w:val="0031587D"/>
    <w:rsid w:val="0031598F"/>
    <w:rsid w:val="003159DA"/>
    <w:rsid w:val="003159FD"/>
    <w:rsid w:val="00315E99"/>
    <w:rsid w:val="00316389"/>
    <w:rsid w:val="003166F8"/>
    <w:rsid w:val="00316722"/>
    <w:rsid w:val="00316BDE"/>
    <w:rsid w:val="00316D70"/>
    <w:rsid w:val="00317129"/>
    <w:rsid w:val="003174A9"/>
    <w:rsid w:val="003175EC"/>
    <w:rsid w:val="003177E3"/>
    <w:rsid w:val="00317A09"/>
    <w:rsid w:val="00317F54"/>
    <w:rsid w:val="00320121"/>
    <w:rsid w:val="00320E7E"/>
    <w:rsid w:val="003211E6"/>
    <w:rsid w:val="003212E9"/>
    <w:rsid w:val="00321463"/>
    <w:rsid w:val="0032147F"/>
    <w:rsid w:val="00321576"/>
    <w:rsid w:val="00321918"/>
    <w:rsid w:val="00321AF8"/>
    <w:rsid w:val="003220D7"/>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B"/>
    <w:rsid w:val="00324C74"/>
    <w:rsid w:val="00324D3F"/>
    <w:rsid w:val="00324DF8"/>
    <w:rsid w:val="00324E7D"/>
    <w:rsid w:val="00324F92"/>
    <w:rsid w:val="003254B5"/>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B1D"/>
    <w:rsid w:val="00333D2E"/>
    <w:rsid w:val="0033441D"/>
    <w:rsid w:val="003344E9"/>
    <w:rsid w:val="003346E3"/>
    <w:rsid w:val="00334A1D"/>
    <w:rsid w:val="00334E0B"/>
    <w:rsid w:val="00334EDB"/>
    <w:rsid w:val="0033504B"/>
    <w:rsid w:val="0033509B"/>
    <w:rsid w:val="0033532C"/>
    <w:rsid w:val="0033539B"/>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6EF"/>
    <w:rsid w:val="0034076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9FB"/>
    <w:rsid w:val="00346B83"/>
    <w:rsid w:val="00347670"/>
    <w:rsid w:val="003476E9"/>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3FC"/>
    <w:rsid w:val="00353DC2"/>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331"/>
    <w:rsid w:val="003573A3"/>
    <w:rsid w:val="00357564"/>
    <w:rsid w:val="00357926"/>
    <w:rsid w:val="00357A13"/>
    <w:rsid w:val="00357FF8"/>
    <w:rsid w:val="00360082"/>
    <w:rsid w:val="00360119"/>
    <w:rsid w:val="0036042E"/>
    <w:rsid w:val="003608A1"/>
    <w:rsid w:val="003609E0"/>
    <w:rsid w:val="00360CE8"/>
    <w:rsid w:val="00361082"/>
    <w:rsid w:val="00361AA9"/>
    <w:rsid w:val="00361D26"/>
    <w:rsid w:val="00362398"/>
    <w:rsid w:val="00363186"/>
    <w:rsid w:val="0036336B"/>
    <w:rsid w:val="003633FE"/>
    <w:rsid w:val="00363413"/>
    <w:rsid w:val="0036372F"/>
    <w:rsid w:val="003638B6"/>
    <w:rsid w:val="00363988"/>
    <w:rsid w:val="003639AE"/>
    <w:rsid w:val="00363A35"/>
    <w:rsid w:val="00363C24"/>
    <w:rsid w:val="00364468"/>
    <w:rsid w:val="00364482"/>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2DD"/>
    <w:rsid w:val="0036793D"/>
    <w:rsid w:val="003679F0"/>
    <w:rsid w:val="00367B79"/>
    <w:rsid w:val="00367C1C"/>
    <w:rsid w:val="00367E10"/>
    <w:rsid w:val="00367E1B"/>
    <w:rsid w:val="00370245"/>
    <w:rsid w:val="003703F3"/>
    <w:rsid w:val="00370828"/>
    <w:rsid w:val="003708C6"/>
    <w:rsid w:val="00370AF0"/>
    <w:rsid w:val="00370BD3"/>
    <w:rsid w:val="00370CD9"/>
    <w:rsid w:val="00370E84"/>
    <w:rsid w:val="003712F4"/>
    <w:rsid w:val="00371376"/>
    <w:rsid w:val="003715B1"/>
    <w:rsid w:val="003715D1"/>
    <w:rsid w:val="0037201F"/>
    <w:rsid w:val="00372146"/>
    <w:rsid w:val="003725FF"/>
    <w:rsid w:val="00372629"/>
    <w:rsid w:val="00372ED4"/>
    <w:rsid w:val="00372FA7"/>
    <w:rsid w:val="00373381"/>
    <w:rsid w:val="00373508"/>
    <w:rsid w:val="00373616"/>
    <w:rsid w:val="00373895"/>
    <w:rsid w:val="0037399F"/>
    <w:rsid w:val="00374385"/>
    <w:rsid w:val="00374A47"/>
    <w:rsid w:val="00374EAA"/>
    <w:rsid w:val="00374FE9"/>
    <w:rsid w:val="00375BBF"/>
    <w:rsid w:val="00375C4A"/>
    <w:rsid w:val="00375EFB"/>
    <w:rsid w:val="00376117"/>
    <w:rsid w:val="0037613D"/>
    <w:rsid w:val="00376764"/>
    <w:rsid w:val="00376803"/>
    <w:rsid w:val="00376B2F"/>
    <w:rsid w:val="00376CC4"/>
    <w:rsid w:val="00376EFA"/>
    <w:rsid w:val="00376F54"/>
    <w:rsid w:val="0037731E"/>
    <w:rsid w:val="00377357"/>
    <w:rsid w:val="00377417"/>
    <w:rsid w:val="0037779E"/>
    <w:rsid w:val="00377A95"/>
    <w:rsid w:val="00377B68"/>
    <w:rsid w:val="00377BCD"/>
    <w:rsid w:val="00377D09"/>
    <w:rsid w:val="0038095E"/>
    <w:rsid w:val="00380BA4"/>
    <w:rsid w:val="00380E2D"/>
    <w:rsid w:val="00381378"/>
    <w:rsid w:val="00381430"/>
    <w:rsid w:val="00381C2D"/>
    <w:rsid w:val="0038228E"/>
    <w:rsid w:val="00382539"/>
    <w:rsid w:val="0038253F"/>
    <w:rsid w:val="00382782"/>
    <w:rsid w:val="00382A81"/>
    <w:rsid w:val="00382C9F"/>
    <w:rsid w:val="003837D7"/>
    <w:rsid w:val="0038391C"/>
    <w:rsid w:val="00383BC7"/>
    <w:rsid w:val="00383D76"/>
    <w:rsid w:val="00384007"/>
    <w:rsid w:val="003840EE"/>
    <w:rsid w:val="00384D98"/>
    <w:rsid w:val="00384F98"/>
    <w:rsid w:val="003851F5"/>
    <w:rsid w:val="003853A0"/>
    <w:rsid w:val="003853DB"/>
    <w:rsid w:val="00385622"/>
    <w:rsid w:val="00385BC3"/>
    <w:rsid w:val="00385CB9"/>
    <w:rsid w:val="00386049"/>
    <w:rsid w:val="0038670B"/>
    <w:rsid w:val="00386814"/>
    <w:rsid w:val="00386C26"/>
    <w:rsid w:val="00386FAD"/>
    <w:rsid w:val="0038719C"/>
    <w:rsid w:val="0038723C"/>
    <w:rsid w:val="003872A8"/>
    <w:rsid w:val="00387DE7"/>
    <w:rsid w:val="00387E72"/>
    <w:rsid w:val="00387E82"/>
    <w:rsid w:val="003902CB"/>
    <w:rsid w:val="00390741"/>
    <w:rsid w:val="00390D68"/>
    <w:rsid w:val="003910FD"/>
    <w:rsid w:val="00391614"/>
    <w:rsid w:val="00391A32"/>
    <w:rsid w:val="0039288E"/>
    <w:rsid w:val="00392E69"/>
    <w:rsid w:val="00392FAB"/>
    <w:rsid w:val="00392FC1"/>
    <w:rsid w:val="00393384"/>
    <w:rsid w:val="003933DC"/>
    <w:rsid w:val="00393574"/>
    <w:rsid w:val="00393BA7"/>
    <w:rsid w:val="00393C27"/>
    <w:rsid w:val="00394039"/>
    <w:rsid w:val="003940D5"/>
    <w:rsid w:val="003945D7"/>
    <w:rsid w:val="00394778"/>
    <w:rsid w:val="00394BA0"/>
    <w:rsid w:val="00394C02"/>
    <w:rsid w:val="00394E47"/>
    <w:rsid w:val="0039520E"/>
    <w:rsid w:val="00395267"/>
    <w:rsid w:val="0039552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F03"/>
    <w:rsid w:val="003A01FC"/>
    <w:rsid w:val="003A04C0"/>
    <w:rsid w:val="003A0846"/>
    <w:rsid w:val="003A0C99"/>
    <w:rsid w:val="003A164C"/>
    <w:rsid w:val="003A1880"/>
    <w:rsid w:val="003A1ACA"/>
    <w:rsid w:val="003A2346"/>
    <w:rsid w:val="003A2764"/>
    <w:rsid w:val="003A2864"/>
    <w:rsid w:val="003A37BD"/>
    <w:rsid w:val="003A3903"/>
    <w:rsid w:val="003A3DE1"/>
    <w:rsid w:val="003A3DF9"/>
    <w:rsid w:val="003A3E62"/>
    <w:rsid w:val="003A3FC3"/>
    <w:rsid w:val="003A4635"/>
    <w:rsid w:val="003A4BDA"/>
    <w:rsid w:val="003A4C04"/>
    <w:rsid w:val="003A4F5D"/>
    <w:rsid w:val="003A5504"/>
    <w:rsid w:val="003A561A"/>
    <w:rsid w:val="003A5731"/>
    <w:rsid w:val="003A57B2"/>
    <w:rsid w:val="003A581F"/>
    <w:rsid w:val="003A5965"/>
    <w:rsid w:val="003A6A58"/>
    <w:rsid w:val="003A6D37"/>
    <w:rsid w:val="003A7393"/>
    <w:rsid w:val="003A73DA"/>
    <w:rsid w:val="003A7976"/>
    <w:rsid w:val="003A7B12"/>
    <w:rsid w:val="003A7B15"/>
    <w:rsid w:val="003A7B86"/>
    <w:rsid w:val="003A7BB4"/>
    <w:rsid w:val="003A7EA7"/>
    <w:rsid w:val="003B0322"/>
    <w:rsid w:val="003B047C"/>
    <w:rsid w:val="003B0811"/>
    <w:rsid w:val="003B08AB"/>
    <w:rsid w:val="003B0957"/>
    <w:rsid w:val="003B0F04"/>
    <w:rsid w:val="003B10E2"/>
    <w:rsid w:val="003B224C"/>
    <w:rsid w:val="003B2428"/>
    <w:rsid w:val="003B2C7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3C7"/>
    <w:rsid w:val="003C04E4"/>
    <w:rsid w:val="003C06B6"/>
    <w:rsid w:val="003C06BE"/>
    <w:rsid w:val="003C0A8C"/>
    <w:rsid w:val="003C1105"/>
    <w:rsid w:val="003C143C"/>
    <w:rsid w:val="003C145B"/>
    <w:rsid w:val="003C15A9"/>
    <w:rsid w:val="003C1A0D"/>
    <w:rsid w:val="003C1C51"/>
    <w:rsid w:val="003C204C"/>
    <w:rsid w:val="003C22AF"/>
    <w:rsid w:val="003C22F0"/>
    <w:rsid w:val="003C23AB"/>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8D7"/>
    <w:rsid w:val="003C5CAC"/>
    <w:rsid w:val="003C6804"/>
    <w:rsid w:val="003C6968"/>
    <w:rsid w:val="003C6B24"/>
    <w:rsid w:val="003C6B67"/>
    <w:rsid w:val="003C71D5"/>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9A"/>
    <w:rsid w:val="003D2A46"/>
    <w:rsid w:val="003D2F7D"/>
    <w:rsid w:val="003D3430"/>
    <w:rsid w:val="003D3797"/>
    <w:rsid w:val="003D38A7"/>
    <w:rsid w:val="003D3B00"/>
    <w:rsid w:val="003D3CC9"/>
    <w:rsid w:val="003D4199"/>
    <w:rsid w:val="003D4377"/>
    <w:rsid w:val="003D4977"/>
    <w:rsid w:val="003D4BF5"/>
    <w:rsid w:val="003D500E"/>
    <w:rsid w:val="003D51AB"/>
    <w:rsid w:val="003D593F"/>
    <w:rsid w:val="003D5AA5"/>
    <w:rsid w:val="003D5B75"/>
    <w:rsid w:val="003D637F"/>
    <w:rsid w:val="003D645D"/>
    <w:rsid w:val="003D65C1"/>
    <w:rsid w:val="003D677E"/>
    <w:rsid w:val="003D6F39"/>
    <w:rsid w:val="003D6FFB"/>
    <w:rsid w:val="003D7524"/>
    <w:rsid w:val="003D753D"/>
    <w:rsid w:val="003D7846"/>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F8E"/>
    <w:rsid w:val="003E48C6"/>
    <w:rsid w:val="003E5088"/>
    <w:rsid w:val="003E56DB"/>
    <w:rsid w:val="003E5B72"/>
    <w:rsid w:val="003E5C6C"/>
    <w:rsid w:val="003E5D08"/>
    <w:rsid w:val="003E5D64"/>
    <w:rsid w:val="003E6B27"/>
    <w:rsid w:val="003E6B2C"/>
    <w:rsid w:val="003E6B60"/>
    <w:rsid w:val="003E6E6B"/>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D7"/>
    <w:rsid w:val="003F294B"/>
    <w:rsid w:val="003F2969"/>
    <w:rsid w:val="003F2FEA"/>
    <w:rsid w:val="003F313C"/>
    <w:rsid w:val="003F3162"/>
    <w:rsid w:val="003F335C"/>
    <w:rsid w:val="003F343F"/>
    <w:rsid w:val="003F3A78"/>
    <w:rsid w:val="003F40E7"/>
    <w:rsid w:val="003F41FD"/>
    <w:rsid w:val="003F440A"/>
    <w:rsid w:val="003F50D1"/>
    <w:rsid w:val="003F530A"/>
    <w:rsid w:val="003F53CF"/>
    <w:rsid w:val="003F541B"/>
    <w:rsid w:val="003F54C8"/>
    <w:rsid w:val="003F56B8"/>
    <w:rsid w:val="003F57AB"/>
    <w:rsid w:val="003F5964"/>
    <w:rsid w:val="003F5B0E"/>
    <w:rsid w:val="003F5D0C"/>
    <w:rsid w:val="003F5E7F"/>
    <w:rsid w:val="003F5FDD"/>
    <w:rsid w:val="003F6058"/>
    <w:rsid w:val="003F60D9"/>
    <w:rsid w:val="003F6208"/>
    <w:rsid w:val="003F623A"/>
    <w:rsid w:val="003F6671"/>
    <w:rsid w:val="003F6792"/>
    <w:rsid w:val="003F6928"/>
    <w:rsid w:val="003F6A11"/>
    <w:rsid w:val="003F6A9E"/>
    <w:rsid w:val="003F6C14"/>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B9E"/>
    <w:rsid w:val="00404BCC"/>
    <w:rsid w:val="00404BD1"/>
    <w:rsid w:val="00404CDD"/>
    <w:rsid w:val="0040517A"/>
    <w:rsid w:val="004055D0"/>
    <w:rsid w:val="004058FB"/>
    <w:rsid w:val="00405B07"/>
    <w:rsid w:val="00405DC8"/>
    <w:rsid w:val="00406143"/>
    <w:rsid w:val="0040619C"/>
    <w:rsid w:val="004061D1"/>
    <w:rsid w:val="004061ED"/>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262"/>
    <w:rsid w:val="004123A1"/>
    <w:rsid w:val="004123D2"/>
    <w:rsid w:val="004126B6"/>
    <w:rsid w:val="004127BA"/>
    <w:rsid w:val="00412880"/>
    <w:rsid w:val="004129B3"/>
    <w:rsid w:val="00412ED7"/>
    <w:rsid w:val="00413217"/>
    <w:rsid w:val="0041329A"/>
    <w:rsid w:val="004136C3"/>
    <w:rsid w:val="00413943"/>
    <w:rsid w:val="00413AB7"/>
    <w:rsid w:val="00413B47"/>
    <w:rsid w:val="00413F89"/>
    <w:rsid w:val="004145A5"/>
    <w:rsid w:val="00414A3E"/>
    <w:rsid w:val="00414BB4"/>
    <w:rsid w:val="00415531"/>
    <w:rsid w:val="00415A14"/>
    <w:rsid w:val="00415A78"/>
    <w:rsid w:val="0041646C"/>
    <w:rsid w:val="00416506"/>
    <w:rsid w:val="00416658"/>
    <w:rsid w:val="004166AB"/>
    <w:rsid w:val="00416870"/>
    <w:rsid w:val="004168A6"/>
    <w:rsid w:val="00416C0A"/>
    <w:rsid w:val="00416EB1"/>
    <w:rsid w:val="00416EBE"/>
    <w:rsid w:val="004171DA"/>
    <w:rsid w:val="0041722C"/>
    <w:rsid w:val="00417270"/>
    <w:rsid w:val="0041740D"/>
    <w:rsid w:val="004174BC"/>
    <w:rsid w:val="00417A62"/>
    <w:rsid w:val="00417EC2"/>
    <w:rsid w:val="00417EDC"/>
    <w:rsid w:val="00417EDE"/>
    <w:rsid w:val="00420464"/>
    <w:rsid w:val="0042065D"/>
    <w:rsid w:val="00420CE3"/>
    <w:rsid w:val="004212CF"/>
    <w:rsid w:val="0042133A"/>
    <w:rsid w:val="0042148F"/>
    <w:rsid w:val="00421580"/>
    <w:rsid w:val="0042181F"/>
    <w:rsid w:val="00421A51"/>
    <w:rsid w:val="00421C8B"/>
    <w:rsid w:val="00421D24"/>
    <w:rsid w:val="00421F9F"/>
    <w:rsid w:val="00422141"/>
    <w:rsid w:val="00422922"/>
    <w:rsid w:val="00422D98"/>
    <w:rsid w:val="004231EF"/>
    <w:rsid w:val="00423236"/>
    <w:rsid w:val="004233B0"/>
    <w:rsid w:val="00423D3D"/>
    <w:rsid w:val="00423E0E"/>
    <w:rsid w:val="00423E89"/>
    <w:rsid w:val="0042412C"/>
    <w:rsid w:val="0042439B"/>
    <w:rsid w:val="0042459F"/>
    <w:rsid w:val="004245E2"/>
    <w:rsid w:val="0042493F"/>
    <w:rsid w:val="00424A5E"/>
    <w:rsid w:val="00425743"/>
    <w:rsid w:val="004262D1"/>
    <w:rsid w:val="004264D7"/>
    <w:rsid w:val="004265E9"/>
    <w:rsid w:val="00426632"/>
    <w:rsid w:val="004268BE"/>
    <w:rsid w:val="00426D45"/>
    <w:rsid w:val="00426D7B"/>
    <w:rsid w:val="00426EDE"/>
    <w:rsid w:val="00427827"/>
    <w:rsid w:val="004279CE"/>
    <w:rsid w:val="00427D88"/>
    <w:rsid w:val="004309BD"/>
    <w:rsid w:val="004314D8"/>
    <w:rsid w:val="004314D9"/>
    <w:rsid w:val="00431562"/>
    <w:rsid w:val="004316E8"/>
    <w:rsid w:val="00431717"/>
    <w:rsid w:val="00431A94"/>
    <w:rsid w:val="00431B2E"/>
    <w:rsid w:val="00432100"/>
    <w:rsid w:val="004325AC"/>
    <w:rsid w:val="00432A91"/>
    <w:rsid w:val="0043305F"/>
    <w:rsid w:val="0043328D"/>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73B"/>
    <w:rsid w:val="00440B50"/>
    <w:rsid w:val="00440F25"/>
    <w:rsid w:val="0044176E"/>
    <w:rsid w:val="004419C8"/>
    <w:rsid w:val="00441CF1"/>
    <w:rsid w:val="0044230D"/>
    <w:rsid w:val="0044238E"/>
    <w:rsid w:val="0044241D"/>
    <w:rsid w:val="00442869"/>
    <w:rsid w:val="0044291E"/>
    <w:rsid w:val="00442941"/>
    <w:rsid w:val="00442AD2"/>
    <w:rsid w:val="00442DF3"/>
    <w:rsid w:val="00443523"/>
    <w:rsid w:val="00443543"/>
    <w:rsid w:val="004437B3"/>
    <w:rsid w:val="00443AD7"/>
    <w:rsid w:val="004441C3"/>
    <w:rsid w:val="004444F2"/>
    <w:rsid w:val="00444656"/>
    <w:rsid w:val="004446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D9"/>
    <w:rsid w:val="00451CB0"/>
    <w:rsid w:val="00451FFD"/>
    <w:rsid w:val="00452391"/>
    <w:rsid w:val="0045260B"/>
    <w:rsid w:val="00452688"/>
    <w:rsid w:val="00452725"/>
    <w:rsid w:val="0045345D"/>
    <w:rsid w:val="0045353D"/>
    <w:rsid w:val="00453618"/>
    <w:rsid w:val="00453838"/>
    <w:rsid w:val="004544B3"/>
    <w:rsid w:val="00454BB5"/>
    <w:rsid w:val="00455883"/>
    <w:rsid w:val="00455A10"/>
    <w:rsid w:val="00455CBF"/>
    <w:rsid w:val="00456011"/>
    <w:rsid w:val="00456620"/>
    <w:rsid w:val="00456D51"/>
    <w:rsid w:val="00456E4C"/>
    <w:rsid w:val="004576C8"/>
    <w:rsid w:val="00457773"/>
    <w:rsid w:val="00457A04"/>
    <w:rsid w:val="00457A1D"/>
    <w:rsid w:val="00457A48"/>
    <w:rsid w:val="00457FA6"/>
    <w:rsid w:val="00460187"/>
    <w:rsid w:val="004602A0"/>
    <w:rsid w:val="004603F9"/>
    <w:rsid w:val="00460ADD"/>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6B8"/>
    <w:rsid w:val="0046481D"/>
    <w:rsid w:val="0046495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C7"/>
    <w:rsid w:val="00467EE8"/>
    <w:rsid w:val="00467FB8"/>
    <w:rsid w:val="004702AC"/>
    <w:rsid w:val="0047038E"/>
    <w:rsid w:val="004703A6"/>
    <w:rsid w:val="00470402"/>
    <w:rsid w:val="00470405"/>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EF7"/>
    <w:rsid w:val="00472F5A"/>
    <w:rsid w:val="00473068"/>
    <w:rsid w:val="004731C2"/>
    <w:rsid w:val="004731CA"/>
    <w:rsid w:val="00473C9E"/>
    <w:rsid w:val="00473E91"/>
    <w:rsid w:val="00474CB1"/>
    <w:rsid w:val="00474E0E"/>
    <w:rsid w:val="004750DE"/>
    <w:rsid w:val="004753BF"/>
    <w:rsid w:val="004759CB"/>
    <w:rsid w:val="00475C98"/>
    <w:rsid w:val="00475FB9"/>
    <w:rsid w:val="004762C1"/>
    <w:rsid w:val="004765B7"/>
    <w:rsid w:val="0047660B"/>
    <w:rsid w:val="004769A0"/>
    <w:rsid w:val="00476A16"/>
    <w:rsid w:val="004774F3"/>
    <w:rsid w:val="004777FD"/>
    <w:rsid w:val="00477C6B"/>
    <w:rsid w:val="004804D7"/>
    <w:rsid w:val="004809E3"/>
    <w:rsid w:val="00480B5A"/>
    <w:rsid w:val="00480CCC"/>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46F"/>
    <w:rsid w:val="004918D3"/>
    <w:rsid w:val="0049192B"/>
    <w:rsid w:val="00491B62"/>
    <w:rsid w:val="00491D3E"/>
    <w:rsid w:val="00491F06"/>
    <w:rsid w:val="004920B1"/>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AED"/>
    <w:rsid w:val="00495C05"/>
    <w:rsid w:val="00496165"/>
    <w:rsid w:val="004963C9"/>
    <w:rsid w:val="004964C4"/>
    <w:rsid w:val="00496C62"/>
    <w:rsid w:val="00496D81"/>
    <w:rsid w:val="00496E98"/>
    <w:rsid w:val="004970FE"/>
    <w:rsid w:val="004974DB"/>
    <w:rsid w:val="004977D0"/>
    <w:rsid w:val="00497D70"/>
    <w:rsid w:val="00497E52"/>
    <w:rsid w:val="004A01F4"/>
    <w:rsid w:val="004A0975"/>
    <w:rsid w:val="004A0B8A"/>
    <w:rsid w:val="004A0F29"/>
    <w:rsid w:val="004A1130"/>
    <w:rsid w:val="004A1404"/>
    <w:rsid w:val="004A1671"/>
    <w:rsid w:val="004A17A4"/>
    <w:rsid w:val="004A1A9B"/>
    <w:rsid w:val="004A1CE6"/>
    <w:rsid w:val="004A23F9"/>
    <w:rsid w:val="004A253C"/>
    <w:rsid w:val="004A26E3"/>
    <w:rsid w:val="004A2D2C"/>
    <w:rsid w:val="004A33A4"/>
    <w:rsid w:val="004A3EEB"/>
    <w:rsid w:val="004A4223"/>
    <w:rsid w:val="004A4A47"/>
    <w:rsid w:val="004A4A94"/>
    <w:rsid w:val="004A4F28"/>
    <w:rsid w:val="004A567D"/>
    <w:rsid w:val="004A5A57"/>
    <w:rsid w:val="004A612B"/>
    <w:rsid w:val="004A631F"/>
    <w:rsid w:val="004A6B3C"/>
    <w:rsid w:val="004A71EC"/>
    <w:rsid w:val="004A7812"/>
    <w:rsid w:val="004A7DDF"/>
    <w:rsid w:val="004A7F8E"/>
    <w:rsid w:val="004B0526"/>
    <w:rsid w:val="004B0743"/>
    <w:rsid w:val="004B0A49"/>
    <w:rsid w:val="004B0CF9"/>
    <w:rsid w:val="004B1325"/>
    <w:rsid w:val="004B1601"/>
    <w:rsid w:val="004B1846"/>
    <w:rsid w:val="004B1966"/>
    <w:rsid w:val="004B19F8"/>
    <w:rsid w:val="004B1FC8"/>
    <w:rsid w:val="004B21A9"/>
    <w:rsid w:val="004B230E"/>
    <w:rsid w:val="004B2A43"/>
    <w:rsid w:val="004B2C14"/>
    <w:rsid w:val="004B2C2E"/>
    <w:rsid w:val="004B2DBA"/>
    <w:rsid w:val="004B32A3"/>
    <w:rsid w:val="004B38B7"/>
    <w:rsid w:val="004B393D"/>
    <w:rsid w:val="004B3A14"/>
    <w:rsid w:val="004B3FF2"/>
    <w:rsid w:val="004B4356"/>
    <w:rsid w:val="004B440A"/>
    <w:rsid w:val="004B447F"/>
    <w:rsid w:val="004B4558"/>
    <w:rsid w:val="004B46EE"/>
    <w:rsid w:val="004B4744"/>
    <w:rsid w:val="004B4AFF"/>
    <w:rsid w:val="004B51DC"/>
    <w:rsid w:val="004B529A"/>
    <w:rsid w:val="004B5955"/>
    <w:rsid w:val="004B5A14"/>
    <w:rsid w:val="004B6030"/>
    <w:rsid w:val="004B6084"/>
    <w:rsid w:val="004B60C5"/>
    <w:rsid w:val="004B617E"/>
    <w:rsid w:val="004B65F3"/>
    <w:rsid w:val="004B6A95"/>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9FC"/>
    <w:rsid w:val="004C2C74"/>
    <w:rsid w:val="004C2DF7"/>
    <w:rsid w:val="004C2FFD"/>
    <w:rsid w:val="004C33F4"/>
    <w:rsid w:val="004C33F6"/>
    <w:rsid w:val="004C343A"/>
    <w:rsid w:val="004C34DF"/>
    <w:rsid w:val="004C38A7"/>
    <w:rsid w:val="004C3F60"/>
    <w:rsid w:val="004C42EC"/>
    <w:rsid w:val="004C461F"/>
    <w:rsid w:val="004C4A68"/>
    <w:rsid w:val="004C4B26"/>
    <w:rsid w:val="004C516A"/>
    <w:rsid w:val="004C520B"/>
    <w:rsid w:val="004C5466"/>
    <w:rsid w:val="004C55EE"/>
    <w:rsid w:val="004C5791"/>
    <w:rsid w:val="004C59A9"/>
    <w:rsid w:val="004C63BD"/>
    <w:rsid w:val="004C63F0"/>
    <w:rsid w:val="004C65E5"/>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3E"/>
    <w:rsid w:val="004D5BD5"/>
    <w:rsid w:val="004D5D95"/>
    <w:rsid w:val="004D5DC1"/>
    <w:rsid w:val="004D635A"/>
    <w:rsid w:val="004D6460"/>
    <w:rsid w:val="004D6D8C"/>
    <w:rsid w:val="004D6E05"/>
    <w:rsid w:val="004D6F76"/>
    <w:rsid w:val="004D71F2"/>
    <w:rsid w:val="004D76CA"/>
    <w:rsid w:val="004D76CB"/>
    <w:rsid w:val="004D7836"/>
    <w:rsid w:val="004D7B00"/>
    <w:rsid w:val="004D7B94"/>
    <w:rsid w:val="004D7EC7"/>
    <w:rsid w:val="004D7F27"/>
    <w:rsid w:val="004E00A6"/>
    <w:rsid w:val="004E024F"/>
    <w:rsid w:val="004E02BA"/>
    <w:rsid w:val="004E078A"/>
    <w:rsid w:val="004E0D58"/>
    <w:rsid w:val="004E0E85"/>
    <w:rsid w:val="004E1AA3"/>
    <w:rsid w:val="004E1BF0"/>
    <w:rsid w:val="004E2313"/>
    <w:rsid w:val="004E2732"/>
    <w:rsid w:val="004E2748"/>
    <w:rsid w:val="004E3487"/>
    <w:rsid w:val="004E3505"/>
    <w:rsid w:val="004E3593"/>
    <w:rsid w:val="004E3EA6"/>
    <w:rsid w:val="004E4785"/>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BCC"/>
    <w:rsid w:val="004E7DBE"/>
    <w:rsid w:val="004E7FE4"/>
    <w:rsid w:val="004F0718"/>
    <w:rsid w:val="004F0B07"/>
    <w:rsid w:val="004F0B3C"/>
    <w:rsid w:val="004F13EE"/>
    <w:rsid w:val="004F182D"/>
    <w:rsid w:val="004F18AC"/>
    <w:rsid w:val="004F1D7D"/>
    <w:rsid w:val="004F2594"/>
    <w:rsid w:val="004F2894"/>
    <w:rsid w:val="004F2D82"/>
    <w:rsid w:val="004F3C46"/>
    <w:rsid w:val="004F3D0D"/>
    <w:rsid w:val="004F3FA2"/>
    <w:rsid w:val="004F482D"/>
    <w:rsid w:val="004F4933"/>
    <w:rsid w:val="004F4AA4"/>
    <w:rsid w:val="004F5128"/>
    <w:rsid w:val="004F581B"/>
    <w:rsid w:val="004F5899"/>
    <w:rsid w:val="004F5973"/>
    <w:rsid w:val="004F5A3C"/>
    <w:rsid w:val="004F5DD0"/>
    <w:rsid w:val="004F619A"/>
    <w:rsid w:val="004F61F8"/>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397"/>
    <w:rsid w:val="00501558"/>
    <w:rsid w:val="005019CF"/>
    <w:rsid w:val="00501CAC"/>
    <w:rsid w:val="00501D20"/>
    <w:rsid w:val="00502BDA"/>
    <w:rsid w:val="00502CB6"/>
    <w:rsid w:val="005031B9"/>
    <w:rsid w:val="005032C1"/>
    <w:rsid w:val="00503522"/>
    <w:rsid w:val="00503830"/>
    <w:rsid w:val="005038D6"/>
    <w:rsid w:val="00503B34"/>
    <w:rsid w:val="00503DCA"/>
    <w:rsid w:val="00503E4F"/>
    <w:rsid w:val="005047EE"/>
    <w:rsid w:val="00504B0C"/>
    <w:rsid w:val="00504B85"/>
    <w:rsid w:val="005051E1"/>
    <w:rsid w:val="0050553D"/>
    <w:rsid w:val="00505672"/>
    <w:rsid w:val="005057F6"/>
    <w:rsid w:val="00506160"/>
    <w:rsid w:val="005064D8"/>
    <w:rsid w:val="005067B6"/>
    <w:rsid w:val="00506B1D"/>
    <w:rsid w:val="00506BF7"/>
    <w:rsid w:val="00507094"/>
    <w:rsid w:val="00507759"/>
    <w:rsid w:val="00507A11"/>
    <w:rsid w:val="00507C93"/>
    <w:rsid w:val="005102E7"/>
    <w:rsid w:val="00510367"/>
    <w:rsid w:val="0051070E"/>
    <w:rsid w:val="00510BAF"/>
    <w:rsid w:val="00510E5B"/>
    <w:rsid w:val="00510EB6"/>
    <w:rsid w:val="00510F5E"/>
    <w:rsid w:val="005110F1"/>
    <w:rsid w:val="00511805"/>
    <w:rsid w:val="005119AA"/>
    <w:rsid w:val="00511B65"/>
    <w:rsid w:val="00511BA7"/>
    <w:rsid w:val="00511F68"/>
    <w:rsid w:val="00512174"/>
    <w:rsid w:val="00512381"/>
    <w:rsid w:val="005125D8"/>
    <w:rsid w:val="005128AA"/>
    <w:rsid w:val="005128BF"/>
    <w:rsid w:val="0051293A"/>
    <w:rsid w:val="0051306E"/>
    <w:rsid w:val="00513600"/>
    <w:rsid w:val="005137BC"/>
    <w:rsid w:val="00513BE1"/>
    <w:rsid w:val="005140DD"/>
    <w:rsid w:val="00514221"/>
    <w:rsid w:val="00514612"/>
    <w:rsid w:val="00514664"/>
    <w:rsid w:val="00514D92"/>
    <w:rsid w:val="005152F5"/>
    <w:rsid w:val="00515507"/>
    <w:rsid w:val="00515E49"/>
    <w:rsid w:val="00515EE9"/>
    <w:rsid w:val="005162A7"/>
    <w:rsid w:val="005162B2"/>
    <w:rsid w:val="005166D4"/>
    <w:rsid w:val="00516730"/>
    <w:rsid w:val="00516970"/>
    <w:rsid w:val="00516E4B"/>
    <w:rsid w:val="005173F2"/>
    <w:rsid w:val="00517450"/>
    <w:rsid w:val="0051748E"/>
    <w:rsid w:val="005175EA"/>
    <w:rsid w:val="00517706"/>
    <w:rsid w:val="00517D5B"/>
    <w:rsid w:val="00517E1D"/>
    <w:rsid w:val="00517EE1"/>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221E"/>
    <w:rsid w:val="005223CE"/>
    <w:rsid w:val="005224CF"/>
    <w:rsid w:val="00522F5A"/>
    <w:rsid w:val="0052361D"/>
    <w:rsid w:val="005239A8"/>
    <w:rsid w:val="00523B90"/>
    <w:rsid w:val="00523DE1"/>
    <w:rsid w:val="00523E75"/>
    <w:rsid w:val="005242D3"/>
    <w:rsid w:val="00524352"/>
    <w:rsid w:val="005247B5"/>
    <w:rsid w:val="00525268"/>
    <w:rsid w:val="00525292"/>
    <w:rsid w:val="005252B5"/>
    <w:rsid w:val="00525378"/>
    <w:rsid w:val="00526273"/>
    <w:rsid w:val="005265F7"/>
    <w:rsid w:val="00526752"/>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351"/>
    <w:rsid w:val="0054149C"/>
    <w:rsid w:val="00541AEC"/>
    <w:rsid w:val="00541DF1"/>
    <w:rsid w:val="00542151"/>
    <w:rsid w:val="0054227A"/>
    <w:rsid w:val="00542417"/>
    <w:rsid w:val="005429C2"/>
    <w:rsid w:val="00542EBA"/>
    <w:rsid w:val="00543644"/>
    <w:rsid w:val="00543A5D"/>
    <w:rsid w:val="00543DBC"/>
    <w:rsid w:val="005440CF"/>
    <w:rsid w:val="005444B6"/>
    <w:rsid w:val="0054494C"/>
    <w:rsid w:val="0054581E"/>
    <w:rsid w:val="00546163"/>
    <w:rsid w:val="00546176"/>
    <w:rsid w:val="005467F8"/>
    <w:rsid w:val="00546CA7"/>
    <w:rsid w:val="00546CF7"/>
    <w:rsid w:val="00546DBA"/>
    <w:rsid w:val="0054715E"/>
    <w:rsid w:val="005478C5"/>
    <w:rsid w:val="005478E7"/>
    <w:rsid w:val="00550360"/>
    <w:rsid w:val="0055059D"/>
    <w:rsid w:val="005506B0"/>
    <w:rsid w:val="00550BF4"/>
    <w:rsid w:val="00550F10"/>
    <w:rsid w:val="00551304"/>
    <w:rsid w:val="005513F0"/>
    <w:rsid w:val="005517F1"/>
    <w:rsid w:val="005524D3"/>
    <w:rsid w:val="0055278B"/>
    <w:rsid w:val="00552860"/>
    <w:rsid w:val="00552D45"/>
    <w:rsid w:val="00552D54"/>
    <w:rsid w:val="00553441"/>
    <w:rsid w:val="00553523"/>
    <w:rsid w:val="00553979"/>
    <w:rsid w:val="005544C0"/>
    <w:rsid w:val="0055461D"/>
    <w:rsid w:val="005555F9"/>
    <w:rsid w:val="0055561D"/>
    <w:rsid w:val="0055599A"/>
    <w:rsid w:val="00555D22"/>
    <w:rsid w:val="00556878"/>
    <w:rsid w:val="00556EAB"/>
    <w:rsid w:val="005577D4"/>
    <w:rsid w:val="00557871"/>
    <w:rsid w:val="00557899"/>
    <w:rsid w:val="00557B52"/>
    <w:rsid w:val="005601EB"/>
    <w:rsid w:val="005603BB"/>
    <w:rsid w:val="00560823"/>
    <w:rsid w:val="00560D7C"/>
    <w:rsid w:val="00560F83"/>
    <w:rsid w:val="005611C3"/>
    <w:rsid w:val="0056131A"/>
    <w:rsid w:val="0056144F"/>
    <w:rsid w:val="0056181B"/>
    <w:rsid w:val="00561BEE"/>
    <w:rsid w:val="00561ED1"/>
    <w:rsid w:val="0056210E"/>
    <w:rsid w:val="00562367"/>
    <w:rsid w:val="0056238A"/>
    <w:rsid w:val="005626DA"/>
    <w:rsid w:val="0056271A"/>
    <w:rsid w:val="00562C25"/>
    <w:rsid w:val="00562D8C"/>
    <w:rsid w:val="00562FEF"/>
    <w:rsid w:val="005634B1"/>
    <w:rsid w:val="00563AC5"/>
    <w:rsid w:val="005643E5"/>
    <w:rsid w:val="0056459E"/>
    <w:rsid w:val="00564ACA"/>
    <w:rsid w:val="00564DB8"/>
    <w:rsid w:val="00564EDF"/>
    <w:rsid w:val="0056500E"/>
    <w:rsid w:val="00565651"/>
    <w:rsid w:val="005656F2"/>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785"/>
    <w:rsid w:val="0057099D"/>
    <w:rsid w:val="00570BBF"/>
    <w:rsid w:val="00570CAA"/>
    <w:rsid w:val="00570EF3"/>
    <w:rsid w:val="00571264"/>
    <w:rsid w:val="00571EFD"/>
    <w:rsid w:val="005720D0"/>
    <w:rsid w:val="00572DAE"/>
    <w:rsid w:val="00572FDB"/>
    <w:rsid w:val="0057386F"/>
    <w:rsid w:val="00573C08"/>
    <w:rsid w:val="00573D39"/>
    <w:rsid w:val="00573E81"/>
    <w:rsid w:val="005742E9"/>
    <w:rsid w:val="005743D5"/>
    <w:rsid w:val="005744B5"/>
    <w:rsid w:val="00574602"/>
    <w:rsid w:val="00574B49"/>
    <w:rsid w:val="00574BD7"/>
    <w:rsid w:val="00574CF5"/>
    <w:rsid w:val="00575663"/>
    <w:rsid w:val="00575AE5"/>
    <w:rsid w:val="00575D40"/>
    <w:rsid w:val="005763FF"/>
    <w:rsid w:val="005767A4"/>
    <w:rsid w:val="005767C3"/>
    <w:rsid w:val="0057729A"/>
    <w:rsid w:val="00577491"/>
    <w:rsid w:val="005776CE"/>
    <w:rsid w:val="00577783"/>
    <w:rsid w:val="005778E6"/>
    <w:rsid w:val="005806F2"/>
    <w:rsid w:val="005809AE"/>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90389"/>
    <w:rsid w:val="00590616"/>
    <w:rsid w:val="00590AC6"/>
    <w:rsid w:val="00591BC4"/>
    <w:rsid w:val="00592098"/>
    <w:rsid w:val="00592178"/>
    <w:rsid w:val="005922AE"/>
    <w:rsid w:val="0059254E"/>
    <w:rsid w:val="005928DE"/>
    <w:rsid w:val="00592EAA"/>
    <w:rsid w:val="005933DB"/>
    <w:rsid w:val="00593780"/>
    <w:rsid w:val="00593B35"/>
    <w:rsid w:val="00593BB3"/>
    <w:rsid w:val="00593C59"/>
    <w:rsid w:val="005945FC"/>
    <w:rsid w:val="0059475C"/>
    <w:rsid w:val="0059475E"/>
    <w:rsid w:val="00594AE9"/>
    <w:rsid w:val="00595300"/>
    <w:rsid w:val="00595711"/>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B82"/>
    <w:rsid w:val="005A1B99"/>
    <w:rsid w:val="005A1BB9"/>
    <w:rsid w:val="005A1C84"/>
    <w:rsid w:val="005A1CCA"/>
    <w:rsid w:val="005A1E64"/>
    <w:rsid w:val="005A2462"/>
    <w:rsid w:val="005A254F"/>
    <w:rsid w:val="005A264F"/>
    <w:rsid w:val="005A2E25"/>
    <w:rsid w:val="005A369B"/>
    <w:rsid w:val="005A3FE1"/>
    <w:rsid w:val="005A4277"/>
    <w:rsid w:val="005A43AC"/>
    <w:rsid w:val="005A4AE7"/>
    <w:rsid w:val="005A5662"/>
    <w:rsid w:val="005A56C8"/>
    <w:rsid w:val="005A5718"/>
    <w:rsid w:val="005A5796"/>
    <w:rsid w:val="005A5A51"/>
    <w:rsid w:val="005A5F52"/>
    <w:rsid w:val="005A646B"/>
    <w:rsid w:val="005A6BE7"/>
    <w:rsid w:val="005A6E93"/>
    <w:rsid w:val="005A70AE"/>
    <w:rsid w:val="005A7249"/>
    <w:rsid w:val="005A72AE"/>
    <w:rsid w:val="005A7344"/>
    <w:rsid w:val="005A734C"/>
    <w:rsid w:val="005A7B01"/>
    <w:rsid w:val="005B0353"/>
    <w:rsid w:val="005B03DE"/>
    <w:rsid w:val="005B03F9"/>
    <w:rsid w:val="005B0954"/>
    <w:rsid w:val="005B097C"/>
    <w:rsid w:val="005B0A32"/>
    <w:rsid w:val="005B0E8D"/>
    <w:rsid w:val="005B13BD"/>
    <w:rsid w:val="005B1425"/>
    <w:rsid w:val="005B172B"/>
    <w:rsid w:val="005B1B77"/>
    <w:rsid w:val="005B1EC3"/>
    <w:rsid w:val="005B22A8"/>
    <w:rsid w:val="005B2425"/>
    <w:rsid w:val="005B2550"/>
    <w:rsid w:val="005B261E"/>
    <w:rsid w:val="005B2666"/>
    <w:rsid w:val="005B28E2"/>
    <w:rsid w:val="005B2A4F"/>
    <w:rsid w:val="005B2A71"/>
    <w:rsid w:val="005B2DC3"/>
    <w:rsid w:val="005B2DCD"/>
    <w:rsid w:val="005B38D3"/>
    <w:rsid w:val="005B39D4"/>
    <w:rsid w:val="005B3C26"/>
    <w:rsid w:val="005B3C2A"/>
    <w:rsid w:val="005B3CAC"/>
    <w:rsid w:val="005B410C"/>
    <w:rsid w:val="005B41C8"/>
    <w:rsid w:val="005B47FB"/>
    <w:rsid w:val="005B4A9B"/>
    <w:rsid w:val="005B4F8D"/>
    <w:rsid w:val="005B5261"/>
    <w:rsid w:val="005B55DD"/>
    <w:rsid w:val="005B57B8"/>
    <w:rsid w:val="005B5A7D"/>
    <w:rsid w:val="005B5AF3"/>
    <w:rsid w:val="005B6467"/>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BA8"/>
    <w:rsid w:val="005C6E90"/>
    <w:rsid w:val="005C74F0"/>
    <w:rsid w:val="005C7626"/>
    <w:rsid w:val="005C7632"/>
    <w:rsid w:val="005C76E9"/>
    <w:rsid w:val="005C7C5F"/>
    <w:rsid w:val="005C7D71"/>
    <w:rsid w:val="005D002D"/>
    <w:rsid w:val="005D0594"/>
    <w:rsid w:val="005D076B"/>
    <w:rsid w:val="005D0E82"/>
    <w:rsid w:val="005D1B1E"/>
    <w:rsid w:val="005D1D90"/>
    <w:rsid w:val="005D1F37"/>
    <w:rsid w:val="005D1FDF"/>
    <w:rsid w:val="005D227F"/>
    <w:rsid w:val="005D24FA"/>
    <w:rsid w:val="005D2DCC"/>
    <w:rsid w:val="005D3192"/>
    <w:rsid w:val="005D34E1"/>
    <w:rsid w:val="005D3C5D"/>
    <w:rsid w:val="005D3E5E"/>
    <w:rsid w:val="005D475D"/>
    <w:rsid w:val="005D511F"/>
    <w:rsid w:val="005D5143"/>
    <w:rsid w:val="005D5200"/>
    <w:rsid w:val="005D5313"/>
    <w:rsid w:val="005D5545"/>
    <w:rsid w:val="005D55D7"/>
    <w:rsid w:val="005D56B8"/>
    <w:rsid w:val="005D57A0"/>
    <w:rsid w:val="005D57AC"/>
    <w:rsid w:val="005D5A12"/>
    <w:rsid w:val="005D5CFE"/>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1203"/>
    <w:rsid w:val="005E1517"/>
    <w:rsid w:val="005E17CD"/>
    <w:rsid w:val="005E1FEA"/>
    <w:rsid w:val="005E2071"/>
    <w:rsid w:val="005E2299"/>
    <w:rsid w:val="005E23B4"/>
    <w:rsid w:val="005E23E5"/>
    <w:rsid w:val="005E27AD"/>
    <w:rsid w:val="005E2A45"/>
    <w:rsid w:val="005E2A6C"/>
    <w:rsid w:val="005E2AB0"/>
    <w:rsid w:val="005E3655"/>
    <w:rsid w:val="005E3823"/>
    <w:rsid w:val="005E444F"/>
    <w:rsid w:val="005E4730"/>
    <w:rsid w:val="005E4F3E"/>
    <w:rsid w:val="005E4FB2"/>
    <w:rsid w:val="005E513C"/>
    <w:rsid w:val="005E52EB"/>
    <w:rsid w:val="005E5429"/>
    <w:rsid w:val="005E560D"/>
    <w:rsid w:val="005E5AC1"/>
    <w:rsid w:val="005E5C5F"/>
    <w:rsid w:val="005E654E"/>
    <w:rsid w:val="005E6683"/>
    <w:rsid w:val="005E671F"/>
    <w:rsid w:val="005E7134"/>
    <w:rsid w:val="005E73A1"/>
    <w:rsid w:val="005E75EC"/>
    <w:rsid w:val="005E7C6F"/>
    <w:rsid w:val="005F02D0"/>
    <w:rsid w:val="005F033D"/>
    <w:rsid w:val="005F03A9"/>
    <w:rsid w:val="005F0BA7"/>
    <w:rsid w:val="005F13D2"/>
    <w:rsid w:val="005F14BD"/>
    <w:rsid w:val="005F14F4"/>
    <w:rsid w:val="005F1A0D"/>
    <w:rsid w:val="005F244B"/>
    <w:rsid w:val="005F24AF"/>
    <w:rsid w:val="005F2904"/>
    <w:rsid w:val="005F2905"/>
    <w:rsid w:val="005F2D42"/>
    <w:rsid w:val="005F2F26"/>
    <w:rsid w:val="005F3009"/>
    <w:rsid w:val="005F3095"/>
    <w:rsid w:val="005F34B6"/>
    <w:rsid w:val="005F34EE"/>
    <w:rsid w:val="005F37EE"/>
    <w:rsid w:val="005F3D47"/>
    <w:rsid w:val="005F4686"/>
    <w:rsid w:val="005F4937"/>
    <w:rsid w:val="005F4D5B"/>
    <w:rsid w:val="005F555C"/>
    <w:rsid w:val="005F58DD"/>
    <w:rsid w:val="005F5DDD"/>
    <w:rsid w:val="005F62B3"/>
    <w:rsid w:val="005F6497"/>
    <w:rsid w:val="005F69AF"/>
    <w:rsid w:val="005F6BF0"/>
    <w:rsid w:val="005F7402"/>
    <w:rsid w:val="005F75D5"/>
    <w:rsid w:val="005F76B2"/>
    <w:rsid w:val="005F77DA"/>
    <w:rsid w:val="005F7A62"/>
    <w:rsid w:val="005F7B4D"/>
    <w:rsid w:val="005F7D1E"/>
    <w:rsid w:val="00600038"/>
    <w:rsid w:val="00600260"/>
    <w:rsid w:val="006008AC"/>
    <w:rsid w:val="0060097B"/>
    <w:rsid w:val="00600B04"/>
    <w:rsid w:val="00600CD4"/>
    <w:rsid w:val="006015AE"/>
    <w:rsid w:val="006019BD"/>
    <w:rsid w:val="00602069"/>
    <w:rsid w:val="0060246B"/>
    <w:rsid w:val="0060313D"/>
    <w:rsid w:val="00603CB2"/>
    <w:rsid w:val="006040EB"/>
    <w:rsid w:val="00604178"/>
    <w:rsid w:val="0060452C"/>
    <w:rsid w:val="006053D0"/>
    <w:rsid w:val="00605451"/>
    <w:rsid w:val="0060576A"/>
    <w:rsid w:val="00605A25"/>
    <w:rsid w:val="00605A79"/>
    <w:rsid w:val="0060673D"/>
    <w:rsid w:val="00607065"/>
    <w:rsid w:val="00607A9D"/>
    <w:rsid w:val="00607C47"/>
    <w:rsid w:val="00607F58"/>
    <w:rsid w:val="0061022B"/>
    <w:rsid w:val="0061048A"/>
    <w:rsid w:val="006107EB"/>
    <w:rsid w:val="00610936"/>
    <w:rsid w:val="00610D40"/>
    <w:rsid w:val="00610EF4"/>
    <w:rsid w:val="006110DE"/>
    <w:rsid w:val="006111A2"/>
    <w:rsid w:val="006113A9"/>
    <w:rsid w:val="006115F2"/>
    <w:rsid w:val="00611725"/>
    <w:rsid w:val="0061195F"/>
    <w:rsid w:val="00611A05"/>
    <w:rsid w:val="00611B7D"/>
    <w:rsid w:val="00612937"/>
    <w:rsid w:val="00612966"/>
    <w:rsid w:val="006129E6"/>
    <w:rsid w:val="00613330"/>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8C0"/>
    <w:rsid w:val="00623CAE"/>
    <w:rsid w:val="00623F5C"/>
    <w:rsid w:val="00623FDD"/>
    <w:rsid w:val="00624C68"/>
    <w:rsid w:val="00624DFE"/>
    <w:rsid w:val="006251D9"/>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F0"/>
    <w:rsid w:val="006309E3"/>
    <w:rsid w:val="00630BBD"/>
    <w:rsid w:val="006310C3"/>
    <w:rsid w:val="0063116A"/>
    <w:rsid w:val="006312DF"/>
    <w:rsid w:val="0063157B"/>
    <w:rsid w:val="00631AA8"/>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B5"/>
    <w:rsid w:val="006356E2"/>
    <w:rsid w:val="00635D1A"/>
    <w:rsid w:val="006363D0"/>
    <w:rsid w:val="00636A66"/>
    <w:rsid w:val="00636B1D"/>
    <w:rsid w:val="00636C03"/>
    <w:rsid w:val="00636D90"/>
    <w:rsid w:val="0063722C"/>
    <w:rsid w:val="006372BF"/>
    <w:rsid w:val="00637484"/>
    <w:rsid w:val="00640083"/>
    <w:rsid w:val="00640867"/>
    <w:rsid w:val="00640CF3"/>
    <w:rsid w:val="00640DB4"/>
    <w:rsid w:val="0064160F"/>
    <w:rsid w:val="00641726"/>
    <w:rsid w:val="0064183E"/>
    <w:rsid w:val="00641847"/>
    <w:rsid w:val="00641BFA"/>
    <w:rsid w:val="00641CCB"/>
    <w:rsid w:val="006424A6"/>
    <w:rsid w:val="00642544"/>
    <w:rsid w:val="00642D60"/>
    <w:rsid w:val="00642EE7"/>
    <w:rsid w:val="00643AA5"/>
    <w:rsid w:val="006440B3"/>
    <w:rsid w:val="006443BB"/>
    <w:rsid w:val="00644427"/>
    <w:rsid w:val="0064462B"/>
    <w:rsid w:val="006449FE"/>
    <w:rsid w:val="006450CB"/>
    <w:rsid w:val="006457BD"/>
    <w:rsid w:val="00645B83"/>
    <w:rsid w:val="00645B90"/>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E12"/>
    <w:rsid w:val="00654130"/>
    <w:rsid w:val="0065434A"/>
    <w:rsid w:val="006544E7"/>
    <w:rsid w:val="00654584"/>
    <w:rsid w:val="0065492D"/>
    <w:rsid w:val="00654C0A"/>
    <w:rsid w:val="00654D5C"/>
    <w:rsid w:val="00654D88"/>
    <w:rsid w:val="00654FE9"/>
    <w:rsid w:val="006550BD"/>
    <w:rsid w:val="00655156"/>
    <w:rsid w:val="006552C2"/>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40"/>
    <w:rsid w:val="00662F05"/>
    <w:rsid w:val="00663279"/>
    <w:rsid w:val="00663970"/>
    <w:rsid w:val="006639E3"/>
    <w:rsid w:val="00663B93"/>
    <w:rsid w:val="00663E55"/>
    <w:rsid w:val="006640A3"/>
    <w:rsid w:val="0066421A"/>
    <w:rsid w:val="00664846"/>
    <w:rsid w:val="00664967"/>
    <w:rsid w:val="00664B3B"/>
    <w:rsid w:val="00664D56"/>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225D"/>
    <w:rsid w:val="0067257B"/>
    <w:rsid w:val="00672619"/>
    <w:rsid w:val="00672808"/>
    <w:rsid w:val="00672A5D"/>
    <w:rsid w:val="006734F7"/>
    <w:rsid w:val="006736A6"/>
    <w:rsid w:val="00673F48"/>
    <w:rsid w:val="006743A8"/>
    <w:rsid w:val="00674530"/>
    <w:rsid w:val="006745FF"/>
    <w:rsid w:val="00674648"/>
    <w:rsid w:val="00674A35"/>
    <w:rsid w:val="00674A4E"/>
    <w:rsid w:val="00674A83"/>
    <w:rsid w:val="00674CD0"/>
    <w:rsid w:val="00675368"/>
    <w:rsid w:val="00675AD3"/>
    <w:rsid w:val="00675BA0"/>
    <w:rsid w:val="00675EBF"/>
    <w:rsid w:val="00676021"/>
    <w:rsid w:val="00676126"/>
    <w:rsid w:val="006761EA"/>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13DC"/>
    <w:rsid w:val="00681461"/>
    <w:rsid w:val="00681C58"/>
    <w:rsid w:val="00681DB6"/>
    <w:rsid w:val="00682376"/>
    <w:rsid w:val="006826AC"/>
    <w:rsid w:val="006826AE"/>
    <w:rsid w:val="00682A44"/>
    <w:rsid w:val="00682D01"/>
    <w:rsid w:val="0068331F"/>
    <w:rsid w:val="006835B0"/>
    <w:rsid w:val="00684197"/>
    <w:rsid w:val="006849AF"/>
    <w:rsid w:val="00684D70"/>
    <w:rsid w:val="00684F1F"/>
    <w:rsid w:val="00685063"/>
    <w:rsid w:val="006857C0"/>
    <w:rsid w:val="00685BAB"/>
    <w:rsid w:val="00685D2F"/>
    <w:rsid w:val="0068605D"/>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A12"/>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4E6"/>
    <w:rsid w:val="006A3582"/>
    <w:rsid w:val="006A360B"/>
    <w:rsid w:val="006A383D"/>
    <w:rsid w:val="006A38EE"/>
    <w:rsid w:val="006A3ED0"/>
    <w:rsid w:val="006A452F"/>
    <w:rsid w:val="006A47D1"/>
    <w:rsid w:val="006A4A45"/>
    <w:rsid w:val="006A4F4D"/>
    <w:rsid w:val="006A5218"/>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771"/>
    <w:rsid w:val="006B17B5"/>
    <w:rsid w:val="006B1BC3"/>
    <w:rsid w:val="006B1ED1"/>
    <w:rsid w:val="006B1EE2"/>
    <w:rsid w:val="006B1F15"/>
    <w:rsid w:val="006B26B1"/>
    <w:rsid w:val="006B2945"/>
    <w:rsid w:val="006B31FC"/>
    <w:rsid w:val="006B381E"/>
    <w:rsid w:val="006B3849"/>
    <w:rsid w:val="006B3D8C"/>
    <w:rsid w:val="006B4693"/>
    <w:rsid w:val="006B5621"/>
    <w:rsid w:val="006B5C92"/>
    <w:rsid w:val="006B5EAF"/>
    <w:rsid w:val="006B6172"/>
    <w:rsid w:val="006B632D"/>
    <w:rsid w:val="006B678B"/>
    <w:rsid w:val="006B6B82"/>
    <w:rsid w:val="006B6C9B"/>
    <w:rsid w:val="006B6CDD"/>
    <w:rsid w:val="006B7481"/>
    <w:rsid w:val="006B7660"/>
    <w:rsid w:val="006B7900"/>
    <w:rsid w:val="006B7EF0"/>
    <w:rsid w:val="006B7F78"/>
    <w:rsid w:val="006C00F4"/>
    <w:rsid w:val="006C01F1"/>
    <w:rsid w:val="006C03DC"/>
    <w:rsid w:val="006C04E8"/>
    <w:rsid w:val="006C0B56"/>
    <w:rsid w:val="006C0EFE"/>
    <w:rsid w:val="006C0FDA"/>
    <w:rsid w:val="006C136B"/>
    <w:rsid w:val="006C142A"/>
    <w:rsid w:val="006C19C2"/>
    <w:rsid w:val="006C1CAF"/>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72"/>
    <w:rsid w:val="006C6F2A"/>
    <w:rsid w:val="006C778A"/>
    <w:rsid w:val="006C7D91"/>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A6"/>
    <w:rsid w:val="006D486A"/>
    <w:rsid w:val="006D4C83"/>
    <w:rsid w:val="006D4CBB"/>
    <w:rsid w:val="006D4E52"/>
    <w:rsid w:val="006D519E"/>
    <w:rsid w:val="006D51C2"/>
    <w:rsid w:val="006D51EF"/>
    <w:rsid w:val="006D5426"/>
    <w:rsid w:val="006D5E35"/>
    <w:rsid w:val="006D6378"/>
    <w:rsid w:val="006D6381"/>
    <w:rsid w:val="006D6481"/>
    <w:rsid w:val="006D65E7"/>
    <w:rsid w:val="006D6A8F"/>
    <w:rsid w:val="006D6AD6"/>
    <w:rsid w:val="006D6E89"/>
    <w:rsid w:val="006D6F9A"/>
    <w:rsid w:val="006D708A"/>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B2C"/>
    <w:rsid w:val="006E206F"/>
    <w:rsid w:val="006E214E"/>
    <w:rsid w:val="006E225E"/>
    <w:rsid w:val="006E23B9"/>
    <w:rsid w:val="006E23DB"/>
    <w:rsid w:val="006E285C"/>
    <w:rsid w:val="006E2B0D"/>
    <w:rsid w:val="006E2B32"/>
    <w:rsid w:val="006E2D8C"/>
    <w:rsid w:val="006E3244"/>
    <w:rsid w:val="006E34B3"/>
    <w:rsid w:val="006E376C"/>
    <w:rsid w:val="006E3DAE"/>
    <w:rsid w:val="006E49D3"/>
    <w:rsid w:val="006E5121"/>
    <w:rsid w:val="006E5240"/>
    <w:rsid w:val="006E52BB"/>
    <w:rsid w:val="006E53C1"/>
    <w:rsid w:val="006E5608"/>
    <w:rsid w:val="006E578B"/>
    <w:rsid w:val="006E5A0F"/>
    <w:rsid w:val="006E6006"/>
    <w:rsid w:val="006E6098"/>
    <w:rsid w:val="006E60AC"/>
    <w:rsid w:val="006E6310"/>
    <w:rsid w:val="006E6400"/>
    <w:rsid w:val="006E64BB"/>
    <w:rsid w:val="006E67EC"/>
    <w:rsid w:val="006E688F"/>
    <w:rsid w:val="006E73E0"/>
    <w:rsid w:val="006E7411"/>
    <w:rsid w:val="006E7540"/>
    <w:rsid w:val="006E76BD"/>
    <w:rsid w:val="006E7D80"/>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9C"/>
    <w:rsid w:val="006F282F"/>
    <w:rsid w:val="006F2936"/>
    <w:rsid w:val="006F2A1F"/>
    <w:rsid w:val="006F2C11"/>
    <w:rsid w:val="006F2D62"/>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685C"/>
    <w:rsid w:val="006F6879"/>
    <w:rsid w:val="006F700E"/>
    <w:rsid w:val="006F7AC8"/>
    <w:rsid w:val="006F7C96"/>
    <w:rsid w:val="00700126"/>
    <w:rsid w:val="00700466"/>
    <w:rsid w:val="00700A93"/>
    <w:rsid w:val="00701282"/>
    <w:rsid w:val="00701D2F"/>
    <w:rsid w:val="00701DB0"/>
    <w:rsid w:val="00701EE8"/>
    <w:rsid w:val="00701FBE"/>
    <w:rsid w:val="007024DB"/>
    <w:rsid w:val="007032F2"/>
    <w:rsid w:val="007033B6"/>
    <w:rsid w:val="00703A10"/>
    <w:rsid w:val="00703F93"/>
    <w:rsid w:val="00704164"/>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72A3"/>
    <w:rsid w:val="00707853"/>
    <w:rsid w:val="007079DC"/>
    <w:rsid w:val="00707A39"/>
    <w:rsid w:val="00707D26"/>
    <w:rsid w:val="00707F50"/>
    <w:rsid w:val="00710175"/>
    <w:rsid w:val="007101B4"/>
    <w:rsid w:val="00710652"/>
    <w:rsid w:val="0071066E"/>
    <w:rsid w:val="0071099F"/>
    <w:rsid w:val="00710F6D"/>
    <w:rsid w:val="00710F7E"/>
    <w:rsid w:val="00710FFA"/>
    <w:rsid w:val="00711332"/>
    <w:rsid w:val="00711468"/>
    <w:rsid w:val="0071152F"/>
    <w:rsid w:val="00711B10"/>
    <w:rsid w:val="00711E3A"/>
    <w:rsid w:val="00712628"/>
    <w:rsid w:val="00712732"/>
    <w:rsid w:val="00712ED3"/>
    <w:rsid w:val="00712F84"/>
    <w:rsid w:val="007133A5"/>
    <w:rsid w:val="007134E4"/>
    <w:rsid w:val="0071373C"/>
    <w:rsid w:val="00713F95"/>
    <w:rsid w:val="00714075"/>
    <w:rsid w:val="00714B86"/>
    <w:rsid w:val="00714BED"/>
    <w:rsid w:val="00714C05"/>
    <w:rsid w:val="00714D72"/>
    <w:rsid w:val="00715062"/>
    <w:rsid w:val="007152A1"/>
    <w:rsid w:val="00715349"/>
    <w:rsid w:val="0071536D"/>
    <w:rsid w:val="0071583D"/>
    <w:rsid w:val="00715C38"/>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75E"/>
    <w:rsid w:val="00720763"/>
    <w:rsid w:val="007208D5"/>
    <w:rsid w:val="00720A34"/>
    <w:rsid w:val="00720A87"/>
    <w:rsid w:val="00720AEA"/>
    <w:rsid w:val="00720B65"/>
    <w:rsid w:val="00720F62"/>
    <w:rsid w:val="00720FB6"/>
    <w:rsid w:val="00721186"/>
    <w:rsid w:val="00721726"/>
    <w:rsid w:val="007218CF"/>
    <w:rsid w:val="00722028"/>
    <w:rsid w:val="0072210E"/>
    <w:rsid w:val="0072246C"/>
    <w:rsid w:val="00722511"/>
    <w:rsid w:val="007228D7"/>
    <w:rsid w:val="00722ADA"/>
    <w:rsid w:val="00723C38"/>
    <w:rsid w:val="00723F2A"/>
    <w:rsid w:val="007245B2"/>
    <w:rsid w:val="007245C4"/>
    <w:rsid w:val="00724610"/>
    <w:rsid w:val="007246F5"/>
    <w:rsid w:val="007248CE"/>
    <w:rsid w:val="007249C6"/>
    <w:rsid w:val="00724A59"/>
    <w:rsid w:val="00724AF9"/>
    <w:rsid w:val="0072515A"/>
    <w:rsid w:val="007253B6"/>
    <w:rsid w:val="00725D2D"/>
    <w:rsid w:val="00726464"/>
    <w:rsid w:val="00726E4B"/>
    <w:rsid w:val="00726F15"/>
    <w:rsid w:val="00727290"/>
    <w:rsid w:val="00727C29"/>
    <w:rsid w:val="00727DB4"/>
    <w:rsid w:val="007300D5"/>
    <w:rsid w:val="007301F8"/>
    <w:rsid w:val="00730A88"/>
    <w:rsid w:val="00730B6A"/>
    <w:rsid w:val="00730CCA"/>
    <w:rsid w:val="00730D79"/>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1129"/>
    <w:rsid w:val="007413BF"/>
    <w:rsid w:val="007414A2"/>
    <w:rsid w:val="007416A2"/>
    <w:rsid w:val="00741BB6"/>
    <w:rsid w:val="00741C91"/>
    <w:rsid w:val="00741D68"/>
    <w:rsid w:val="00741F17"/>
    <w:rsid w:val="00741F98"/>
    <w:rsid w:val="0074276F"/>
    <w:rsid w:val="00742CC5"/>
    <w:rsid w:val="00742D4A"/>
    <w:rsid w:val="0074394F"/>
    <w:rsid w:val="00743F83"/>
    <w:rsid w:val="00744149"/>
    <w:rsid w:val="00744151"/>
    <w:rsid w:val="00744193"/>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DA0"/>
    <w:rsid w:val="0075306A"/>
    <w:rsid w:val="00753091"/>
    <w:rsid w:val="007534B6"/>
    <w:rsid w:val="0075373A"/>
    <w:rsid w:val="00753A59"/>
    <w:rsid w:val="00754000"/>
    <w:rsid w:val="00754123"/>
    <w:rsid w:val="007544DA"/>
    <w:rsid w:val="00754AC4"/>
    <w:rsid w:val="00754B6E"/>
    <w:rsid w:val="0075515B"/>
    <w:rsid w:val="007555DD"/>
    <w:rsid w:val="0075578F"/>
    <w:rsid w:val="00755954"/>
    <w:rsid w:val="00756AD5"/>
    <w:rsid w:val="007570AD"/>
    <w:rsid w:val="007577CE"/>
    <w:rsid w:val="00757A28"/>
    <w:rsid w:val="007602CE"/>
    <w:rsid w:val="0076106B"/>
    <w:rsid w:val="00761164"/>
    <w:rsid w:val="00761620"/>
    <w:rsid w:val="00761F2E"/>
    <w:rsid w:val="007620C5"/>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65A"/>
    <w:rsid w:val="00766E32"/>
    <w:rsid w:val="00766E96"/>
    <w:rsid w:val="00766ECB"/>
    <w:rsid w:val="00767431"/>
    <w:rsid w:val="0076774C"/>
    <w:rsid w:val="00767A8F"/>
    <w:rsid w:val="00767C5C"/>
    <w:rsid w:val="00767EA5"/>
    <w:rsid w:val="007702B5"/>
    <w:rsid w:val="00770347"/>
    <w:rsid w:val="007705F9"/>
    <w:rsid w:val="00770863"/>
    <w:rsid w:val="00770DCF"/>
    <w:rsid w:val="007711CB"/>
    <w:rsid w:val="007712F1"/>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8FE"/>
    <w:rsid w:val="00775C18"/>
    <w:rsid w:val="00775C7B"/>
    <w:rsid w:val="00775E2E"/>
    <w:rsid w:val="00775FC7"/>
    <w:rsid w:val="00776103"/>
    <w:rsid w:val="0077626B"/>
    <w:rsid w:val="00776489"/>
    <w:rsid w:val="00776B0E"/>
    <w:rsid w:val="00776DAD"/>
    <w:rsid w:val="00776F8C"/>
    <w:rsid w:val="00777088"/>
    <w:rsid w:val="007771F4"/>
    <w:rsid w:val="0077790C"/>
    <w:rsid w:val="00777C8D"/>
    <w:rsid w:val="0078007E"/>
    <w:rsid w:val="007800A1"/>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29C"/>
    <w:rsid w:val="00784581"/>
    <w:rsid w:val="007848A7"/>
    <w:rsid w:val="00784F71"/>
    <w:rsid w:val="00784FE9"/>
    <w:rsid w:val="007853C9"/>
    <w:rsid w:val="007853E2"/>
    <w:rsid w:val="0078543A"/>
    <w:rsid w:val="00785FFD"/>
    <w:rsid w:val="00786456"/>
    <w:rsid w:val="00786AC3"/>
    <w:rsid w:val="00786AEE"/>
    <w:rsid w:val="00786B8C"/>
    <w:rsid w:val="00786F95"/>
    <w:rsid w:val="00786FE0"/>
    <w:rsid w:val="00786FE7"/>
    <w:rsid w:val="007875E2"/>
    <w:rsid w:val="007878C9"/>
    <w:rsid w:val="007901D4"/>
    <w:rsid w:val="007905A3"/>
    <w:rsid w:val="0079079C"/>
    <w:rsid w:val="0079115F"/>
    <w:rsid w:val="00791394"/>
    <w:rsid w:val="0079148C"/>
    <w:rsid w:val="007914E4"/>
    <w:rsid w:val="007914ED"/>
    <w:rsid w:val="0079169F"/>
    <w:rsid w:val="007917DB"/>
    <w:rsid w:val="007918BD"/>
    <w:rsid w:val="007920CC"/>
    <w:rsid w:val="007921B4"/>
    <w:rsid w:val="0079272E"/>
    <w:rsid w:val="00792B35"/>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6077"/>
    <w:rsid w:val="007966E3"/>
    <w:rsid w:val="007967E1"/>
    <w:rsid w:val="00796ADB"/>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20F8"/>
    <w:rsid w:val="007A210C"/>
    <w:rsid w:val="007A210F"/>
    <w:rsid w:val="007A26AF"/>
    <w:rsid w:val="007A2760"/>
    <w:rsid w:val="007A28ED"/>
    <w:rsid w:val="007A2ADA"/>
    <w:rsid w:val="007A2CA5"/>
    <w:rsid w:val="007A2D25"/>
    <w:rsid w:val="007A2E63"/>
    <w:rsid w:val="007A32E4"/>
    <w:rsid w:val="007A3479"/>
    <w:rsid w:val="007A38E2"/>
    <w:rsid w:val="007A3BD9"/>
    <w:rsid w:val="007A3CA6"/>
    <w:rsid w:val="007A3CCD"/>
    <w:rsid w:val="007A4858"/>
    <w:rsid w:val="007A4A68"/>
    <w:rsid w:val="007A4C8F"/>
    <w:rsid w:val="007A4DCF"/>
    <w:rsid w:val="007A5354"/>
    <w:rsid w:val="007A545D"/>
    <w:rsid w:val="007A5489"/>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994"/>
    <w:rsid w:val="007B0172"/>
    <w:rsid w:val="007B11DA"/>
    <w:rsid w:val="007B1781"/>
    <w:rsid w:val="007B1836"/>
    <w:rsid w:val="007B1BCB"/>
    <w:rsid w:val="007B1C80"/>
    <w:rsid w:val="007B1CFB"/>
    <w:rsid w:val="007B1DFF"/>
    <w:rsid w:val="007B26D2"/>
    <w:rsid w:val="007B271A"/>
    <w:rsid w:val="007B278F"/>
    <w:rsid w:val="007B295C"/>
    <w:rsid w:val="007B2D84"/>
    <w:rsid w:val="007B370C"/>
    <w:rsid w:val="007B3935"/>
    <w:rsid w:val="007B3D12"/>
    <w:rsid w:val="007B3EC4"/>
    <w:rsid w:val="007B42B8"/>
    <w:rsid w:val="007B4421"/>
    <w:rsid w:val="007B4709"/>
    <w:rsid w:val="007B47AB"/>
    <w:rsid w:val="007B47E5"/>
    <w:rsid w:val="007B4C55"/>
    <w:rsid w:val="007B5452"/>
    <w:rsid w:val="007B57BC"/>
    <w:rsid w:val="007B5AC9"/>
    <w:rsid w:val="007B6153"/>
    <w:rsid w:val="007B6EF9"/>
    <w:rsid w:val="007B6F42"/>
    <w:rsid w:val="007B6FF8"/>
    <w:rsid w:val="007B70DE"/>
    <w:rsid w:val="007B7A98"/>
    <w:rsid w:val="007C01DD"/>
    <w:rsid w:val="007C076F"/>
    <w:rsid w:val="007C09EE"/>
    <w:rsid w:val="007C0DF1"/>
    <w:rsid w:val="007C1271"/>
    <w:rsid w:val="007C17EF"/>
    <w:rsid w:val="007C1832"/>
    <w:rsid w:val="007C1C4F"/>
    <w:rsid w:val="007C1D30"/>
    <w:rsid w:val="007C20B3"/>
    <w:rsid w:val="007C2236"/>
    <w:rsid w:val="007C25E8"/>
    <w:rsid w:val="007C2ACA"/>
    <w:rsid w:val="007C2E5A"/>
    <w:rsid w:val="007C2F52"/>
    <w:rsid w:val="007C32B8"/>
    <w:rsid w:val="007C388B"/>
    <w:rsid w:val="007C38E0"/>
    <w:rsid w:val="007C39A5"/>
    <w:rsid w:val="007C491A"/>
    <w:rsid w:val="007C4C52"/>
    <w:rsid w:val="007C4D44"/>
    <w:rsid w:val="007C4F41"/>
    <w:rsid w:val="007C5921"/>
    <w:rsid w:val="007C5960"/>
    <w:rsid w:val="007C5B84"/>
    <w:rsid w:val="007C5C57"/>
    <w:rsid w:val="007C5CE0"/>
    <w:rsid w:val="007C5F19"/>
    <w:rsid w:val="007C61F1"/>
    <w:rsid w:val="007C6259"/>
    <w:rsid w:val="007C6472"/>
    <w:rsid w:val="007C66AE"/>
    <w:rsid w:val="007C69BA"/>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1CF7"/>
    <w:rsid w:val="007E1FE0"/>
    <w:rsid w:val="007E2299"/>
    <w:rsid w:val="007E2444"/>
    <w:rsid w:val="007E2AA5"/>
    <w:rsid w:val="007E2BF3"/>
    <w:rsid w:val="007E2BF7"/>
    <w:rsid w:val="007E2BFE"/>
    <w:rsid w:val="007E2C23"/>
    <w:rsid w:val="007E2D58"/>
    <w:rsid w:val="007E3994"/>
    <w:rsid w:val="007E3A42"/>
    <w:rsid w:val="007E4106"/>
    <w:rsid w:val="007E41C8"/>
    <w:rsid w:val="007E49C6"/>
    <w:rsid w:val="007E4AF7"/>
    <w:rsid w:val="007E50BB"/>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AA8"/>
    <w:rsid w:val="007F0CC6"/>
    <w:rsid w:val="007F0DBD"/>
    <w:rsid w:val="007F1072"/>
    <w:rsid w:val="007F157E"/>
    <w:rsid w:val="007F1A34"/>
    <w:rsid w:val="007F1D0C"/>
    <w:rsid w:val="007F21B8"/>
    <w:rsid w:val="007F2308"/>
    <w:rsid w:val="007F2740"/>
    <w:rsid w:val="007F2850"/>
    <w:rsid w:val="007F2A58"/>
    <w:rsid w:val="007F2ABC"/>
    <w:rsid w:val="007F2BD4"/>
    <w:rsid w:val="007F343A"/>
    <w:rsid w:val="007F36EE"/>
    <w:rsid w:val="007F3B2A"/>
    <w:rsid w:val="007F3C4C"/>
    <w:rsid w:val="007F3C75"/>
    <w:rsid w:val="007F3D30"/>
    <w:rsid w:val="007F3EF7"/>
    <w:rsid w:val="007F3F9F"/>
    <w:rsid w:val="007F4099"/>
    <w:rsid w:val="007F4A34"/>
    <w:rsid w:val="007F4B87"/>
    <w:rsid w:val="007F4DB2"/>
    <w:rsid w:val="007F4E7A"/>
    <w:rsid w:val="007F51AE"/>
    <w:rsid w:val="007F5254"/>
    <w:rsid w:val="007F5687"/>
    <w:rsid w:val="007F580B"/>
    <w:rsid w:val="007F5990"/>
    <w:rsid w:val="007F5BF0"/>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6BA"/>
    <w:rsid w:val="008018B8"/>
    <w:rsid w:val="008018E4"/>
    <w:rsid w:val="00801B8E"/>
    <w:rsid w:val="00801D24"/>
    <w:rsid w:val="00801DDF"/>
    <w:rsid w:val="00801DFC"/>
    <w:rsid w:val="008027CE"/>
    <w:rsid w:val="0080281B"/>
    <w:rsid w:val="0080292A"/>
    <w:rsid w:val="0080296E"/>
    <w:rsid w:val="00802DCB"/>
    <w:rsid w:val="00802DE7"/>
    <w:rsid w:val="008033E1"/>
    <w:rsid w:val="008034F2"/>
    <w:rsid w:val="0080373D"/>
    <w:rsid w:val="008040B5"/>
    <w:rsid w:val="008040DD"/>
    <w:rsid w:val="0080448A"/>
    <w:rsid w:val="00804694"/>
    <w:rsid w:val="00804A82"/>
    <w:rsid w:val="00804C8B"/>
    <w:rsid w:val="00804ED9"/>
    <w:rsid w:val="00804EF7"/>
    <w:rsid w:val="00805ACB"/>
    <w:rsid w:val="00805CA9"/>
    <w:rsid w:val="00805F2B"/>
    <w:rsid w:val="008061B7"/>
    <w:rsid w:val="0080630E"/>
    <w:rsid w:val="0080654F"/>
    <w:rsid w:val="00806870"/>
    <w:rsid w:val="008069BF"/>
    <w:rsid w:val="00807079"/>
    <w:rsid w:val="0080728A"/>
    <w:rsid w:val="0080755D"/>
    <w:rsid w:val="008075BD"/>
    <w:rsid w:val="00807DBB"/>
    <w:rsid w:val="0081030A"/>
    <w:rsid w:val="008108A3"/>
    <w:rsid w:val="00810E3D"/>
    <w:rsid w:val="00810E74"/>
    <w:rsid w:val="00810FD3"/>
    <w:rsid w:val="00811212"/>
    <w:rsid w:val="00811F60"/>
    <w:rsid w:val="0081242C"/>
    <w:rsid w:val="008124C7"/>
    <w:rsid w:val="00812745"/>
    <w:rsid w:val="0081299F"/>
    <w:rsid w:val="00812A51"/>
    <w:rsid w:val="00812CD8"/>
    <w:rsid w:val="00813148"/>
    <w:rsid w:val="0081335A"/>
    <w:rsid w:val="00813421"/>
    <w:rsid w:val="008136D3"/>
    <w:rsid w:val="00813B0D"/>
    <w:rsid w:val="00813ED6"/>
    <w:rsid w:val="00813F80"/>
    <w:rsid w:val="00814800"/>
    <w:rsid w:val="008148C5"/>
    <w:rsid w:val="00814CD2"/>
    <w:rsid w:val="008152A1"/>
    <w:rsid w:val="00815574"/>
    <w:rsid w:val="0081589E"/>
    <w:rsid w:val="008158EE"/>
    <w:rsid w:val="008159D2"/>
    <w:rsid w:val="00816102"/>
    <w:rsid w:val="0081679D"/>
    <w:rsid w:val="0081703D"/>
    <w:rsid w:val="00817129"/>
    <w:rsid w:val="008172AC"/>
    <w:rsid w:val="00817C84"/>
    <w:rsid w:val="008204E0"/>
    <w:rsid w:val="00820CC0"/>
    <w:rsid w:val="00820D51"/>
    <w:rsid w:val="00820FAB"/>
    <w:rsid w:val="008214A1"/>
    <w:rsid w:val="008217B0"/>
    <w:rsid w:val="00821E36"/>
    <w:rsid w:val="00821E80"/>
    <w:rsid w:val="00821FF8"/>
    <w:rsid w:val="008222F5"/>
    <w:rsid w:val="00822490"/>
    <w:rsid w:val="008224D7"/>
    <w:rsid w:val="00822A24"/>
    <w:rsid w:val="00822D88"/>
    <w:rsid w:val="008232E1"/>
    <w:rsid w:val="0082354F"/>
    <w:rsid w:val="008236FE"/>
    <w:rsid w:val="00823A2D"/>
    <w:rsid w:val="00824094"/>
    <w:rsid w:val="0082441F"/>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2E6"/>
    <w:rsid w:val="00830D64"/>
    <w:rsid w:val="00830DC5"/>
    <w:rsid w:val="008310D5"/>
    <w:rsid w:val="00831226"/>
    <w:rsid w:val="008316B3"/>
    <w:rsid w:val="008319F7"/>
    <w:rsid w:val="00831AAD"/>
    <w:rsid w:val="00831C54"/>
    <w:rsid w:val="00831C5B"/>
    <w:rsid w:val="00831CDC"/>
    <w:rsid w:val="008329FE"/>
    <w:rsid w:val="00832B6E"/>
    <w:rsid w:val="00832CCB"/>
    <w:rsid w:val="00833024"/>
    <w:rsid w:val="008334A9"/>
    <w:rsid w:val="00833612"/>
    <w:rsid w:val="00833757"/>
    <w:rsid w:val="00833764"/>
    <w:rsid w:val="008337CD"/>
    <w:rsid w:val="00833811"/>
    <w:rsid w:val="00833883"/>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20A3"/>
    <w:rsid w:val="00842380"/>
    <w:rsid w:val="008425E3"/>
    <w:rsid w:val="00843110"/>
    <w:rsid w:val="00843382"/>
    <w:rsid w:val="0084363F"/>
    <w:rsid w:val="008436D5"/>
    <w:rsid w:val="00844196"/>
    <w:rsid w:val="00844200"/>
    <w:rsid w:val="00844345"/>
    <w:rsid w:val="00844691"/>
    <w:rsid w:val="008446B9"/>
    <w:rsid w:val="008446F9"/>
    <w:rsid w:val="00844858"/>
    <w:rsid w:val="008449E1"/>
    <w:rsid w:val="00844E25"/>
    <w:rsid w:val="00844E29"/>
    <w:rsid w:val="00844E65"/>
    <w:rsid w:val="0084524E"/>
    <w:rsid w:val="008457BF"/>
    <w:rsid w:val="00845C05"/>
    <w:rsid w:val="0084600A"/>
    <w:rsid w:val="008465A8"/>
    <w:rsid w:val="008467F4"/>
    <w:rsid w:val="0084753F"/>
    <w:rsid w:val="0084762A"/>
    <w:rsid w:val="0084772D"/>
    <w:rsid w:val="008479C5"/>
    <w:rsid w:val="00847B4A"/>
    <w:rsid w:val="00847DB5"/>
    <w:rsid w:val="00847F13"/>
    <w:rsid w:val="00850180"/>
    <w:rsid w:val="00850267"/>
    <w:rsid w:val="008505F8"/>
    <w:rsid w:val="00850DE7"/>
    <w:rsid w:val="0085123F"/>
    <w:rsid w:val="00851A9A"/>
    <w:rsid w:val="00851B37"/>
    <w:rsid w:val="00851B9D"/>
    <w:rsid w:val="00851FEA"/>
    <w:rsid w:val="008525B0"/>
    <w:rsid w:val="00852711"/>
    <w:rsid w:val="008528A0"/>
    <w:rsid w:val="00852970"/>
    <w:rsid w:val="00853142"/>
    <w:rsid w:val="0085359D"/>
    <w:rsid w:val="00853E70"/>
    <w:rsid w:val="00854064"/>
    <w:rsid w:val="00854110"/>
    <w:rsid w:val="008544DC"/>
    <w:rsid w:val="008547F0"/>
    <w:rsid w:val="00854BC0"/>
    <w:rsid w:val="00855001"/>
    <w:rsid w:val="0085554D"/>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1073"/>
    <w:rsid w:val="0086167C"/>
    <w:rsid w:val="008617F5"/>
    <w:rsid w:val="00862079"/>
    <w:rsid w:val="0086273D"/>
    <w:rsid w:val="00862DE3"/>
    <w:rsid w:val="00862F7D"/>
    <w:rsid w:val="00862FC8"/>
    <w:rsid w:val="0086311B"/>
    <w:rsid w:val="008632E9"/>
    <w:rsid w:val="0086356A"/>
    <w:rsid w:val="00863744"/>
    <w:rsid w:val="0086385F"/>
    <w:rsid w:val="00863E75"/>
    <w:rsid w:val="00864049"/>
    <w:rsid w:val="00864490"/>
    <w:rsid w:val="008648F4"/>
    <w:rsid w:val="008649E1"/>
    <w:rsid w:val="00864A07"/>
    <w:rsid w:val="00864D4A"/>
    <w:rsid w:val="00864E57"/>
    <w:rsid w:val="00864F77"/>
    <w:rsid w:val="0086500F"/>
    <w:rsid w:val="008655E9"/>
    <w:rsid w:val="008655F5"/>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F5"/>
    <w:rsid w:val="00871B90"/>
    <w:rsid w:val="00871E13"/>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6206"/>
    <w:rsid w:val="00876EF5"/>
    <w:rsid w:val="008774B7"/>
    <w:rsid w:val="00877713"/>
    <w:rsid w:val="008777BD"/>
    <w:rsid w:val="008778B1"/>
    <w:rsid w:val="008778DA"/>
    <w:rsid w:val="008800BB"/>
    <w:rsid w:val="008800FA"/>
    <w:rsid w:val="00880149"/>
    <w:rsid w:val="00880270"/>
    <w:rsid w:val="008804A9"/>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917"/>
    <w:rsid w:val="00886B1E"/>
    <w:rsid w:val="00886C20"/>
    <w:rsid w:val="00887105"/>
    <w:rsid w:val="008871B1"/>
    <w:rsid w:val="00887376"/>
    <w:rsid w:val="0088779E"/>
    <w:rsid w:val="00887D52"/>
    <w:rsid w:val="00890090"/>
    <w:rsid w:val="00890245"/>
    <w:rsid w:val="00890387"/>
    <w:rsid w:val="00890899"/>
    <w:rsid w:val="00891366"/>
    <w:rsid w:val="00891551"/>
    <w:rsid w:val="00891B1A"/>
    <w:rsid w:val="00891BEA"/>
    <w:rsid w:val="00891E60"/>
    <w:rsid w:val="008921CB"/>
    <w:rsid w:val="008923F3"/>
    <w:rsid w:val="00892550"/>
    <w:rsid w:val="008925EC"/>
    <w:rsid w:val="008925EF"/>
    <w:rsid w:val="00892D78"/>
    <w:rsid w:val="00893327"/>
    <w:rsid w:val="00893653"/>
    <w:rsid w:val="0089367E"/>
    <w:rsid w:val="00893AA8"/>
    <w:rsid w:val="00893B93"/>
    <w:rsid w:val="00893D16"/>
    <w:rsid w:val="00893D7B"/>
    <w:rsid w:val="008945BD"/>
    <w:rsid w:val="00894712"/>
    <w:rsid w:val="008947F1"/>
    <w:rsid w:val="0089493E"/>
    <w:rsid w:val="00894E4F"/>
    <w:rsid w:val="00895117"/>
    <w:rsid w:val="00895172"/>
    <w:rsid w:val="00895543"/>
    <w:rsid w:val="00895547"/>
    <w:rsid w:val="00895553"/>
    <w:rsid w:val="0089590A"/>
    <w:rsid w:val="00895C29"/>
    <w:rsid w:val="00895C66"/>
    <w:rsid w:val="00895E74"/>
    <w:rsid w:val="00896A24"/>
    <w:rsid w:val="00896CBC"/>
    <w:rsid w:val="00896ECF"/>
    <w:rsid w:val="008970AB"/>
    <w:rsid w:val="008976B1"/>
    <w:rsid w:val="00897750"/>
    <w:rsid w:val="008978C5"/>
    <w:rsid w:val="00897DD0"/>
    <w:rsid w:val="008A00E6"/>
    <w:rsid w:val="008A00E9"/>
    <w:rsid w:val="008A03D4"/>
    <w:rsid w:val="008A0D59"/>
    <w:rsid w:val="008A1112"/>
    <w:rsid w:val="008A116C"/>
    <w:rsid w:val="008A15D1"/>
    <w:rsid w:val="008A15FE"/>
    <w:rsid w:val="008A1A67"/>
    <w:rsid w:val="008A1D15"/>
    <w:rsid w:val="008A2B56"/>
    <w:rsid w:val="008A2C90"/>
    <w:rsid w:val="008A2E09"/>
    <w:rsid w:val="008A2F1D"/>
    <w:rsid w:val="008A343D"/>
    <w:rsid w:val="008A365D"/>
    <w:rsid w:val="008A3D4D"/>
    <w:rsid w:val="008A3E64"/>
    <w:rsid w:val="008A3FBB"/>
    <w:rsid w:val="008A40B6"/>
    <w:rsid w:val="008A4175"/>
    <w:rsid w:val="008A4374"/>
    <w:rsid w:val="008A46AD"/>
    <w:rsid w:val="008A4CF8"/>
    <w:rsid w:val="008A4F4D"/>
    <w:rsid w:val="008A4F66"/>
    <w:rsid w:val="008A52AC"/>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1316"/>
    <w:rsid w:val="008B1516"/>
    <w:rsid w:val="008B16F7"/>
    <w:rsid w:val="008B17C5"/>
    <w:rsid w:val="008B17F0"/>
    <w:rsid w:val="008B1B4D"/>
    <w:rsid w:val="008B2B9C"/>
    <w:rsid w:val="008B2C03"/>
    <w:rsid w:val="008B2D2E"/>
    <w:rsid w:val="008B2DEE"/>
    <w:rsid w:val="008B330B"/>
    <w:rsid w:val="008B3FA6"/>
    <w:rsid w:val="008B495A"/>
    <w:rsid w:val="008B4CC0"/>
    <w:rsid w:val="008B4DC9"/>
    <w:rsid w:val="008B4E21"/>
    <w:rsid w:val="008B4E2D"/>
    <w:rsid w:val="008B4FCF"/>
    <w:rsid w:val="008B55FB"/>
    <w:rsid w:val="008B56D6"/>
    <w:rsid w:val="008B5A0A"/>
    <w:rsid w:val="008B6008"/>
    <w:rsid w:val="008B6209"/>
    <w:rsid w:val="008B6839"/>
    <w:rsid w:val="008B685A"/>
    <w:rsid w:val="008B6E1A"/>
    <w:rsid w:val="008C05B0"/>
    <w:rsid w:val="008C05D5"/>
    <w:rsid w:val="008C068D"/>
    <w:rsid w:val="008C06F8"/>
    <w:rsid w:val="008C0AC8"/>
    <w:rsid w:val="008C0AD1"/>
    <w:rsid w:val="008C19BB"/>
    <w:rsid w:val="008C1E08"/>
    <w:rsid w:val="008C24F5"/>
    <w:rsid w:val="008C2ED1"/>
    <w:rsid w:val="008C3320"/>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CA1"/>
    <w:rsid w:val="008C6E0C"/>
    <w:rsid w:val="008C6EDF"/>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FEB"/>
    <w:rsid w:val="008D4ECA"/>
    <w:rsid w:val="008D504A"/>
    <w:rsid w:val="008D52EE"/>
    <w:rsid w:val="008D5434"/>
    <w:rsid w:val="008D59A6"/>
    <w:rsid w:val="008D59C3"/>
    <w:rsid w:val="008D5B9D"/>
    <w:rsid w:val="008D5DF0"/>
    <w:rsid w:val="008D5DF1"/>
    <w:rsid w:val="008D5E2B"/>
    <w:rsid w:val="008D655D"/>
    <w:rsid w:val="008D6721"/>
    <w:rsid w:val="008D6840"/>
    <w:rsid w:val="008D6998"/>
    <w:rsid w:val="008D7363"/>
    <w:rsid w:val="008D73DE"/>
    <w:rsid w:val="008D75CE"/>
    <w:rsid w:val="008D7663"/>
    <w:rsid w:val="008D7CC2"/>
    <w:rsid w:val="008E0314"/>
    <w:rsid w:val="008E0349"/>
    <w:rsid w:val="008E089F"/>
    <w:rsid w:val="008E0EFD"/>
    <w:rsid w:val="008E10C6"/>
    <w:rsid w:val="008E1532"/>
    <w:rsid w:val="008E1616"/>
    <w:rsid w:val="008E1B64"/>
    <w:rsid w:val="008E1E2F"/>
    <w:rsid w:val="008E21B3"/>
    <w:rsid w:val="008E2BCE"/>
    <w:rsid w:val="008E2C67"/>
    <w:rsid w:val="008E3153"/>
    <w:rsid w:val="008E318C"/>
    <w:rsid w:val="008E3557"/>
    <w:rsid w:val="008E401A"/>
    <w:rsid w:val="008E412B"/>
    <w:rsid w:val="008E4134"/>
    <w:rsid w:val="008E43E5"/>
    <w:rsid w:val="008E46CF"/>
    <w:rsid w:val="008E4713"/>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216B"/>
    <w:rsid w:val="008F2A38"/>
    <w:rsid w:val="008F2DC0"/>
    <w:rsid w:val="008F3567"/>
    <w:rsid w:val="008F3AFB"/>
    <w:rsid w:val="008F3BCE"/>
    <w:rsid w:val="008F422D"/>
    <w:rsid w:val="008F4604"/>
    <w:rsid w:val="008F46A6"/>
    <w:rsid w:val="008F4AD1"/>
    <w:rsid w:val="008F4BF1"/>
    <w:rsid w:val="008F4D3B"/>
    <w:rsid w:val="008F50FE"/>
    <w:rsid w:val="008F5357"/>
    <w:rsid w:val="008F53DC"/>
    <w:rsid w:val="008F5839"/>
    <w:rsid w:val="008F5F4F"/>
    <w:rsid w:val="008F6551"/>
    <w:rsid w:val="008F661A"/>
    <w:rsid w:val="008F6E3D"/>
    <w:rsid w:val="008F6F16"/>
    <w:rsid w:val="008F71DF"/>
    <w:rsid w:val="008F74C4"/>
    <w:rsid w:val="008F7515"/>
    <w:rsid w:val="008F797F"/>
    <w:rsid w:val="009002FF"/>
    <w:rsid w:val="0090030E"/>
    <w:rsid w:val="00900794"/>
    <w:rsid w:val="00900AA8"/>
    <w:rsid w:val="00900E2F"/>
    <w:rsid w:val="00900EC4"/>
    <w:rsid w:val="00900F38"/>
    <w:rsid w:val="00901278"/>
    <w:rsid w:val="009012E0"/>
    <w:rsid w:val="009014D1"/>
    <w:rsid w:val="009018E0"/>
    <w:rsid w:val="00901B6E"/>
    <w:rsid w:val="00901BF3"/>
    <w:rsid w:val="00902055"/>
    <w:rsid w:val="009021E7"/>
    <w:rsid w:val="00902414"/>
    <w:rsid w:val="0090245D"/>
    <w:rsid w:val="0090257B"/>
    <w:rsid w:val="00902765"/>
    <w:rsid w:val="00903338"/>
    <w:rsid w:val="009034EA"/>
    <w:rsid w:val="009035EC"/>
    <w:rsid w:val="00903632"/>
    <w:rsid w:val="009039AD"/>
    <w:rsid w:val="00903CF7"/>
    <w:rsid w:val="0090404D"/>
    <w:rsid w:val="0090451A"/>
    <w:rsid w:val="009049FD"/>
    <w:rsid w:val="00904C08"/>
    <w:rsid w:val="00904FB1"/>
    <w:rsid w:val="009055DA"/>
    <w:rsid w:val="0090591D"/>
    <w:rsid w:val="00905F29"/>
    <w:rsid w:val="0090617A"/>
    <w:rsid w:val="009062CF"/>
    <w:rsid w:val="0090646B"/>
    <w:rsid w:val="00906AEC"/>
    <w:rsid w:val="00907426"/>
    <w:rsid w:val="0090788A"/>
    <w:rsid w:val="009078FE"/>
    <w:rsid w:val="00907A1B"/>
    <w:rsid w:val="00907CA8"/>
    <w:rsid w:val="00907F39"/>
    <w:rsid w:val="0091005C"/>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3019C"/>
    <w:rsid w:val="00930733"/>
    <w:rsid w:val="009307E0"/>
    <w:rsid w:val="00930AA9"/>
    <w:rsid w:val="009310AD"/>
    <w:rsid w:val="00931232"/>
    <w:rsid w:val="009315E5"/>
    <w:rsid w:val="009316AA"/>
    <w:rsid w:val="009317CE"/>
    <w:rsid w:val="00931824"/>
    <w:rsid w:val="00931833"/>
    <w:rsid w:val="00931C46"/>
    <w:rsid w:val="009325A3"/>
    <w:rsid w:val="00932BB4"/>
    <w:rsid w:val="00932D07"/>
    <w:rsid w:val="009331A1"/>
    <w:rsid w:val="009331BE"/>
    <w:rsid w:val="0093327E"/>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AAE"/>
    <w:rsid w:val="00935B23"/>
    <w:rsid w:val="00935ED1"/>
    <w:rsid w:val="00936011"/>
    <w:rsid w:val="0093611D"/>
    <w:rsid w:val="009361D6"/>
    <w:rsid w:val="009362F2"/>
    <w:rsid w:val="00936572"/>
    <w:rsid w:val="009367F2"/>
    <w:rsid w:val="0093697A"/>
    <w:rsid w:val="00936ABE"/>
    <w:rsid w:val="00936E60"/>
    <w:rsid w:val="009370BE"/>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C7"/>
    <w:rsid w:val="00944EAE"/>
    <w:rsid w:val="00944F4C"/>
    <w:rsid w:val="00945425"/>
    <w:rsid w:val="00945611"/>
    <w:rsid w:val="0094594A"/>
    <w:rsid w:val="00945E1D"/>
    <w:rsid w:val="00945F2F"/>
    <w:rsid w:val="00945FA2"/>
    <w:rsid w:val="00946248"/>
    <w:rsid w:val="0094645B"/>
    <w:rsid w:val="009464C3"/>
    <w:rsid w:val="00946756"/>
    <w:rsid w:val="009467B1"/>
    <w:rsid w:val="00946CCF"/>
    <w:rsid w:val="00946DD4"/>
    <w:rsid w:val="009472BB"/>
    <w:rsid w:val="00947584"/>
    <w:rsid w:val="00947636"/>
    <w:rsid w:val="00947769"/>
    <w:rsid w:val="009478F7"/>
    <w:rsid w:val="00947B4F"/>
    <w:rsid w:val="00947F1B"/>
    <w:rsid w:val="00947F4F"/>
    <w:rsid w:val="009501C2"/>
    <w:rsid w:val="00950283"/>
    <w:rsid w:val="009503C8"/>
    <w:rsid w:val="009505A2"/>
    <w:rsid w:val="00950C45"/>
    <w:rsid w:val="00950D01"/>
    <w:rsid w:val="00950D88"/>
    <w:rsid w:val="00950E7D"/>
    <w:rsid w:val="00951058"/>
    <w:rsid w:val="00951125"/>
    <w:rsid w:val="0095116F"/>
    <w:rsid w:val="0095125D"/>
    <w:rsid w:val="00951289"/>
    <w:rsid w:val="0095162C"/>
    <w:rsid w:val="00951709"/>
    <w:rsid w:val="00951C6D"/>
    <w:rsid w:val="0095232B"/>
    <w:rsid w:val="00952337"/>
    <w:rsid w:val="0095243C"/>
    <w:rsid w:val="00952876"/>
    <w:rsid w:val="00952A96"/>
    <w:rsid w:val="00952E74"/>
    <w:rsid w:val="00952EAD"/>
    <w:rsid w:val="00952EFA"/>
    <w:rsid w:val="0095307F"/>
    <w:rsid w:val="009530BC"/>
    <w:rsid w:val="009530EA"/>
    <w:rsid w:val="009538B2"/>
    <w:rsid w:val="009538D4"/>
    <w:rsid w:val="009539B9"/>
    <w:rsid w:val="00953C65"/>
    <w:rsid w:val="009540A9"/>
    <w:rsid w:val="009540DE"/>
    <w:rsid w:val="0095411C"/>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4C1"/>
    <w:rsid w:val="0095773F"/>
    <w:rsid w:val="00957A35"/>
    <w:rsid w:val="00957B1F"/>
    <w:rsid w:val="00957F1A"/>
    <w:rsid w:val="009602BC"/>
    <w:rsid w:val="009602C1"/>
    <w:rsid w:val="00960A4F"/>
    <w:rsid w:val="00960DB7"/>
    <w:rsid w:val="00960E6B"/>
    <w:rsid w:val="00960FA4"/>
    <w:rsid w:val="00961261"/>
    <w:rsid w:val="00961C60"/>
    <w:rsid w:val="009623B9"/>
    <w:rsid w:val="009624AA"/>
    <w:rsid w:val="009626ED"/>
    <w:rsid w:val="00962935"/>
    <w:rsid w:val="00962CB8"/>
    <w:rsid w:val="00962CE0"/>
    <w:rsid w:val="00962FAC"/>
    <w:rsid w:val="00962FC7"/>
    <w:rsid w:val="009636EC"/>
    <w:rsid w:val="009640DC"/>
    <w:rsid w:val="00964390"/>
    <w:rsid w:val="00964DC2"/>
    <w:rsid w:val="00965328"/>
    <w:rsid w:val="009654A9"/>
    <w:rsid w:val="00965534"/>
    <w:rsid w:val="009657F1"/>
    <w:rsid w:val="0096584C"/>
    <w:rsid w:val="0096654C"/>
    <w:rsid w:val="0096654E"/>
    <w:rsid w:val="009665CA"/>
    <w:rsid w:val="0096666B"/>
    <w:rsid w:val="00966CE2"/>
    <w:rsid w:val="00966E3C"/>
    <w:rsid w:val="00966E59"/>
    <w:rsid w:val="0096799A"/>
    <w:rsid w:val="00970735"/>
    <w:rsid w:val="00971092"/>
    <w:rsid w:val="0097153E"/>
    <w:rsid w:val="009716E3"/>
    <w:rsid w:val="00971775"/>
    <w:rsid w:val="00971FEA"/>
    <w:rsid w:val="0097216B"/>
    <w:rsid w:val="009721FD"/>
    <w:rsid w:val="00972392"/>
    <w:rsid w:val="00972618"/>
    <w:rsid w:val="0097284F"/>
    <w:rsid w:val="009729C3"/>
    <w:rsid w:val="00972AA1"/>
    <w:rsid w:val="00972C9B"/>
    <w:rsid w:val="00972CE5"/>
    <w:rsid w:val="00972E75"/>
    <w:rsid w:val="009732B2"/>
    <w:rsid w:val="0097331E"/>
    <w:rsid w:val="009734DD"/>
    <w:rsid w:val="00973AB2"/>
    <w:rsid w:val="00973AC9"/>
    <w:rsid w:val="00973C78"/>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C5E"/>
    <w:rsid w:val="00977116"/>
    <w:rsid w:val="0097733F"/>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C0A"/>
    <w:rsid w:val="00982E13"/>
    <w:rsid w:val="00982EB6"/>
    <w:rsid w:val="00983680"/>
    <w:rsid w:val="00983BB7"/>
    <w:rsid w:val="00983C93"/>
    <w:rsid w:val="00983E47"/>
    <w:rsid w:val="009846AB"/>
    <w:rsid w:val="009847FB"/>
    <w:rsid w:val="00984A79"/>
    <w:rsid w:val="00984B0F"/>
    <w:rsid w:val="009851CA"/>
    <w:rsid w:val="009852AA"/>
    <w:rsid w:val="0098587B"/>
    <w:rsid w:val="00986474"/>
    <w:rsid w:val="009864D5"/>
    <w:rsid w:val="009865CC"/>
    <w:rsid w:val="009865DF"/>
    <w:rsid w:val="009866DF"/>
    <w:rsid w:val="00986843"/>
    <w:rsid w:val="009873A1"/>
    <w:rsid w:val="009879B0"/>
    <w:rsid w:val="009879C5"/>
    <w:rsid w:val="00987EEA"/>
    <w:rsid w:val="0099093A"/>
    <w:rsid w:val="00990F49"/>
    <w:rsid w:val="009910A6"/>
    <w:rsid w:val="00991238"/>
    <w:rsid w:val="00991384"/>
    <w:rsid w:val="00991427"/>
    <w:rsid w:val="009915D4"/>
    <w:rsid w:val="009927FD"/>
    <w:rsid w:val="009928CC"/>
    <w:rsid w:val="0099311E"/>
    <w:rsid w:val="00993842"/>
    <w:rsid w:val="00993922"/>
    <w:rsid w:val="0099405A"/>
    <w:rsid w:val="0099524D"/>
    <w:rsid w:val="009952B4"/>
    <w:rsid w:val="0099579E"/>
    <w:rsid w:val="00995945"/>
    <w:rsid w:val="00995A64"/>
    <w:rsid w:val="00995D40"/>
    <w:rsid w:val="009964CE"/>
    <w:rsid w:val="0099679F"/>
    <w:rsid w:val="009967ED"/>
    <w:rsid w:val="00996ED3"/>
    <w:rsid w:val="00997204"/>
    <w:rsid w:val="009972BF"/>
    <w:rsid w:val="0099737F"/>
    <w:rsid w:val="00997719"/>
    <w:rsid w:val="009977A4"/>
    <w:rsid w:val="00997A40"/>
    <w:rsid w:val="00997D9B"/>
    <w:rsid w:val="00997E56"/>
    <w:rsid w:val="00997F37"/>
    <w:rsid w:val="009A034D"/>
    <w:rsid w:val="009A0418"/>
    <w:rsid w:val="009A07FF"/>
    <w:rsid w:val="009A085F"/>
    <w:rsid w:val="009A0CD7"/>
    <w:rsid w:val="009A0F2F"/>
    <w:rsid w:val="009A0F8A"/>
    <w:rsid w:val="009A1605"/>
    <w:rsid w:val="009A16A4"/>
    <w:rsid w:val="009A1CB1"/>
    <w:rsid w:val="009A242E"/>
    <w:rsid w:val="009A25FA"/>
    <w:rsid w:val="009A2C31"/>
    <w:rsid w:val="009A2C61"/>
    <w:rsid w:val="009A34E6"/>
    <w:rsid w:val="009A354F"/>
    <w:rsid w:val="009A382E"/>
    <w:rsid w:val="009A3A21"/>
    <w:rsid w:val="009A3EE8"/>
    <w:rsid w:val="009A426A"/>
    <w:rsid w:val="009A42DC"/>
    <w:rsid w:val="009A491E"/>
    <w:rsid w:val="009A4B44"/>
    <w:rsid w:val="009A4C14"/>
    <w:rsid w:val="009A4EC4"/>
    <w:rsid w:val="009A50F0"/>
    <w:rsid w:val="009A5805"/>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C62"/>
    <w:rsid w:val="009B0DB2"/>
    <w:rsid w:val="009B1246"/>
    <w:rsid w:val="009B134C"/>
    <w:rsid w:val="009B14D7"/>
    <w:rsid w:val="009B1C30"/>
    <w:rsid w:val="009B2BC3"/>
    <w:rsid w:val="009B2F31"/>
    <w:rsid w:val="009B2FB8"/>
    <w:rsid w:val="009B3118"/>
    <w:rsid w:val="009B3171"/>
    <w:rsid w:val="009B326E"/>
    <w:rsid w:val="009B35FF"/>
    <w:rsid w:val="009B396A"/>
    <w:rsid w:val="009B3A6B"/>
    <w:rsid w:val="009B3C3E"/>
    <w:rsid w:val="009B3C6A"/>
    <w:rsid w:val="009B3E11"/>
    <w:rsid w:val="009B402F"/>
    <w:rsid w:val="009B40EB"/>
    <w:rsid w:val="009B45B5"/>
    <w:rsid w:val="009B4BE2"/>
    <w:rsid w:val="009B4E4A"/>
    <w:rsid w:val="009B54DD"/>
    <w:rsid w:val="009B587B"/>
    <w:rsid w:val="009B5898"/>
    <w:rsid w:val="009B659D"/>
    <w:rsid w:val="009B6836"/>
    <w:rsid w:val="009B6C67"/>
    <w:rsid w:val="009B7188"/>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32C"/>
    <w:rsid w:val="009C268D"/>
    <w:rsid w:val="009C276A"/>
    <w:rsid w:val="009C28D1"/>
    <w:rsid w:val="009C319F"/>
    <w:rsid w:val="009C31D2"/>
    <w:rsid w:val="009C3847"/>
    <w:rsid w:val="009C39FF"/>
    <w:rsid w:val="009C3E19"/>
    <w:rsid w:val="009C4328"/>
    <w:rsid w:val="009C4707"/>
    <w:rsid w:val="009C4BAF"/>
    <w:rsid w:val="009C53E5"/>
    <w:rsid w:val="009C542E"/>
    <w:rsid w:val="009C5434"/>
    <w:rsid w:val="009C5454"/>
    <w:rsid w:val="009C5474"/>
    <w:rsid w:val="009C5B5F"/>
    <w:rsid w:val="009C5C09"/>
    <w:rsid w:val="009C5CAB"/>
    <w:rsid w:val="009C5F08"/>
    <w:rsid w:val="009C607E"/>
    <w:rsid w:val="009C6149"/>
    <w:rsid w:val="009C6438"/>
    <w:rsid w:val="009C652E"/>
    <w:rsid w:val="009C6D29"/>
    <w:rsid w:val="009C7010"/>
    <w:rsid w:val="009C73B7"/>
    <w:rsid w:val="009C745B"/>
    <w:rsid w:val="009C7DDF"/>
    <w:rsid w:val="009C7F6F"/>
    <w:rsid w:val="009D0815"/>
    <w:rsid w:val="009D0C7C"/>
    <w:rsid w:val="009D0F6B"/>
    <w:rsid w:val="009D2077"/>
    <w:rsid w:val="009D2429"/>
    <w:rsid w:val="009D252A"/>
    <w:rsid w:val="009D301F"/>
    <w:rsid w:val="009D3173"/>
    <w:rsid w:val="009D324F"/>
    <w:rsid w:val="009D3B4E"/>
    <w:rsid w:val="009D3BDC"/>
    <w:rsid w:val="009D46BA"/>
    <w:rsid w:val="009D46C4"/>
    <w:rsid w:val="009D4851"/>
    <w:rsid w:val="009D4A22"/>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736"/>
    <w:rsid w:val="009D79D1"/>
    <w:rsid w:val="009D7F20"/>
    <w:rsid w:val="009E035D"/>
    <w:rsid w:val="009E0559"/>
    <w:rsid w:val="009E07AD"/>
    <w:rsid w:val="009E10A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B00"/>
    <w:rsid w:val="009E6CA6"/>
    <w:rsid w:val="009E6E62"/>
    <w:rsid w:val="009E7162"/>
    <w:rsid w:val="009E7430"/>
    <w:rsid w:val="009F0ACB"/>
    <w:rsid w:val="009F0C44"/>
    <w:rsid w:val="009F0CAD"/>
    <w:rsid w:val="009F0F2D"/>
    <w:rsid w:val="009F0FE7"/>
    <w:rsid w:val="009F1117"/>
    <w:rsid w:val="009F12DE"/>
    <w:rsid w:val="009F12E3"/>
    <w:rsid w:val="009F1DA6"/>
    <w:rsid w:val="009F1E6D"/>
    <w:rsid w:val="009F2949"/>
    <w:rsid w:val="009F2CA9"/>
    <w:rsid w:val="009F2D86"/>
    <w:rsid w:val="009F2EC3"/>
    <w:rsid w:val="009F3035"/>
    <w:rsid w:val="009F33CE"/>
    <w:rsid w:val="009F340F"/>
    <w:rsid w:val="009F37AE"/>
    <w:rsid w:val="009F3BB8"/>
    <w:rsid w:val="009F4166"/>
    <w:rsid w:val="009F4371"/>
    <w:rsid w:val="009F479E"/>
    <w:rsid w:val="009F4A13"/>
    <w:rsid w:val="009F4B58"/>
    <w:rsid w:val="009F4CC7"/>
    <w:rsid w:val="009F504C"/>
    <w:rsid w:val="009F5186"/>
    <w:rsid w:val="009F59BB"/>
    <w:rsid w:val="009F5E72"/>
    <w:rsid w:val="009F5F0F"/>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E4F"/>
    <w:rsid w:val="00A07124"/>
    <w:rsid w:val="00A0725F"/>
    <w:rsid w:val="00A07760"/>
    <w:rsid w:val="00A07A12"/>
    <w:rsid w:val="00A07A55"/>
    <w:rsid w:val="00A07AAB"/>
    <w:rsid w:val="00A07AFE"/>
    <w:rsid w:val="00A07D99"/>
    <w:rsid w:val="00A07D9C"/>
    <w:rsid w:val="00A10062"/>
    <w:rsid w:val="00A10CF4"/>
    <w:rsid w:val="00A10D5F"/>
    <w:rsid w:val="00A11136"/>
    <w:rsid w:val="00A1146F"/>
    <w:rsid w:val="00A11C6D"/>
    <w:rsid w:val="00A11D28"/>
    <w:rsid w:val="00A11E95"/>
    <w:rsid w:val="00A120BD"/>
    <w:rsid w:val="00A124CD"/>
    <w:rsid w:val="00A12AB1"/>
    <w:rsid w:val="00A12C52"/>
    <w:rsid w:val="00A13055"/>
    <w:rsid w:val="00A13BED"/>
    <w:rsid w:val="00A13F08"/>
    <w:rsid w:val="00A13FF1"/>
    <w:rsid w:val="00A140E8"/>
    <w:rsid w:val="00A14876"/>
    <w:rsid w:val="00A14A90"/>
    <w:rsid w:val="00A14DBD"/>
    <w:rsid w:val="00A14DDA"/>
    <w:rsid w:val="00A1510A"/>
    <w:rsid w:val="00A152BE"/>
    <w:rsid w:val="00A15313"/>
    <w:rsid w:val="00A1541F"/>
    <w:rsid w:val="00A155DD"/>
    <w:rsid w:val="00A15694"/>
    <w:rsid w:val="00A156EC"/>
    <w:rsid w:val="00A15C7E"/>
    <w:rsid w:val="00A15E21"/>
    <w:rsid w:val="00A15F71"/>
    <w:rsid w:val="00A165E9"/>
    <w:rsid w:val="00A16DBA"/>
    <w:rsid w:val="00A17348"/>
    <w:rsid w:val="00A176F0"/>
    <w:rsid w:val="00A17ADD"/>
    <w:rsid w:val="00A203D7"/>
    <w:rsid w:val="00A20911"/>
    <w:rsid w:val="00A20E67"/>
    <w:rsid w:val="00A217D2"/>
    <w:rsid w:val="00A21AD5"/>
    <w:rsid w:val="00A21BC9"/>
    <w:rsid w:val="00A228B7"/>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F99"/>
    <w:rsid w:val="00A25FF5"/>
    <w:rsid w:val="00A261D1"/>
    <w:rsid w:val="00A26674"/>
    <w:rsid w:val="00A2698B"/>
    <w:rsid w:val="00A26993"/>
    <w:rsid w:val="00A26C46"/>
    <w:rsid w:val="00A26DD2"/>
    <w:rsid w:val="00A2783E"/>
    <w:rsid w:val="00A279D4"/>
    <w:rsid w:val="00A300F1"/>
    <w:rsid w:val="00A301F2"/>
    <w:rsid w:val="00A3026C"/>
    <w:rsid w:val="00A306C2"/>
    <w:rsid w:val="00A306D0"/>
    <w:rsid w:val="00A30855"/>
    <w:rsid w:val="00A30BED"/>
    <w:rsid w:val="00A30E3E"/>
    <w:rsid w:val="00A30F5E"/>
    <w:rsid w:val="00A3114B"/>
    <w:rsid w:val="00A31323"/>
    <w:rsid w:val="00A318C4"/>
    <w:rsid w:val="00A318F6"/>
    <w:rsid w:val="00A31AED"/>
    <w:rsid w:val="00A32372"/>
    <w:rsid w:val="00A32AA1"/>
    <w:rsid w:val="00A32E81"/>
    <w:rsid w:val="00A32ED9"/>
    <w:rsid w:val="00A335DF"/>
    <w:rsid w:val="00A33766"/>
    <w:rsid w:val="00A33E4D"/>
    <w:rsid w:val="00A33F4E"/>
    <w:rsid w:val="00A33FDF"/>
    <w:rsid w:val="00A341E1"/>
    <w:rsid w:val="00A3449C"/>
    <w:rsid w:val="00A344B5"/>
    <w:rsid w:val="00A34FAD"/>
    <w:rsid w:val="00A357D8"/>
    <w:rsid w:val="00A3582B"/>
    <w:rsid w:val="00A35AAD"/>
    <w:rsid w:val="00A35AC4"/>
    <w:rsid w:val="00A35CF3"/>
    <w:rsid w:val="00A35FB8"/>
    <w:rsid w:val="00A361C6"/>
    <w:rsid w:val="00A363A1"/>
    <w:rsid w:val="00A36B81"/>
    <w:rsid w:val="00A36C0A"/>
    <w:rsid w:val="00A371FC"/>
    <w:rsid w:val="00A37398"/>
    <w:rsid w:val="00A37572"/>
    <w:rsid w:val="00A379F2"/>
    <w:rsid w:val="00A37DB2"/>
    <w:rsid w:val="00A37F3E"/>
    <w:rsid w:val="00A40274"/>
    <w:rsid w:val="00A402B2"/>
    <w:rsid w:val="00A4033F"/>
    <w:rsid w:val="00A406BC"/>
    <w:rsid w:val="00A4082D"/>
    <w:rsid w:val="00A40B3D"/>
    <w:rsid w:val="00A40B53"/>
    <w:rsid w:val="00A4116A"/>
    <w:rsid w:val="00A41215"/>
    <w:rsid w:val="00A41514"/>
    <w:rsid w:val="00A41880"/>
    <w:rsid w:val="00A41A2A"/>
    <w:rsid w:val="00A41A43"/>
    <w:rsid w:val="00A42203"/>
    <w:rsid w:val="00A423A0"/>
    <w:rsid w:val="00A425AB"/>
    <w:rsid w:val="00A42C9D"/>
    <w:rsid w:val="00A42DEA"/>
    <w:rsid w:val="00A42E89"/>
    <w:rsid w:val="00A42F65"/>
    <w:rsid w:val="00A43383"/>
    <w:rsid w:val="00A4445D"/>
    <w:rsid w:val="00A44531"/>
    <w:rsid w:val="00A447B4"/>
    <w:rsid w:val="00A4485C"/>
    <w:rsid w:val="00A4496D"/>
    <w:rsid w:val="00A449BB"/>
    <w:rsid w:val="00A44B2D"/>
    <w:rsid w:val="00A44CFD"/>
    <w:rsid w:val="00A453CB"/>
    <w:rsid w:val="00A45642"/>
    <w:rsid w:val="00A45775"/>
    <w:rsid w:val="00A45B89"/>
    <w:rsid w:val="00A46053"/>
    <w:rsid w:val="00A4611E"/>
    <w:rsid w:val="00A46234"/>
    <w:rsid w:val="00A46AE3"/>
    <w:rsid w:val="00A47403"/>
    <w:rsid w:val="00A475F5"/>
    <w:rsid w:val="00A47AEC"/>
    <w:rsid w:val="00A47C12"/>
    <w:rsid w:val="00A47CEA"/>
    <w:rsid w:val="00A50E90"/>
    <w:rsid w:val="00A50F20"/>
    <w:rsid w:val="00A51308"/>
    <w:rsid w:val="00A516D9"/>
    <w:rsid w:val="00A516FA"/>
    <w:rsid w:val="00A51817"/>
    <w:rsid w:val="00A519B4"/>
    <w:rsid w:val="00A524A2"/>
    <w:rsid w:val="00A52558"/>
    <w:rsid w:val="00A5262D"/>
    <w:rsid w:val="00A52699"/>
    <w:rsid w:val="00A53001"/>
    <w:rsid w:val="00A53171"/>
    <w:rsid w:val="00A53382"/>
    <w:rsid w:val="00A533B3"/>
    <w:rsid w:val="00A533E0"/>
    <w:rsid w:val="00A53516"/>
    <w:rsid w:val="00A53ECB"/>
    <w:rsid w:val="00A544BB"/>
    <w:rsid w:val="00A5476A"/>
    <w:rsid w:val="00A54896"/>
    <w:rsid w:val="00A548D2"/>
    <w:rsid w:val="00A54AE7"/>
    <w:rsid w:val="00A54B0C"/>
    <w:rsid w:val="00A55149"/>
    <w:rsid w:val="00A55171"/>
    <w:rsid w:val="00A5524E"/>
    <w:rsid w:val="00A55265"/>
    <w:rsid w:val="00A5560C"/>
    <w:rsid w:val="00A55B20"/>
    <w:rsid w:val="00A55E91"/>
    <w:rsid w:val="00A5685A"/>
    <w:rsid w:val="00A56965"/>
    <w:rsid w:val="00A56BE8"/>
    <w:rsid w:val="00A57FCB"/>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8B3"/>
    <w:rsid w:val="00A649B2"/>
    <w:rsid w:val="00A64D6A"/>
    <w:rsid w:val="00A65232"/>
    <w:rsid w:val="00A65267"/>
    <w:rsid w:val="00A65F29"/>
    <w:rsid w:val="00A65F8C"/>
    <w:rsid w:val="00A66013"/>
    <w:rsid w:val="00A66169"/>
    <w:rsid w:val="00A6663B"/>
    <w:rsid w:val="00A66723"/>
    <w:rsid w:val="00A66991"/>
    <w:rsid w:val="00A66BA1"/>
    <w:rsid w:val="00A66D14"/>
    <w:rsid w:val="00A66DB1"/>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50B7"/>
    <w:rsid w:val="00A752AA"/>
    <w:rsid w:val="00A75467"/>
    <w:rsid w:val="00A75800"/>
    <w:rsid w:val="00A75956"/>
    <w:rsid w:val="00A75A73"/>
    <w:rsid w:val="00A75BD9"/>
    <w:rsid w:val="00A75EE1"/>
    <w:rsid w:val="00A75FBF"/>
    <w:rsid w:val="00A763A8"/>
    <w:rsid w:val="00A76564"/>
    <w:rsid w:val="00A76577"/>
    <w:rsid w:val="00A76709"/>
    <w:rsid w:val="00A76787"/>
    <w:rsid w:val="00A76EBF"/>
    <w:rsid w:val="00A76FB8"/>
    <w:rsid w:val="00A7722C"/>
    <w:rsid w:val="00A7746E"/>
    <w:rsid w:val="00A7758A"/>
    <w:rsid w:val="00A7799A"/>
    <w:rsid w:val="00A77D49"/>
    <w:rsid w:val="00A77ED0"/>
    <w:rsid w:val="00A803C1"/>
    <w:rsid w:val="00A8078D"/>
    <w:rsid w:val="00A807DF"/>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E99"/>
    <w:rsid w:val="00A846DD"/>
    <w:rsid w:val="00A848B7"/>
    <w:rsid w:val="00A84B0B"/>
    <w:rsid w:val="00A84C03"/>
    <w:rsid w:val="00A85295"/>
    <w:rsid w:val="00A852E0"/>
    <w:rsid w:val="00A85473"/>
    <w:rsid w:val="00A854FD"/>
    <w:rsid w:val="00A85E65"/>
    <w:rsid w:val="00A860D4"/>
    <w:rsid w:val="00A86140"/>
    <w:rsid w:val="00A8648D"/>
    <w:rsid w:val="00A86CFD"/>
    <w:rsid w:val="00A8765C"/>
    <w:rsid w:val="00A878D5"/>
    <w:rsid w:val="00A8790C"/>
    <w:rsid w:val="00A87E00"/>
    <w:rsid w:val="00A87EF4"/>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47"/>
    <w:rsid w:val="00A94985"/>
    <w:rsid w:val="00A94A41"/>
    <w:rsid w:val="00A952D0"/>
    <w:rsid w:val="00A95567"/>
    <w:rsid w:val="00A95C56"/>
    <w:rsid w:val="00A95F0F"/>
    <w:rsid w:val="00A9667B"/>
    <w:rsid w:val="00A96C5A"/>
    <w:rsid w:val="00A96F6E"/>
    <w:rsid w:val="00A9729C"/>
    <w:rsid w:val="00A973F6"/>
    <w:rsid w:val="00A97721"/>
    <w:rsid w:val="00AA017F"/>
    <w:rsid w:val="00AA02A1"/>
    <w:rsid w:val="00AA0497"/>
    <w:rsid w:val="00AA08E9"/>
    <w:rsid w:val="00AA12D5"/>
    <w:rsid w:val="00AA181E"/>
    <w:rsid w:val="00AA1823"/>
    <w:rsid w:val="00AA197C"/>
    <w:rsid w:val="00AA2109"/>
    <w:rsid w:val="00AA2184"/>
    <w:rsid w:val="00AA23BD"/>
    <w:rsid w:val="00AA2D81"/>
    <w:rsid w:val="00AA313B"/>
    <w:rsid w:val="00AA3192"/>
    <w:rsid w:val="00AA31E1"/>
    <w:rsid w:val="00AA3569"/>
    <w:rsid w:val="00AA3B7C"/>
    <w:rsid w:val="00AA3D9A"/>
    <w:rsid w:val="00AA3F59"/>
    <w:rsid w:val="00AA3F5D"/>
    <w:rsid w:val="00AA3FCD"/>
    <w:rsid w:val="00AA3FD7"/>
    <w:rsid w:val="00AA42BC"/>
    <w:rsid w:val="00AA43A1"/>
    <w:rsid w:val="00AA4732"/>
    <w:rsid w:val="00AA4B1D"/>
    <w:rsid w:val="00AA54DB"/>
    <w:rsid w:val="00AA5953"/>
    <w:rsid w:val="00AA5ADA"/>
    <w:rsid w:val="00AA5B83"/>
    <w:rsid w:val="00AA5D0F"/>
    <w:rsid w:val="00AA60E9"/>
    <w:rsid w:val="00AA628C"/>
    <w:rsid w:val="00AA658A"/>
    <w:rsid w:val="00AA6AA1"/>
    <w:rsid w:val="00AA70DA"/>
    <w:rsid w:val="00AA7302"/>
    <w:rsid w:val="00AA7637"/>
    <w:rsid w:val="00AA7A32"/>
    <w:rsid w:val="00AB017D"/>
    <w:rsid w:val="00AB0389"/>
    <w:rsid w:val="00AB0431"/>
    <w:rsid w:val="00AB0433"/>
    <w:rsid w:val="00AB057E"/>
    <w:rsid w:val="00AB0AA3"/>
    <w:rsid w:val="00AB0F39"/>
    <w:rsid w:val="00AB0FB5"/>
    <w:rsid w:val="00AB193B"/>
    <w:rsid w:val="00AB1F6E"/>
    <w:rsid w:val="00AB22A7"/>
    <w:rsid w:val="00AB2540"/>
    <w:rsid w:val="00AB25A7"/>
    <w:rsid w:val="00AB27F3"/>
    <w:rsid w:val="00AB2C7A"/>
    <w:rsid w:val="00AB2E07"/>
    <w:rsid w:val="00AB307C"/>
    <w:rsid w:val="00AB30E7"/>
    <w:rsid w:val="00AB33AB"/>
    <w:rsid w:val="00AB358A"/>
    <w:rsid w:val="00AB3905"/>
    <w:rsid w:val="00AB41AE"/>
    <w:rsid w:val="00AB44F0"/>
    <w:rsid w:val="00AB47A0"/>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979"/>
    <w:rsid w:val="00AC0BCF"/>
    <w:rsid w:val="00AC0FD9"/>
    <w:rsid w:val="00AC1044"/>
    <w:rsid w:val="00AC126D"/>
    <w:rsid w:val="00AC1853"/>
    <w:rsid w:val="00AC1D4F"/>
    <w:rsid w:val="00AC2067"/>
    <w:rsid w:val="00AC221F"/>
    <w:rsid w:val="00AC24B8"/>
    <w:rsid w:val="00AC276A"/>
    <w:rsid w:val="00AC2BAB"/>
    <w:rsid w:val="00AC3005"/>
    <w:rsid w:val="00AC350B"/>
    <w:rsid w:val="00AC378A"/>
    <w:rsid w:val="00AC3DA6"/>
    <w:rsid w:val="00AC3F59"/>
    <w:rsid w:val="00AC43F4"/>
    <w:rsid w:val="00AC4577"/>
    <w:rsid w:val="00AC4834"/>
    <w:rsid w:val="00AC4D93"/>
    <w:rsid w:val="00AC4E5F"/>
    <w:rsid w:val="00AC51DA"/>
    <w:rsid w:val="00AC5283"/>
    <w:rsid w:val="00AC52D0"/>
    <w:rsid w:val="00AC5C24"/>
    <w:rsid w:val="00AC61BB"/>
    <w:rsid w:val="00AC62FB"/>
    <w:rsid w:val="00AC65AC"/>
    <w:rsid w:val="00AC66C4"/>
    <w:rsid w:val="00AC67D2"/>
    <w:rsid w:val="00AC68B7"/>
    <w:rsid w:val="00AC6932"/>
    <w:rsid w:val="00AC6A19"/>
    <w:rsid w:val="00AC7577"/>
    <w:rsid w:val="00AC7582"/>
    <w:rsid w:val="00AC75C5"/>
    <w:rsid w:val="00AC790C"/>
    <w:rsid w:val="00AD02FC"/>
    <w:rsid w:val="00AD099D"/>
    <w:rsid w:val="00AD1135"/>
    <w:rsid w:val="00AD1463"/>
    <w:rsid w:val="00AD16EE"/>
    <w:rsid w:val="00AD1B5D"/>
    <w:rsid w:val="00AD2172"/>
    <w:rsid w:val="00AD236F"/>
    <w:rsid w:val="00AD2718"/>
    <w:rsid w:val="00AD28EF"/>
    <w:rsid w:val="00AD2A53"/>
    <w:rsid w:val="00AD2A78"/>
    <w:rsid w:val="00AD2A86"/>
    <w:rsid w:val="00AD2F56"/>
    <w:rsid w:val="00AD33BE"/>
    <w:rsid w:val="00AD342C"/>
    <w:rsid w:val="00AD34A5"/>
    <w:rsid w:val="00AD36A1"/>
    <w:rsid w:val="00AD3A14"/>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6316"/>
    <w:rsid w:val="00AD67B4"/>
    <w:rsid w:val="00AD7101"/>
    <w:rsid w:val="00AD7153"/>
    <w:rsid w:val="00AD74E5"/>
    <w:rsid w:val="00AD79B3"/>
    <w:rsid w:val="00AE060C"/>
    <w:rsid w:val="00AE186A"/>
    <w:rsid w:val="00AE1C23"/>
    <w:rsid w:val="00AE1CF4"/>
    <w:rsid w:val="00AE1D1E"/>
    <w:rsid w:val="00AE1D58"/>
    <w:rsid w:val="00AE1F84"/>
    <w:rsid w:val="00AE2370"/>
    <w:rsid w:val="00AE28FF"/>
    <w:rsid w:val="00AE2CFC"/>
    <w:rsid w:val="00AE38A7"/>
    <w:rsid w:val="00AE4E69"/>
    <w:rsid w:val="00AE5EB1"/>
    <w:rsid w:val="00AE603D"/>
    <w:rsid w:val="00AE65AB"/>
    <w:rsid w:val="00AE69B5"/>
    <w:rsid w:val="00AE6AF8"/>
    <w:rsid w:val="00AE6B49"/>
    <w:rsid w:val="00AE71D9"/>
    <w:rsid w:val="00AE7228"/>
    <w:rsid w:val="00AE7319"/>
    <w:rsid w:val="00AE7648"/>
    <w:rsid w:val="00AE78E1"/>
    <w:rsid w:val="00AE7972"/>
    <w:rsid w:val="00AF0795"/>
    <w:rsid w:val="00AF0900"/>
    <w:rsid w:val="00AF0A7E"/>
    <w:rsid w:val="00AF0DB8"/>
    <w:rsid w:val="00AF1022"/>
    <w:rsid w:val="00AF1D39"/>
    <w:rsid w:val="00AF1F62"/>
    <w:rsid w:val="00AF2288"/>
    <w:rsid w:val="00AF2328"/>
    <w:rsid w:val="00AF2558"/>
    <w:rsid w:val="00AF25C0"/>
    <w:rsid w:val="00AF26B0"/>
    <w:rsid w:val="00AF315F"/>
    <w:rsid w:val="00AF3260"/>
    <w:rsid w:val="00AF3590"/>
    <w:rsid w:val="00AF391D"/>
    <w:rsid w:val="00AF3A79"/>
    <w:rsid w:val="00AF3CFA"/>
    <w:rsid w:val="00AF4321"/>
    <w:rsid w:val="00AF43E5"/>
    <w:rsid w:val="00AF43EA"/>
    <w:rsid w:val="00AF463B"/>
    <w:rsid w:val="00AF4735"/>
    <w:rsid w:val="00AF4964"/>
    <w:rsid w:val="00AF4A1E"/>
    <w:rsid w:val="00AF4C4F"/>
    <w:rsid w:val="00AF4CC8"/>
    <w:rsid w:val="00AF51F0"/>
    <w:rsid w:val="00AF53B7"/>
    <w:rsid w:val="00AF54B2"/>
    <w:rsid w:val="00AF57EC"/>
    <w:rsid w:val="00AF675F"/>
    <w:rsid w:val="00AF7002"/>
    <w:rsid w:val="00AF744F"/>
    <w:rsid w:val="00AF75BC"/>
    <w:rsid w:val="00AF77DC"/>
    <w:rsid w:val="00AF7954"/>
    <w:rsid w:val="00B00837"/>
    <w:rsid w:val="00B00B5B"/>
    <w:rsid w:val="00B0104B"/>
    <w:rsid w:val="00B01244"/>
    <w:rsid w:val="00B0178E"/>
    <w:rsid w:val="00B01EA5"/>
    <w:rsid w:val="00B021D3"/>
    <w:rsid w:val="00B02B2C"/>
    <w:rsid w:val="00B030FD"/>
    <w:rsid w:val="00B03136"/>
    <w:rsid w:val="00B034C2"/>
    <w:rsid w:val="00B036B5"/>
    <w:rsid w:val="00B0399A"/>
    <w:rsid w:val="00B03D33"/>
    <w:rsid w:val="00B0428F"/>
    <w:rsid w:val="00B04D28"/>
    <w:rsid w:val="00B04E34"/>
    <w:rsid w:val="00B05400"/>
    <w:rsid w:val="00B05DAE"/>
    <w:rsid w:val="00B06769"/>
    <w:rsid w:val="00B06897"/>
    <w:rsid w:val="00B06E4F"/>
    <w:rsid w:val="00B0701A"/>
    <w:rsid w:val="00B07304"/>
    <w:rsid w:val="00B07441"/>
    <w:rsid w:val="00B07961"/>
    <w:rsid w:val="00B07D00"/>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73"/>
    <w:rsid w:val="00B11613"/>
    <w:rsid w:val="00B11B16"/>
    <w:rsid w:val="00B11E1D"/>
    <w:rsid w:val="00B11E55"/>
    <w:rsid w:val="00B122E7"/>
    <w:rsid w:val="00B12765"/>
    <w:rsid w:val="00B129B2"/>
    <w:rsid w:val="00B12CE7"/>
    <w:rsid w:val="00B12ED8"/>
    <w:rsid w:val="00B13233"/>
    <w:rsid w:val="00B13365"/>
    <w:rsid w:val="00B1386B"/>
    <w:rsid w:val="00B13A7E"/>
    <w:rsid w:val="00B13C1B"/>
    <w:rsid w:val="00B13CCD"/>
    <w:rsid w:val="00B14175"/>
    <w:rsid w:val="00B1431B"/>
    <w:rsid w:val="00B14D0B"/>
    <w:rsid w:val="00B15555"/>
    <w:rsid w:val="00B1560F"/>
    <w:rsid w:val="00B1565F"/>
    <w:rsid w:val="00B156A4"/>
    <w:rsid w:val="00B156F9"/>
    <w:rsid w:val="00B15CCA"/>
    <w:rsid w:val="00B15FB0"/>
    <w:rsid w:val="00B16046"/>
    <w:rsid w:val="00B16461"/>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E2B"/>
    <w:rsid w:val="00B26FB3"/>
    <w:rsid w:val="00B27244"/>
    <w:rsid w:val="00B273EB"/>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37D6"/>
    <w:rsid w:val="00B34EDF"/>
    <w:rsid w:val="00B351BD"/>
    <w:rsid w:val="00B3535D"/>
    <w:rsid w:val="00B3540B"/>
    <w:rsid w:val="00B35600"/>
    <w:rsid w:val="00B35644"/>
    <w:rsid w:val="00B3569B"/>
    <w:rsid w:val="00B358BA"/>
    <w:rsid w:val="00B35BAF"/>
    <w:rsid w:val="00B363E5"/>
    <w:rsid w:val="00B366C3"/>
    <w:rsid w:val="00B3675F"/>
    <w:rsid w:val="00B36855"/>
    <w:rsid w:val="00B36B33"/>
    <w:rsid w:val="00B36BF7"/>
    <w:rsid w:val="00B36CB8"/>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94"/>
    <w:rsid w:val="00B43222"/>
    <w:rsid w:val="00B43419"/>
    <w:rsid w:val="00B4375A"/>
    <w:rsid w:val="00B4390A"/>
    <w:rsid w:val="00B439E2"/>
    <w:rsid w:val="00B442FD"/>
    <w:rsid w:val="00B448A2"/>
    <w:rsid w:val="00B44CD8"/>
    <w:rsid w:val="00B44F2F"/>
    <w:rsid w:val="00B44FD9"/>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CA9"/>
    <w:rsid w:val="00B53EE3"/>
    <w:rsid w:val="00B5432D"/>
    <w:rsid w:val="00B5441D"/>
    <w:rsid w:val="00B5448E"/>
    <w:rsid w:val="00B546E6"/>
    <w:rsid w:val="00B5497C"/>
    <w:rsid w:val="00B54A33"/>
    <w:rsid w:val="00B54F45"/>
    <w:rsid w:val="00B55442"/>
    <w:rsid w:val="00B55D5B"/>
    <w:rsid w:val="00B56464"/>
    <w:rsid w:val="00B5668F"/>
    <w:rsid w:val="00B566FF"/>
    <w:rsid w:val="00B576FD"/>
    <w:rsid w:val="00B577A6"/>
    <w:rsid w:val="00B57A80"/>
    <w:rsid w:val="00B57CBF"/>
    <w:rsid w:val="00B57CC0"/>
    <w:rsid w:val="00B57D0C"/>
    <w:rsid w:val="00B57F87"/>
    <w:rsid w:val="00B6026D"/>
    <w:rsid w:val="00B6096B"/>
    <w:rsid w:val="00B60CC4"/>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FB5"/>
    <w:rsid w:val="00B65091"/>
    <w:rsid w:val="00B652D1"/>
    <w:rsid w:val="00B652F1"/>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5C8"/>
    <w:rsid w:val="00B775FF"/>
    <w:rsid w:val="00B779E8"/>
    <w:rsid w:val="00B80607"/>
    <w:rsid w:val="00B807F4"/>
    <w:rsid w:val="00B80A92"/>
    <w:rsid w:val="00B80AFD"/>
    <w:rsid w:val="00B811E4"/>
    <w:rsid w:val="00B815BA"/>
    <w:rsid w:val="00B81B75"/>
    <w:rsid w:val="00B81CEA"/>
    <w:rsid w:val="00B820F4"/>
    <w:rsid w:val="00B838D5"/>
    <w:rsid w:val="00B83933"/>
    <w:rsid w:val="00B84008"/>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D4E"/>
    <w:rsid w:val="00B92E98"/>
    <w:rsid w:val="00B92F67"/>
    <w:rsid w:val="00B9355D"/>
    <w:rsid w:val="00B936EA"/>
    <w:rsid w:val="00B93789"/>
    <w:rsid w:val="00B9385A"/>
    <w:rsid w:val="00B93AF4"/>
    <w:rsid w:val="00B93F34"/>
    <w:rsid w:val="00B93F6D"/>
    <w:rsid w:val="00B94136"/>
    <w:rsid w:val="00B94974"/>
    <w:rsid w:val="00B94A9D"/>
    <w:rsid w:val="00B94CE0"/>
    <w:rsid w:val="00B95138"/>
    <w:rsid w:val="00B9520C"/>
    <w:rsid w:val="00B95485"/>
    <w:rsid w:val="00B954AC"/>
    <w:rsid w:val="00B95C67"/>
    <w:rsid w:val="00B95CB4"/>
    <w:rsid w:val="00B95CD3"/>
    <w:rsid w:val="00B95DDB"/>
    <w:rsid w:val="00B95E9B"/>
    <w:rsid w:val="00B95FC9"/>
    <w:rsid w:val="00B96166"/>
    <w:rsid w:val="00B961DE"/>
    <w:rsid w:val="00B96557"/>
    <w:rsid w:val="00B96731"/>
    <w:rsid w:val="00B969B8"/>
    <w:rsid w:val="00B96B5E"/>
    <w:rsid w:val="00B97150"/>
    <w:rsid w:val="00B97228"/>
    <w:rsid w:val="00B97A22"/>
    <w:rsid w:val="00B97E17"/>
    <w:rsid w:val="00BA016F"/>
    <w:rsid w:val="00BA02A4"/>
    <w:rsid w:val="00BA052A"/>
    <w:rsid w:val="00BA084A"/>
    <w:rsid w:val="00BA0983"/>
    <w:rsid w:val="00BA0AA7"/>
    <w:rsid w:val="00BA1393"/>
    <w:rsid w:val="00BA1A55"/>
    <w:rsid w:val="00BA1E0E"/>
    <w:rsid w:val="00BA2067"/>
    <w:rsid w:val="00BA26C0"/>
    <w:rsid w:val="00BA26C9"/>
    <w:rsid w:val="00BA2B0E"/>
    <w:rsid w:val="00BA2B45"/>
    <w:rsid w:val="00BA2B7B"/>
    <w:rsid w:val="00BA2DAA"/>
    <w:rsid w:val="00BA315A"/>
    <w:rsid w:val="00BA33AA"/>
    <w:rsid w:val="00BA39B3"/>
    <w:rsid w:val="00BA39D6"/>
    <w:rsid w:val="00BA3EC6"/>
    <w:rsid w:val="00BA4032"/>
    <w:rsid w:val="00BA4A7B"/>
    <w:rsid w:val="00BA50D4"/>
    <w:rsid w:val="00BA510A"/>
    <w:rsid w:val="00BA52FD"/>
    <w:rsid w:val="00BA5318"/>
    <w:rsid w:val="00BA5C6C"/>
    <w:rsid w:val="00BA5C84"/>
    <w:rsid w:val="00BA5DF9"/>
    <w:rsid w:val="00BA60D8"/>
    <w:rsid w:val="00BA622D"/>
    <w:rsid w:val="00BA66E6"/>
    <w:rsid w:val="00BA6CF6"/>
    <w:rsid w:val="00BA6DE1"/>
    <w:rsid w:val="00BA6EF9"/>
    <w:rsid w:val="00BA6F97"/>
    <w:rsid w:val="00BA70BB"/>
    <w:rsid w:val="00BA719A"/>
    <w:rsid w:val="00BA72FC"/>
    <w:rsid w:val="00BA73A6"/>
    <w:rsid w:val="00BA7C76"/>
    <w:rsid w:val="00BB0141"/>
    <w:rsid w:val="00BB084F"/>
    <w:rsid w:val="00BB0C85"/>
    <w:rsid w:val="00BB1E94"/>
    <w:rsid w:val="00BB1ECD"/>
    <w:rsid w:val="00BB2019"/>
    <w:rsid w:val="00BB2057"/>
    <w:rsid w:val="00BB2394"/>
    <w:rsid w:val="00BB2784"/>
    <w:rsid w:val="00BB2A53"/>
    <w:rsid w:val="00BB2D8F"/>
    <w:rsid w:val="00BB319F"/>
    <w:rsid w:val="00BB31D4"/>
    <w:rsid w:val="00BB3386"/>
    <w:rsid w:val="00BB33EB"/>
    <w:rsid w:val="00BB3519"/>
    <w:rsid w:val="00BB370E"/>
    <w:rsid w:val="00BB3D92"/>
    <w:rsid w:val="00BB3E9B"/>
    <w:rsid w:val="00BB3EFA"/>
    <w:rsid w:val="00BB4077"/>
    <w:rsid w:val="00BB4083"/>
    <w:rsid w:val="00BB424C"/>
    <w:rsid w:val="00BB434D"/>
    <w:rsid w:val="00BB4664"/>
    <w:rsid w:val="00BB4A54"/>
    <w:rsid w:val="00BB5474"/>
    <w:rsid w:val="00BB60AD"/>
    <w:rsid w:val="00BB621F"/>
    <w:rsid w:val="00BB68A8"/>
    <w:rsid w:val="00BB68CD"/>
    <w:rsid w:val="00BB7528"/>
    <w:rsid w:val="00BB7612"/>
    <w:rsid w:val="00BB7FE5"/>
    <w:rsid w:val="00BC051B"/>
    <w:rsid w:val="00BC0879"/>
    <w:rsid w:val="00BC11F9"/>
    <w:rsid w:val="00BC1B5B"/>
    <w:rsid w:val="00BC25F1"/>
    <w:rsid w:val="00BC2827"/>
    <w:rsid w:val="00BC293A"/>
    <w:rsid w:val="00BC2CB4"/>
    <w:rsid w:val="00BC2E40"/>
    <w:rsid w:val="00BC3731"/>
    <w:rsid w:val="00BC47FA"/>
    <w:rsid w:val="00BC4A09"/>
    <w:rsid w:val="00BC4E2F"/>
    <w:rsid w:val="00BC4FD2"/>
    <w:rsid w:val="00BC520A"/>
    <w:rsid w:val="00BC53AF"/>
    <w:rsid w:val="00BC5446"/>
    <w:rsid w:val="00BC54DA"/>
    <w:rsid w:val="00BC5C83"/>
    <w:rsid w:val="00BC5D36"/>
    <w:rsid w:val="00BC6120"/>
    <w:rsid w:val="00BC6560"/>
    <w:rsid w:val="00BC660B"/>
    <w:rsid w:val="00BC6B8A"/>
    <w:rsid w:val="00BC6D17"/>
    <w:rsid w:val="00BC6E36"/>
    <w:rsid w:val="00BC7092"/>
    <w:rsid w:val="00BC76D9"/>
    <w:rsid w:val="00BC7717"/>
    <w:rsid w:val="00BC78D9"/>
    <w:rsid w:val="00BC7DC6"/>
    <w:rsid w:val="00BC7EC7"/>
    <w:rsid w:val="00BC7F40"/>
    <w:rsid w:val="00BD01E3"/>
    <w:rsid w:val="00BD0378"/>
    <w:rsid w:val="00BD03A9"/>
    <w:rsid w:val="00BD059F"/>
    <w:rsid w:val="00BD063A"/>
    <w:rsid w:val="00BD0923"/>
    <w:rsid w:val="00BD095E"/>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E31"/>
    <w:rsid w:val="00BD5FBB"/>
    <w:rsid w:val="00BD61E7"/>
    <w:rsid w:val="00BD65C4"/>
    <w:rsid w:val="00BD6994"/>
    <w:rsid w:val="00BD6DDF"/>
    <w:rsid w:val="00BD6FAA"/>
    <w:rsid w:val="00BD7414"/>
    <w:rsid w:val="00BD760A"/>
    <w:rsid w:val="00BD7A4B"/>
    <w:rsid w:val="00BD7A72"/>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48C"/>
    <w:rsid w:val="00BF57E4"/>
    <w:rsid w:val="00BF59FD"/>
    <w:rsid w:val="00BF5D70"/>
    <w:rsid w:val="00BF60BA"/>
    <w:rsid w:val="00BF66D2"/>
    <w:rsid w:val="00BF6B78"/>
    <w:rsid w:val="00BF6C9C"/>
    <w:rsid w:val="00BF6CD8"/>
    <w:rsid w:val="00C00A89"/>
    <w:rsid w:val="00C00C48"/>
    <w:rsid w:val="00C016CC"/>
    <w:rsid w:val="00C01D29"/>
    <w:rsid w:val="00C01F65"/>
    <w:rsid w:val="00C02108"/>
    <w:rsid w:val="00C02182"/>
    <w:rsid w:val="00C02284"/>
    <w:rsid w:val="00C028C8"/>
    <w:rsid w:val="00C030F7"/>
    <w:rsid w:val="00C03269"/>
    <w:rsid w:val="00C03BB1"/>
    <w:rsid w:val="00C03FDA"/>
    <w:rsid w:val="00C0429A"/>
    <w:rsid w:val="00C042EE"/>
    <w:rsid w:val="00C045E2"/>
    <w:rsid w:val="00C045F6"/>
    <w:rsid w:val="00C0469D"/>
    <w:rsid w:val="00C047B0"/>
    <w:rsid w:val="00C0493B"/>
    <w:rsid w:val="00C04B2A"/>
    <w:rsid w:val="00C053A7"/>
    <w:rsid w:val="00C05619"/>
    <w:rsid w:val="00C05743"/>
    <w:rsid w:val="00C05E7D"/>
    <w:rsid w:val="00C0649D"/>
    <w:rsid w:val="00C06635"/>
    <w:rsid w:val="00C067F6"/>
    <w:rsid w:val="00C068CA"/>
    <w:rsid w:val="00C06C2A"/>
    <w:rsid w:val="00C0759D"/>
    <w:rsid w:val="00C07A69"/>
    <w:rsid w:val="00C10CDC"/>
    <w:rsid w:val="00C11200"/>
    <w:rsid w:val="00C112A4"/>
    <w:rsid w:val="00C11498"/>
    <w:rsid w:val="00C119A5"/>
    <w:rsid w:val="00C121AA"/>
    <w:rsid w:val="00C122FD"/>
    <w:rsid w:val="00C134F8"/>
    <w:rsid w:val="00C13AA2"/>
    <w:rsid w:val="00C1480D"/>
    <w:rsid w:val="00C1481B"/>
    <w:rsid w:val="00C15229"/>
    <w:rsid w:val="00C154F6"/>
    <w:rsid w:val="00C15529"/>
    <w:rsid w:val="00C15530"/>
    <w:rsid w:val="00C1570F"/>
    <w:rsid w:val="00C15E96"/>
    <w:rsid w:val="00C161B0"/>
    <w:rsid w:val="00C16280"/>
    <w:rsid w:val="00C16290"/>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745"/>
    <w:rsid w:val="00C20990"/>
    <w:rsid w:val="00C211E6"/>
    <w:rsid w:val="00C21718"/>
    <w:rsid w:val="00C21A38"/>
    <w:rsid w:val="00C21ADD"/>
    <w:rsid w:val="00C21B27"/>
    <w:rsid w:val="00C21C3E"/>
    <w:rsid w:val="00C21FEF"/>
    <w:rsid w:val="00C22144"/>
    <w:rsid w:val="00C222B7"/>
    <w:rsid w:val="00C22AE5"/>
    <w:rsid w:val="00C2301D"/>
    <w:rsid w:val="00C234EA"/>
    <w:rsid w:val="00C23522"/>
    <w:rsid w:val="00C23B42"/>
    <w:rsid w:val="00C23D5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706F"/>
    <w:rsid w:val="00C270D8"/>
    <w:rsid w:val="00C27205"/>
    <w:rsid w:val="00C27479"/>
    <w:rsid w:val="00C2754D"/>
    <w:rsid w:val="00C27809"/>
    <w:rsid w:val="00C27D67"/>
    <w:rsid w:val="00C3011F"/>
    <w:rsid w:val="00C30659"/>
    <w:rsid w:val="00C306E7"/>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274"/>
    <w:rsid w:val="00C37967"/>
    <w:rsid w:val="00C379DA"/>
    <w:rsid w:val="00C37B76"/>
    <w:rsid w:val="00C37CF3"/>
    <w:rsid w:val="00C404EF"/>
    <w:rsid w:val="00C408D8"/>
    <w:rsid w:val="00C40E75"/>
    <w:rsid w:val="00C413AA"/>
    <w:rsid w:val="00C41671"/>
    <w:rsid w:val="00C41678"/>
    <w:rsid w:val="00C41755"/>
    <w:rsid w:val="00C417E7"/>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834"/>
    <w:rsid w:val="00C47565"/>
    <w:rsid w:val="00C475A6"/>
    <w:rsid w:val="00C4763E"/>
    <w:rsid w:val="00C47688"/>
    <w:rsid w:val="00C4772E"/>
    <w:rsid w:val="00C477E9"/>
    <w:rsid w:val="00C47B4E"/>
    <w:rsid w:val="00C47E69"/>
    <w:rsid w:val="00C50078"/>
    <w:rsid w:val="00C50936"/>
    <w:rsid w:val="00C50983"/>
    <w:rsid w:val="00C50B24"/>
    <w:rsid w:val="00C50D68"/>
    <w:rsid w:val="00C50EB7"/>
    <w:rsid w:val="00C50FF0"/>
    <w:rsid w:val="00C51038"/>
    <w:rsid w:val="00C510A4"/>
    <w:rsid w:val="00C515E2"/>
    <w:rsid w:val="00C5160B"/>
    <w:rsid w:val="00C51707"/>
    <w:rsid w:val="00C51734"/>
    <w:rsid w:val="00C519B3"/>
    <w:rsid w:val="00C51E1A"/>
    <w:rsid w:val="00C51EE4"/>
    <w:rsid w:val="00C52820"/>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43C"/>
    <w:rsid w:val="00C55543"/>
    <w:rsid w:val="00C55842"/>
    <w:rsid w:val="00C558E9"/>
    <w:rsid w:val="00C55E5E"/>
    <w:rsid w:val="00C56559"/>
    <w:rsid w:val="00C5666B"/>
    <w:rsid w:val="00C56CB0"/>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B9F"/>
    <w:rsid w:val="00C62CD5"/>
    <w:rsid w:val="00C6315B"/>
    <w:rsid w:val="00C632E0"/>
    <w:rsid w:val="00C638EB"/>
    <w:rsid w:val="00C63A6D"/>
    <w:rsid w:val="00C63B8D"/>
    <w:rsid w:val="00C64096"/>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D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BC2"/>
    <w:rsid w:val="00C74A27"/>
    <w:rsid w:val="00C751B9"/>
    <w:rsid w:val="00C757C1"/>
    <w:rsid w:val="00C75F3B"/>
    <w:rsid w:val="00C76372"/>
    <w:rsid w:val="00C76701"/>
    <w:rsid w:val="00C76885"/>
    <w:rsid w:val="00C769BD"/>
    <w:rsid w:val="00C76C53"/>
    <w:rsid w:val="00C76C97"/>
    <w:rsid w:val="00C77A94"/>
    <w:rsid w:val="00C77ACB"/>
    <w:rsid w:val="00C77ADF"/>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A4"/>
    <w:rsid w:val="00C83CA2"/>
    <w:rsid w:val="00C843E8"/>
    <w:rsid w:val="00C8464D"/>
    <w:rsid w:val="00C84F25"/>
    <w:rsid w:val="00C855AB"/>
    <w:rsid w:val="00C8573F"/>
    <w:rsid w:val="00C858D0"/>
    <w:rsid w:val="00C859AD"/>
    <w:rsid w:val="00C85D3F"/>
    <w:rsid w:val="00C865CE"/>
    <w:rsid w:val="00C86926"/>
    <w:rsid w:val="00C86A63"/>
    <w:rsid w:val="00C86BF8"/>
    <w:rsid w:val="00C86F1D"/>
    <w:rsid w:val="00C87095"/>
    <w:rsid w:val="00C871B5"/>
    <w:rsid w:val="00C87309"/>
    <w:rsid w:val="00C87357"/>
    <w:rsid w:val="00C879C1"/>
    <w:rsid w:val="00C87EEE"/>
    <w:rsid w:val="00C90420"/>
    <w:rsid w:val="00C90871"/>
    <w:rsid w:val="00C9096E"/>
    <w:rsid w:val="00C90FBC"/>
    <w:rsid w:val="00C9103A"/>
    <w:rsid w:val="00C9124C"/>
    <w:rsid w:val="00C91254"/>
    <w:rsid w:val="00C91265"/>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40ED"/>
    <w:rsid w:val="00C94626"/>
    <w:rsid w:val="00C947D3"/>
    <w:rsid w:val="00C9487D"/>
    <w:rsid w:val="00C95259"/>
    <w:rsid w:val="00C95529"/>
    <w:rsid w:val="00C956A2"/>
    <w:rsid w:val="00C95B3C"/>
    <w:rsid w:val="00C95B81"/>
    <w:rsid w:val="00C968AB"/>
    <w:rsid w:val="00C969F8"/>
    <w:rsid w:val="00C96EF2"/>
    <w:rsid w:val="00C97304"/>
    <w:rsid w:val="00C97600"/>
    <w:rsid w:val="00C97713"/>
    <w:rsid w:val="00C97789"/>
    <w:rsid w:val="00CA0795"/>
    <w:rsid w:val="00CA0A11"/>
    <w:rsid w:val="00CA1708"/>
    <w:rsid w:val="00CA1733"/>
    <w:rsid w:val="00CA1EC2"/>
    <w:rsid w:val="00CA2054"/>
    <w:rsid w:val="00CA20A8"/>
    <w:rsid w:val="00CA274E"/>
    <w:rsid w:val="00CA28F7"/>
    <w:rsid w:val="00CA29C2"/>
    <w:rsid w:val="00CA2D39"/>
    <w:rsid w:val="00CA2EC4"/>
    <w:rsid w:val="00CA2FA6"/>
    <w:rsid w:val="00CA31D3"/>
    <w:rsid w:val="00CA32A2"/>
    <w:rsid w:val="00CA35CE"/>
    <w:rsid w:val="00CA3DBD"/>
    <w:rsid w:val="00CA3F69"/>
    <w:rsid w:val="00CA40BE"/>
    <w:rsid w:val="00CA45BA"/>
    <w:rsid w:val="00CA484A"/>
    <w:rsid w:val="00CA491A"/>
    <w:rsid w:val="00CA4EB5"/>
    <w:rsid w:val="00CA5314"/>
    <w:rsid w:val="00CA5545"/>
    <w:rsid w:val="00CA59EF"/>
    <w:rsid w:val="00CA5A37"/>
    <w:rsid w:val="00CA5B94"/>
    <w:rsid w:val="00CA5D93"/>
    <w:rsid w:val="00CA60A7"/>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1008"/>
    <w:rsid w:val="00CB115D"/>
    <w:rsid w:val="00CB132A"/>
    <w:rsid w:val="00CB20AD"/>
    <w:rsid w:val="00CB215B"/>
    <w:rsid w:val="00CB2925"/>
    <w:rsid w:val="00CB29D2"/>
    <w:rsid w:val="00CB2A48"/>
    <w:rsid w:val="00CB2CB5"/>
    <w:rsid w:val="00CB2E82"/>
    <w:rsid w:val="00CB2EE8"/>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9B4"/>
    <w:rsid w:val="00CC3CEB"/>
    <w:rsid w:val="00CC3D6C"/>
    <w:rsid w:val="00CC3D8C"/>
    <w:rsid w:val="00CC3F1E"/>
    <w:rsid w:val="00CC4117"/>
    <w:rsid w:val="00CC4181"/>
    <w:rsid w:val="00CC4283"/>
    <w:rsid w:val="00CC4305"/>
    <w:rsid w:val="00CC45D2"/>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F2B"/>
    <w:rsid w:val="00CD221C"/>
    <w:rsid w:val="00CD2540"/>
    <w:rsid w:val="00CD2A5C"/>
    <w:rsid w:val="00CD2B88"/>
    <w:rsid w:val="00CD2C01"/>
    <w:rsid w:val="00CD3069"/>
    <w:rsid w:val="00CD38C8"/>
    <w:rsid w:val="00CD3C5E"/>
    <w:rsid w:val="00CD3E5C"/>
    <w:rsid w:val="00CD412E"/>
    <w:rsid w:val="00CD46DD"/>
    <w:rsid w:val="00CD484D"/>
    <w:rsid w:val="00CD48B2"/>
    <w:rsid w:val="00CD4C0B"/>
    <w:rsid w:val="00CD5001"/>
    <w:rsid w:val="00CD50F2"/>
    <w:rsid w:val="00CD51EB"/>
    <w:rsid w:val="00CD522E"/>
    <w:rsid w:val="00CD53E4"/>
    <w:rsid w:val="00CD54EE"/>
    <w:rsid w:val="00CD5A6B"/>
    <w:rsid w:val="00CD60C0"/>
    <w:rsid w:val="00CD62CC"/>
    <w:rsid w:val="00CD62DF"/>
    <w:rsid w:val="00CD6583"/>
    <w:rsid w:val="00CD6F50"/>
    <w:rsid w:val="00CD6F8B"/>
    <w:rsid w:val="00CD72AB"/>
    <w:rsid w:val="00CD77D7"/>
    <w:rsid w:val="00CD7DAE"/>
    <w:rsid w:val="00CE049C"/>
    <w:rsid w:val="00CE04E5"/>
    <w:rsid w:val="00CE0702"/>
    <w:rsid w:val="00CE0880"/>
    <w:rsid w:val="00CE0994"/>
    <w:rsid w:val="00CE0CB0"/>
    <w:rsid w:val="00CE0D69"/>
    <w:rsid w:val="00CE0F42"/>
    <w:rsid w:val="00CE125F"/>
    <w:rsid w:val="00CE1926"/>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BF"/>
    <w:rsid w:val="00CE7BE9"/>
    <w:rsid w:val="00CE7FA7"/>
    <w:rsid w:val="00CE7FAA"/>
    <w:rsid w:val="00CF0266"/>
    <w:rsid w:val="00CF0321"/>
    <w:rsid w:val="00CF0467"/>
    <w:rsid w:val="00CF0C1B"/>
    <w:rsid w:val="00CF0C40"/>
    <w:rsid w:val="00CF0E88"/>
    <w:rsid w:val="00CF0ECF"/>
    <w:rsid w:val="00CF101B"/>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A14"/>
    <w:rsid w:val="00CF3F7C"/>
    <w:rsid w:val="00CF3FBC"/>
    <w:rsid w:val="00CF4B3C"/>
    <w:rsid w:val="00CF4B82"/>
    <w:rsid w:val="00CF54AF"/>
    <w:rsid w:val="00CF558D"/>
    <w:rsid w:val="00CF56B8"/>
    <w:rsid w:val="00CF57D3"/>
    <w:rsid w:val="00CF5AEE"/>
    <w:rsid w:val="00CF5C1C"/>
    <w:rsid w:val="00CF635B"/>
    <w:rsid w:val="00CF64DC"/>
    <w:rsid w:val="00CF6569"/>
    <w:rsid w:val="00CF656A"/>
    <w:rsid w:val="00CF66D1"/>
    <w:rsid w:val="00CF67AA"/>
    <w:rsid w:val="00CF6930"/>
    <w:rsid w:val="00CF6F6B"/>
    <w:rsid w:val="00CF72DF"/>
    <w:rsid w:val="00CF755D"/>
    <w:rsid w:val="00CF77B2"/>
    <w:rsid w:val="00CF7876"/>
    <w:rsid w:val="00CF7D40"/>
    <w:rsid w:val="00CF7DAF"/>
    <w:rsid w:val="00CF7FDF"/>
    <w:rsid w:val="00D00212"/>
    <w:rsid w:val="00D0024C"/>
    <w:rsid w:val="00D0094E"/>
    <w:rsid w:val="00D00A85"/>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32F"/>
    <w:rsid w:val="00D05878"/>
    <w:rsid w:val="00D05BCA"/>
    <w:rsid w:val="00D062AC"/>
    <w:rsid w:val="00D0666C"/>
    <w:rsid w:val="00D0667A"/>
    <w:rsid w:val="00D06681"/>
    <w:rsid w:val="00D0680D"/>
    <w:rsid w:val="00D06812"/>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7002"/>
    <w:rsid w:val="00D174A9"/>
    <w:rsid w:val="00D17695"/>
    <w:rsid w:val="00D176A6"/>
    <w:rsid w:val="00D179AC"/>
    <w:rsid w:val="00D179D5"/>
    <w:rsid w:val="00D17F5C"/>
    <w:rsid w:val="00D20124"/>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F"/>
    <w:rsid w:val="00D27563"/>
    <w:rsid w:val="00D2774B"/>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A5F"/>
    <w:rsid w:val="00D43C35"/>
    <w:rsid w:val="00D4459D"/>
    <w:rsid w:val="00D446E2"/>
    <w:rsid w:val="00D44FBE"/>
    <w:rsid w:val="00D44FCB"/>
    <w:rsid w:val="00D455D4"/>
    <w:rsid w:val="00D45663"/>
    <w:rsid w:val="00D461ED"/>
    <w:rsid w:val="00D464F0"/>
    <w:rsid w:val="00D469AF"/>
    <w:rsid w:val="00D46A1D"/>
    <w:rsid w:val="00D47341"/>
    <w:rsid w:val="00D4759A"/>
    <w:rsid w:val="00D47731"/>
    <w:rsid w:val="00D501AF"/>
    <w:rsid w:val="00D50616"/>
    <w:rsid w:val="00D50975"/>
    <w:rsid w:val="00D50BAD"/>
    <w:rsid w:val="00D51114"/>
    <w:rsid w:val="00D51483"/>
    <w:rsid w:val="00D516C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96"/>
    <w:rsid w:val="00D55FC6"/>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673"/>
    <w:rsid w:val="00D609E4"/>
    <w:rsid w:val="00D60EDC"/>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7C1"/>
    <w:rsid w:val="00D63802"/>
    <w:rsid w:val="00D63CF0"/>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9D3"/>
    <w:rsid w:val="00D67DC6"/>
    <w:rsid w:val="00D67F7E"/>
    <w:rsid w:val="00D706AF"/>
    <w:rsid w:val="00D70BF8"/>
    <w:rsid w:val="00D70DDA"/>
    <w:rsid w:val="00D710BA"/>
    <w:rsid w:val="00D71155"/>
    <w:rsid w:val="00D71460"/>
    <w:rsid w:val="00D7190E"/>
    <w:rsid w:val="00D71B16"/>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6408"/>
    <w:rsid w:val="00D76C16"/>
    <w:rsid w:val="00D76D8F"/>
    <w:rsid w:val="00D76FD9"/>
    <w:rsid w:val="00D77379"/>
    <w:rsid w:val="00D77613"/>
    <w:rsid w:val="00D7770A"/>
    <w:rsid w:val="00D778C9"/>
    <w:rsid w:val="00D77E42"/>
    <w:rsid w:val="00D77F2B"/>
    <w:rsid w:val="00D8007D"/>
    <w:rsid w:val="00D80090"/>
    <w:rsid w:val="00D80306"/>
    <w:rsid w:val="00D80B29"/>
    <w:rsid w:val="00D80E5B"/>
    <w:rsid w:val="00D81132"/>
    <w:rsid w:val="00D81192"/>
    <w:rsid w:val="00D815CD"/>
    <w:rsid w:val="00D81E2E"/>
    <w:rsid w:val="00D81FAC"/>
    <w:rsid w:val="00D8216B"/>
    <w:rsid w:val="00D82390"/>
    <w:rsid w:val="00D828DD"/>
    <w:rsid w:val="00D8298C"/>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E56"/>
    <w:rsid w:val="00D851DD"/>
    <w:rsid w:val="00D852FE"/>
    <w:rsid w:val="00D8531B"/>
    <w:rsid w:val="00D85503"/>
    <w:rsid w:val="00D858E5"/>
    <w:rsid w:val="00D85C08"/>
    <w:rsid w:val="00D85C3B"/>
    <w:rsid w:val="00D85E7C"/>
    <w:rsid w:val="00D866E4"/>
    <w:rsid w:val="00D86802"/>
    <w:rsid w:val="00D86B4C"/>
    <w:rsid w:val="00D86DDE"/>
    <w:rsid w:val="00D87436"/>
    <w:rsid w:val="00D8744C"/>
    <w:rsid w:val="00D877B0"/>
    <w:rsid w:val="00D87C3C"/>
    <w:rsid w:val="00D9006B"/>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701"/>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79F"/>
    <w:rsid w:val="00D96DA1"/>
    <w:rsid w:val="00D96DFB"/>
    <w:rsid w:val="00D970AC"/>
    <w:rsid w:val="00D97397"/>
    <w:rsid w:val="00D976E4"/>
    <w:rsid w:val="00D97EAE"/>
    <w:rsid w:val="00DA0209"/>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CA1"/>
    <w:rsid w:val="00DA2239"/>
    <w:rsid w:val="00DA2255"/>
    <w:rsid w:val="00DA26BB"/>
    <w:rsid w:val="00DA2A87"/>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4CE"/>
    <w:rsid w:val="00DB0433"/>
    <w:rsid w:val="00DB0807"/>
    <w:rsid w:val="00DB0C8B"/>
    <w:rsid w:val="00DB11E2"/>
    <w:rsid w:val="00DB1910"/>
    <w:rsid w:val="00DB2018"/>
    <w:rsid w:val="00DB28D8"/>
    <w:rsid w:val="00DB2A84"/>
    <w:rsid w:val="00DB2D65"/>
    <w:rsid w:val="00DB2F8D"/>
    <w:rsid w:val="00DB3029"/>
    <w:rsid w:val="00DB3367"/>
    <w:rsid w:val="00DB33E3"/>
    <w:rsid w:val="00DB3561"/>
    <w:rsid w:val="00DB370F"/>
    <w:rsid w:val="00DB3B74"/>
    <w:rsid w:val="00DB3C42"/>
    <w:rsid w:val="00DB45AD"/>
    <w:rsid w:val="00DB4BF9"/>
    <w:rsid w:val="00DB4E07"/>
    <w:rsid w:val="00DB4E8C"/>
    <w:rsid w:val="00DB4ECB"/>
    <w:rsid w:val="00DB5220"/>
    <w:rsid w:val="00DB52B3"/>
    <w:rsid w:val="00DB57F8"/>
    <w:rsid w:val="00DB5858"/>
    <w:rsid w:val="00DB58C5"/>
    <w:rsid w:val="00DB5AD7"/>
    <w:rsid w:val="00DB60CA"/>
    <w:rsid w:val="00DB612D"/>
    <w:rsid w:val="00DB6187"/>
    <w:rsid w:val="00DB61C0"/>
    <w:rsid w:val="00DB69E0"/>
    <w:rsid w:val="00DB6DB2"/>
    <w:rsid w:val="00DB707F"/>
    <w:rsid w:val="00DB7092"/>
    <w:rsid w:val="00DB7244"/>
    <w:rsid w:val="00DB75E8"/>
    <w:rsid w:val="00DB7A0D"/>
    <w:rsid w:val="00DB7FBA"/>
    <w:rsid w:val="00DC0025"/>
    <w:rsid w:val="00DC0BA1"/>
    <w:rsid w:val="00DC10BF"/>
    <w:rsid w:val="00DC1709"/>
    <w:rsid w:val="00DC18C7"/>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90"/>
    <w:rsid w:val="00DC5254"/>
    <w:rsid w:val="00DC555F"/>
    <w:rsid w:val="00DC5963"/>
    <w:rsid w:val="00DC5B89"/>
    <w:rsid w:val="00DC5BA4"/>
    <w:rsid w:val="00DC5F41"/>
    <w:rsid w:val="00DC6A02"/>
    <w:rsid w:val="00DC6BA5"/>
    <w:rsid w:val="00DC6CBE"/>
    <w:rsid w:val="00DC6E0B"/>
    <w:rsid w:val="00DC6F5F"/>
    <w:rsid w:val="00DC7083"/>
    <w:rsid w:val="00DC70AD"/>
    <w:rsid w:val="00DC70F8"/>
    <w:rsid w:val="00DC7690"/>
    <w:rsid w:val="00DD0260"/>
    <w:rsid w:val="00DD02A1"/>
    <w:rsid w:val="00DD0454"/>
    <w:rsid w:val="00DD06E7"/>
    <w:rsid w:val="00DD0C01"/>
    <w:rsid w:val="00DD0D80"/>
    <w:rsid w:val="00DD0DC1"/>
    <w:rsid w:val="00DD0DFC"/>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3D2"/>
    <w:rsid w:val="00DD447A"/>
    <w:rsid w:val="00DD4BF1"/>
    <w:rsid w:val="00DD4F43"/>
    <w:rsid w:val="00DD50EF"/>
    <w:rsid w:val="00DD5637"/>
    <w:rsid w:val="00DD6098"/>
    <w:rsid w:val="00DD6311"/>
    <w:rsid w:val="00DD6458"/>
    <w:rsid w:val="00DD67D8"/>
    <w:rsid w:val="00DD6E3E"/>
    <w:rsid w:val="00DD6F1A"/>
    <w:rsid w:val="00DD6F8C"/>
    <w:rsid w:val="00DD7480"/>
    <w:rsid w:val="00DD760A"/>
    <w:rsid w:val="00DD7AC4"/>
    <w:rsid w:val="00DD7B59"/>
    <w:rsid w:val="00DD7CA6"/>
    <w:rsid w:val="00DD7E72"/>
    <w:rsid w:val="00DE0195"/>
    <w:rsid w:val="00DE0484"/>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41BC"/>
    <w:rsid w:val="00DE434B"/>
    <w:rsid w:val="00DE4EBA"/>
    <w:rsid w:val="00DE4F69"/>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3AE"/>
    <w:rsid w:val="00DF149D"/>
    <w:rsid w:val="00DF1D0A"/>
    <w:rsid w:val="00DF218D"/>
    <w:rsid w:val="00DF22F2"/>
    <w:rsid w:val="00DF2533"/>
    <w:rsid w:val="00DF2571"/>
    <w:rsid w:val="00DF2662"/>
    <w:rsid w:val="00DF2872"/>
    <w:rsid w:val="00DF2C33"/>
    <w:rsid w:val="00DF37FD"/>
    <w:rsid w:val="00DF385F"/>
    <w:rsid w:val="00DF3BC8"/>
    <w:rsid w:val="00DF3D86"/>
    <w:rsid w:val="00DF427B"/>
    <w:rsid w:val="00DF510B"/>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C2A"/>
    <w:rsid w:val="00E00D12"/>
    <w:rsid w:val="00E00E7D"/>
    <w:rsid w:val="00E018F9"/>
    <w:rsid w:val="00E023D4"/>
    <w:rsid w:val="00E0263F"/>
    <w:rsid w:val="00E02903"/>
    <w:rsid w:val="00E0295A"/>
    <w:rsid w:val="00E02A61"/>
    <w:rsid w:val="00E02C85"/>
    <w:rsid w:val="00E02F98"/>
    <w:rsid w:val="00E02FC8"/>
    <w:rsid w:val="00E032C9"/>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B7"/>
    <w:rsid w:val="00E1158D"/>
    <w:rsid w:val="00E11741"/>
    <w:rsid w:val="00E11F6C"/>
    <w:rsid w:val="00E12245"/>
    <w:rsid w:val="00E1371E"/>
    <w:rsid w:val="00E137BC"/>
    <w:rsid w:val="00E13AB8"/>
    <w:rsid w:val="00E13B87"/>
    <w:rsid w:val="00E13F65"/>
    <w:rsid w:val="00E141BA"/>
    <w:rsid w:val="00E151B4"/>
    <w:rsid w:val="00E156F8"/>
    <w:rsid w:val="00E16887"/>
    <w:rsid w:val="00E16AC2"/>
    <w:rsid w:val="00E16F07"/>
    <w:rsid w:val="00E1721C"/>
    <w:rsid w:val="00E17CB1"/>
    <w:rsid w:val="00E17CB4"/>
    <w:rsid w:val="00E20347"/>
    <w:rsid w:val="00E2078E"/>
    <w:rsid w:val="00E20B9F"/>
    <w:rsid w:val="00E20E24"/>
    <w:rsid w:val="00E20F8B"/>
    <w:rsid w:val="00E210F3"/>
    <w:rsid w:val="00E214D3"/>
    <w:rsid w:val="00E21B06"/>
    <w:rsid w:val="00E21DDB"/>
    <w:rsid w:val="00E230C0"/>
    <w:rsid w:val="00E235F5"/>
    <w:rsid w:val="00E23C2F"/>
    <w:rsid w:val="00E24422"/>
    <w:rsid w:val="00E2445C"/>
    <w:rsid w:val="00E2475C"/>
    <w:rsid w:val="00E24AF9"/>
    <w:rsid w:val="00E24B8A"/>
    <w:rsid w:val="00E251CD"/>
    <w:rsid w:val="00E25429"/>
    <w:rsid w:val="00E25495"/>
    <w:rsid w:val="00E255EF"/>
    <w:rsid w:val="00E25679"/>
    <w:rsid w:val="00E25927"/>
    <w:rsid w:val="00E25B51"/>
    <w:rsid w:val="00E26135"/>
    <w:rsid w:val="00E26475"/>
    <w:rsid w:val="00E26633"/>
    <w:rsid w:val="00E26853"/>
    <w:rsid w:val="00E26C94"/>
    <w:rsid w:val="00E26DCE"/>
    <w:rsid w:val="00E2720D"/>
    <w:rsid w:val="00E27428"/>
    <w:rsid w:val="00E2787A"/>
    <w:rsid w:val="00E30390"/>
    <w:rsid w:val="00E30432"/>
    <w:rsid w:val="00E304F7"/>
    <w:rsid w:val="00E3069A"/>
    <w:rsid w:val="00E3075F"/>
    <w:rsid w:val="00E30A9D"/>
    <w:rsid w:val="00E310AC"/>
    <w:rsid w:val="00E313F3"/>
    <w:rsid w:val="00E31598"/>
    <w:rsid w:val="00E31641"/>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225"/>
    <w:rsid w:val="00E4026F"/>
    <w:rsid w:val="00E409BD"/>
    <w:rsid w:val="00E40A11"/>
    <w:rsid w:val="00E40A23"/>
    <w:rsid w:val="00E40B14"/>
    <w:rsid w:val="00E40C9A"/>
    <w:rsid w:val="00E416A9"/>
    <w:rsid w:val="00E41B83"/>
    <w:rsid w:val="00E41C5D"/>
    <w:rsid w:val="00E41DEC"/>
    <w:rsid w:val="00E41F05"/>
    <w:rsid w:val="00E425B5"/>
    <w:rsid w:val="00E42AB2"/>
    <w:rsid w:val="00E42AF7"/>
    <w:rsid w:val="00E42BF9"/>
    <w:rsid w:val="00E42CD5"/>
    <w:rsid w:val="00E430EE"/>
    <w:rsid w:val="00E436CC"/>
    <w:rsid w:val="00E43850"/>
    <w:rsid w:val="00E43A39"/>
    <w:rsid w:val="00E43C18"/>
    <w:rsid w:val="00E43FB3"/>
    <w:rsid w:val="00E44618"/>
    <w:rsid w:val="00E449FB"/>
    <w:rsid w:val="00E452B1"/>
    <w:rsid w:val="00E454C6"/>
    <w:rsid w:val="00E455D0"/>
    <w:rsid w:val="00E45AA6"/>
    <w:rsid w:val="00E45AE6"/>
    <w:rsid w:val="00E45B8F"/>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FB8"/>
    <w:rsid w:val="00E53100"/>
    <w:rsid w:val="00E53219"/>
    <w:rsid w:val="00E5384F"/>
    <w:rsid w:val="00E53D7C"/>
    <w:rsid w:val="00E53F32"/>
    <w:rsid w:val="00E53F5E"/>
    <w:rsid w:val="00E54166"/>
    <w:rsid w:val="00E5452A"/>
    <w:rsid w:val="00E5467B"/>
    <w:rsid w:val="00E548D6"/>
    <w:rsid w:val="00E54F4C"/>
    <w:rsid w:val="00E54F61"/>
    <w:rsid w:val="00E54FEB"/>
    <w:rsid w:val="00E55475"/>
    <w:rsid w:val="00E55A2C"/>
    <w:rsid w:val="00E55E75"/>
    <w:rsid w:val="00E55FEB"/>
    <w:rsid w:val="00E5642B"/>
    <w:rsid w:val="00E564AE"/>
    <w:rsid w:val="00E5689F"/>
    <w:rsid w:val="00E56AD8"/>
    <w:rsid w:val="00E57048"/>
    <w:rsid w:val="00E5739E"/>
    <w:rsid w:val="00E57917"/>
    <w:rsid w:val="00E57C10"/>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412B"/>
    <w:rsid w:val="00E64408"/>
    <w:rsid w:val="00E646F1"/>
    <w:rsid w:val="00E6493A"/>
    <w:rsid w:val="00E64B23"/>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A79"/>
    <w:rsid w:val="00E71C7C"/>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FCB"/>
    <w:rsid w:val="00E751B1"/>
    <w:rsid w:val="00E75229"/>
    <w:rsid w:val="00E75792"/>
    <w:rsid w:val="00E757CC"/>
    <w:rsid w:val="00E75990"/>
    <w:rsid w:val="00E75B54"/>
    <w:rsid w:val="00E75DE8"/>
    <w:rsid w:val="00E765C9"/>
    <w:rsid w:val="00E767DE"/>
    <w:rsid w:val="00E769F1"/>
    <w:rsid w:val="00E76C1F"/>
    <w:rsid w:val="00E76FB5"/>
    <w:rsid w:val="00E77038"/>
    <w:rsid w:val="00E773FA"/>
    <w:rsid w:val="00E775AF"/>
    <w:rsid w:val="00E775B4"/>
    <w:rsid w:val="00E77C93"/>
    <w:rsid w:val="00E808B9"/>
    <w:rsid w:val="00E80BE4"/>
    <w:rsid w:val="00E80F25"/>
    <w:rsid w:val="00E80FCB"/>
    <w:rsid w:val="00E81387"/>
    <w:rsid w:val="00E8259C"/>
    <w:rsid w:val="00E8260D"/>
    <w:rsid w:val="00E82653"/>
    <w:rsid w:val="00E82821"/>
    <w:rsid w:val="00E82A87"/>
    <w:rsid w:val="00E82FA7"/>
    <w:rsid w:val="00E8308D"/>
    <w:rsid w:val="00E830F5"/>
    <w:rsid w:val="00E83944"/>
    <w:rsid w:val="00E839E2"/>
    <w:rsid w:val="00E83DA8"/>
    <w:rsid w:val="00E843A0"/>
    <w:rsid w:val="00E8465B"/>
    <w:rsid w:val="00E84AD4"/>
    <w:rsid w:val="00E84B31"/>
    <w:rsid w:val="00E84CE5"/>
    <w:rsid w:val="00E84D53"/>
    <w:rsid w:val="00E84DC2"/>
    <w:rsid w:val="00E852C7"/>
    <w:rsid w:val="00E853C7"/>
    <w:rsid w:val="00E8560F"/>
    <w:rsid w:val="00E85FC7"/>
    <w:rsid w:val="00E8608C"/>
    <w:rsid w:val="00E86173"/>
    <w:rsid w:val="00E861A2"/>
    <w:rsid w:val="00E8629B"/>
    <w:rsid w:val="00E865C4"/>
    <w:rsid w:val="00E86781"/>
    <w:rsid w:val="00E87434"/>
    <w:rsid w:val="00E876B2"/>
    <w:rsid w:val="00E876E1"/>
    <w:rsid w:val="00E878A1"/>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9F1"/>
    <w:rsid w:val="00E96C62"/>
    <w:rsid w:val="00E96D7E"/>
    <w:rsid w:val="00E97075"/>
    <w:rsid w:val="00E972D5"/>
    <w:rsid w:val="00E9739B"/>
    <w:rsid w:val="00E97506"/>
    <w:rsid w:val="00E977E0"/>
    <w:rsid w:val="00E97BF2"/>
    <w:rsid w:val="00E97DA2"/>
    <w:rsid w:val="00EA07C3"/>
    <w:rsid w:val="00EA08CD"/>
    <w:rsid w:val="00EA0A27"/>
    <w:rsid w:val="00EA0C0A"/>
    <w:rsid w:val="00EA0E7D"/>
    <w:rsid w:val="00EA107F"/>
    <w:rsid w:val="00EA1CC7"/>
    <w:rsid w:val="00EA1F9D"/>
    <w:rsid w:val="00EA2061"/>
    <w:rsid w:val="00EA2287"/>
    <w:rsid w:val="00EA272F"/>
    <w:rsid w:val="00EA286C"/>
    <w:rsid w:val="00EA2D27"/>
    <w:rsid w:val="00EA309C"/>
    <w:rsid w:val="00EA3168"/>
    <w:rsid w:val="00EA3718"/>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C26"/>
    <w:rsid w:val="00EB0D9A"/>
    <w:rsid w:val="00EB0E11"/>
    <w:rsid w:val="00EB101E"/>
    <w:rsid w:val="00EB1DE0"/>
    <w:rsid w:val="00EB2306"/>
    <w:rsid w:val="00EB2374"/>
    <w:rsid w:val="00EB2440"/>
    <w:rsid w:val="00EB2AC2"/>
    <w:rsid w:val="00EB2BC8"/>
    <w:rsid w:val="00EB32F3"/>
    <w:rsid w:val="00EB354D"/>
    <w:rsid w:val="00EB371C"/>
    <w:rsid w:val="00EB3D18"/>
    <w:rsid w:val="00EB4100"/>
    <w:rsid w:val="00EB41F5"/>
    <w:rsid w:val="00EB425A"/>
    <w:rsid w:val="00EB42EE"/>
    <w:rsid w:val="00EB4371"/>
    <w:rsid w:val="00EB43A9"/>
    <w:rsid w:val="00EB5158"/>
    <w:rsid w:val="00EB51D5"/>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E25"/>
    <w:rsid w:val="00EC2E3E"/>
    <w:rsid w:val="00EC2FA1"/>
    <w:rsid w:val="00EC38B3"/>
    <w:rsid w:val="00EC4678"/>
    <w:rsid w:val="00EC4719"/>
    <w:rsid w:val="00EC4878"/>
    <w:rsid w:val="00EC4E1D"/>
    <w:rsid w:val="00EC5349"/>
    <w:rsid w:val="00EC543E"/>
    <w:rsid w:val="00EC5528"/>
    <w:rsid w:val="00EC55C7"/>
    <w:rsid w:val="00EC5881"/>
    <w:rsid w:val="00EC60C3"/>
    <w:rsid w:val="00EC69A7"/>
    <w:rsid w:val="00EC6B7C"/>
    <w:rsid w:val="00EC7038"/>
    <w:rsid w:val="00EC726F"/>
    <w:rsid w:val="00EC7330"/>
    <w:rsid w:val="00EC77FC"/>
    <w:rsid w:val="00EC78BA"/>
    <w:rsid w:val="00EC7970"/>
    <w:rsid w:val="00EC797F"/>
    <w:rsid w:val="00EC7C32"/>
    <w:rsid w:val="00EC7E85"/>
    <w:rsid w:val="00ED03BA"/>
    <w:rsid w:val="00ED05B8"/>
    <w:rsid w:val="00ED061F"/>
    <w:rsid w:val="00ED0624"/>
    <w:rsid w:val="00ED0897"/>
    <w:rsid w:val="00ED0B3F"/>
    <w:rsid w:val="00ED0BA0"/>
    <w:rsid w:val="00ED0C7E"/>
    <w:rsid w:val="00ED0CDC"/>
    <w:rsid w:val="00ED105C"/>
    <w:rsid w:val="00ED16EE"/>
    <w:rsid w:val="00ED192F"/>
    <w:rsid w:val="00ED1C1C"/>
    <w:rsid w:val="00ED1C93"/>
    <w:rsid w:val="00ED22B4"/>
    <w:rsid w:val="00ED26BE"/>
    <w:rsid w:val="00ED2945"/>
    <w:rsid w:val="00ED2F2E"/>
    <w:rsid w:val="00ED3233"/>
    <w:rsid w:val="00ED3BFB"/>
    <w:rsid w:val="00ED4101"/>
    <w:rsid w:val="00ED447D"/>
    <w:rsid w:val="00ED47A2"/>
    <w:rsid w:val="00ED485D"/>
    <w:rsid w:val="00ED4CDB"/>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113F"/>
    <w:rsid w:val="00EE139E"/>
    <w:rsid w:val="00EE1653"/>
    <w:rsid w:val="00EE167C"/>
    <w:rsid w:val="00EE1890"/>
    <w:rsid w:val="00EE1A69"/>
    <w:rsid w:val="00EE1EBD"/>
    <w:rsid w:val="00EE1FAC"/>
    <w:rsid w:val="00EE2A05"/>
    <w:rsid w:val="00EE2AC7"/>
    <w:rsid w:val="00EE31F3"/>
    <w:rsid w:val="00EE32BF"/>
    <w:rsid w:val="00EE338E"/>
    <w:rsid w:val="00EE382F"/>
    <w:rsid w:val="00EE3878"/>
    <w:rsid w:val="00EE3D4A"/>
    <w:rsid w:val="00EE3F04"/>
    <w:rsid w:val="00EE411C"/>
    <w:rsid w:val="00EE42A7"/>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F0BE2"/>
    <w:rsid w:val="00EF0CA7"/>
    <w:rsid w:val="00EF0D5F"/>
    <w:rsid w:val="00EF0F2E"/>
    <w:rsid w:val="00EF11E4"/>
    <w:rsid w:val="00EF11EE"/>
    <w:rsid w:val="00EF1988"/>
    <w:rsid w:val="00EF1B35"/>
    <w:rsid w:val="00EF1CEB"/>
    <w:rsid w:val="00EF1D21"/>
    <w:rsid w:val="00EF2BC5"/>
    <w:rsid w:val="00EF2D11"/>
    <w:rsid w:val="00EF2EAD"/>
    <w:rsid w:val="00EF3106"/>
    <w:rsid w:val="00EF31F8"/>
    <w:rsid w:val="00EF357A"/>
    <w:rsid w:val="00EF3835"/>
    <w:rsid w:val="00EF38CD"/>
    <w:rsid w:val="00EF39D5"/>
    <w:rsid w:val="00EF3B09"/>
    <w:rsid w:val="00EF3CE5"/>
    <w:rsid w:val="00EF4275"/>
    <w:rsid w:val="00EF43EF"/>
    <w:rsid w:val="00EF4627"/>
    <w:rsid w:val="00EF4897"/>
    <w:rsid w:val="00EF4DE3"/>
    <w:rsid w:val="00EF4EEC"/>
    <w:rsid w:val="00EF5E5D"/>
    <w:rsid w:val="00EF5F5D"/>
    <w:rsid w:val="00EF6073"/>
    <w:rsid w:val="00EF613F"/>
    <w:rsid w:val="00EF6428"/>
    <w:rsid w:val="00EF67E3"/>
    <w:rsid w:val="00EF7290"/>
    <w:rsid w:val="00EF72BE"/>
    <w:rsid w:val="00EF748A"/>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A10"/>
    <w:rsid w:val="00F05A2E"/>
    <w:rsid w:val="00F05B43"/>
    <w:rsid w:val="00F05C89"/>
    <w:rsid w:val="00F05F10"/>
    <w:rsid w:val="00F0640D"/>
    <w:rsid w:val="00F068BE"/>
    <w:rsid w:val="00F06A1E"/>
    <w:rsid w:val="00F0742E"/>
    <w:rsid w:val="00F075F1"/>
    <w:rsid w:val="00F077F8"/>
    <w:rsid w:val="00F0782F"/>
    <w:rsid w:val="00F078D4"/>
    <w:rsid w:val="00F07BC4"/>
    <w:rsid w:val="00F07F9E"/>
    <w:rsid w:val="00F10249"/>
    <w:rsid w:val="00F1035F"/>
    <w:rsid w:val="00F105B8"/>
    <w:rsid w:val="00F10C6A"/>
    <w:rsid w:val="00F10C80"/>
    <w:rsid w:val="00F11147"/>
    <w:rsid w:val="00F11278"/>
    <w:rsid w:val="00F1185E"/>
    <w:rsid w:val="00F11E2A"/>
    <w:rsid w:val="00F120E6"/>
    <w:rsid w:val="00F133AF"/>
    <w:rsid w:val="00F134A7"/>
    <w:rsid w:val="00F14380"/>
    <w:rsid w:val="00F14523"/>
    <w:rsid w:val="00F14CF4"/>
    <w:rsid w:val="00F14D22"/>
    <w:rsid w:val="00F14DD8"/>
    <w:rsid w:val="00F14E83"/>
    <w:rsid w:val="00F15154"/>
    <w:rsid w:val="00F15231"/>
    <w:rsid w:val="00F155FE"/>
    <w:rsid w:val="00F15ADC"/>
    <w:rsid w:val="00F16147"/>
    <w:rsid w:val="00F163ED"/>
    <w:rsid w:val="00F1660F"/>
    <w:rsid w:val="00F16A5C"/>
    <w:rsid w:val="00F16E67"/>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7A"/>
    <w:rsid w:val="00F22D48"/>
    <w:rsid w:val="00F231AA"/>
    <w:rsid w:val="00F237A8"/>
    <w:rsid w:val="00F23C6E"/>
    <w:rsid w:val="00F23F3B"/>
    <w:rsid w:val="00F241E5"/>
    <w:rsid w:val="00F24437"/>
    <w:rsid w:val="00F24B71"/>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C5"/>
    <w:rsid w:val="00F33E14"/>
    <w:rsid w:val="00F342F2"/>
    <w:rsid w:val="00F34459"/>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79D7"/>
    <w:rsid w:val="00F37D2F"/>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2FB6"/>
    <w:rsid w:val="00F43521"/>
    <w:rsid w:val="00F43E2D"/>
    <w:rsid w:val="00F4448A"/>
    <w:rsid w:val="00F4449B"/>
    <w:rsid w:val="00F44556"/>
    <w:rsid w:val="00F4462E"/>
    <w:rsid w:val="00F4495C"/>
    <w:rsid w:val="00F451A4"/>
    <w:rsid w:val="00F45342"/>
    <w:rsid w:val="00F4534B"/>
    <w:rsid w:val="00F4543E"/>
    <w:rsid w:val="00F458E2"/>
    <w:rsid w:val="00F4599E"/>
    <w:rsid w:val="00F45A1A"/>
    <w:rsid w:val="00F45B07"/>
    <w:rsid w:val="00F45E28"/>
    <w:rsid w:val="00F45F37"/>
    <w:rsid w:val="00F46043"/>
    <w:rsid w:val="00F463CA"/>
    <w:rsid w:val="00F468EA"/>
    <w:rsid w:val="00F46CCC"/>
    <w:rsid w:val="00F46EA5"/>
    <w:rsid w:val="00F47151"/>
    <w:rsid w:val="00F47445"/>
    <w:rsid w:val="00F474EA"/>
    <w:rsid w:val="00F474F3"/>
    <w:rsid w:val="00F4799B"/>
    <w:rsid w:val="00F47E3D"/>
    <w:rsid w:val="00F50085"/>
    <w:rsid w:val="00F50116"/>
    <w:rsid w:val="00F51066"/>
    <w:rsid w:val="00F51832"/>
    <w:rsid w:val="00F51B8C"/>
    <w:rsid w:val="00F51F3C"/>
    <w:rsid w:val="00F52032"/>
    <w:rsid w:val="00F5208E"/>
    <w:rsid w:val="00F5255C"/>
    <w:rsid w:val="00F52D77"/>
    <w:rsid w:val="00F52D78"/>
    <w:rsid w:val="00F5332F"/>
    <w:rsid w:val="00F535C5"/>
    <w:rsid w:val="00F53ADC"/>
    <w:rsid w:val="00F53D68"/>
    <w:rsid w:val="00F54351"/>
    <w:rsid w:val="00F54537"/>
    <w:rsid w:val="00F545F5"/>
    <w:rsid w:val="00F54845"/>
    <w:rsid w:val="00F54865"/>
    <w:rsid w:val="00F54AF6"/>
    <w:rsid w:val="00F54D63"/>
    <w:rsid w:val="00F54E3C"/>
    <w:rsid w:val="00F551C1"/>
    <w:rsid w:val="00F552E3"/>
    <w:rsid w:val="00F55592"/>
    <w:rsid w:val="00F55718"/>
    <w:rsid w:val="00F55C0B"/>
    <w:rsid w:val="00F55C13"/>
    <w:rsid w:val="00F56219"/>
    <w:rsid w:val="00F56578"/>
    <w:rsid w:val="00F565E6"/>
    <w:rsid w:val="00F56A16"/>
    <w:rsid w:val="00F56CEC"/>
    <w:rsid w:val="00F570F4"/>
    <w:rsid w:val="00F57377"/>
    <w:rsid w:val="00F57636"/>
    <w:rsid w:val="00F57759"/>
    <w:rsid w:val="00F577B7"/>
    <w:rsid w:val="00F57AC5"/>
    <w:rsid w:val="00F60374"/>
    <w:rsid w:val="00F604DF"/>
    <w:rsid w:val="00F60731"/>
    <w:rsid w:val="00F6084B"/>
    <w:rsid w:val="00F6093F"/>
    <w:rsid w:val="00F60CE3"/>
    <w:rsid w:val="00F6120A"/>
    <w:rsid w:val="00F612C2"/>
    <w:rsid w:val="00F6230A"/>
    <w:rsid w:val="00F62565"/>
    <w:rsid w:val="00F62657"/>
    <w:rsid w:val="00F62987"/>
    <w:rsid w:val="00F62999"/>
    <w:rsid w:val="00F62A96"/>
    <w:rsid w:val="00F62B9E"/>
    <w:rsid w:val="00F62D61"/>
    <w:rsid w:val="00F63661"/>
    <w:rsid w:val="00F63A68"/>
    <w:rsid w:val="00F63E06"/>
    <w:rsid w:val="00F6430B"/>
    <w:rsid w:val="00F64390"/>
    <w:rsid w:val="00F643CB"/>
    <w:rsid w:val="00F64612"/>
    <w:rsid w:val="00F6493F"/>
    <w:rsid w:val="00F64BA4"/>
    <w:rsid w:val="00F654DD"/>
    <w:rsid w:val="00F656F0"/>
    <w:rsid w:val="00F65EBD"/>
    <w:rsid w:val="00F66159"/>
    <w:rsid w:val="00F664C6"/>
    <w:rsid w:val="00F66567"/>
    <w:rsid w:val="00F665A4"/>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8C2"/>
    <w:rsid w:val="00F718D2"/>
    <w:rsid w:val="00F718ED"/>
    <w:rsid w:val="00F7194A"/>
    <w:rsid w:val="00F71D91"/>
    <w:rsid w:val="00F71E36"/>
    <w:rsid w:val="00F7211C"/>
    <w:rsid w:val="00F72ACF"/>
    <w:rsid w:val="00F734AE"/>
    <w:rsid w:val="00F735E3"/>
    <w:rsid w:val="00F74072"/>
    <w:rsid w:val="00F74493"/>
    <w:rsid w:val="00F7461A"/>
    <w:rsid w:val="00F7566A"/>
    <w:rsid w:val="00F758BF"/>
    <w:rsid w:val="00F759D3"/>
    <w:rsid w:val="00F75DEA"/>
    <w:rsid w:val="00F75E02"/>
    <w:rsid w:val="00F75F1B"/>
    <w:rsid w:val="00F765DC"/>
    <w:rsid w:val="00F76826"/>
    <w:rsid w:val="00F77053"/>
    <w:rsid w:val="00F7741F"/>
    <w:rsid w:val="00F77DC8"/>
    <w:rsid w:val="00F77E20"/>
    <w:rsid w:val="00F80239"/>
    <w:rsid w:val="00F80690"/>
    <w:rsid w:val="00F80AC4"/>
    <w:rsid w:val="00F80D6D"/>
    <w:rsid w:val="00F810CC"/>
    <w:rsid w:val="00F813EB"/>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F6C"/>
    <w:rsid w:val="00F873E1"/>
    <w:rsid w:val="00F87DF6"/>
    <w:rsid w:val="00F87E4F"/>
    <w:rsid w:val="00F900A0"/>
    <w:rsid w:val="00F9040B"/>
    <w:rsid w:val="00F9083F"/>
    <w:rsid w:val="00F90C74"/>
    <w:rsid w:val="00F90E9E"/>
    <w:rsid w:val="00F911FD"/>
    <w:rsid w:val="00F9129B"/>
    <w:rsid w:val="00F9133E"/>
    <w:rsid w:val="00F91C2A"/>
    <w:rsid w:val="00F91C37"/>
    <w:rsid w:val="00F91EC9"/>
    <w:rsid w:val="00F91ECD"/>
    <w:rsid w:val="00F92098"/>
    <w:rsid w:val="00F9218B"/>
    <w:rsid w:val="00F924E6"/>
    <w:rsid w:val="00F9279F"/>
    <w:rsid w:val="00F92D46"/>
    <w:rsid w:val="00F93B2D"/>
    <w:rsid w:val="00F93CD9"/>
    <w:rsid w:val="00F94193"/>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452"/>
    <w:rsid w:val="00F9749D"/>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966"/>
    <w:rsid w:val="00FA3B4C"/>
    <w:rsid w:val="00FA3CA5"/>
    <w:rsid w:val="00FA4059"/>
    <w:rsid w:val="00FA44CA"/>
    <w:rsid w:val="00FA464D"/>
    <w:rsid w:val="00FA49EC"/>
    <w:rsid w:val="00FA4E2C"/>
    <w:rsid w:val="00FA55DF"/>
    <w:rsid w:val="00FA5652"/>
    <w:rsid w:val="00FA5883"/>
    <w:rsid w:val="00FA5A8F"/>
    <w:rsid w:val="00FA5B1D"/>
    <w:rsid w:val="00FA5BF0"/>
    <w:rsid w:val="00FA6001"/>
    <w:rsid w:val="00FA62AB"/>
    <w:rsid w:val="00FA6503"/>
    <w:rsid w:val="00FA6D9B"/>
    <w:rsid w:val="00FA709C"/>
    <w:rsid w:val="00FA7DCA"/>
    <w:rsid w:val="00FA7FF2"/>
    <w:rsid w:val="00FB0521"/>
    <w:rsid w:val="00FB090A"/>
    <w:rsid w:val="00FB09DF"/>
    <w:rsid w:val="00FB0BAE"/>
    <w:rsid w:val="00FB0BEE"/>
    <w:rsid w:val="00FB0D6C"/>
    <w:rsid w:val="00FB0E74"/>
    <w:rsid w:val="00FB10CE"/>
    <w:rsid w:val="00FB141A"/>
    <w:rsid w:val="00FB15D4"/>
    <w:rsid w:val="00FB16B8"/>
    <w:rsid w:val="00FB1826"/>
    <w:rsid w:val="00FB1911"/>
    <w:rsid w:val="00FB1D73"/>
    <w:rsid w:val="00FB1E02"/>
    <w:rsid w:val="00FB2647"/>
    <w:rsid w:val="00FB275B"/>
    <w:rsid w:val="00FB2C12"/>
    <w:rsid w:val="00FB2D0B"/>
    <w:rsid w:val="00FB3102"/>
    <w:rsid w:val="00FB36FF"/>
    <w:rsid w:val="00FB376B"/>
    <w:rsid w:val="00FB4111"/>
    <w:rsid w:val="00FB47EA"/>
    <w:rsid w:val="00FB4C2A"/>
    <w:rsid w:val="00FB4D7B"/>
    <w:rsid w:val="00FB5475"/>
    <w:rsid w:val="00FB5CB5"/>
    <w:rsid w:val="00FB62D0"/>
    <w:rsid w:val="00FB640C"/>
    <w:rsid w:val="00FB64FD"/>
    <w:rsid w:val="00FB65CB"/>
    <w:rsid w:val="00FB667F"/>
    <w:rsid w:val="00FB6B0B"/>
    <w:rsid w:val="00FB6BF1"/>
    <w:rsid w:val="00FB6DC9"/>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D8"/>
    <w:rsid w:val="00FC5059"/>
    <w:rsid w:val="00FC58F7"/>
    <w:rsid w:val="00FC5F93"/>
    <w:rsid w:val="00FC7282"/>
    <w:rsid w:val="00FC77A8"/>
    <w:rsid w:val="00FC7AA6"/>
    <w:rsid w:val="00FD0799"/>
    <w:rsid w:val="00FD0C41"/>
    <w:rsid w:val="00FD0CC9"/>
    <w:rsid w:val="00FD0D41"/>
    <w:rsid w:val="00FD0E8F"/>
    <w:rsid w:val="00FD0EDE"/>
    <w:rsid w:val="00FD0F5C"/>
    <w:rsid w:val="00FD1075"/>
    <w:rsid w:val="00FD1744"/>
    <w:rsid w:val="00FD1A00"/>
    <w:rsid w:val="00FD1E7A"/>
    <w:rsid w:val="00FD21A3"/>
    <w:rsid w:val="00FD21A6"/>
    <w:rsid w:val="00FD23FF"/>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521A"/>
    <w:rsid w:val="00FD52D9"/>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66B"/>
    <w:rsid w:val="00FE57F3"/>
    <w:rsid w:val="00FE5845"/>
    <w:rsid w:val="00FE5B42"/>
    <w:rsid w:val="00FE5D0E"/>
    <w:rsid w:val="00FE6038"/>
    <w:rsid w:val="00FE69A0"/>
    <w:rsid w:val="00FE6C15"/>
    <w:rsid w:val="00FE7007"/>
    <w:rsid w:val="00FE70A4"/>
    <w:rsid w:val="00FE74C4"/>
    <w:rsid w:val="00FE774E"/>
    <w:rsid w:val="00FE77BE"/>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B84"/>
    <w:rsid w:val="00FF4DC4"/>
    <w:rsid w:val="00FF4FB6"/>
    <w:rsid w:val="00FF51BB"/>
    <w:rsid w:val="00FF54B5"/>
    <w:rsid w:val="00FF5DAA"/>
    <w:rsid w:val="00FF6007"/>
    <w:rsid w:val="00FF677E"/>
    <w:rsid w:val="00FF68ED"/>
    <w:rsid w:val="00FF6B13"/>
    <w:rsid w:val="00FF6B43"/>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5A"/>
    <w:rPr>
      <w:rFonts w:eastAsiaTheme="minorEastAsia"/>
      <w:lang w:eastAsia="ru-RU"/>
    </w:rPr>
  </w:style>
  <w:style w:type="paragraph" w:styleId="1">
    <w:name w:val="heading 1"/>
    <w:basedOn w:val="a"/>
    <w:next w:val="a"/>
    <w:link w:val="10"/>
    <w:qFormat/>
    <w:rsid w:val="0076665A"/>
    <w:pPr>
      <w:keepNext/>
      <w:spacing w:after="0" w:line="240" w:lineRule="auto"/>
      <w:jc w:val="center"/>
      <w:outlineLvl w:val="0"/>
    </w:pPr>
    <w:rPr>
      <w:rFonts w:ascii="Times New Roman" w:eastAsia="Arial Unicode MS"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65A"/>
    <w:rPr>
      <w:rFonts w:ascii="Times New Roman" w:eastAsia="Arial Unicode MS" w:hAnsi="Times New Roman" w:cs="Times New Roman"/>
      <w:b/>
      <w:bCs/>
      <w:sz w:val="26"/>
      <w:szCs w:val="24"/>
      <w:lang w:eastAsia="ru-RU"/>
    </w:rPr>
  </w:style>
  <w:style w:type="paragraph" w:styleId="a3">
    <w:name w:val="List Paragraph"/>
    <w:basedOn w:val="a"/>
    <w:uiPriority w:val="34"/>
    <w:qFormat/>
    <w:rsid w:val="0076665A"/>
    <w:pPr>
      <w:ind w:left="720"/>
      <w:contextualSpacing/>
    </w:pPr>
  </w:style>
  <w:style w:type="paragraph" w:customStyle="1" w:styleId="ConsPlusNormal">
    <w:name w:val="ConsPlusNormal"/>
    <w:rsid w:val="007666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76665A"/>
    <w:pPr>
      <w:spacing w:after="0" w:line="240" w:lineRule="auto"/>
      <w:ind w:firstLine="720"/>
    </w:pPr>
    <w:rPr>
      <w:rFonts w:ascii="Arial" w:eastAsia="Calibri" w:hAnsi="Arial" w:cs="Times New Roman"/>
      <w:sz w:val="20"/>
      <w:szCs w:val="20"/>
      <w:lang w:eastAsia="ru-RU"/>
    </w:rPr>
  </w:style>
  <w:style w:type="paragraph" w:customStyle="1" w:styleId="a4">
    <w:name w:val="Шапка (герб)"/>
    <w:basedOn w:val="a"/>
    <w:rsid w:val="0076665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character" w:styleId="a5">
    <w:name w:val="Hyperlink"/>
    <w:basedOn w:val="a0"/>
    <w:uiPriority w:val="99"/>
    <w:semiHidden/>
    <w:unhideWhenUsed/>
    <w:rsid w:val="0076665A"/>
    <w:rPr>
      <w:color w:val="0000FF"/>
      <w:u w:val="single"/>
    </w:rPr>
  </w:style>
  <w:style w:type="character" w:styleId="a6">
    <w:name w:val="FollowedHyperlink"/>
    <w:basedOn w:val="a0"/>
    <w:uiPriority w:val="99"/>
    <w:semiHidden/>
    <w:unhideWhenUsed/>
    <w:rsid w:val="0076665A"/>
    <w:rPr>
      <w:color w:val="800080"/>
      <w:u w:val="single"/>
    </w:rPr>
  </w:style>
  <w:style w:type="paragraph" w:customStyle="1" w:styleId="xl63">
    <w:name w:val="xl63"/>
    <w:basedOn w:val="a"/>
    <w:rsid w:val="0076665A"/>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64">
    <w:name w:val="xl64"/>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5">
    <w:name w:val="xl65"/>
    <w:basedOn w:val="a"/>
    <w:rsid w:val="0076665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76665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7">
    <w:name w:val="xl67"/>
    <w:basedOn w:val="a"/>
    <w:rsid w:val="0076665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8">
    <w:name w:val="xl68"/>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9">
    <w:name w:val="xl69"/>
    <w:basedOn w:val="a"/>
    <w:rsid w:val="007666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a"/>
    <w:rsid w:val="007666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1">
    <w:name w:val="xl71"/>
    <w:basedOn w:val="a"/>
    <w:rsid w:val="007666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
    <w:rsid w:val="007666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76665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76">
    <w:name w:val="xl76"/>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77">
    <w:name w:val="xl77"/>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79">
    <w:name w:val="xl79"/>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a"/>
    <w:rsid w:val="007666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81">
    <w:name w:val="xl81"/>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83">
    <w:name w:val="xl83"/>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76665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8">
    <w:name w:val="xl88"/>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9">
    <w:name w:val="xl89"/>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90">
    <w:name w:val="xl90"/>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1">
    <w:name w:val="xl91"/>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3">
    <w:name w:val="xl93"/>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4">
    <w:name w:val="xl94"/>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6">
    <w:name w:val="xl96"/>
    <w:basedOn w:val="a"/>
    <w:rsid w:val="007666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97">
    <w:name w:val="xl97"/>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98">
    <w:name w:val="xl98"/>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9">
    <w:name w:val="xl99"/>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102">
    <w:name w:val="xl102"/>
    <w:basedOn w:val="a"/>
    <w:rsid w:val="0076665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3">
    <w:name w:val="xl103"/>
    <w:basedOn w:val="a"/>
    <w:rsid w:val="0076665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4">
    <w:name w:val="xl104"/>
    <w:basedOn w:val="a"/>
    <w:rsid w:val="007666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5">
    <w:name w:val="xl105"/>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6">
    <w:name w:val="xl106"/>
    <w:basedOn w:val="a"/>
    <w:rsid w:val="0076665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7">
    <w:name w:val="xl107"/>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8">
    <w:name w:val="xl108"/>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a"/>
    <w:rsid w:val="007666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a"/>
    <w:rsid w:val="007666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2">
    <w:name w:val="xl112"/>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14">
    <w:name w:val="xl114"/>
    <w:basedOn w:val="a"/>
    <w:rsid w:val="0076665A"/>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15">
    <w:name w:val="xl115"/>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6">
    <w:name w:val="xl116"/>
    <w:basedOn w:val="a"/>
    <w:rsid w:val="00766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2">
    <w:name w:val="Body Text Indent 2"/>
    <w:basedOn w:val="a"/>
    <w:link w:val="20"/>
    <w:rsid w:val="0076665A"/>
    <w:pPr>
      <w:spacing w:after="0" w:line="240" w:lineRule="auto"/>
      <w:ind w:left="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76665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8087</Words>
  <Characters>46097</Characters>
  <Application>Microsoft Office Word</Application>
  <DocSecurity>0</DocSecurity>
  <Lines>384</Lines>
  <Paragraphs>108</Paragraphs>
  <ScaleCrop>false</ScaleCrop>
  <Company>Microsoft</Company>
  <LinksUpToDate>false</LinksUpToDate>
  <CharactersWithSpaces>54076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2017-09-01T07:06:00Z</dcterms:created>
  <dcterms:modified xsi:type="dcterms:W3CDTF">2017-09-01T07:07:00Z</dcterms:modified>
</cp:coreProperties>
</file>