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4813">
        <w:rPr>
          <w:rFonts w:ascii="Times New Roman" w:hAnsi="Times New Roman" w:cs="Times New Roman"/>
          <w:b/>
          <w:sz w:val="28"/>
          <w:szCs w:val="28"/>
        </w:rPr>
        <w:t>27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6222C">
        <w:rPr>
          <w:rFonts w:ascii="Times New Roman" w:hAnsi="Times New Roman" w:cs="Times New Roman"/>
          <w:b/>
          <w:sz w:val="28"/>
          <w:szCs w:val="28"/>
        </w:rPr>
        <w:t>июля</w:t>
      </w:r>
      <w:r w:rsidR="00587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9D4813">
        <w:rPr>
          <w:rFonts w:ascii="Times New Roman" w:hAnsi="Times New Roman" w:cs="Times New Roman"/>
          <w:b/>
          <w:sz w:val="28"/>
          <w:szCs w:val="28"/>
        </w:rPr>
        <w:t>41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813" w:rsidRDefault="00A46180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ул</w:t>
      </w:r>
      <w:proofErr w:type="gramStart"/>
      <w:r w:rsidR="009D4813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9D4813">
        <w:rPr>
          <w:rFonts w:ascii="Times New Roman" w:hAnsi="Times New Roman" w:cs="Times New Roman"/>
          <w:b/>
          <w:sz w:val="28"/>
          <w:szCs w:val="28"/>
        </w:rPr>
        <w:t>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Тулунского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9D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8F3D8C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9D4813">
        <w:rPr>
          <w:rFonts w:ascii="Times New Roman" w:hAnsi="Times New Roman" w:cs="Times New Roman"/>
          <w:sz w:val="28"/>
          <w:szCs w:val="28"/>
        </w:rPr>
        <w:t>Никифоровой Ирины  Владимировны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</w:t>
      </w:r>
      <w:r w:rsidR="009D4813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9D48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16222C">
        <w:rPr>
          <w:rFonts w:ascii="Times New Roman" w:hAnsi="Times New Roman" w:cs="Times New Roman"/>
          <w:sz w:val="28"/>
          <w:szCs w:val="28"/>
        </w:rPr>
        <w:t xml:space="preserve"> 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48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D4813">
        <w:rPr>
          <w:rFonts w:ascii="Times New Roman" w:hAnsi="Times New Roman" w:cs="Times New Roman"/>
          <w:sz w:val="28"/>
          <w:szCs w:val="28"/>
        </w:rPr>
        <w:t>енина</w:t>
      </w:r>
      <w:r w:rsidR="0016222C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B270A6" w:rsidRDefault="009D4813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38:15:100102:5</w:t>
            </w:r>
          </w:p>
          <w:p w:rsidR="009D4813" w:rsidRDefault="009D4813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38:15:100102:6</w:t>
            </w:r>
          </w:p>
        </w:tc>
        <w:tc>
          <w:tcPr>
            <w:tcW w:w="2329" w:type="dxa"/>
          </w:tcPr>
          <w:p w:rsidR="009D4813" w:rsidRDefault="009D4813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енина, 113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9D4813" w:rsidRDefault="009D4813" w:rsidP="009D48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0FE2" w:rsidRDefault="006C7734" w:rsidP="009D48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81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9D4813">
              <w:rPr>
                <w:rFonts w:ascii="Times New Roman" w:hAnsi="Times New Roman" w:cs="Times New Roman"/>
                <w:sz w:val="28"/>
                <w:szCs w:val="28"/>
              </w:rPr>
              <w:t>енина,123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22E1E"/>
    <w:rsid w:val="00155DE7"/>
    <w:rsid w:val="0016222C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B7E75"/>
    <w:rsid w:val="006C7734"/>
    <w:rsid w:val="006E0FE2"/>
    <w:rsid w:val="007276C9"/>
    <w:rsid w:val="00845368"/>
    <w:rsid w:val="008B0CAC"/>
    <w:rsid w:val="008F3D8C"/>
    <w:rsid w:val="009D4813"/>
    <w:rsid w:val="00A21B1F"/>
    <w:rsid w:val="00A46180"/>
    <w:rsid w:val="00AD79C2"/>
    <w:rsid w:val="00B270A6"/>
    <w:rsid w:val="00B3621C"/>
    <w:rsid w:val="00B460BD"/>
    <w:rsid w:val="00B96710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668AC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2017-07-27T05:42:00Z</cp:lastPrinted>
  <dcterms:created xsi:type="dcterms:W3CDTF">2017-07-27T05:50:00Z</dcterms:created>
  <dcterms:modified xsi:type="dcterms:W3CDTF">2017-07-27T05:50:00Z</dcterms:modified>
</cp:coreProperties>
</file>