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89" w:rsidRDefault="00D64289" w:rsidP="00D64289">
      <w:pPr>
        <w:shd w:val="clear" w:color="auto" w:fill="FFFFFF"/>
        <w:spacing w:line="322" w:lineRule="exact"/>
        <w:ind w:left="2803"/>
      </w:pPr>
      <w:r>
        <w:rPr>
          <w:b/>
          <w:bCs/>
          <w:color w:val="000000"/>
          <w:spacing w:val="12"/>
          <w:sz w:val="32"/>
          <w:szCs w:val="32"/>
        </w:rPr>
        <w:t>ИРКУТСКАЯ ОБЛАСТЬ</w:t>
      </w:r>
    </w:p>
    <w:p w:rsidR="00D64289" w:rsidRDefault="00D64289" w:rsidP="00D64289">
      <w:pPr>
        <w:shd w:val="clear" w:color="auto" w:fill="FFFFFF"/>
        <w:spacing w:line="322" w:lineRule="exact"/>
        <w:ind w:left="3288" w:right="3629" w:firstLine="226"/>
      </w:pPr>
      <w:r>
        <w:rPr>
          <w:b/>
          <w:bCs/>
          <w:color w:val="000000"/>
          <w:spacing w:val="7"/>
          <w:sz w:val="30"/>
          <w:szCs w:val="30"/>
        </w:rPr>
        <w:t xml:space="preserve">Тулунский район </w:t>
      </w:r>
      <w:r>
        <w:rPr>
          <w:b/>
          <w:bCs/>
          <w:color w:val="000000"/>
          <w:spacing w:val="1"/>
          <w:sz w:val="30"/>
          <w:szCs w:val="30"/>
        </w:rPr>
        <w:t>АДМИНИСТРАЦИЯ</w:t>
      </w:r>
    </w:p>
    <w:p w:rsidR="00D64289" w:rsidRDefault="00D64289" w:rsidP="00D64289">
      <w:pPr>
        <w:shd w:val="clear" w:color="auto" w:fill="FFFFFF"/>
        <w:spacing w:line="322" w:lineRule="exact"/>
        <w:ind w:left="2318"/>
      </w:pPr>
      <w:r>
        <w:rPr>
          <w:b/>
          <w:bCs/>
          <w:color w:val="000000"/>
          <w:spacing w:val="10"/>
          <w:sz w:val="30"/>
          <w:szCs w:val="30"/>
        </w:rPr>
        <w:t>Едогонского сельского поселения</w:t>
      </w:r>
    </w:p>
    <w:p w:rsidR="00D64289" w:rsidRDefault="00D64289" w:rsidP="00D64289">
      <w:pPr>
        <w:shd w:val="clear" w:color="auto" w:fill="FFFFFF"/>
        <w:spacing w:before="322"/>
        <w:ind w:left="2194"/>
      </w:pPr>
      <w:r>
        <w:rPr>
          <w:b/>
          <w:bCs/>
          <w:color w:val="000000"/>
          <w:spacing w:val="-9"/>
          <w:w w:val="151"/>
          <w:sz w:val="39"/>
          <w:szCs w:val="39"/>
        </w:rPr>
        <w:t>РАСПОРЯЖЕНИЕ</w:t>
      </w:r>
    </w:p>
    <w:p w:rsidR="00D64289" w:rsidRDefault="00CD792A" w:rsidP="00D64289">
      <w:pPr>
        <w:shd w:val="clear" w:color="auto" w:fill="FFFFFF"/>
        <w:tabs>
          <w:tab w:val="left" w:pos="2525"/>
          <w:tab w:val="left" w:pos="7450"/>
        </w:tabs>
        <w:spacing w:before="638"/>
      </w:pPr>
      <w:r>
        <w:rPr>
          <w:b/>
          <w:bCs/>
          <w:color w:val="000000"/>
          <w:spacing w:val="-5"/>
          <w:sz w:val="32"/>
          <w:szCs w:val="32"/>
        </w:rPr>
        <w:t>«    2</w:t>
      </w:r>
      <w:r w:rsidR="00D64289">
        <w:rPr>
          <w:b/>
          <w:bCs/>
          <w:color w:val="000000"/>
          <w:spacing w:val="-5"/>
          <w:sz w:val="32"/>
          <w:szCs w:val="32"/>
        </w:rPr>
        <w:t xml:space="preserve">    »</w:t>
      </w:r>
      <w:r>
        <w:rPr>
          <w:b/>
          <w:bCs/>
          <w:color w:val="000000"/>
          <w:spacing w:val="-5"/>
          <w:sz w:val="32"/>
          <w:szCs w:val="32"/>
        </w:rPr>
        <w:t>октября</w:t>
      </w:r>
      <w:r w:rsidR="00D64289">
        <w:rPr>
          <w:b/>
          <w:bCs/>
          <w:color w:val="000000"/>
          <w:sz w:val="32"/>
          <w:szCs w:val="32"/>
        </w:rPr>
        <w:tab/>
      </w:r>
      <w:r w:rsidR="00D64289">
        <w:rPr>
          <w:b/>
          <w:bCs/>
          <w:color w:val="000000"/>
          <w:spacing w:val="10"/>
          <w:sz w:val="32"/>
          <w:szCs w:val="32"/>
        </w:rPr>
        <w:t>2017 г.</w:t>
      </w:r>
      <w:r w:rsidR="00D64289">
        <w:rPr>
          <w:b/>
          <w:bCs/>
          <w:color w:val="000000"/>
          <w:sz w:val="32"/>
          <w:szCs w:val="32"/>
        </w:rPr>
        <w:tab/>
        <w:t>№ 4</w:t>
      </w:r>
      <w:r>
        <w:rPr>
          <w:b/>
          <w:bCs/>
          <w:color w:val="000000"/>
          <w:sz w:val="32"/>
          <w:szCs w:val="32"/>
        </w:rPr>
        <w:t>9-рг</w:t>
      </w:r>
    </w:p>
    <w:p w:rsidR="00D64289" w:rsidRDefault="00D64289" w:rsidP="00D64289">
      <w:pPr>
        <w:shd w:val="clear" w:color="auto" w:fill="FFFFFF"/>
        <w:spacing w:before="658" w:line="322" w:lineRule="exact"/>
        <w:ind w:left="14" w:right="4666"/>
      </w:pPr>
      <w:r>
        <w:rPr>
          <w:b/>
          <w:bCs/>
          <w:color w:val="000000"/>
          <w:sz w:val="28"/>
          <w:szCs w:val="28"/>
        </w:rPr>
        <w:t xml:space="preserve">Об утверждении штатного расписания </w:t>
      </w:r>
      <w:r>
        <w:rPr>
          <w:b/>
          <w:bCs/>
          <w:color w:val="000000"/>
          <w:spacing w:val="-2"/>
          <w:sz w:val="28"/>
          <w:szCs w:val="28"/>
        </w:rPr>
        <w:t xml:space="preserve">главы Едогонского сельского поселения </w:t>
      </w:r>
      <w:r>
        <w:rPr>
          <w:b/>
          <w:bCs/>
          <w:color w:val="000000"/>
          <w:spacing w:val="-1"/>
          <w:sz w:val="28"/>
          <w:szCs w:val="28"/>
        </w:rPr>
        <w:t>в новой редакции</w:t>
      </w:r>
    </w:p>
    <w:p w:rsidR="00D64289" w:rsidRDefault="00D64289" w:rsidP="00D64289">
      <w:pPr>
        <w:shd w:val="clear" w:color="auto" w:fill="FFFFFF"/>
        <w:spacing w:before="643" w:line="322" w:lineRule="exact"/>
        <w:ind w:left="715"/>
      </w:pPr>
      <w:r>
        <w:rPr>
          <w:color w:val="000000"/>
          <w:sz w:val="28"/>
          <w:szCs w:val="28"/>
        </w:rPr>
        <w:t>Во     исполнение     решения     Думы     Едогонского     сельского     поселения</w:t>
      </w:r>
    </w:p>
    <w:p w:rsidR="00D64289" w:rsidRDefault="00C047F7" w:rsidP="00D64289">
      <w:pPr>
        <w:shd w:val="clear" w:color="auto" w:fill="FFFFFF"/>
        <w:tabs>
          <w:tab w:val="left" w:leader="underscore" w:pos="715"/>
          <w:tab w:val="left" w:leader="underscore" w:pos="2122"/>
          <w:tab w:val="left" w:leader="underscore" w:pos="4502"/>
        </w:tabs>
        <w:spacing w:line="322" w:lineRule="exact"/>
      </w:pPr>
      <w:r>
        <w:rPr>
          <w:color w:val="000000"/>
          <w:sz w:val="28"/>
          <w:szCs w:val="28"/>
        </w:rPr>
        <w:t>29 сентября 2017г №26</w:t>
      </w:r>
      <w:r w:rsidR="00D64289">
        <w:rPr>
          <w:color w:val="000000"/>
          <w:sz w:val="28"/>
          <w:szCs w:val="28"/>
        </w:rPr>
        <w:t xml:space="preserve">  «О   внесении   изменений   в  решение   Думы</w:t>
      </w:r>
    </w:p>
    <w:p w:rsidR="00D64289" w:rsidRDefault="00D64289" w:rsidP="00D64289">
      <w:pPr>
        <w:shd w:val="clear" w:color="auto" w:fill="FFFFFF"/>
        <w:spacing w:line="322" w:lineRule="exact"/>
        <w:ind w:left="14" w:right="19"/>
        <w:jc w:val="both"/>
      </w:pPr>
      <w:r>
        <w:rPr>
          <w:color w:val="000000"/>
          <w:spacing w:val="3"/>
          <w:sz w:val="28"/>
          <w:szCs w:val="28"/>
        </w:rPr>
        <w:t xml:space="preserve">Едогонского сельского поселения от 06.02.2012 г. № 2 «Об установлении оплаты </w:t>
      </w:r>
      <w:r>
        <w:rPr>
          <w:color w:val="000000"/>
          <w:spacing w:val="1"/>
          <w:sz w:val="28"/>
          <w:szCs w:val="28"/>
        </w:rPr>
        <w:t xml:space="preserve">труда и формирования расходов на оплату труда главы Едогонского сельского </w:t>
      </w:r>
      <w:r>
        <w:rPr>
          <w:color w:val="000000"/>
          <w:spacing w:val="2"/>
          <w:sz w:val="28"/>
          <w:szCs w:val="28"/>
        </w:rPr>
        <w:t xml:space="preserve">поселения»», руководствуясь </w:t>
      </w:r>
      <w:r>
        <w:rPr>
          <w:color w:val="000000"/>
          <w:spacing w:val="5"/>
          <w:sz w:val="28"/>
          <w:szCs w:val="28"/>
        </w:rPr>
        <w:t xml:space="preserve">статьей 24 </w:t>
      </w:r>
      <w:r>
        <w:rPr>
          <w:color w:val="000000"/>
          <w:sz w:val="28"/>
          <w:szCs w:val="28"/>
        </w:rPr>
        <w:t>Устава Едогонского сельского поселения:</w:t>
      </w:r>
    </w:p>
    <w:p w:rsidR="00D64289" w:rsidRDefault="00D64289" w:rsidP="00D64289">
      <w:pPr>
        <w:shd w:val="clear" w:color="auto" w:fill="FFFFFF"/>
        <w:tabs>
          <w:tab w:val="left" w:pos="1037"/>
        </w:tabs>
        <w:spacing w:line="322" w:lineRule="exact"/>
        <w:ind w:left="53" w:firstLine="725"/>
      </w:pPr>
      <w:r>
        <w:rPr>
          <w:color w:val="000000"/>
          <w:spacing w:val="-27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Утвердить с « </w:t>
      </w:r>
      <w:r>
        <w:rPr>
          <w:iCs/>
          <w:color w:val="000000"/>
          <w:spacing w:val="1"/>
          <w:sz w:val="28"/>
          <w:szCs w:val="28"/>
        </w:rPr>
        <w:t>26</w:t>
      </w:r>
      <w:r>
        <w:rPr>
          <w:i/>
          <w:iCs/>
          <w:color w:val="000000"/>
          <w:spacing w:val="1"/>
          <w:sz w:val="28"/>
          <w:szCs w:val="28"/>
        </w:rPr>
        <w:t xml:space="preserve">   </w:t>
      </w:r>
      <w:r>
        <w:rPr>
          <w:color w:val="000000"/>
          <w:spacing w:val="1"/>
          <w:sz w:val="28"/>
          <w:szCs w:val="28"/>
        </w:rPr>
        <w:t>»   сентября</w:t>
      </w:r>
      <w:r>
        <w:rPr>
          <w:i/>
          <w:iCs/>
          <w:color w:val="000000"/>
          <w:spacing w:val="1"/>
          <w:sz w:val="28"/>
          <w:szCs w:val="28"/>
        </w:rPr>
        <w:t xml:space="preserve">     </w:t>
      </w:r>
      <w:r>
        <w:rPr>
          <w:color w:val="000000"/>
          <w:spacing w:val="1"/>
          <w:sz w:val="28"/>
          <w:szCs w:val="28"/>
        </w:rPr>
        <w:t xml:space="preserve">2017 г. штатное расписание главы Едогонского </w:t>
      </w:r>
      <w:r>
        <w:rPr>
          <w:color w:val="000000"/>
          <w:sz w:val="28"/>
          <w:szCs w:val="28"/>
        </w:rPr>
        <w:t>сельского поселения в новой редакции (прилагается).</w:t>
      </w:r>
    </w:p>
    <w:p w:rsidR="00D64289" w:rsidRPr="00D64289" w:rsidRDefault="00D64289" w:rsidP="00D64289">
      <w:pPr>
        <w:shd w:val="clear" w:color="auto" w:fill="FFFFFF"/>
        <w:tabs>
          <w:tab w:val="left" w:pos="1104"/>
        </w:tabs>
        <w:spacing w:line="322" w:lineRule="exact"/>
        <w:ind w:left="58" w:firstLine="706"/>
      </w:pPr>
      <w:r>
        <w:rPr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Финансирование расходов на оплату труда главы Едогонского сельского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11"/>
          <w:sz w:val="28"/>
          <w:szCs w:val="28"/>
        </w:rPr>
        <w:t>поселения производить в пределах утвержденного фонда оплаты труда за счет</w:t>
      </w:r>
      <w:r>
        <w:rPr>
          <w:color w:val="000000"/>
          <w:spacing w:val="11"/>
          <w:sz w:val="28"/>
          <w:szCs w:val="28"/>
        </w:rPr>
        <w:br/>
      </w:r>
      <w:r>
        <w:rPr>
          <w:color w:val="000000"/>
          <w:sz w:val="28"/>
          <w:szCs w:val="28"/>
        </w:rPr>
        <w:t>средств бюджета Едогонского сельского поселения.</w:t>
      </w:r>
    </w:p>
    <w:p w:rsidR="00D64289" w:rsidRDefault="00C047F7" w:rsidP="003E7EC9">
      <w:pPr>
        <w:shd w:val="clear" w:color="auto" w:fill="FFFFFF"/>
        <w:tabs>
          <w:tab w:val="left" w:pos="1195"/>
          <w:tab w:val="left" w:leader="underscore" w:pos="6240"/>
          <w:tab w:val="left" w:leader="underscore" w:pos="7651"/>
        </w:tabs>
        <w:spacing w:before="5"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 </w:t>
      </w:r>
      <w:r w:rsidR="00D64289">
        <w:rPr>
          <w:color w:val="000000"/>
          <w:sz w:val="28"/>
          <w:szCs w:val="28"/>
        </w:rPr>
        <w:t xml:space="preserve"> </w:t>
      </w:r>
      <w:proofErr w:type="gramStart"/>
      <w:r w:rsidR="00D64289">
        <w:rPr>
          <w:color w:val="000000"/>
          <w:sz w:val="28"/>
          <w:szCs w:val="28"/>
        </w:rPr>
        <w:t>Контроль за</w:t>
      </w:r>
      <w:proofErr w:type="gramEnd"/>
      <w:r w:rsidR="00D64289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D64289" w:rsidRDefault="00D64289" w:rsidP="00D64289">
      <w:pPr>
        <w:shd w:val="clear" w:color="auto" w:fill="FFFFFF"/>
        <w:tabs>
          <w:tab w:val="left" w:pos="1195"/>
          <w:tab w:val="left" w:leader="underscore" w:pos="6240"/>
          <w:tab w:val="left" w:leader="underscore" w:pos="7651"/>
        </w:tabs>
        <w:spacing w:before="5" w:line="322" w:lineRule="exact"/>
        <w:ind w:left="773"/>
        <w:rPr>
          <w:color w:val="000000"/>
          <w:sz w:val="28"/>
          <w:szCs w:val="28"/>
        </w:rPr>
      </w:pPr>
    </w:p>
    <w:p w:rsidR="00D64289" w:rsidRDefault="00D64289" w:rsidP="00D64289">
      <w:pPr>
        <w:shd w:val="clear" w:color="auto" w:fill="FFFFFF"/>
        <w:tabs>
          <w:tab w:val="left" w:pos="1195"/>
          <w:tab w:val="left" w:leader="underscore" w:pos="6240"/>
          <w:tab w:val="left" w:leader="underscore" w:pos="7651"/>
        </w:tabs>
        <w:spacing w:before="5" w:line="322" w:lineRule="exact"/>
        <w:ind w:left="773"/>
        <w:rPr>
          <w:color w:val="000000"/>
          <w:sz w:val="28"/>
          <w:szCs w:val="28"/>
        </w:rPr>
      </w:pPr>
    </w:p>
    <w:p w:rsidR="00D64289" w:rsidRDefault="00D64289" w:rsidP="00D64289">
      <w:pPr>
        <w:shd w:val="clear" w:color="auto" w:fill="FFFFFF"/>
        <w:tabs>
          <w:tab w:val="left" w:pos="1195"/>
          <w:tab w:val="left" w:leader="underscore" w:pos="6240"/>
          <w:tab w:val="left" w:leader="underscore" w:pos="7651"/>
        </w:tabs>
        <w:spacing w:before="5" w:line="322" w:lineRule="exact"/>
        <w:ind w:left="77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Едогонского</w:t>
      </w:r>
    </w:p>
    <w:p w:rsidR="00D64289" w:rsidRDefault="00D64289" w:rsidP="00D64289">
      <w:pPr>
        <w:shd w:val="clear" w:color="auto" w:fill="FFFFFF"/>
        <w:tabs>
          <w:tab w:val="left" w:pos="1195"/>
          <w:tab w:val="left" w:leader="underscore" w:pos="6240"/>
          <w:tab w:val="left" w:leader="underscore" w:pos="7651"/>
        </w:tabs>
        <w:spacing w:before="5" w:line="322" w:lineRule="exact"/>
        <w:ind w:left="773"/>
      </w:pPr>
      <w:r>
        <w:rPr>
          <w:color w:val="000000"/>
          <w:sz w:val="28"/>
          <w:szCs w:val="28"/>
        </w:rPr>
        <w:t>сельского поселения _____________________</w:t>
      </w:r>
      <w:r w:rsidR="00F13A4E">
        <w:rPr>
          <w:color w:val="000000"/>
          <w:sz w:val="28"/>
          <w:szCs w:val="28"/>
        </w:rPr>
        <w:t>О.Н.Кобрусева</w:t>
      </w:r>
    </w:p>
    <w:p w:rsidR="00D723CB" w:rsidRDefault="00D723CB"/>
    <w:sectPr w:rsidR="00D723CB" w:rsidSect="00D64289">
      <w:pgSz w:w="11909" w:h="16834"/>
      <w:pgMar w:top="340" w:right="369" w:bottom="357" w:left="12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64289"/>
    <w:rsid w:val="0000108B"/>
    <w:rsid w:val="000062DA"/>
    <w:rsid w:val="00007946"/>
    <w:rsid w:val="00007C90"/>
    <w:rsid w:val="00013D74"/>
    <w:rsid w:val="000144D7"/>
    <w:rsid w:val="00015AE0"/>
    <w:rsid w:val="0001787B"/>
    <w:rsid w:val="000213EB"/>
    <w:rsid w:val="000305C8"/>
    <w:rsid w:val="00031FBE"/>
    <w:rsid w:val="000347F0"/>
    <w:rsid w:val="000500A8"/>
    <w:rsid w:val="000559B2"/>
    <w:rsid w:val="0006123C"/>
    <w:rsid w:val="00067A07"/>
    <w:rsid w:val="00072059"/>
    <w:rsid w:val="00074F4A"/>
    <w:rsid w:val="00080369"/>
    <w:rsid w:val="00083755"/>
    <w:rsid w:val="0008653F"/>
    <w:rsid w:val="00096248"/>
    <w:rsid w:val="00097DE4"/>
    <w:rsid w:val="000A4539"/>
    <w:rsid w:val="000B1237"/>
    <w:rsid w:val="000B3593"/>
    <w:rsid w:val="000B35A9"/>
    <w:rsid w:val="000B572B"/>
    <w:rsid w:val="000C51BA"/>
    <w:rsid w:val="000C582D"/>
    <w:rsid w:val="000D6DC3"/>
    <w:rsid w:val="000D7EA4"/>
    <w:rsid w:val="000E1C80"/>
    <w:rsid w:val="000E3971"/>
    <w:rsid w:val="000E53EF"/>
    <w:rsid w:val="000F1E81"/>
    <w:rsid w:val="00100AC0"/>
    <w:rsid w:val="00110C56"/>
    <w:rsid w:val="001168AD"/>
    <w:rsid w:val="00126612"/>
    <w:rsid w:val="001279CC"/>
    <w:rsid w:val="00137E72"/>
    <w:rsid w:val="001400F5"/>
    <w:rsid w:val="00140413"/>
    <w:rsid w:val="00141BB7"/>
    <w:rsid w:val="00142C39"/>
    <w:rsid w:val="0014355C"/>
    <w:rsid w:val="00144C7F"/>
    <w:rsid w:val="00155145"/>
    <w:rsid w:val="001558D6"/>
    <w:rsid w:val="001635F6"/>
    <w:rsid w:val="00165868"/>
    <w:rsid w:val="001810E7"/>
    <w:rsid w:val="00186D41"/>
    <w:rsid w:val="00187666"/>
    <w:rsid w:val="00194832"/>
    <w:rsid w:val="001A5131"/>
    <w:rsid w:val="001B0A03"/>
    <w:rsid w:val="001B2184"/>
    <w:rsid w:val="001B2E21"/>
    <w:rsid w:val="001B641E"/>
    <w:rsid w:val="001B68C5"/>
    <w:rsid w:val="00204EB3"/>
    <w:rsid w:val="0022117C"/>
    <w:rsid w:val="002312A3"/>
    <w:rsid w:val="00243E2D"/>
    <w:rsid w:val="00244A6A"/>
    <w:rsid w:val="002454A3"/>
    <w:rsid w:val="00253ADF"/>
    <w:rsid w:val="00255C80"/>
    <w:rsid w:val="002573ED"/>
    <w:rsid w:val="00261AD2"/>
    <w:rsid w:val="00267A64"/>
    <w:rsid w:val="0027094E"/>
    <w:rsid w:val="00272B12"/>
    <w:rsid w:val="002748B0"/>
    <w:rsid w:val="00276B0A"/>
    <w:rsid w:val="00277AD8"/>
    <w:rsid w:val="002802AC"/>
    <w:rsid w:val="0028395E"/>
    <w:rsid w:val="002854DD"/>
    <w:rsid w:val="00285D3E"/>
    <w:rsid w:val="00295CDD"/>
    <w:rsid w:val="00295E0F"/>
    <w:rsid w:val="002A4657"/>
    <w:rsid w:val="002A71B5"/>
    <w:rsid w:val="002B0D1D"/>
    <w:rsid w:val="002B2639"/>
    <w:rsid w:val="002B4C47"/>
    <w:rsid w:val="002C12BA"/>
    <w:rsid w:val="002D1882"/>
    <w:rsid w:val="002E5D43"/>
    <w:rsid w:val="002F0590"/>
    <w:rsid w:val="002F15DA"/>
    <w:rsid w:val="002F52C2"/>
    <w:rsid w:val="0030254E"/>
    <w:rsid w:val="00312978"/>
    <w:rsid w:val="0031733E"/>
    <w:rsid w:val="00332667"/>
    <w:rsid w:val="00335B65"/>
    <w:rsid w:val="00336228"/>
    <w:rsid w:val="00336442"/>
    <w:rsid w:val="00340766"/>
    <w:rsid w:val="00340C72"/>
    <w:rsid w:val="00345F77"/>
    <w:rsid w:val="0035642E"/>
    <w:rsid w:val="003636E6"/>
    <w:rsid w:val="00366D6F"/>
    <w:rsid w:val="00372DBB"/>
    <w:rsid w:val="0037704D"/>
    <w:rsid w:val="00380F86"/>
    <w:rsid w:val="003811FC"/>
    <w:rsid w:val="00381BBF"/>
    <w:rsid w:val="00384421"/>
    <w:rsid w:val="00390D93"/>
    <w:rsid w:val="0039420B"/>
    <w:rsid w:val="00396857"/>
    <w:rsid w:val="00397C4E"/>
    <w:rsid w:val="003A1ADC"/>
    <w:rsid w:val="003B0346"/>
    <w:rsid w:val="003B722B"/>
    <w:rsid w:val="003D4D08"/>
    <w:rsid w:val="003E04BC"/>
    <w:rsid w:val="003E08B9"/>
    <w:rsid w:val="003E377D"/>
    <w:rsid w:val="003E6216"/>
    <w:rsid w:val="003E6E6A"/>
    <w:rsid w:val="003E7EC9"/>
    <w:rsid w:val="003F3CB6"/>
    <w:rsid w:val="00400400"/>
    <w:rsid w:val="00405FC3"/>
    <w:rsid w:val="00411410"/>
    <w:rsid w:val="00411CEB"/>
    <w:rsid w:val="0041479D"/>
    <w:rsid w:val="00435837"/>
    <w:rsid w:val="0043714F"/>
    <w:rsid w:val="00441107"/>
    <w:rsid w:val="00447F9F"/>
    <w:rsid w:val="004512E5"/>
    <w:rsid w:val="00453E6B"/>
    <w:rsid w:val="00454CDD"/>
    <w:rsid w:val="00455CDD"/>
    <w:rsid w:val="00460588"/>
    <w:rsid w:val="00463881"/>
    <w:rsid w:val="0047017A"/>
    <w:rsid w:val="0047193B"/>
    <w:rsid w:val="0047498D"/>
    <w:rsid w:val="00482556"/>
    <w:rsid w:val="00494482"/>
    <w:rsid w:val="004A3D88"/>
    <w:rsid w:val="004A3DF9"/>
    <w:rsid w:val="004A46F1"/>
    <w:rsid w:val="004B54A4"/>
    <w:rsid w:val="004C230B"/>
    <w:rsid w:val="004C4E4D"/>
    <w:rsid w:val="004C51FB"/>
    <w:rsid w:val="004D76C7"/>
    <w:rsid w:val="004E6643"/>
    <w:rsid w:val="004E74C8"/>
    <w:rsid w:val="004F02B1"/>
    <w:rsid w:val="004F105A"/>
    <w:rsid w:val="004F4E8C"/>
    <w:rsid w:val="004F784D"/>
    <w:rsid w:val="0052098B"/>
    <w:rsid w:val="00526D5B"/>
    <w:rsid w:val="005275F4"/>
    <w:rsid w:val="00533040"/>
    <w:rsid w:val="00533F1B"/>
    <w:rsid w:val="00535BD0"/>
    <w:rsid w:val="0054493A"/>
    <w:rsid w:val="005553E1"/>
    <w:rsid w:val="00562E64"/>
    <w:rsid w:val="00563E3A"/>
    <w:rsid w:val="00566399"/>
    <w:rsid w:val="0057000A"/>
    <w:rsid w:val="00571389"/>
    <w:rsid w:val="005746F0"/>
    <w:rsid w:val="00586F95"/>
    <w:rsid w:val="005872F2"/>
    <w:rsid w:val="00594096"/>
    <w:rsid w:val="00594C0E"/>
    <w:rsid w:val="0059530F"/>
    <w:rsid w:val="005A299D"/>
    <w:rsid w:val="005A38C4"/>
    <w:rsid w:val="005A4D2E"/>
    <w:rsid w:val="005A5298"/>
    <w:rsid w:val="005A7F33"/>
    <w:rsid w:val="005B0B4D"/>
    <w:rsid w:val="005B0E12"/>
    <w:rsid w:val="005B18AB"/>
    <w:rsid w:val="005C5D50"/>
    <w:rsid w:val="005E08B7"/>
    <w:rsid w:val="005E32B3"/>
    <w:rsid w:val="005F0CB7"/>
    <w:rsid w:val="005F2035"/>
    <w:rsid w:val="005F23E1"/>
    <w:rsid w:val="0060227C"/>
    <w:rsid w:val="00614097"/>
    <w:rsid w:val="00622604"/>
    <w:rsid w:val="006231FC"/>
    <w:rsid w:val="00625B7C"/>
    <w:rsid w:val="00627FD1"/>
    <w:rsid w:val="0063238E"/>
    <w:rsid w:val="00633B60"/>
    <w:rsid w:val="00635FDB"/>
    <w:rsid w:val="00637F13"/>
    <w:rsid w:val="00642808"/>
    <w:rsid w:val="00642B38"/>
    <w:rsid w:val="006445F8"/>
    <w:rsid w:val="00644F86"/>
    <w:rsid w:val="00645F16"/>
    <w:rsid w:val="006474C5"/>
    <w:rsid w:val="006521CD"/>
    <w:rsid w:val="00652D91"/>
    <w:rsid w:val="00655B66"/>
    <w:rsid w:val="0067008E"/>
    <w:rsid w:val="00674C63"/>
    <w:rsid w:val="006764E2"/>
    <w:rsid w:val="00677EEA"/>
    <w:rsid w:val="0068743B"/>
    <w:rsid w:val="00696577"/>
    <w:rsid w:val="00696619"/>
    <w:rsid w:val="006967C9"/>
    <w:rsid w:val="0069691C"/>
    <w:rsid w:val="006B5786"/>
    <w:rsid w:val="006B7602"/>
    <w:rsid w:val="006C40CD"/>
    <w:rsid w:val="006E0DA9"/>
    <w:rsid w:val="00703ABD"/>
    <w:rsid w:val="00704711"/>
    <w:rsid w:val="00707682"/>
    <w:rsid w:val="00723293"/>
    <w:rsid w:val="007242C1"/>
    <w:rsid w:val="00730A1D"/>
    <w:rsid w:val="0073325D"/>
    <w:rsid w:val="00733E45"/>
    <w:rsid w:val="00733E75"/>
    <w:rsid w:val="00743B4F"/>
    <w:rsid w:val="00746115"/>
    <w:rsid w:val="0075461B"/>
    <w:rsid w:val="00757016"/>
    <w:rsid w:val="00762089"/>
    <w:rsid w:val="007643AF"/>
    <w:rsid w:val="00773A6C"/>
    <w:rsid w:val="007744D3"/>
    <w:rsid w:val="00777744"/>
    <w:rsid w:val="007824BB"/>
    <w:rsid w:val="00783317"/>
    <w:rsid w:val="00785105"/>
    <w:rsid w:val="00791E12"/>
    <w:rsid w:val="007928E7"/>
    <w:rsid w:val="007944B0"/>
    <w:rsid w:val="007963BA"/>
    <w:rsid w:val="007A21AF"/>
    <w:rsid w:val="007A36F8"/>
    <w:rsid w:val="007B1782"/>
    <w:rsid w:val="007B2951"/>
    <w:rsid w:val="007C0DD2"/>
    <w:rsid w:val="007E0FF7"/>
    <w:rsid w:val="007E20BB"/>
    <w:rsid w:val="007E6392"/>
    <w:rsid w:val="007F13D8"/>
    <w:rsid w:val="007F1F60"/>
    <w:rsid w:val="008011DF"/>
    <w:rsid w:val="00804004"/>
    <w:rsid w:val="00811A51"/>
    <w:rsid w:val="00812111"/>
    <w:rsid w:val="008145D7"/>
    <w:rsid w:val="00823F84"/>
    <w:rsid w:val="008249AC"/>
    <w:rsid w:val="00826D38"/>
    <w:rsid w:val="008300BF"/>
    <w:rsid w:val="00832642"/>
    <w:rsid w:val="0084729A"/>
    <w:rsid w:val="0084753F"/>
    <w:rsid w:val="00850AEF"/>
    <w:rsid w:val="0085125B"/>
    <w:rsid w:val="008562DC"/>
    <w:rsid w:val="00863FDB"/>
    <w:rsid w:val="00870F20"/>
    <w:rsid w:val="00875DCD"/>
    <w:rsid w:val="00884B0A"/>
    <w:rsid w:val="00885823"/>
    <w:rsid w:val="008861D5"/>
    <w:rsid w:val="00891541"/>
    <w:rsid w:val="008915D0"/>
    <w:rsid w:val="008A547E"/>
    <w:rsid w:val="008B0D2F"/>
    <w:rsid w:val="008C2C8A"/>
    <w:rsid w:val="008D08F3"/>
    <w:rsid w:val="008E0642"/>
    <w:rsid w:val="008E1875"/>
    <w:rsid w:val="008E49B6"/>
    <w:rsid w:val="008E54CF"/>
    <w:rsid w:val="008E6179"/>
    <w:rsid w:val="008E61F6"/>
    <w:rsid w:val="008F4A8B"/>
    <w:rsid w:val="00902DE0"/>
    <w:rsid w:val="00907537"/>
    <w:rsid w:val="00910A5E"/>
    <w:rsid w:val="009110DB"/>
    <w:rsid w:val="00917B37"/>
    <w:rsid w:val="00922A5E"/>
    <w:rsid w:val="00925247"/>
    <w:rsid w:val="00930A91"/>
    <w:rsid w:val="0093133E"/>
    <w:rsid w:val="009324B5"/>
    <w:rsid w:val="0093562D"/>
    <w:rsid w:val="0093617F"/>
    <w:rsid w:val="00940DBC"/>
    <w:rsid w:val="00944F56"/>
    <w:rsid w:val="009500F8"/>
    <w:rsid w:val="00950ACA"/>
    <w:rsid w:val="0095162D"/>
    <w:rsid w:val="00955430"/>
    <w:rsid w:val="009600FA"/>
    <w:rsid w:val="0096080B"/>
    <w:rsid w:val="00961788"/>
    <w:rsid w:val="009742A4"/>
    <w:rsid w:val="00976F7D"/>
    <w:rsid w:val="00980E7F"/>
    <w:rsid w:val="00981D67"/>
    <w:rsid w:val="00982168"/>
    <w:rsid w:val="009A4A8F"/>
    <w:rsid w:val="009A5DB6"/>
    <w:rsid w:val="009A7AE6"/>
    <w:rsid w:val="009B7093"/>
    <w:rsid w:val="009D11FD"/>
    <w:rsid w:val="009E06DE"/>
    <w:rsid w:val="009E0D26"/>
    <w:rsid w:val="009E59E4"/>
    <w:rsid w:val="009E7C8C"/>
    <w:rsid w:val="009F2485"/>
    <w:rsid w:val="009F45C1"/>
    <w:rsid w:val="00A019CA"/>
    <w:rsid w:val="00A25E81"/>
    <w:rsid w:val="00A27A7D"/>
    <w:rsid w:val="00A367D9"/>
    <w:rsid w:val="00A42E3D"/>
    <w:rsid w:val="00A45CD9"/>
    <w:rsid w:val="00A4723C"/>
    <w:rsid w:val="00A47DE0"/>
    <w:rsid w:val="00A5170B"/>
    <w:rsid w:val="00A5201E"/>
    <w:rsid w:val="00A5216E"/>
    <w:rsid w:val="00A523DA"/>
    <w:rsid w:val="00A52FDA"/>
    <w:rsid w:val="00A6133A"/>
    <w:rsid w:val="00A7092B"/>
    <w:rsid w:val="00A7094D"/>
    <w:rsid w:val="00A72FCA"/>
    <w:rsid w:val="00A74585"/>
    <w:rsid w:val="00A767B5"/>
    <w:rsid w:val="00A90AA5"/>
    <w:rsid w:val="00A9400D"/>
    <w:rsid w:val="00A973BF"/>
    <w:rsid w:val="00AA2E1C"/>
    <w:rsid w:val="00AA3231"/>
    <w:rsid w:val="00AA39DC"/>
    <w:rsid w:val="00AA6B30"/>
    <w:rsid w:val="00AA6F01"/>
    <w:rsid w:val="00AC0CB3"/>
    <w:rsid w:val="00AD2288"/>
    <w:rsid w:val="00B01C63"/>
    <w:rsid w:val="00B070A9"/>
    <w:rsid w:val="00B0746E"/>
    <w:rsid w:val="00B16A53"/>
    <w:rsid w:val="00B316A5"/>
    <w:rsid w:val="00B34600"/>
    <w:rsid w:val="00B42739"/>
    <w:rsid w:val="00B434E1"/>
    <w:rsid w:val="00B44131"/>
    <w:rsid w:val="00B469FB"/>
    <w:rsid w:val="00B5044D"/>
    <w:rsid w:val="00B52A9D"/>
    <w:rsid w:val="00B64586"/>
    <w:rsid w:val="00B650DE"/>
    <w:rsid w:val="00B67860"/>
    <w:rsid w:val="00B87798"/>
    <w:rsid w:val="00B91981"/>
    <w:rsid w:val="00B91ACC"/>
    <w:rsid w:val="00B94946"/>
    <w:rsid w:val="00BA27CE"/>
    <w:rsid w:val="00BA3FE5"/>
    <w:rsid w:val="00BA537E"/>
    <w:rsid w:val="00BB08F2"/>
    <w:rsid w:val="00BB1255"/>
    <w:rsid w:val="00BB5DD3"/>
    <w:rsid w:val="00BC0390"/>
    <w:rsid w:val="00BC1F78"/>
    <w:rsid w:val="00BC3A62"/>
    <w:rsid w:val="00BC57F6"/>
    <w:rsid w:val="00BD1CC1"/>
    <w:rsid w:val="00BD58C8"/>
    <w:rsid w:val="00BD5A23"/>
    <w:rsid w:val="00BD6E34"/>
    <w:rsid w:val="00BD7D36"/>
    <w:rsid w:val="00BE2DEF"/>
    <w:rsid w:val="00BE4ADA"/>
    <w:rsid w:val="00BE4D45"/>
    <w:rsid w:val="00C00073"/>
    <w:rsid w:val="00C047F7"/>
    <w:rsid w:val="00C11A14"/>
    <w:rsid w:val="00C1698F"/>
    <w:rsid w:val="00C20FF1"/>
    <w:rsid w:val="00C21A53"/>
    <w:rsid w:val="00C22ADF"/>
    <w:rsid w:val="00C3314B"/>
    <w:rsid w:val="00C350EA"/>
    <w:rsid w:val="00C3781F"/>
    <w:rsid w:val="00C40083"/>
    <w:rsid w:val="00C42E2F"/>
    <w:rsid w:val="00C47CEB"/>
    <w:rsid w:val="00C50B5E"/>
    <w:rsid w:val="00C51E19"/>
    <w:rsid w:val="00C55285"/>
    <w:rsid w:val="00C663EA"/>
    <w:rsid w:val="00C72C11"/>
    <w:rsid w:val="00C72CE9"/>
    <w:rsid w:val="00C83614"/>
    <w:rsid w:val="00C86036"/>
    <w:rsid w:val="00C90BE4"/>
    <w:rsid w:val="00C90DF1"/>
    <w:rsid w:val="00C90F2A"/>
    <w:rsid w:val="00C9102D"/>
    <w:rsid w:val="00C9167C"/>
    <w:rsid w:val="00CA4D5B"/>
    <w:rsid w:val="00CA70D0"/>
    <w:rsid w:val="00CB0A52"/>
    <w:rsid w:val="00CB17D0"/>
    <w:rsid w:val="00CB4754"/>
    <w:rsid w:val="00CB5979"/>
    <w:rsid w:val="00CB5C72"/>
    <w:rsid w:val="00CB6208"/>
    <w:rsid w:val="00CB75BB"/>
    <w:rsid w:val="00CC0152"/>
    <w:rsid w:val="00CD2E63"/>
    <w:rsid w:val="00CD35D8"/>
    <w:rsid w:val="00CD56CE"/>
    <w:rsid w:val="00CD792A"/>
    <w:rsid w:val="00CF7FD0"/>
    <w:rsid w:val="00D00958"/>
    <w:rsid w:val="00D03188"/>
    <w:rsid w:val="00D05307"/>
    <w:rsid w:val="00D062D4"/>
    <w:rsid w:val="00D07F59"/>
    <w:rsid w:val="00D10766"/>
    <w:rsid w:val="00D30423"/>
    <w:rsid w:val="00D31DD1"/>
    <w:rsid w:val="00D37973"/>
    <w:rsid w:val="00D55B25"/>
    <w:rsid w:val="00D56DC3"/>
    <w:rsid w:val="00D60BD8"/>
    <w:rsid w:val="00D64289"/>
    <w:rsid w:val="00D671FD"/>
    <w:rsid w:val="00D723CB"/>
    <w:rsid w:val="00D77698"/>
    <w:rsid w:val="00D82528"/>
    <w:rsid w:val="00D84B5C"/>
    <w:rsid w:val="00D9311A"/>
    <w:rsid w:val="00DA17AA"/>
    <w:rsid w:val="00DA3D4B"/>
    <w:rsid w:val="00DB4E4C"/>
    <w:rsid w:val="00DC0A4B"/>
    <w:rsid w:val="00DC4583"/>
    <w:rsid w:val="00DC7287"/>
    <w:rsid w:val="00DD3DB9"/>
    <w:rsid w:val="00DD694D"/>
    <w:rsid w:val="00DE3487"/>
    <w:rsid w:val="00DE4493"/>
    <w:rsid w:val="00DE54C1"/>
    <w:rsid w:val="00E02425"/>
    <w:rsid w:val="00E04058"/>
    <w:rsid w:val="00E061F6"/>
    <w:rsid w:val="00E066D9"/>
    <w:rsid w:val="00E07CBD"/>
    <w:rsid w:val="00E1504D"/>
    <w:rsid w:val="00E1740B"/>
    <w:rsid w:val="00E17554"/>
    <w:rsid w:val="00E21DA7"/>
    <w:rsid w:val="00E22C18"/>
    <w:rsid w:val="00E33F5D"/>
    <w:rsid w:val="00E342BE"/>
    <w:rsid w:val="00E34717"/>
    <w:rsid w:val="00E37C8C"/>
    <w:rsid w:val="00E4040F"/>
    <w:rsid w:val="00E40F20"/>
    <w:rsid w:val="00E42B21"/>
    <w:rsid w:val="00E42CB6"/>
    <w:rsid w:val="00E4404C"/>
    <w:rsid w:val="00E53105"/>
    <w:rsid w:val="00E53B3A"/>
    <w:rsid w:val="00E63EE2"/>
    <w:rsid w:val="00E76EAF"/>
    <w:rsid w:val="00E814FF"/>
    <w:rsid w:val="00E83427"/>
    <w:rsid w:val="00E84EA8"/>
    <w:rsid w:val="00E85730"/>
    <w:rsid w:val="00E93393"/>
    <w:rsid w:val="00E95C57"/>
    <w:rsid w:val="00EA44E5"/>
    <w:rsid w:val="00EB5EF3"/>
    <w:rsid w:val="00EC1F0F"/>
    <w:rsid w:val="00ED2B3F"/>
    <w:rsid w:val="00ED3225"/>
    <w:rsid w:val="00ED7F44"/>
    <w:rsid w:val="00F02B85"/>
    <w:rsid w:val="00F04F1E"/>
    <w:rsid w:val="00F13A4E"/>
    <w:rsid w:val="00F20625"/>
    <w:rsid w:val="00F2114E"/>
    <w:rsid w:val="00F21D56"/>
    <w:rsid w:val="00F22075"/>
    <w:rsid w:val="00F237C4"/>
    <w:rsid w:val="00F272A3"/>
    <w:rsid w:val="00F30CF7"/>
    <w:rsid w:val="00F30EFF"/>
    <w:rsid w:val="00F3171C"/>
    <w:rsid w:val="00F40006"/>
    <w:rsid w:val="00F55A58"/>
    <w:rsid w:val="00F568A3"/>
    <w:rsid w:val="00F60BF1"/>
    <w:rsid w:val="00F63FF8"/>
    <w:rsid w:val="00F669A1"/>
    <w:rsid w:val="00F7013A"/>
    <w:rsid w:val="00F72CC2"/>
    <w:rsid w:val="00F74504"/>
    <w:rsid w:val="00F9616F"/>
    <w:rsid w:val="00FA1E1D"/>
    <w:rsid w:val="00FA4544"/>
    <w:rsid w:val="00FA6FFC"/>
    <w:rsid w:val="00FB6828"/>
    <w:rsid w:val="00FC437C"/>
    <w:rsid w:val="00FC52C2"/>
    <w:rsid w:val="00FC64BC"/>
    <w:rsid w:val="00FD0215"/>
    <w:rsid w:val="00FD51EB"/>
    <w:rsid w:val="00FD5CE6"/>
    <w:rsid w:val="00FE3B54"/>
    <w:rsid w:val="00FF0993"/>
    <w:rsid w:val="00FF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2017-10-18T02:29:00Z</cp:lastPrinted>
  <dcterms:created xsi:type="dcterms:W3CDTF">2017-10-02T08:07:00Z</dcterms:created>
  <dcterms:modified xsi:type="dcterms:W3CDTF">2017-10-18T02:29:00Z</dcterms:modified>
</cp:coreProperties>
</file>