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6" w:rsidRDefault="00876986" w:rsidP="00876986">
      <w:pPr>
        <w:shd w:val="clear" w:color="auto" w:fill="FFFFFF"/>
        <w:spacing w:line="322" w:lineRule="exact"/>
        <w:ind w:left="2803"/>
      </w:pPr>
      <w:r>
        <w:rPr>
          <w:b/>
          <w:bCs/>
          <w:color w:val="000000"/>
          <w:spacing w:val="12"/>
          <w:sz w:val="32"/>
          <w:szCs w:val="32"/>
        </w:rPr>
        <w:t>ИРКУТСКАЯ ОБЛАСТЬ</w:t>
      </w:r>
    </w:p>
    <w:p w:rsidR="00876986" w:rsidRDefault="00876986" w:rsidP="00876986">
      <w:pPr>
        <w:shd w:val="clear" w:color="auto" w:fill="FFFFFF"/>
        <w:spacing w:line="322" w:lineRule="exact"/>
        <w:ind w:left="3288" w:right="3629" w:firstLine="226"/>
      </w:pPr>
      <w:r>
        <w:rPr>
          <w:b/>
          <w:bCs/>
          <w:color w:val="000000"/>
          <w:spacing w:val="7"/>
          <w:sz w:val="30"/>
          <w:szCs w:val="30"/>
        </w:rPr>
        <w:t xml:space="preserve">Тулунский район </w:t>
      </w:r>
      <w:r>
        <w:rPr>
          <w:b/>
          <w:bCs/>
          <w:color w:val="000000"/>
          <w:spacing w:val="1"/>
          <w:sz w:val="30"/>
          <w:szCs w:val="30"/>
        </w:rPr>
        <w:t>АДМИНИСТРАЦИЯ</w:t>
      </w:r>
    </w:p>
    <w:p w:rsidR="00876986" w:rsidRDefault="00876986" w:rsidP="00876986">
      <w:pPr>
        <w:shd w:val="clear" w:color="auto" w:fill="FFFFFF"/>
        <w:spacing w:line="322" w:lineRule="exact"/>
        <w:ind w:left="2318"/>
      </w:pPr>
      <w:r>
        <w:rPr>
          <w:b/>
          <w:bCs/>
          <w:color w:val="000000"/>
          <w:spacing w:val="10"/>
          <w:sz w:val="30"/>
          <w:szCs w:val="30"/>
        </w:rPr>
        <w:t>Едогонского сельского поселения</w:t>
      </w:r>
    </w:p>
    <w:p w:rsidR="00876986" w:rsidRDefault="00876986" w:rsidP="00876986">
      <w:pPr>
        <w:shd w:val="clear" w:color="auto" w:fill="FFFFFF"/>
        <w:spacing w:before="322"/>
        <w:ind w:left="2194"/>
      </w:pPr>
      <w:r>
        <w:rPr>
          <w:b/>
          <w:bCs/>
          <w:color w:val="000000"/>
          <w:spacing w:val="-9"/>
          <w:w w:val="151"/>
          <w:sz w:val="39"/>
          <w:szCs w:val="39"/>
        </w:rPr>
        <w:t>РАСПОРЯЖЕНИЕ</w:t>
      </w:r>
    </w:p>
    <w:p w:rsidR="00876986" w:rsidRDefault="00876986" w:rsidP="00876986">
      <w:pPr>
        <w:shd w:val="clear" w:color="auto" w:fill="FFFFFF"/>
        <w:tabs>
          <w:tab w:val="left" w:pos="2525"/>
          <w:tab w:val="left" w:pos="7450"/>
        </w:tabs>
        <w:spacing w:before="638"/>
      </w:pPr>
      <w:r>
        <w:rPr>
          <w:b/>
          <w:bCs/>
          <w:color w:val="000000"/>
          <w:spacing w:val="-5"/>
          <w:sz w:val="32"/>
          <w:szCs w:val="32"/>
        </w:rPr>
        <w:t>«    1</w:t>
      </w:r>
      <w:r w:rsidR="00FF42FB">
        <w:rPr>
          <w:b/>
          <w:bCs/>
          <w:color w:val="000000"/>
          <w:spacing w:val="-5"/>
          <w:sz w:val="32"/>
          <w:szCs w:val="32"/>
        </w:rPr>
        <w:t>2</w:t>
      </w:r>
      <w:r>
        <w:rPr>
          <w:b/>
          <w:bCs/>
          <w:color w:val="000000"/>
          <w:spacing w:val="-5"/>
          <w:sz w:val="32"/>
          <w:szCs w:val="32"/>
        </w:rPr>
        <w:t xml:space="preserve">    »октября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10"/>
          <w:sz w:val="32"/>
          <w:szCs w:val="32"/>
        </w:rPr>
        <w:t>2017 г.</w:t>
      </w:r>
      <w:r w:rsidR="00B61364">
        <w:rPr>
          <w:b/>
          <w:bCs/>
          <w:color w:val="000000"/>
          <w:sz w:val="32"/>
          <w:szCs w:val="32"/>
        </w:rPr>
        <w:tab/>
        <w:t>№ 53</w:t>
      </w:r>
      <w:r>
        <w:rPr>
          <w:b/>
          <w:bCs/>
          <w:color w:val="000000"/>
          <w:sz w:val="32"/>
          <w:szCs w:val="32"/>
        </w:rPr>
        <w:t>-рг</w:t>
      </w:r>
    </w:p>
    <w:p w:rsidR="00876986" w:rsidRDefault="00876986" w:rsidP="00876986">
      <w:pPr>
        <w:shd w:val="clear" w:color="auto" w:fill="FFFFFF"/>
        <w:tabs>
          <w:tab w:val="left" w:pos="4820"/>
        </w:tabs>
        <w:spacing w:before="658" w:line="322" w:lineRule="exact"/>
        <w:ind w:left="14" w:right="467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B61364">
        <w:rPr>
          <w:b/>
          <w:bCs/>
          <w:color w:val="000000"/>
          <w:sz w:val="28"/>
          <w:szCs w:val="28"/>
        </w:rPr>
        <w:t xml:space="preserve">б отмене надбавки </w:t>
      </w:r>
      <w:r w:rsidR="00FF42FB">
        <w:rPr>
          <w:b/>
          <w:bCs/>
          <w:color w:val="000000"/>
          <w:sz w:val="28"/>
          <w:szCs w:val="28"/>
        </w:rPr>
        <w:t>за работу со</w:t>
      </w:r>
      <w:r>
        <w:rPr>
          <w:b/>
          <w:bCs/>
          <w:color w:val="000000"/>
          <w:sz w:val="28"/>
          <w:szCs w:val="28"/>
        </w:rPr>
        <w:t xml:space="preserve"> сведениям</w:t>
      </w:r>
      <w:r w:rsidR="00FF42FB">
        <w:rPr>
          <w:b/>
          <w:bCs/>
          <w:color w:val="000000"/>
          <w:sz w:val="28"/>
          <w:szCs w:val="28"/>
        </w:rPr>
        <w:t>и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FF42FB">
        <w:rPr>
          <w:b/>
          <w:bCs/>
          <w:color w:val="000000"/>
          <w:sz w:val="28"/>
          <w:szCs w:val="28"/>
        </w:rPr>
        <w:t>,</w:t>
      </w:r>
      <w:proofErr w:type="gramEnd"/>
      <w:r w:rsidR="00FF42FB">
        <w:rPr>
          <w:b/>
          <w:bCs/>
          <w:color w:val="000000"/>
          <w:sz w:val="28"/>
          <w:szCs w:val="28"/>
        </w:rPr>
        <w:t xml:space="preserve"> составляющими </w:t>
      </w:r>
      <w:r>
        <w:rPr>
          <w:b/>
          <w:bCs/>
          <w:color w:val="000000"/>
          <w:sz w:val="28"/>
          <w:szCs w:val="28"/>
        </w:rPr>
        <w:t xml:space="preserve"> государственную тайну</w:t>
      </w:r>
    </w:p>
    <w:p w:rsidR="00876986" w:rsidRPr="00876986" w:rsidRDefault="00876986" w:rsidP="00876986">
      <w:pPr>
        <w:shd w:val="clear" w:color="auto" w:fill="FFFFFF"/>
        <w:tabs>
          <w:tab w:val="left" w:pos="4820"/>
        </w:tabs>
        <w:spacing w:before="658" w:line="322" w:lineRule="exact"/>
        <w:ind w:left="14" w:right="4677"/>
        <w:rPr>
          <w:b/>
          <w:bCs/>
          <w:color w:val="000000"/>
          <w:sz w:val="28"/>
          <w:szCs w:val="28"/>
        </w:rPr>
      </w:pPr>
    </w:p>
    <w:p w:rsidR="00D723CB" w:rsidRDefault="00876986" w:rsidP="00876986">
      <w:pPr>
        <w:ind w:firstLine="709"/>
        <w:rPr>
          <w:sz w:val="28"/>
          <w:szCs w:val="28"/>
        </w:rPr>
      </w:pPr>
      <w:proofErr w:type="gramStart"/>
      <w:r w:rsidRPr="0087698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 Постановлением Правительства Российской Федерации от 06.02.2010 г  №63 «Об утверждении Инструкции о порядке допуска должностных лиц и граждан Российской Федерации к государственной тайне», </w:t>
      </w:r>
      <w:r w:rsidR="00FF42FB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</w:t>
      </w:r>
      <w:r>
        <w:rPr>
          <w:sz w:val="28"/>
          <w:szCs w:val="28"/>
        </w:rPr>
        <w:t>от 19 мая 2011 года №408н «О порядке выплаты ежемесячных процентных надбавок гражданам, допущенным к государственной тайне на постоянной основе, и сотрудникам</w:t>
      </w:r>
      <w:proofErr w:type="gramEnd"/>
      <w:r>
        <w:rPr>
          <w:sz w:val="28"/>
          <w:szCs w:val="28"/>
        </w:rPr>
        <w:t xml:space="preserve"> структурных подразделений по защите государственной тайны», </w:t>
      </w:r>
      <w:r w:rsidR="00FF42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отработанной и согласованной номенклатурой должностей от  08.02.2016г №4с</w:t>
      </w:r>
      <w:r w:rsidR="00FF42FB">
        <w:rPr>
          <w:sz w:val="28"/>
          <w:szCs w:val="28"/>
        </w:rPr>
        <w:t>, утвержденной мэром Тулунского муниципального района</w:t>
      </w:r>
      <w:r>
        <w:rPr>
          <w:sz w:val="28"/>
          <w:szCs w:val="28"/>
        </w:rPr>
        <w:t>:</w:t>
      </w:r>
    </w:p>
    <w:p w:rsidR="00FF42FB" w:rsidRDefault="00FF42FB" w:rsidP="00876986">
      <w:pPr>
        <w:ind w:firstLine="709"/>
        <w:rPr>
          <w:sz w:val="28"/>
          <w:szCs w:val="28"/>
        </w:rPr>
      </w:pPr>
    </w:p>
    <w:p w:rsid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C2017">
        <w:rPr>
          <w:sz w:val="28"/>
          <w:szCs w:val="28"/>
        </w:rPr>
        <w:t>В связи с окончанием срока полномочий с</w:t>
      </w:r>
      <w:r>
        <w:rPr>
          <w:sz w:val="28"/>
          <w:szCs w:val="28"/>
        </w:rPr>
        <w:t xml:space="preserve"> 26 сентября 2017 года главе Едогонского сельского поселения </w:t>
      </w:r>
      <w:r w:rsidR="00AC2017">
        <w:rPr>
          <w:sz w:val="28"/>
          <w:szCs w:val="28"/>
        </w:rPr>
        <w:t>Мохун Богдану Ивановичу, работающему</w:t>
      </w:r>
      <w:r>
        <w:rPr>
          <w:sz w:val="28"/>
          <w:szCs w:val="28"/>
        </w:rPr>
        <w:t xml:space="preserve"> со сведениями, составляющими государственную тайну на постоянной основе, за работу со сведениями, имеющими степень секретности «секретно», </w:t>
      </w:r>
      <w:r w:rsidR="00AC2017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надбавку в размере 10% к должностному окладу из бюджета Едогонского сельского поселения.</w:t>
      </w:r>
    </w:p>
    <w:p w:rsidR="00876986" w:rsidRDefault="00876986" w:rsidP="00876986">
      <w:pPr>
        <w:ind w:firstLine="709"/>
        <w:rPr>
          <w:sz w:val="28"/>
          <w:szCs w:val="28"/>
        </w:rPr>
      </w:pPr>
    </w:p>
    <w:p w:rsidR="00876986" w:rsidRDefault="00876986" w:rsidP="00876986">
      <w:pPr>
        <w:ind w:firstLine="709"/>
        <w:rPr>
          <w:sz w:val="28"/>
          <w:szCs w:val="28"/>
        </w:rPr>
      </w:pPr>
    </w:p>
    <w:p w:rsid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876986" w:rsidRPr="00876986" w:rsidRDefault="00876986" w:rsidP="00876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_________________О.Н.Кобрусева</w:t>
      </w:r>
      <w:proofErr w:type="spellEnd"/>
    </w:p>
    <w:sectPr w:rsidR="00876986" w:rsidRPr="00876986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6986"/>
    <w:rsid w:val="0000108B"/>
    <w:rsid w:val="000034E8"/>
    <w:rsid w:val="000062DA"/>
    <w:rsid w:val="00006901"/>
    <w:rsid w:val="000078A0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47F0"/>
    <w:rsid w:val="0004436B"/>
    <w:rsid w:val="000500A8"/>
    <w:rsid w:val="000559B2"/>
    <w:rsid w:val="0006123C"/>
    <w:rsid w:val="00067A07"/>
    <w:rsid w:val="00067BF3"/>
    <w:rsid w:val="00070915"/>
    <w:rsid w:val="00072059"/>
    <w:rsid w:val="00074F4A"/>
    <w:rsid w:val="00075C00"/>
    <w:rsid w:val="00075D3E"/>
    <w:rsid w:val="00080369"/>
    <w:rsid w:val="00083755"/>
    <w:rsid w:val="0008653F"/>
    <w:rsid w:val="00096248"/>
    <w:rsid w:val="00096681"/>
    <w:rsid w:val="00097DE4"/>
    <w:rsid w:val="000A06B8"/>
    <w:rsid w:val="000A4539"/>
    <w:rsid w:val="000A5C2A"/>
    <w:rsid w:val="000B1237"/>
    <w:rsid w:val="000B2576"/>
    <w:rsid w:val="000B3593"/>
    <w:rsid w:val="000B35A9"/>
    <w:rsid w:val="000B51CE"/>
    <w:rsid w:val="000B572B"/>
    <w:rsid w:val="000B6100"/>
    <w:rsid w:val="000C2288"/>
    <w:rsid w:val="000C3429"/>
    <w:rsid w:val="000C4A54"/>
    <w:rsid w:val="000C51BA"/>
    <w:rsid w:val="000C582D"/>
    <w:rsid w:val="000D0057"/>
    <w:rsid w:val="000D67AE"/>
    <w:rsid w:val="000D6DC3"/>
    <w:rsid w:val="000D7EA4"/>
    <w:rsid w:val="000E1C80"/>
    <w:rsid w:val="000E3971"/>
    <w:rsid w:val="000E53EF"/>
    <w:rsid w:val="000E64BC"/>
    <w:rsid w:val="000F1E81"/>
    <w:rsid w:val="000F5C54"/>
    <w:rsid w:val="000F5F46"/>
    <w:rsid w:val="00100AC0"/>
    <w:rsid w:val="0010103B"/>
    <w:rsid w:val="00107B19"/>
    <w:rsid w:val="00110C56"/>
    <w:rsid w:val="001168AD"/>
    <w:rsid w:val="00125A92"/>
    <w:rsid w:val="00126612"/>
    <w:rsid w:val="001279CC"/>
    <w:rsid w:val="00137E72"/>
    <w:rsid w:val="001400F5"/>
    <w:rsid w:val="00140413"/>
    <w:rsid w:val="00141BB7"/>
    <w:rsid w:val="00142C39"/>
    <w:rsid w:val="0014355C"/>
    <w:rsid w:val="00144C7F"/>
    <w:rsid w:val="001455F8"/>
    <w:rsid w:val="00155145"/>
    <w:rsid w:val="001558D6"/>
    <w:rsid w:val="001635F6"/>
    <w:rsid w:val="00165868"/>
    <w:rsid w:val="00166FD4"/>
    <w:rsid w:val="001810E7"/>
    <w:rsid w:val="00185D8F"/>
    <w:rsid w:val="00186D41"/>
    <w:rsid w:val="00187666"/>
    <w:rsid w:val="00194832"/>
    <w:rsid w:val="001A5131"/>
    <w:rsid w:val="001A56ED"/>
    <w:rsid w:val="001B0A03"/>
    <w:rsid w:val="001B2184"/>
    <w:rsid w:val="001B2E21"/>
    <w:rsid w:val="001B641E"/>
    <w:rsid w:val="001B68C5"/>
    <w:rsid w:val="001B7A5B"/>
    <w:rsid w:val="001C4BA8"/>
    <w:rsid w:val="001D3224"/>
    <w:rsid w:val="00202F09"/>
    <w:rsid w:val="00203CDE"/>
    <w:rsid w:val="00204EB3"/>
    <w:rsid w:val="0022117C"/>
    <w:rsid w:val="002225D1"/>
    <w:rsid w:val="002312A3"/>
    <w:rsid w:val="00243E2D"/>
    <w:rsid w:val="00244A6A"/>
    <w:rsid w:val="002454A3"/>
    <w:rsid w:val="0024798E"/>
    <w:rsid w:val="00250DFE"/>
    <w:rsid w:val="002516F5"/>
    <w:rsid w:val="00251A18"/>
    <w:rsid w:val="00255C80"/>
    <w:rsid w:val="002573ED"/>
    <w:rsid w:val="00261AD2"/>
    <w:rsid w:val="00267A64"/>
    <w:rsid w:val="0027094E"/>
    <w:rsid w:val="00272B12"/>
    <w:rsid w:val="002748B0"/>
    <w:rsid w:val="00276B0A"/>
    <w:rsid w:val="00277AD8"/>
    <w:rsid w:val="002802AC"/>
    <w:rsid w:val="0028395E"/>
    <w:rsid w:val="002854DD"/>
    <w:rsid w:val="00285D3E"/>
    <w:rsid w:val="00295CDD"/>
    <w:rsid w:val="00295E0F"/>
    <w:rsid w:val="002A024B"/>
    <w:rsid w:val="002A4657"/>
    <w:rsid w:val="002A71B5"/>
    <w:rsid w:val="002B0A90"/>
    <w:rsid w:val="002B0D1D"/>
    <w:rsid w:val="002B2639"/>
    <w:rsid w:val="002B4C47"/>
    <w:rsid w:val="002C12BA"/>
    <w:rsid w:val="002D1882"/>
    <w:rsid w:val="002E5D43"/>
    <w:rsid w:val="002F0590"/>
    <w:rsid w:val="002F0EEF"/>
    <w:rsid w:val="002F15DA"/>
    <w:rsid w:val="002F52C2"/>
    <w:rsid w:val="003003AA"/>
    <w:rsid w:val="0030254E"/>
    <w:rsid w:val="00312978"/>
    <w:rsid w:val="00313886"/>
    <w:rsid w:val="0031733E"/>
    <w:rsid w:val="00331020"/>
    <w:rsid w:val="00332667"/>
    <w:rsid w:val="00335B65"/>
    <w:rsid w:val="00336228"/>
    <w:rsid w:val="00336442"/>
    <w:rsid w:val="00340766"/>
    <w:rsid w:val="00340C72"/>
    <w:rsid w:val="00345F77"/>
    <w:rsid w:val="00354148"/>
    <w:rsid w:val="0035642E"/>
    <w:rsid w:val="003636E6"/>
    <w:rsid w:val="00366D6F"/>
    <w:rsid w:val="00372DBB"/>
    <w:rsid w:val="0037549A"/>
    <w:rsid w:val="00380F86"/>
    <w:rsid w:val="003811FC"/>
    <w:rsid w:val="0038182D"/>
    <w:rsid w:val="00381BBF"/>
    <w:rsid w:val="00384421"/>
    <w:rsid w:val="00390D93"/>
    <w:rsid w:val="0039420B"/>
    <w:rsid w:val="00396857"/>
    <w:rsid w:val="00396F5B"/>
    <w:rsid w:val="003979A1"/>
    <w:rsid w:val="00397C4E"/>
    <w:rsid w:val="003A1ADC"/>
    <w:rsid w:val="003B016B"/>
    <w:rsid w:val="003B0346"/>
    <w:rsid w:val="003B722B"/>
    <w:rsid w:val="003C37D6"/>
    <w:rsid w:val="003D42D8"/>
    <w:rsid w:val="003D4D08"/>
    <w:rsid w:val="003E04BC"/>
    <w:rsid w:val="003E08B9"/>
    <w:rsid w:val="003E12A4"/>
    <w:rsid w:val="003E377D"/>
    <w:rsid w:val="003E6216"/>
    <w:rsid w:val="003E6E6A"/>
    <w:rsid w:val="003F3CB6"/>
    <w:rsid w:val="00400400"/>
    <w:rsid w:val="00404241"/>
    <w:rsid w:val="004042FE"/>
    <w:rsid w:val="004047D3"/>
    <w:rsid w:val="00405FC3"/>
    <w:rsid w:val="00411410"/>
    <w:rsid w:val="00411CEB"/>
    <w:rsid w:val="0041479D"/>
    <w:rsid w:val="004217AD"/>
    <w:rsid w:val="00426835"/>
    <w:rsid w:val="00435837"/>
    <w:rsid w:val="0043714F"/>
    <w:rsid w:val="00441107"/>
    <w:rsid w:val="00445675"/>
    <w:rsid w:val="00447F9F"/>
    <w:rsid w:val="004512E5"/>
    <w:rsid w:val="00453E6B"/>
    <w:rsid w:val="00454CDD"/>
    <w:rsid w:val="004558B4"/>
    <w:rsid w:val="00455CDD"/>
    <w:rsid w:val="00460588"/>
    <w:rsid w:val="00463881"/>
    <w:rsid w:val="0047017A"/>
    <w:rsid w:val="0047193B"/>
    <w:rsid w:val="0047498D"/>
    <w:rsid w:val="00482556"/>
    <w:rsid w:val="00483586"/>
    <w:rsid w:val="00486E59"/>
    <w:rsid w:val="00492778"/>
    <w:rsid w:val="00494482"/>
    <w:rsid w:val="004A3D88"/>
    <w:rsid w:val="004A3DF9"/>
    <w:rsid w:val="004A46F1"/>
    <w:rsid w:val="004A52C9"/>
    <w:rsid w:val="004B54A4"/>
    <w:rsid w:val="004B6C73"/>
    <w:rsid w:val="004C230B"/>
    <w:rsid w:val="004C4E4D"/>
    <w:rsid w:val="004C51FB"/>
    <w:rsid w:val="004D76C7"/>
    <w:rsid w:val="004E6643"/>
    <w:rsid w:val="004E6E0F"/>
    <w:rsid w:val="004E74C8"/>
    <w:rsid w:val="004F02B1"/>
    <w:rsid w:val="004F0ECA"/>
    <w:rsid w:val="004F105A"/>
    <w:rsid w:val="004F4E8C"/>
    <w:rsid w:val="004F784D"/>
    <w:rsid w:val="00501503"/>
    <w:rsid w:val="005136AF"/>
    <w:rsid w:val="0052098B"/>
    <w:rsid w:val="00526D5B"/>
    <w:rsid w:val="005275F4"/>
    <w:rsid w:val="00533040"/>
    <w:rsid w:val="00533F1B"/>
    <w:rsid w:val="00535BD0"/>
    <w:rsid w:val="0054493A"/>
    <w:rsid w:val="005543C2"/>
    <w:rsid w:val="005553E1"/>
    <w:rsid w:val="00561B73"/>
    <w:rsid w:val="00562396"/>
    <w:rsid w:val="00562E64"/>
    <w:rsid w:val="00563E3A"/>
    <w:rsid w:val="005643CA"/>
    <w:rsid w:val="00566399"/>
    <w:rsid w:val="0056714C"/>
    <w:rsid w:val="0057000A"/>
    <w:rsid w:val="00571389"/>
    <w:rsid w:val="00571C2C"/>
    <w:rsid w:val="005746F0"/>
    <w:rsid w:val="00586F95"/>
    <w:rsid w:val="005872F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C5734"/>
    <w:rsid w:val="005C5D50"/>
    <w:rsid w:val="005C6BA2"/>
    <w:rsid w:val="005E024F"/>
    <w:rsid w:val="005E08B7"/>
    <w:rsid w:val="005E2891"/>
    <w:rsid w:val="005E32B3"/>
    <w:rsid w:val="005F0CB7"/>
    <w:rsid w:val="005F2035"/>
    <w:rsid w:val="005F23E1"/>
    <w:rsid w:val="005F717E"/>
    <w:rsid w:val="0060227C"/>
    <w:rsid w:val="00614097"/>
    <w:rsid w:val="00622454"/>
    <w:rsid w:val="00622604"/>
    <w:rsid w:val="006231FC"/>
    <w:rsid w:val="00625B7C"/>
    <w:rsid w:val="00625F8B"/>
    <w:rsid w:val="00627FD1"/>
    <w:rsid w:val="006309C1"/>
    <w:rsid w:val="0063238E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623A9"/>
    <w:rsid w:val="0067008E"/>
    <w:rsid w:val="00674C63"/>
    <w:rsid w:val="006764E2"/>
    <w:rsid w:val="00677EEA"/>
    <w:rsid w:val="0068393D"/>
    <w:rsid w:val="0068743B"/>
    <w:rsid w:val="00692C25"/>
    <w:rsid w:val="00696577"/>
    <w:rsid w:val="00696619"/>
    <w:rsid w:val="006967C9"/>
    <w:rsid w:val="0069691C"/>
    <w:rsid w:val="006A5139"/>
    <w:rsid w:val="006A655C"/>
    <w:rsid w:val="006B1AFA"/>
    <w:rsid w:val="006B4654"/>
    <w:rsid w:val="006B5786"/>
    <w:rsid w:val="006B6B6F"/>
    <w:rsid w:val="006B7602"/>
    <w:rsid w:val="006C40CD"/>
    <w:rsid w:val="006C4A83"/>
    <w:rsid w:val="006D2E4C"/>
    <w:rsid w:val="006D7F82"/>
    <w:rsid w:val="006E0DA9"/>
    <w:rsid w:val="00703ABD"/>
    <w:rsid w:val="00704711"/>
    <w:rsid w:val="00707682"/>
    <w:rsid w:val="00712E2D"/>
    <w:rsid w:val="0071515F"/>
    <w:rsid w:val="00723293"/>
    <w:rsid w:val="007242C1"/>
    <w:rsid w:val="00730A1D"/>
    <w:rsid w:val="0073325D"/>
    <w:rsid w:val="00733E45"/>
    <w:rsid w:val="00733E75"/>
    <w:rsid w:val="00743B4F"/>
    <w:rsid w:val="00746115"/>
    <w:rsid w:val="007472B2"/>
    <w:rsid w:val="0075461B"/>
    <w:rsid w:val="00757016"/>
    <w:rsid w:val="00762089"/>
    <w:rsid w:val="007643AF"/>
    <w:rsid w:val="00773A6C"/>
    <w:rsid w:val="007744D3"/>
    <w:rsid w:val="00776AA5"/>
    <w:rsid w:val="00777744"/>
    <w:rsid w:val="007824BB"/>
    <w:rsid w:val="00783317"/>
    <w:rsid w:val="00785105"/>
    <w:rsid w:val="007858B5"/>
    <w:rsid w:val="00791E12"/>
    <w:rsid w:val="007928E7"/>
    <w:rsid w:val="007944B0"/>
    <w:rsid w:val="007963BA"/>
    <w:rsid w:val="007A21AF"/>
    <w:rsid w:val="007A36F8"/>
    <w:rsid w:val="007A54E2"/>
    <w:rsid w:val="007A57C6"/>
    <w:rsid w:val="007B0315"/>
    <w:rsid w:val="007B1782"/>
    <w:rsid w:val="007B2951"/>
    <w:rsid w:val="007B70F3"/>
    <w:rsid w:val="007C0DD2"/>
    <w:rsid w:val="007E0BEC"/>
    <w:rsid w:val="007E0FF7"/>
    <w:rsid w:val="007E20BB"/>
    <w:rsid w:val="007E6392"/>
    <w:rsid w:val="007F13D8"/>
    <w:rsid w:val="007F14CA"/>
    <w:rsid w:val="007F1F60"/>
    <w:rsid w:val="007F5265"/>
    <w:rsid w:val="008011DF"/>
    <w:rsid w:val="00804004"/>
    <w:rsid w:val="0080598A"/>
    <w:rsid w:val="00811A51"/>
    <w:rsid w:val="00812111"/>
    <w:rsid w:val="008145D7"/>
    <w:rsid w:val="00823F84"/>
    <w:rsid w:val="008249AC"/>
    <w:rsid w:val="00826D38"/>
    <w:rsid w:val="008300BF"/>
    <w:rsid w:val="00832642"/>
    <w:rsid w:val="00845B43"/>
    <w:rsid w:val="0084729A"/>
    <w:rsid w:val="0084753F"/>
    <w:rsid w:val="00850AEF"/>
    <w:rsid w:val="0085125B"/>
    <w:rsid w:val="008562DC"/>
    <w:rsid w:val="00863FDB"/>
    <w:rsid w:val="0086406E"/>
    <w:rsid w:val="00870F20"/>
    <w:rsid w:val="00875DCD"/>
    <w:rsid w:val="00876986"/>
    <w:rsid w:val="00884B0A"/>
    <w:rsid w:val="00884B0B"/>
    <w:rsid w:val="00885823"/>
    <w:rsid w:val="008861D5"/>
    <w:rsid w:val="00890E8F"/>
    <w:rsid w:val="00891541"/>
    <w:rsid w:val="008915D0"/>
    <w:rsid w:val="008A547E"/>
    <w:rsid w:val="008B0D2F"/>
    <w:rsid w:val="008C2C8A"/>
    <w:rsid w:val="008C34D0"/>
    <w:rsid w:val="008D08F3"/>
    <w:rsid w:val="008E0642"/>
    <w:rsid w:val="008E1875"/>
    <w:rsid w:val="008E49B6"/>
    <w:rsid w:val="008E54CF"/>
    <w:rsid w:val="008E6179"/>
    <w:rsid w:val="008E61F6"/>
    <w:rsid w:val="008F4A8B"/>
    <w:rsid w:val="00902DE0"/>
    <w:rsid w:val="00903258"/>
    <w:rsid w:val="00907537"/>
    <w:rsid w:val="00910A5E"/>
    <w:rsid w:val="009110DB"/>
    <w:rsid w:val="009130F5"/>
    <w:rsid w:val="00917B37"/>
    <w:rsid w:val="0092043F"/>
    <w:rsid w:val="00922A5E"/>
    <w:rsid w:val="00925247"/>
    <w:rsid w:val="00930A91"/>
    <w:rsid w:val="0093133E"/>
    <w:rsid w:val="009324B5"/>
    <w:rsid w:val="0093562D"/>
    <w:rsid w:val="0093617F"/>
    <w:rsid w:val="00940DBC"/>
    <w:rsid w:val="00944F56"/>
    <w:rsid w:val="009500F8"/>
    <w:rsid w:val="00950ACA"/>
    <w:rsid w:val="0095162D"/>
    <w:rsid w:val="00955430"/>
    <w:rsid w:val="009600FA"/>
    <w:rsid w:val="0096080B"/>
    <w:rsid w:val="00961788"/>
    <w:rsid w:val="009742A4"/>
    <w:rsid w:val="00976F7D"/>
    <w:rsid w:val="00980E7F"/>
    <w:rsid w:val="00981D67"/>
    <w:rsid w:val="00982168"/>
    <w:rsid w:val="00995257"/>
    <w:rsid w:val="009A4A8F"/>
    <w:rsid w:val="009A5DB6"/>
    <w:rsid w:val="009A7AE6"/>
    <w:rsid w:val="009B55EC"/>
    <w:rsid w:val="009B7093"/>
    <w:rsid w:val="009C0B49"/>
    <w:rsid w:val="009C1472"/>
    <w:rsid w:val="009D11FD"/>
    <w:rsid w:val="009D3E50"/>
    <w:rsid w:val="009E06DE"/>
    <w:rsid w:val="009E0D26"/>
    <w:rsid w:val="009E59E4"/>
    <w:rsid w:val="009E7C8C"/>
    <w:rsid w:val="009F2485"/>
    <w:rsid w:val="009F45C1"/>
    <w:rsid w:val="00A01801"/>
    <w:rsid w:val="00A019CA"/>
    <w:rsid w:val="00A25E81"/>
    <w:rsid w:val="00A27A7D"/>
    <w:rsid w:val="00A31A27"/>
    <w:rsid w:val="00A367D9"/>
    <w:rsid w:val="00A417AD"/>
    <w:rsid w:val="00A42E3D"/>
    <w:rsid w:val="00A45CD9"/>
    <w:rsid w:val="00A4723C"/>
    <w:rsid w:val="00A47DE0"/>
    <w:rsid w:val="00A5170B"/>
    <w:rsid w:val="00A5201E"/>
    <w:rsid w:val="00A5216E"/>
    <w:rsid w:val="00A523DA"/>
    <w:rsid w:val="00A52FDA"/>
    <w:rsid w:val="00A6133A"/>
    <w:rsid w:val="00A703F8"/>
    <w:rsid w:val="00A7092B"/>
    <w:rsid w:val="00A7094D"/>
    <w:rsid w:val="00A72FCA"/>
    <w:rsid w:val="00A74585"/>
    <w:rsid w:val="00A767B5"/>
    <w:rsid w:val="00A90AA5"/>
    <w:rsid w:val="00A9400D"/>
    <w:rsid w:val="00A973BF"/>
    <w:rsid w:val="00AA2D9F"/>
    <w:rsid w:val="00AA2E1C"/>
    <w:rsid w:val="00AA3231"/>
    <w:rsid w:val="00AA39DC"/>
    <w:rsid w:val="00AA6B30"/>
    <w:rsid w:val="00AA6F01"/>
    <w:rsid w:val="00AB3DED"/>
    <w:rsid w:val="00AC0CB3"/>
    <w:rsid w:val="00AC2017"/>
    <w:rsid w:val="00AC78C1"/>
    <w:rsid w:val="00AD2288"/>
    <w:rsid w:val="00AD547E"/>
    <w:rsid w:val="00B0092A"/>
    <w:rsid w:val="00B01C63"/>
    <w:rsid w:val="00B01CDF"/>
    <w:rsid w:val="00B01D23"/>
    <w:rsid w:val="00B070A9"/>
    <w:rsid w:val="00B0746E"/>
    <w:rsid w:val="00B10197"/>
    <w:rsid w:val="00B138F2"/>
    <w:rsid w:val="00B16A53"/>
    <w:rsid w:val="00B316A5"/>
    <w:rsid w:val="00B34600"/>
    <w:rsid w:val="00B42739"/>
    <w:rsid w:val="00B434E1"/>
    <w:rsid w:val="00B43F1B"/>
    <w:rsid w:val="00B44131"/>
    <w:rsid w:val="00B469FB"/>
    <w:rsid w:val="00B5044D"/>
    <w:rsid w:val="00B52A9D"/>
    <w:rsid w:val="00B561E4"/>
    <w:rsid w:val="00B61364"/>
    <w:rsid w:val="00B64586"/>
    <w:rsid w:val="00B650DE"/>
    <w:rsid w:val="00B663E0"/>
    <w:rsid w:val="00B67860"/>
    <w:rsid w:val="00B71187"/>
    <w:rsid w:val="00B739EE"/>
    <w:rsid w:val="00B809C8"/>
    <w:rsid w:val="00B84591"/>
    <w:rsid w:val="00B86D2E"/>
    <w:rsid w:val="00B87798"/>
    <w:rsid w:val="00B91981"/>
    <w:rsid w:val="00B91ACC"/>
    <w:rsid w:val="00B924EB"/>
    <w:rsid w:val="00B94946"/>
    <w:rsid w:val="00B978C3"/>
    <w:rsid w:val="00BA27CE"/>
    <w:rsid w:val="00BA3FE5"/>
    <w:rsid w:val="00BA537E"/>
    <w:rsid w:val="00BA5F8B"/>
    <w:rsid w:val="00BB08F2"/>
    <w:rsid w:val="00BB1255"/>
    <w:rsid w:val="00BB160E"/>
    <w:rsid w:val="00BB55CA"/>
    <w:rsid w:val="00BB5DD3"/>
    <w:rsid w:val="00BC0390"/>
    <w:rsid w:val="00BC1B9B"/>
    <w:rsid w:val="00BC1F78"/>
    <w:rsid w:val="00BC3A62"/>
    <w:rsid w:val="00BC57F6"/>
    <w:rsid w:val="00BD0D8E"/>
    <w:rsid w:val="00BD1CC1"/>
    <w:rsid w:val="00BD58C8"/>
    <w:rsid w:val="00BD5A23"/>
    <w:rsid w:val="00BD6E34"/>
    <w:rsid w:val="00BD7D36"/>
    <w:rsid w:val="00BE1FD7"/>
    <w:rsid w:val="00BE2DEF"/>
    <w:rsid w:val="00BE4D45"/>
    <w:rsid w:val="00BE7730"/>
    <w:rsid w:val="00BF1BA1"/>
    <w:rsid w:val="00BF2CF0"/>
    <w:rsid w:val="00C00073"/>
    <w:rsid w:val="00C00554"/>
    <w:rsid w:val="00C00CEB"/>
    <w:rsid w:val="00C0119E"/>
    <w:rsid w:val="00C01386"/>
    <w:rsid w:val="00C11A14"/>
    <w:rsid w:val="00C1698F"/>
    <w:rsid w:val="00C20FF1"/>
    <w:rsid w:val="00C21A53"/>
    <w:rsid w:val="00C22ADF"/>
    <w:rsid w:val="00C23554"/>
    <w:rsid w:val="00C23A2A"/>
    <w:rsid w:val="00C2500A"/>
    <w:rsid w:val="00C346FB"/>
    <w:rsid w:val="00C350EA"/>
    <w:rsid w:val="00C3781F"/>
    <w:rsid w:val="00C40083"/>
    <w:rsid w:val="00C42E2F"/>
    <w:rsid w:val="00C47CEB"/>
    <w:rsid w:val="00C50B5E"/>
    <w:rsid w:val="00C51E19"/>
    <w:rsid w:val="00C55285"/>
    <w:rsid w:val="00C5688C"/>
    <w:rsid w:val="00C663EA"/>
    <w:rsid w:val="00C7053A"/>
    <w:rsid w:val="00C72C11"/>
    <w:rsid w:val="00C72CE9"/>
    <w:rsid w:val="00C83614"/>
    <w:rsid w:val="00C86036"/>
    <w:rsid w:val="00C90BE4"/>
    <w:rsid w:val="00C90DF1"/>
    <w:rsid w:val="00C90F2A"/>
    <w:rsid w:val="00C9102D"/>
    <w:rsid w:val="00C9167C"/>
    <w:rsid w:val="00C94D0E"/>
    <w:rsid w:val="00CA4D5B"/>
    <w:rsid w:val="00CA4F5B"/>
    <w:rsid w:val="00CA70D0"/>
    <w:rsid w:val="00CB096E"/>
    <w:rsid w:val="00CB0A52"/>
    <w:rsid w:val="00CB17D0"/>
    <w:rsid w:val="00CB339A"/>
    <w:rsid w:val="00CB3585"/>
    <w:rsid w:val="00CB4754"/>
    <w:rsid w:val="00CB5979"/>
    <w:rsid w:val="00CB5C72"/>
    <w:rsid w:val="00CB6208"/>
    <w:rsid w:val="00CB75BB"/>
    <w:rsid w:val="00CC0152"/>
    <w:rsid w:val="00CD2D7D"/>
    <w:rsid w:val="00CD2E63"/>
    <w:rsid w:val="00CD35D8"/>
    <w:rsid w:val="00CD56CE"/>
    <w:rsid w:val="00CD5B59"/>
    <w:rsid w:val="00CF3C88"/>
    <w:rsid w:val="00CF7FD0"/>
    <w:rsid w:val="00D00958"/>
    <w:rsid w:val="00D03188"/>
    <w:rsid w:val="00D05307"/>
    <w:rsid w:val="00D062D4"/>
    <w:rsid w:val="00D07F59"/>
    <w:rsid w:val="00D10766"/>
    <w:rsid w:val="00D15401"/>
    <w:rsid w:val="00D2491C"/>
    <w:rsid w:val="00D26474"/>
    <w:rsid w:val="00D30423"/>
    <w:rsid w:val="00D31DD1"/>
    <w:rsid w:val="00D378A8"/>
    <w:rsid w:val="00D37973"/>
    <w:rsid w:val="00D521B1"/>
    <w:rsid w:val="00D55B25"/>
    <w:rsid w:val="00D56DC3"/>
    <w:rsid w:val="00D60BD8"/>
    <w:rsid w:val="00D657EE"/>
    <w:rsid w:val="00D671FD"/>
    <w:rsid w:val="00D723CB"/>
    <w:rsid w:val="00D73148"/>
    <w:rsid w:val="00D73A97"/>
    <w:rsid w:val="00D77698"/>
    <w:rsid w:val="00D82528"/>
    <w:rsid w:val="00D84B5C"/>
    <w:rsid w:val="00D85518"/>
    <w:rsid w:val="00D9129F"/>
    <w:rsid w:val="00D9311A"/>
    <w:rsid w:val="00D93692"/>
    <w:rsid w:val="00D964CC"/>
    <w:rsid w:val="00DA17AA"/>
    <w:rsid w:val="00DA3D4B"/>
    <w:rsid w:val="00DA621F"/>
    <w:rsid w:val="00DB4E4C"/>
    <w:rsid w:val="00DC0A4B"/>
    <w:rsid w:val="00DC2676"/>
    <w:rsid w:val="00DC4583"/>
    <w:rsid w:val="00DC52F8"/>
    <w:rsid w:val="00DC721E"/>
    <w:rsid w:val="00DC7287"/>
    <w:rsid w:val="00DD0D84"/>
    <w:rsid w:val="00DD38FF"/>
    <w:rsid w:val="00DD3DB9"/>
    <w:rsid w:val="00DD62E4"/>
    <w:rsid w:val="00DD694D"/>
    <w:rsid w:val="00DE3487"/>
    <w:rsid w:val="00DE4493"/>
    <w:rsid w:val="00DE54C1"/>
    <w:rsid w:val="00DF55A7"/>
    <w:rsid w:val="00E02425"/>
    <w:rsid w:val="00E02B93"/>
    <w:rsid w:val="00E04058"/>
    <w:rsid w:val="00E061F6"/>
    <w:rsid w:val="00E066D9"/>
    <w:rsid w:val="00E07CBD"/>
    <w:rsid w:val="00E1027B"/>
    <w:rsid w:val="00E1504D"/>
    <w:rsid w:val="00E1740B"/>
    <w:rsid w:val="00E17554"/>
    <w:rsid w:val="00E21DA7"/>
    <w:rsid w:val="00E22C18"/>
    <w:rsid w:val="00E33F5D"/>
    <w:rsid w:val="00E342BE"/>
    <w:rsid w:val="00E34717"/>
    <w:rsid w:val="00E37C8C"/>
    <w:rsid w:val="00E4040F"/>
    <w:rsid w:val="00E40F20"/>
    <w:rsid w:val="00E42B21"/>
    <w:rsid w:val="00E42CB6"/>
    <w:rsid w:val="00E4404C"/>
    <w:rsid w:val="00E45488"/>
    <w:rsid w:val="00E53105"/>
    <w:rsid w:val="00E53B3A"/>
    <w:rsid w:val="00E54ADF"/>
    <w:rsid w:val="00E6347F"/>
    <w:rsid w:val="00E63EE2"/>
    <w:rsid w:val="00E76EAF"/>
    <w:rsid w:val="00E814FF"/>
    <w:rsid w:val="00E81AEA"/>
    <w:rsid w:val="00E83427"/>
    <w:rsid w:val="00E84EA8"/>
    <w:rsid w:val="00E85730"/>
    <w:rsid w:val="00E93393"/>
    <w:rsid w:val="00E95C57"/>
    <w:rsid w:val="00E9607C"/>
    <w:rsid w:val="00E96693"/>
    <w:rsid w:val="00EA44E5"/>
    <w:rsid w:val="00EB5EF3"/>
    <w:rsid w:val="00EC1F0F"/>
    <w:rsid w:val="00EC61FE"/>
    <w:rsid w:val="00ED2B3F"/>
    <w:rsid w:val="00ED3225"/>
    <w:rsid w:val="00ED7F44"/>
    <w:rsid w:val="00EE295E"/>
    <w:rsid w:val="00F02B85"/>
    <w:rsid w:val="00F04F1E"/>
    <w:rsid w:val="00F07572"/>
    <w:rsid w:val="00F20625"/>
    <w:rsid w:val="00F2114E"/>
    <w:rsid w:val="00F21D56"/>
    <w:rsid w:val="00F22075"/>
    <w:rsid w:val="00F22873"/>
    <w:rsid w:val="00F237C4"/>
    <w:rsid w:val="00F26974"/>
    <w:rsid w:val="00F272A3"/>
    <w:rsid w:val="00F30CF7"/>
    <w:rsid w:val="00F30EFF"/>
    <w:rsid w:val="00F3171C"/>
    <w:rsid w:val="00F32A86"/>
    <w:rsid w:val="00F37B36"/>
    <w:rsid w:val="00F40006"/>
    <w:rsid w:val="00F4573F"/>
    <w:rsid w:val="00F46856"/>
    <w:rsid w:val="00F46BBF"/>
    <w:rsid w:val="00F5307F"/>
    <w:rsid w:val="00F55A58"/>
    <w:rsid w:val="00F568A3"/>
    <w:rsid w:val="00F60BF1"/>
    <w:rsid w:val="00F63FF8"/>
    <w:rsid w:val="00F669A1"/>
    <w:rsid w:val="00F7013A"/>
    <w:rsid w:val="00F72CC2"/>
    <w:rsid w:val="00F74504"/>
    <w:rsid w:val="00F749F6"/>
    <w:rsid w:val="00F75DC4"/>
    <w:rsid w:val="00F76F35"/>
    <w:rsid w:val="00F9616F"/>
    <w:rsid w:val="00FA1E1D"/>
    <w:rsid w:val="00FA4544"/>
    <w:rsid w:val="00FA6FFC"/>
    <w:rsid w:val="00FB1C01"/>
    <w:rsid w:val="00FB2E90"/>
    <w:rsid w:val="00FB6828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F0993"/>
    <w:rsid w:val="00FF3BD4"/>
    <w:rsid w:val="00FF41D8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2017-10-18T03:11:00Z</cp:lastPrinted>
  <dcterms:created xsi:type="dcterms:W3CDTF">2017-10-18T03:21:00Z</dcterms:created>
  <dcterms:modified xsi:type="dcterms:W3CDTF">2017-10-18T03:21:00Z</dcterms:modified>
</cp:coreProperties>
</file>