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89" w:rsidRDefault="00D64289" w:rsidP="00D64289">
      <w:pPr>
        <w:shd w:val="clear" w:color="auto" w:fill="FFFFFF"/>
        <w:spacing w:line="322" w:lineRule="exact"/>
        <w:ind w:left="2803"/>
      </w:pPr>
      <w:r>
        <w:rPr>
          <w:b/>
          <w:bCs/>
          <w:color w:val="000000"/>
          <w:spacing w:val="12"/>
          <w:sz w:val="32"/>
          <w:szCs w:val="32"/>
        </w:rPr>
        <w:t>ИРКУТСКАЯ ОБЛАСТЬ</w:t>
      </w:r>
    </w:p>
    <w:p w:rsidR="00D64289" w:rsidRDefault="00D64289" w:rsidP="00D64289">
      <w:pPr>
        <w:shd w:val="clear" w:color="auto" w:fill="FFFFFF"/>
        <w:spacing w:line="322" w:lineRule="exact"/>
        <w:ind w:left="3288" w:right="3629" w:firstLine="226"/>
      </w:pPr>
      <w:r>
        <w:rPr>
          <w:b/>
          <w:bCs/>
          <w:color w:val="000000"/>
          <w:spacing w:val="7"/>
          <w:sz w:val="30"/>
          <w:szCs w:val="30"/>
        </w:rPr>
        <w:t xml:space="preserve">Тулунский район </w:t>
      </w:r>
      <w:r>
        <w:rPr>
          <w:b/>
          <w:bCs/>
          <w:color w:val="000000"/>
          <w:spacing w:val="1"/>
          <w:sz w:val="30"/>
          <w:szCs w:val="30"/>
        </w:rPr>
        <w:t>АДМИНИСТРАЦИЯ</w:t>
      </w:r>
    </w:p>
    <w:p w:rsidR="00D64289" w:rsidRDefault="00D64289" w:rsidP="00D64289">
      <w:pPr>
        <w:shd w:val="clear" w:color="auto" w:fill="FFFFFF"/>
        <w:spacing w:line="322" w:lineRule="exact"/>
        <w:ind w:left="2318"/>
      </w:pPr>
      <w:r>
        <w:rPr>
          <w:b/>
          <w:bCs/>
          <w:color w:val="000000"/>
          <w:spacing w:val="10"/>
          <w:sz w:val="30"/>
          <w:szCs w:val="30"/>
        </w:rPr>
        <w:t>Едогонского сельского поселения</w:t>
      </w:r>
    </w:p>
    <w:p w:rsidR="00D64289" w:rsidRDefault="00D64289" w:rsidP="00D64289">
      <w:pPr>
        <w:shd w:val="clear" w:color="auto" w:fill="FFFFFF"/>
        <w:spacing w:before="322"/>
        <w:ind w:left="2194"/>
      </w:pPr>
      <w:r>
        <w:rPr>
          <w:b/>
          <w:bCs/>
          <w:color w:val="000000"/>
          <w:spacing w:val="-9"/>
          <w:w w:val="151"/>
          <w:sz w:val="39"/>
          <w:szCs w:val="39"/>
        </w:rPr>
        <w:t>РАСПОРЯЖЕНИЕ</w:t>
      </w:r>
    </w:p>
    <w:p w:rsidR="00D64289" w:rsidRDefault="003142F0" w:rsidP="00D64289">
      <w:pPr>
        <w:shd w:val="clear" w:color="auto" w:fill="FFFFFF"/>
        <w:tabs>
          <w:tab w:val="left" w:pos="2525"/>
          <w:tab w:val="left" w:pos="7450"/>
        </w:tabs>
        <w:spacing w:before="638"/>
      </w:pPr>
      <w:r>
        <w:rPr>
          <w:b/>
          <w:bCs/>
          <w:color w:val="000000"/>
          <w:spacing w:val="-5"/>
          <w:sz w:val="32"/>
          <w:szCs w:val="32"/>
        </w:rPr>
        <w:t>«    13</w:t>
      </w:r>
      <w:r w:rsidR="00D64289">
        <w:rPr>
          <w:b/>
          <w:bCs/>
          <w:color w:val="000000"/>
          <w:spacing w:val="-5"/>
          <w:sz w:val="32"/>
          <w:szCs w:val="32"/>
        </w:rPr>
        <w:t xml:space="preserve">    »</w:t>
      </w:r>
      <w:r w:rsidR="00CD792A">
        <w:rPr>
          <w:b/>
          <w:bCs/>
          <w:color w:val="000000"/>
          <w:spacing w:val="-5"/>
          <w:sz w:val="32"/>
          <w:szCs w:val="32"/>
        </w:rPr>
        <w:t>октября</w:t>
      </w:r>
      <w:r w:rsidR="00D64289">
        <w:rPr>
          <w:b/>
          <w:bCs/>
          <w:color w:val="000000"/>
          <w:sz w:val="32"/>
          <w:szCs w:val="32"/>
        </w:rPr>
        <w:tab/>
      </w:r>
      <w:r w:rsidR="00D64289">
        <w:rPr>
          <w:b/>
          <w:bCs/>
          <w:color w:val="000000"/>
          <w:spacing w:val="10"/>
          <w:sz w:val="32"/>
          <w:szCs w:val="32"/>
        </w:rPr>
        <w:t>2017 г.</w:t>
      </w:r>
      <w:r>
        <w:rPr>
          <w:b/>
          <w:bCs/>
          <w:color w:val="000000"/>
          <w:sz w:val="32"/>
          <w:szCs w:val="32"/>
        </w:rPr>
        <w:tab/>
        <w:t>№ 56</w:t>
      </w:r>
      <w:r w:rsidR="00CD792A">
        <w:rPr>
          <w:b/>
          <w:bCs/>
          <w:color w:val="000000"/>
          <w:sz w:val="32"/>
          <w:szCs w:val="32"/>
        </w:rPr>
        <w:t>-рг</w:t>
      </w:r>
    </w:p>
    <w:p w:rsidR="00D64289" w:rsidRPr="0009687F" w:rsidRDefault="003142F0" w:rsidP="0009687F">
      <w:pPr>
        <w:shd w:val="clear" w:color="auto" w:fill="FFFFFF"/>
        <w:spacing w:before="658" w:line="322" w:lineRule="exact"/>
        <w:ind w:left="14" w:right="4666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09687F">
        <w:rPr>
          <w:b/>
          <w:bCs/>
          <w:color w:val="000000"/>
          <w:sz w:val="28"/>
          <w:szCs w:val="28"/>
        </w:rPr>
        <w:t xml:space="preserve">б утверждении </w:t>
      </w:r>
      <w:r>
        <w:rPr>
          <w:b/>
          <w:bCs/>
          <w:color w:val="000000"/>
          <w:sz w:val="28"/>
          <w:szCs w:val="28"/>
        </w:rPr>
        <w:t xml:space="preserve"> </w:t>
      </w:r>
      <w:r w:rsidR="0009687F">
        <w:rPr>
          <w:b/>
          <w:bCs/>
          <w:color w:val="000000"/>
          <w:sz w:val="28"/>
          <w:szCs w:val="28"/>
        </w:rPr>
        <w:t xml:space="preserve">штатного </w:t>
      </w:r>
      <w:r w:rsidR="00D64289">
        <w:rPr>
          <w:b/>
          <w:bCs/>
          <w:color w:val="000000"/>
          <w:sz w:val="28"/>
          <w:szCs w:val="28"/>
        </w:rPr>
        <w:t xml:space="preserve">расписания </w:t>
      </w:r>
      <w:r w:rsidR="00D64289">
        <w:rPr>
          <w:b/>
          <w:bCs/>
          <w:color w:val="000000"/>
          <w:spacing w:val="-2"/>
          <w:sz w:val="28"/>
          <w:szCs w:val="28"/>
        </w:rPr>
        <w:t>главы</w:t>
      </w:r>
      <w:r w:rsidR="0009687F">
        <w:rPr>
          <w:b/>
          <w:bCs/>
          <w:color w:val="000000"/>
          <w:spacing w:val="-2"/>
          <w:sz w:val="28"/>
          <w:szCs w:val="28"/>
        </w:rPr>
        <w:t xml:space="preserve"> Едогонского сельского поселения</w:t>
      </w:r>
      <w:r w:rsidR="00D64289">
        <w:rPr>
          <w:b/>
          <w:bCs/>
          <w:color w:val="000000"/>
          <w:spacing w:val="-2"/>
          <w:sz w:val="28"/>
          <w:szCs w:val="28"/>
        </w:rPr>
        <w:t xml:space="preserve"> </w:t>
      </w:r>
      <w:r w:rsidR="0009687F">
        <w:rPr>
          <w:b/>
          <w:bCs/>
          <w:color w:val="000000"/>
          <w:spacing w:val="-2"/>
          <w:sz w:val="28"/>
          <w:szCs w:val="28"/>
        </w:rPr>
        <w:t>в новой редакции</w:t>
      </w:r>
    </w:p>
    <w:p w:rsidR="00D64289" w:rsidRPr="00420E52" w:rsidRDefault="00D64289" w:rsidP="00420E52">
      <w:pPr>
        <w:shd w:val="clear" w:color="auto" w:fill="FFFFFF"/>
        <w:spacing w:before="643" w:line="322" w:lineRule="exact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Во     исполнение</w:t>
      </w:r>
      <w:r w:rsidR="00420E52" w:rsidRPr="00420E52">
        <w:rPr>
          <w:color w:val="000000"/>
          <w:spacing w:val="2"/>
          <w:sz w:val="28"/>
          <w:szCs w:val="28"/>
        </w:rPr>
        <w:t xml:space="preserve"> </w:t>
      </w:r>
      <w:r w:rsidR="00420E52">
        <w:rPr>
          <w:color w:val="000000"/>
          <w:spacing w:val="2"/>
          <w:sz w:val="28"/>
          <w:szCs w:val="28"/>
        </w:rPr>
        <w:t>распоряжения  №54-рг от 12.10.2017г «О надбавке к должностным окладам за работу со сведениями, составляющими государственную тайну»</w:t>
      </w:r>
      <w:proofErr w:type="gramStart"/>
      <w:r>
        <w:rPr>
          <w:color w:val="000000"/>
          <w:sz w:val="28"/>
          <w:szCs w:val="28"/>
        </w:rPr>
        <w:t xml:space="preserve">  </w:t>
      </w:r>
      <w:r w:rsidR="00420E52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>руководствуясь</w:t>
      </w:r>
      <w:r w:rsidR="00420E52" w:rsidRPr="00420E52">
        <w:rPr>
          <w:color w:val="000000"/>
          <w:sz w:val="28"/>
          <w:szCs w:val="28"/>
        </w:rPr>
        <w:t xml:space="preserve"> </w:t>
      </w:r>
      <w:r w:rsidR="00420E52">
        <w:rPr>
          <w:color w:val="000000"/>
          <w:sz w:val="28"/>
          <w:szCs w:val="28"/>
        </w:rPr>
        <w:t>решения     Думы     Едогонского     сельского     поселения</w:t>
      </w:r>
      <w:r w:rsidR="00420E52">
        <w:rPr>
          <w:color w:val="000000"/>
          <w:spacing w:val="2"/>
          <w:sz w:val="28"/>
          <w:szCs w:val="28"/>
        </w:rPr>
        <w:t xml:space="preserve"> </w:t>
      </w:r>
      <w:r w:rsidR="00420E52">
        <w:rPr>
          <w:color w:val="000000"/>
          <w:sz w:val="28"/>
          <w:szCs w:val="28"/>
        </w:rPr>
        <w:t>«О   внесении   изменений   в  решение   Думы</w:t>
      </w:r>
      <w:r w:rsidR="00420E52">
        <w:t xml:space="preserve"> </w:t>
      </w:r>
      <w:r w:rsidR="00420E52">
        <w:rPr>
          <w:color w:val="000000"/>
          <w:spacing w:val="3"/>
          <w:sz w:val="28"/>
          <w:szCs w:val="28"/>
        </w:rPr>
        <w:t xml:space="preserve">Едогонского сельского поселения от 06.02.2012 г. № 2 «Об установлении оплаты </w:t>
      </w:r>
      <w:r w:rsidR="00420E52">
        <w:rPr>
          <w:color w:val="000000"/>
          <w:spacing w:val="1"/>
          <w:sz w:val="28"/>
          <w:szCs w:val="28"/>
        </w:rPr>
        <w:t xml:space="preserve">труда и формирования расходов на оплату труда главы Едогонского сельского </w:t>
      </w:r>
      <w:r w:rsidR="00420E52">
        <w:rPr>
          <w:color w:val="000000"/>
          <w:spacing w:val="2"/>
          <w:sz w:val="28"/>
          <w:szCs w:val="28"/>
        </w:rPr>
        <w:t>поселения» ( с изменениями от 29 сентября 2017г, №26 ), ст. 24 Устава Едогонского сельского поселения</w:t>
      </w:r>
      <w:r w:rsidR="0009687F">
        <w:rPr>
          <w:color w:val="000000"/>
          <w:spacing w:val="2"/>
          <w:sz w:val="28"/>
          <w:szCs w:val="28"/>
        </w:rPr>
        <w:t>:</w:t>
      </w:r>
    </w:p>
    <w:p w:rsidR="00D64289" w:rsidRDefault="00D64289" w:rsidP="00D64289">
      <w:pPr>
        <w:shd w:val="clear" w:color="auto" w:fill="FFFFFF"/>
        <w:tabs>
          <w:tab w:val="left" w:pos="1037"/>
        </w:tabs>
        <w:spacing w:line="322" w:lineRule="exact"/>
        <w:ind w:left="53" w:firstLine="725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09687F">
        <w:rPr>
          <w:color w:val="000000"/>
          <w:spacing w:val="1"/>
          <w:sz w:val="28"/>
          <w:szCs w:val="28"/>
        </w:rPr>
        <w:t xml:space="preserve">Утвердить </w:t>
      </w:r>
      <w:r>
        <w:rPr>
          <w:color w:val="000000"/>
          <w:spacing w:val="1"/>
          <w:sz w:val="28"/>
          <w:szCs w:val="28"/>
        </w:rPr>
        <w:t xml:space="preserve"> штатное расписание главы Едогонского </w:t>
      </w:r>
      <w:r>
        <w:rPr>
          <w:color w:val="000000"/>
          <w:sz w:val="28"/>
          <w:szCs w:val="28"/>
        </w:rPr>
        <w:t>сельского поселения в новой редакции (прилагается).</w:t>
      </w:r>
    </w:p>
    <w:p w:rsidR="00D64289" w:rsidRPr="00D64289" w:rsidRDefault="00D64289" w:rsidP="00D64289">
      <w:pPr>
        <w:shd w:val="clear" w:color="auto" w:fill="FFFFFF"/>
        <w:tabs>
          <w:tab w:val="left" w:pos="1104"/>
        </w:tabs>
        <w:spacing w:line="322" w:lineRule="exact"/>
        <w:ind w:left="58" w:firstLine="706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Финансирование расходов на оплату труда главы Едогонского сельского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поселения производить в пределах утвержденного фонда оплаты труда за счет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z w:val="28"/>
          <w:szCs w:val="28"/>
        </w:rPr>
        <w:t>средств бюджета Едогонского сельского поселения.</w:t>
      </w:r>
    </w:p>
    <w:p w:rsidR="00D64289" w:rsidRDefault="00C047F7" w:rsidP="003E7EC9">
      <w:pPr>
        <w:shd w:val="clear" w:color="auto" w:fill="FFFFFF"/>
        <w:tabs>
          <w:tab w:val="left" w:pos="1195"/>
          <w:tab w:val="left" w:leader="underscore" w:pos="6240"/>
          <w:tab w:val="left" w:leader="underscore" w:pos="7651"/>
        </w:tabs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</w:t>
      </w:r>
      <w:r w:rsidR="00D64289">
        <w:rPr>
          <w:color w:val="000000"/>
          <w:sz w:val="28"/>
          <w:szCs w:val="28"/>
        </w:rPr>
        <w:t xml:space="preserve"> </w:t>
      </w:r>
      <w:proofErr w:type="gramStart"/>
      <w:r w:rsidR="00D64289">
        <w:rPr>
          <w:color w:val="000000"/>
          <w:sz w:val="28"/>
          <w:szCs w:val="28"/>
        </w:rPr>
        <w:t>Контроль за</w:t>
      </w:r>
      <w:proofErr w:type="gramEnd"/>
      <w:r w:rsidR="00D64289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D64289" w:rsidRDefault="00D64289" w:rsidP="00D64289">
      <w:pPr>
        <w:shd w:val="clear" w:color="auto" w:fill="FFFFFF"/>
        <w:tabs>
          <w:tab w:val="left" w:pos="1195"/>
          <w:tab w:val="left" w:leader="underscore" w:pos="6240"/>
          <w:tab w:val="left" w:leader="underscore" w:pos="7651"/>
        </w:tabs>
        <w:spacing w:before="5" w:line="322" w:lineRule="exact"/>
        <w:ind w:left="773"/>
        <w:rPr>
          <w:color w:val="000000"/>
          <w:sz w:val="28"/>
          <w:szCs w:val="28"/>
        </w:rPr>
      </w:pPr>
    </w:p>
    <w:p w:rsidR="00D64289" w:rsidRDefault="00D64289" w:rsidP="00D64289">
      <w:pPr>
        <w:shd w:val="clear" w:color="auto" w:fill="FFFFFF"/>
        <w:tabs>
          <w:tab w:val="left" w:pos="1195"/>
          <w:tab w:val="left" w:leader="underscore" w:pos="6240"/>
          <w:tab w:val="left" w:leader="underscore" w:pos="7651"/>
        </w:tabs>
        <w:spacing w:before="5" w:line="322" w:lineRule="exact"/>
        <w:ind w:left="773"/>
        <w:rPr>
          <w:color w:val="000000"/>
          <w:sz w:val="28"/>
          <w:szCs w:val="28"/>
        </w:rPr>
      </w:pPr>
    </w:p>
    <w:p w:rsidR="00D64289" w:rsidRDefault="00D64289" w:rsidP="00D64289">
      <w:pPr>
        <w:shd w:val="clear" w:color="auto" w:fill="FFFFFF"/>
        <w:tabs>
          <w:tab w:val="left" w:pos="1195"/>
          <w:tab w:val="left" w:leader="underscore" w:pos="6240"/>
          <w:tab w:val="left" w:leader="underscore" w:pos="7651"/>
        </w:tabs>
        <w:spacing w:before="5" w:line="322" w:lineRule="exact"/>
        <w:ind w:left="7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Едогонского</w:t>
      </w:r>
    </w:p>
    <w:p w:rsidR="00D64289" w:rsidRDefault="00D64289" w:rsidP="00D64289">
      <w:pPr>
        <w:shd w:val="clear" w:color="auto" w:fill="FFFFFF"/>
        <w:tabs>
          <w:tab w:val="left" w:pos="1195"/>
          <w:tab w:val="left" w:leader="underscore" w:pos="6240"/>
          <w:tab w:val="left" w:leader="underscore" w:pos="7651"/>
        </w:tabs>
        <w:spacing w:before="5" w:line="322" w:lineRule="exact"/>
        <w:ind w:left="773"/>
      </w:pPr>
      <w:r>
        <w:rPr>
          <w:color w:val="000000"/>
          <w:sz w:val="28"/>
          <w:szCs w:val="28"/>
        </w:rPr>
        <w:t>сельского поселения _____________________</w:t>
      </w:r>
      <w:r w:rsidR="00F13A4E">
        <w:rPr>
          <w:color w:val="000000"/>
          <w:sz w:val="28"/>
          <w:szCs w:val="28"/>
        </w:rPr>
        <w:t>О.Н.Кобрусева</w:t>
      </w:r>
    </w:p>
    <w:p w:rsidR="00D723CB" w:rsidRDefault="00D723CB"/>
    <w:sectPr w:rsidR="00D723CB" w:rsidSect="00D64289">
      <w:pgSz w:w="11909" w:h="16834"/>
      <w:pgMar w:top="340" w:right="369" w:bottom="357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4289"/>
    <w:rsid w:val="0000108B"/>
    <w:rsid w:val="000062DA"/>
    <w:rsid w:val="00007946"/>
    <w:rsid w:val="00007C90"/>
    <w:rsid w:val="00013D74"/>
    <w:rsid w:val="000144D7"/>
    <w:rsid w:val="00015AE0"/>
    <w:rsid w:val="0001787B"/>
    <w:rsid w:val="000213EB"/>
    <w:rsid w:val="000305C8"/>
    <w:rsid w:val="00031FBE"/>
    <w:rsid w:val="000347F0"/>
    <w:rsid w:val="000500A8"/>
    <w:rsid w:val="000559B2"/>
    <w:rsid w:val="0006123C"/>
    <w:rsid w:val="00067A07"/>
    <w:rsid w:val="00072059"/>
    <w:rsid w:val="00074F4A"/>
    <w:rsid w:val="00080369"/>
    <w:rsid w:val="00083755"/>
    <w:rsid w:val="0008653F"/>
    <w:rsid w:val="00096248"/>
    <w:rsid w:val="0009687F"/>
    <w:rsid w:val="00097DE4"/>
    <w:rsid w:val="000A4539"/>
    <w:rsid w:val="000B1237"/>
    <w:rsid w:val="000B3593"/>
    <w:rsid w:val="000B35A9"/>
    <w:rsid w:val="000B572B"/>
    <w:rsid w:val="000C51BA"/>
    <w:rsid w:val="000C582D"/>
    <w:rsid w:val="000D6DC3"/>
    <w:rsid w:val="000D7EA4"/>
    <w:rsid w:val="000E1C80"/>
    <w:rsid w:val="000E3971"/>
    <w:rsid w:val="000E53EF"/>
    <w:rsid w:val="000F1E81"/>
    <w:rsid w:val="00100AC0"/>
    <w:rsid w:val="00110C56"/>
    <w:rsid w:val="001168AD"/>
    <w:rsid w:val="00120933"/>
    <w:rsid w:val="00126612"/>
    <w:rsid w:val="001279CC"/>
    <w:rsid w:val="00137E72"/>
    <w:rsid w:val="001400F5"/>
    <w:rsid w:val="00140413"/>
    <w:rsid w:val="00141BB7"/>
    <w:rsid w:val="00142C39"/>
    <w:rsid w:val="0014355C"/>
    <w:rsid w:val="00144C7F"/>
    <w:rsid w:val="00155145"/>
    <w:rsid w:val="001558D6"/>
    <w:rsid w:val="001635F6"/>
    <w:rsid w:val="00165868"/>
    <w:rsid w:val="001810E7"/>
    <w:rsid w:val="00186D41"/>
    <w:rsid w:val="00187666"/>
    <w:rsid w:val="00194832"/>
    <w:rsid w:val="001A5131"/>
    <w:rsid w:val="001B0A03"/>
    <w:rsid w:val="001B2184"/>
    <w:rsid w:val="001B2E21"/>
    <w:rsid w:val="001B641E"/>
    <w:rsid w:val="001B68C5"/>
    <w:rsid w:val="00204EB3"/>
    <w:rsid w:val="0022117C"/>
    <w:rsid w:val="002312A3"/>
    <w:rsid w:val="00243E2D"/>
    <w:rsid w:val="00244A6A"/>
    <w:rsid w:val="002454A3"/>
    <w:rsid w:val="00253ADF"/>
    <w:rsid w:val="00255C80"/>
    <w:rsid w:val="002573ED"/>
    <w:rsid w:val="00261AD2"/>
    <w:rsid w:val="00267A64"/>
    <w:rsid w:val="0027094E"/>
    <w:rsid w:val="00272B12"/>
    <w:rsid w:val="002748B0"/>
    <w:rsid w:val="00276B0A"/>
    <w:rsid w:val="00277AD8"/>
    <w:rsid w:val="002802AC"/>
    <w:rsid w:val="0028395E"/>
    <w:rsid w:val="002854DD"/>
    <w:rsid w:val="00285D3E"/>
    <w:rsid w:val="00295CDD"/>
    <w:rsid w:val="00295E0F"/>
    <w:rsid w:val="002A4657"/>
    <w:rsid w:val="002A71B5"/>
    <w:rsid w:val="002B0D1D"/>
    <w:rsid w:val="002B2639"/>
    <w:rsid w:val="002B4C47"/>
    <w:rsid w:val="002C12BA"/>
    <w:rsid w:val="002D1882"/>
    <w:rsid w:val="002E5D43"/>
    <w:rsid w:val="002F0590"/>
    <w:rsid w:val="002F15DA"/>
    <w:rsid w:val="002F52C2"/>
    <w:rsid w:val="0030254E"/>
    <w:rsid w:val="00312978"/>
    <w:rsid w:val="003142F0"/>
    <w:rsid w:val="0031733E"/>
    <w:rsid w:val="00332667"/>
    <w:rsid w:val="00335B65"/>
    <w:rsid w:val="00336228"/>
    <w:rsid w:val="00336442"/>
    <w:rsid w:val="00340766"/>
    <w:rsid w:val="00340C72"/>
    <w:rsid w:val="00345F77"/>
    <w:rsid w:val="0035642E"/>
    <w:rsid w:val="003636E6"/>
    <w:rsid w:val="00366D6F"/>
    <w:rsid w:val="00372DBB"/>
    <w:rsid w:val="0037704D"/>
    <w:rsid w:val="00380F86"/>
    <w:rsid w:val="003811FC"/>
    <w:rsid w:val="00381BBF"/>
    <w:rsid w:val="00384421"/>
    <w:rsid w:val="00390D93"/>
    <w:rsid w:val="0039420B"/>
    <w:rsid w:val="00396857"/>
    <w:rsid w:val="00397C4E"/>
    <w:rsid w:val="003A1ADC"/>
    <w:rsid w:val="003B0346"/>
    <w:rsid w:val="003B722B"/>
    <w:rsid w:val="003D4D08"/>
    <w:rsid w:val="003E04BC"/>
    <w:rsid w:val="003E08B9"/>
    <w:rsid w:val="003E377D"/>
    <w:rsid w:val="003E6216"/>
    <w:rsid w:val="003E6E6A"/>
    <w:rsid w:val="003E7EC9"/>
    <w:rsid w:val="003F3CB6"/>
    <w:rsid w:val="00400400"/>
    <w:rsid w:val="00405FC3"/>
    <w:rsid w:val="00411410"/>
    <w:rsid w:val="00411CEB"/>
    <w:rsid w:val="0041479D"/>
    <w:rsid w:val="00420E52"/>
    <w:rsid w:val="00435837"/>
    <w:rsid w:val="0043714F"/>
    <w:rsid w:val="00441107"/>
    <w:rsid w:val="00447F9F"/>
    <w:rsid w:val="004512E5"/>
    <w:rsid w:val="00453E6B"/>
    <w:rsid w:val="00454CDD"/>
    <w:rsid w:val="00455CDD"/>
    <w:rsid w:val="00460588"/>
    <w:rsid w:val="00463881"/>
    <w:rsid w:val="0047017A"/>
    <w:rsid w:val="0047193B"/>
    <w:rsid w:val="0047498D"/>
    <w:rsid w:val="00482556"/>
    <w:rsid w:val="00494482"/>
    <w:rsid w:val="004A3D88"/>
    <w:rsid w:val="004A3DF9"/>
    <w:rsid w:val="004A46F1"/>
    <w:rsid w:val="004B54A4"/>
    <w:rsid w:val="004C230B"/>
    <w:rsid w:val="004C4E4D"/>
    <w:rsid w:val="004C51FB"/>
    <w:rsid w:val="004D76C7"/>
    <w:rsid w:val="004E6643"/>
    <w:rsid w:val="004E74C8"/>
    <w:rsid w:val="004F02B1"/>
    <w:rsid w:val="004F105A"/>
    <w:rsid w:val="004F4E8C"/>
    <w:rsid w:val="004F784D"/>
    <w:rsid w:val="0052098B"/>
    <w:rsid w:val="00526D5B"/>
    <w:rsid w:val="005275F4"/>
    <w:rsid w:val="00533040"/>
    <w:rsid w:val="00533F1B"/>
    <w:rsid w:val="00535BD0"/>
    <w:rsid w:val="0054493A"/>
    <w:rsid w:val="005553E1"/>
    <w:rsid w:val="00562E64"/>
    <w:rsid w:val="00563E3A"/>
    <w:rsid w:val="00566399"/>
    <w:rsid w:val="0057000A"/>
    <w:rsid w:val="00571389"/>
    <w:rsid w:val="005746F0"/>
    <w:rsid w:val="00586F95"/>
    <w:rsid w:val="005872F2"/>
    <w:rsid w:val="00594096"/>
    <w:rsid w:val="00594C0E"/>
    <w:rsid w:val="0059530F"/>
    <w:rsid w:val="005A299D"/>
    <w:rsid w:val="005A38C4"/>
    <w:rsid w:val="005A4D2E"/>
    <w:rsid w:val="005A5298"/>
    <w:rsid w:val="005A7F33"/>
    <w:rsid w:val="005B0B4D"/>
    <w:rsid w:val="005B0E12"/>
    <w:rsid w:val="005B18AB"/>
    <w:rsid w:val="005C5D50"/>
    <w:rsid w:val="005D6A51"/>
    <w:rsid w:val="005E08B7"/>
    <w:rsid w:val="005E32B3"/>
    <w:rsid w:val="005F0CB7"/>
    <w:rsid w:val="005F2035"/>
    <w:rsid w:val="005F23E1"/>
    <w:rsid w:val="0060227C"/>
    <w:rsid w:val="00614097"/>
    <w:rsid w:val="00622604"/>
    <w:rsid w:val="006231FC"/>
    <w:rsid w:val="00625B7C"/>
    <w:rsid w:val="00627FD1"/>
    <w:rsid w:val="0063238E"/>
    <w:rsid w:val="00633B60"/>
    <w:rsid w:val="00635FDB"/>
    <w:rsid w:val="00637F13"/>
    <w:rsid w:val="00642808"/>
    <w:rsid w:val="00642B38"/>
    <w:rsid w:val="006445F8"/>
    <w:rsid w:val="00644F86"/>
    <w:rsid w:val="00645F16"/>
    <w:rsid w:val="006474C5"/>
    <w:rsid w:val="006521CD"/>
    <w:rsid w:val="00652D91"/>
    <w:rsid w:val="00655B66"/>
    <w:rsid w:val="0067008E"/>
    <w:rsid w:val="00674C63"/>
    <w:rsid w:val="006764E2"/>
    <w:rsid w:val="00677EEA"/>
    <w:rsid w:val="0068743B"/>
    <w:rsid w:val="00696577"/>
    <w:rsid w:val="00696619"/>
    <w:rsid w:val="006967C9"/>
    <w:rsid w:val="0069691C"/>
    <w:rsid w:val="006B5786"/>
    <w:rsid w:val="006B7602"/>
    <w:rsid w:val="006C40CD"/>
    <w:rsid w:val="006E0DA9"/>
    <w:rsid w:val="006F5DEA"/>
    <w:rsid w:val="00703ABD"/>
    <w:rsid w:val="00704711"/>
    <w:rsid w:val="00707682"/>
    <w:rsid w:val="00723293"/>
    <w:rsid w:val="007242C1"/>
    <w:rsid w:val="00730A1D"/>
    <w:rsid w:val="0073325D"/>
    <w:rsid w:val="00733E45"/>
    <w:rsid w:val="00733E75"/>
    <w:rsid w:val="00743B4F"/>
    <w:rsid w:val="00746115"/>
    <w:rsid w:val="0075461B"/>
    <w:rsid w:val="00757016"/>
    <w:rsid w:val="00762089"/>
    <w:rsid w:val="007643AF"/>
    <w:rsid w:val="00773A6C"/>
    <w:rsid w:val="007744D3"/>
    <w:rsid w:val="00777744"/>
    <w:rsid w:val="007824BB"/>
    <w:rsid w:val="00783317"/>
    <w:rsid w:val="00785105"/>
    <w:rsid w:val="00791E12"/>
    <w:rsid w:val="007928E7"/>
    <w:rsid w:val="007944B0"/>
    <w:rsid w:val="007963BA"/>
    <w:rsid w:val="007A21AF"/>
    <w:rsid w:val="007A36F8"/>
    <w:rsid w:val="007B1782"/>
    <w:rsid w:val="007B2951"/>
    <w:rsid w:val="007C0DD2"/>
    <w:rsid w:val="007E0FF7"/>
    <w:rsid w:val="007E20BB"/>
    <w:rsid w:val="007E6392"/>
    <w:rsid w:val="007F13D8"/>
    <w:rsid w:val="007F1F60"/>
    <w:rsid w:val="008011DF"/>
    <w:rsid w:val="00804004"/>
    <w:rsid w:val="00811A51"/>
    <w:rsid w:val="00812111"/>
    <w:rsid w:val="008145D7"/>
    <w:rsid w:val="00823F84"/>
    <w:rsid w:val="008249AC"/>
    <w:rsid w:val="00826D38"/>
    <w:rsid w:val="008300BF"/>
    <w:rsid w:val="00832642"/>
    <w:rsid w:val="0084729A"/>
    <w:rsid w:val="0084753F"/>
    <w:rsid w:val="00850AEF"/>
    <w:rsid w:val="0085125B"/>
    <w:rsid w:val="008562DC"/>
    <w:rsid w:val="00863FDB"/>
    <w:rsid w:val="00870F20"/>
    <w:rsid w:val="00875DCD"/>
    <w:rsid w:val="00884B0A"/>
    <w:rsid w:val="00885823"/>
    <w:rsid w:val="008861D5"/>
    <w:rsid w:val="00891541"/>
    <w:rsid w:val="008915D0"/>
    <w:rsid w:val="008A547E"/>
    <w:rsid w:val="008B0D2F"/>
    <w:rsid w:val="008C2C8A"/>
    <w:rsid w:val="008D08F3"/>
    <w:rsid w:val="008E0642"/>
    <w:rsid w:val="008E1875"/>
    <w:rsid w:val="008E49B6"/>
    <w:rsid w:val="008E54CF"/>
    <w:rsid w:val="008E6179"/>
    <w:rsid w:val="008E61F6"/>
    <w:rsid w:val="008F4A8B"/>
    <w:rsid w:val="00902DE0"/>
    <w:rsid w:val="00907537"/>
    <w:rsid w:val="00910A5E"/>
    <w:rsid w:val="009110DB"/>
    <w:rsid w:val="00917B37"/>
    <w:rsid w:val="00922A5E"/>
    <w:rsid w:val="00925247"/>
    <w:rsid w:val="00930A91"/>
    <w:rsid w:val="0093133E"/>
    <w:rsid w:val="009324B5"/>
    <w:rsid w:val="0093562D"/>
    <w:rsid w:val="0093617F"/>
    <w:rsid w:val="00940DBC"/>
    <w:rsid w:val="00944F56"/>
    <w:rsid w:val="009500F8"/>
    <w:rsid w:val="00950ACA"/>
    <w:rsid w:val="0095162D"/>
    <w:rsid w:val="00955430"/>
    <w:rsid w:val="009600FA"/>
    <w:rsid w:val="0096080B"/>
    <w:rsid w:val="00961788"/>
    <w:rsid w:val="009742A4"/>
    <w:rsid w:val="00976F7D"/>
    <w:rsid w:val="00980E7F"/>
    <w:rsid w:val="00981D67"/>
    <w:rsid w:val="00982168"/>
    <w:rsid w:val="009A4A8F"/>
    <w:rsid w:val="009A5DB6"/>
    <w:rsid w:val="009A7AE6"/>
    <w:rsid w:val="009B7093"/>
    <w:rsid w:val="009D11FD"/>
    <w:rsid w:val="009E06DE"/>
    <w:rsid w:val="009E0D26"/>
    <w:rsid w:val="009E59E4"/>
    <w:rsid w:val="009E7C8C"/>
    <w:rsid w:val="009F2485"/>
    <w:rsid w:val="009F45C1"/>
    <w:rsid w:val="00A019CA"/>
    <w:rsid w:val="00A25E81"/>
    <w:rsid w:val="00A27A7D"/>
    <w:rsid w:val="00A367D9"/>
    <w:rsid w:val="00A42E3D"/>
    <w:rsid w:val="00A45CD9"/>
    <w:rsid w:val="00A4723C"/>
    <w:rsid w:val="00A47DE0"/>
    <w:rsid w:val="00A5170B"/>
    <w:rsid w:val="00A5201E"/>
    <w:rsid w:val="00A5216E"/>
    <w:rsid w:val="00A523DA"/>
    <w:rsid w:val="00A52FDA"/>
    <w:rsid w:val="00A6133A"/>
    <w:rsid w:val="00A7092B"/>
    <w:rsid w:val="00A7094D"/>
    <w:rsid w:val="00A72FCA"/>
    <w:rsid w:val="00A74585"/>
    <w:rsid w:val="00A767B5"/>
    <w:rsid w:val="00A90AA5"/>
    <w:rsid w:val="00A9400D"/>
    <w:rsid w:val="00A973BF"/>
    <w:rsid w:val="00AA2E1C"/>
    <w:rsid w:val="00AA3231"/>
    <w:rsid w:val="00AA39DC"/>
    <w:rsid w:val="00AA6B30"/>
    <w:rsid w:val="00AA6F01"/>
    <w:rsid w:val="00AC0CB3"/>
    <w:rsid w:val="00AD2288"/>
    <w:rsid w:val="00B01C63"/>
    <w:rsid w:val="00B070A9"/>
    <w:rsid w:val="00B0746E"/>
    <w:rsid w:val="00B16A53"/>
    <w:rsid w:val="00B316A5"/>
    <w:rsid w:val="00B34600"/>
    <w:rsid w:val="00B42739"/>
    <w:rsid w:val="00B434E1"/>
    <w:rsid w:val="00B44131"/>
    <w:rsid w:val="00B469FB"/>
    <w:rsid w:val="00B5044D"/>
    <w:rsid w:val="00B52A9D"/>
    <w:rsid w:val="00B64586"/>
    <w:rsid w:val="00B650DE"/>
    <w:rsid w:val="00B67860"/>
    <w:rsid w:val="00B87798"/>
    <w:rsid w:val="00B91981"/>
    <w:rsid w:val="00B91ACC"/>
    <w:rsid w:val="00B94946"/>
    <w:rsid w:val="00BA27CE"/>
    <w:rsid w:val="00BA3FE5"/>
    <w:rsid w:val="00BA537E"/>
    <w:rsid w:val="00BB08F2"/>
    <w:rsid w:val="00BB1255"/>
    <w:rsid w:val="00BB5DD3"/>
    <w:rsid w:val="00BC0390"/>
    <w:rsid w:val="00BC1F78"/>
    <w:rsid w:val="00BC3A62"/>
    <w:rsid w:val="00BC57F6"/>
    <w:rsid w:val="00BD1CC1"/>
    <w:rsid w:val="00BD58C8"/>
    <w:rsid w:val="00BD5A23"/>
    <w:rsid w:val="00BD6E34"/>
    <w:rsid w:val="00BD7D36"/>
    <w:rsid w:val="00BE2DEF"/>
    <w:rsid w:val="00BE4ADA"/>
    <w:rsid w:val="00BE4D45"/>
    <w:rsid w:val="00C00073"/>
    <w:rsid w:val="00C047F7"/>
    <w:rsid w:val="00C11A14"/>
    <w:rsid w:val="00C1698F"/>
    <w:rsid w:val="00C20FF1"/>
    <w:rsid w:val="00C21A53"/>
    <w:rsid w:val="00C22ADF"/>
    <w:rsid w:val="00C3314B"/>
    <w:rsid w:val="00C350EA"/>
    <w:rsid w:val="00C3781F"/>
    <w:rsid w:val="00C40083"/>
    <w:rsid w:val="00C42E2F"/>
    <w:rsid w:val="00C47CEB"/>
    <w:rsid w:val="00C50B5E"/>
    <w:rsid w:val="00C51E19"/>
    <w:rsid w:val="00C55285"/>
    <w:rsid w:val="00C663EA"/>
    <w:rsid w:val="00C72C11"/>
    <w:rsid w:val="00C72CE9"/>
    <w:rsid w:val="00C83614"/>
    <w:rsid w:val="00C86036"/>
    <w:rsid w:val="00C90BE4"/>
    <w:rsid w:val="00C90DF1"/>
    <w:rsid w:val="00C90F2A"/>
    <w:rsid w:val="00C9102D"/>
    <w:rsid w:val="00C9167C"/>
    <w:rsid w:val="00CA4D5B"/>
    <w:rsid w:val="00CA70D0"/>
    <w:rsid w:val="00CB0A52"/>
    <w:rsid w:val="00CB17D0"/>
    <w:rsid w:val="00CB4754"/>
    <w:rsid w:val="00CB5979"/>
    <w:rsid w:val="00CB5C72"/>
    <w:rsid w:val="00CB6208"/>
    <w:rsid w:val="00CB75BB"/>
    <w:rsid w:val="00CC0152"/>
    <w:rsid w:val="00CD2E63"/>
    <w:rsid w:val="00CD35D8"/>
    <w:rsid w:val="00CD56CE"/>
    <w:rsid w:val="00CD792A"/>
    <w:rsid w:val="00CF7FD0"/>
    <w:rsid w:val="00D00958"/>
    <w:rsid w:val="00D03188"/>
    <w:rsid w:val="00D05307"/>
    <w:rsid w:val="00D062D4"/>
    <w:rsid w:val="00D07F59"/>
    <w:rsid w:val="00D10766"/>
    <w:rsid w:val="00D30423"/>
    <w:rsid w:val="00D31DD1"/>
    <w:rsid w:val="00D37973"/>
    <w:rsid w:val="00D55B25"/>
    <w:rsid w:val="00D56DC3"/>
    <w:rsid w:val="00D60BD8"/>
    <w:rsid w:val="00D64289"/>
    <w:rsid w:val="00D671FD"/>
    <w:rsid w:val="00D723CB"/>
    <w:rsid w:val="00D77698"/>
    <w:rsid w:val="00D82528"/>
    <w:rsid w:val="00D84B5C"/>
    <w:rsid w:val="00D9311A"/>
    <w:rsid w:val="00DA17AA"/>
    <w:rsid w:val="00DA3D4B"/>
    <w:rsid w:val="00DB4E4C"/>
    <w:rsid w:val="00DC0A4B"/>
    <w:rsid w:val="00DC4583"/>
    <w:rsid w:val="00DC7287"/>
    <w:rsid w:val="00DD3DB9"/>
    <w:rsid w:val="00DD694D"/>
    <w:rsid w:val="00DE3487"/>
    <w:rsid w:val="00DE4493"/>
    <w:rsid w:val="00DE54C1"/>
    <w:rsid w:val="00E02425"/>
    <w:rsid w:val="00E04058"/>
    <w:rsid w:val="00E061F6"/>
    <w:rsid w:val="00E066D9"/>
    <w:rsid w:val="00E07CBD"/>
    <w:rsid w:val="00E1504D"/>
    <w:rsid w:val="00E1740B"/>
    <w:rsid w:val="00E17554"/>
    <w:rsid w:val="00E21DA7"/>
    <w:rsid w:val="00E22C18"/>
    <w:rsid w:val="00E33F5D"/>
    <w:rsid w:val="00E342BE"/>
    <w:rsid w:val="00E34717"/>
    <w:rsid w:val="00E37C8C"/>
    <w:rsid w:val="00E4040F"/>
    <w:rsid w:val="00E40F20"/>
    <w:rsid w:val="00E42B21"/>
    <w:rsid w:val="00E42CB6"/>
    <w:rsid w:val="00E4404C"/>
    <w:rsid w:val="00E53105"/>
    <w:rsid w:val="00E53B3A"/>
    <w:rsid w:val="00E63EE2"/>
    <w:rsid w:val="00E76EAF"/>
    <w:rsid w:val="00E814FF"/>
    <w:rsid w:val="00E83427"/>
    <w:rsid w:val="00E84EA8"/>
    <w:rsid w:val="00E85730"/>
    <w:rsid w:val="00E93393"/>
    <w:rsid w:val="00E95C57"/>
    <w:rsid w:val="00EA44E5"/>
    <w:rsid w:val="00EB5EF3"/>
    <w:rsid w:val="00EC1F0F"/>
    <w:rsid w:val="00ED2B3F"/>
    <w:rsid w:val="00ED3225"/>
    <w:rsid w:val="00ED7F44"/>
    <w:rsid w:val="00F02B85"/>
    <w:rsid w:val="00F04F1E"/>
    <w:rsid w:val="00F13A4E"/>
    <w:rsid w:val="00F20625"/>
    <w:rsid w:val="00F2114E"/>
    <w:rsid w:val="00F21D56"/>
    <w:rsid w:val="00F22075"/>
    <w:rsid w:val="00F237C4"/>
    <w:rsid w:val="00F272A3"/>
    <w:rsid w:val="00F30CF7"/>
    <w:rsid w:val="00F30EFF"/>
    <w:rsid w:val="00F3171C"/>
    <w:rsid w:val="00F40006"/>
    <w:rsid w:val="00F55A58"/>
    <w:rsid w:val="00F568A3"/>
    <w:rsid w:val="00F60BF1"/>
    <w:rsid w:val="00F63FF8"/>
    <w:rsid w:val="00F669A1"/>
    <w:rsid w:val="00F7013A"/>
    <w:rsid w:val="00F72CC2"/>
    <w:rsid w:val="00F74504"/>
    <w:rsid w:val="00F9616F"/>
    <w:rsid w:val="00FA1E1D"/>
    <w:rsid w:val="00FA4544"/>
    <w:rsid w:val="00FA6FFC"/>
    <w:rsid w:val="00FB6828"/>
    <w:rsid w:val="00FC437C"/>
    <w:rsid w:val="00FC52C2"/>
    <w:rsid w:val="00FC64BC"/>
    <w:rsid w:val="00FD0215"/>
    <w:rsid w:val="00FD51EB"/>
    <w:rsid w:val="00FD5CE6"/>
    <w:rsid w:val="00FE3B54"/>
    <w:rsid w:val="00FF0993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2017-10-20T01:36:00Z</cp:lastPrinted>
  <dcterms:created xsi:type="dcterms:W3CDTF">2017-10-19T01:33:00Z</dcterms:created>
  <dcterms:modified xsi:type="dcterms:W3CDTF">2017-10-20T01:36:00Z</dcterms:modified>
</cp:coreProperties>
</file>