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9848A1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E34AFB">
        <w:rPr>
          <w:rFonts w:ascii="Times New Roman" w:hAnsi="Times New Roman"/>
          <w:b/>
          <w:spacing w:val="20"/>
          <w:sz w:val="28"/>
          <w:szCs w:val="28"/>
        </w:rPr>
        <w:t>апреля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34AFB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9848A1">
        <w:rPr>
          <w:rFonts w:ascii="Times New Roman" w:hAnsi="Times New Roman"/>
          <w:b/>
          <w:spacing w:val="20"/>
          <w:sz w:val="28"/>
          <w:szCs w:val="28"/>
        </w:rPr>
        <w:t>5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91771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>оводствуясь</w:t>
      </w:r>
      <w:proofErr w:type="spellEnd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F30"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FC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7858,0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FC6F30">
              <w:rPr>
                <w:rFonts w:ascii="Times New Roman" w:hAnsi="Times New Roman" w:cs="Times New Roman"/>
                <w:sz w:val="28"/>
                <w:szCs w:val="28"/>
              </w:rPr>
              <w:t>44168,0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C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7465,1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83B9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C6F30">
              <w:rPr>
                <w:rFonts w:ascii="Times New Roman" w:eastAsia="Times New Roman" w:hAnsi="Times New Roman"/>
                <w:sz w:val="28"/>
                <w:szCs w:val="28"/>
              </w:rPr>
              <w:t>23550,3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FC6F30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2019г-4358,6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C6F30">
              <w:rPr>
                <w:rFonts w:ascii="Times New Roman" w:eastAsia="Times New Roman" w:hAnsi="Times New Roman"/>
                <w:sz w:val="28"/>
                <w:szCs w:val="28"/>
              </w:rPr>
              <w:t>23004,0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FC6F30">
              <w:rPr>
                <w:rFonts w:ascii="Times New Roman" w:eastAsia="Times New Roman" w:hAnsi="Times New Roman"/>
                <w:sz w:val="28"/>
                <w:szCs w:val="28"/>
              </w:rPr>
              <w:t>4248,8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7699,9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956,6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7563,0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869,2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136,9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87,4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составляет 326,6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62,2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вляет 236,6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62,2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ной программы составляет 195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394C72">
              <w:rPr>
                <w:rFonts w:ascii="Times New Roman" w:hAnsi="Times New Roman"/>
                <w:sz w:val="28"/>
                <w:szCs w:val="28"/>
              </w:rPr>
              <w:t>ского поселения составляет 165,5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5,6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13557,5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–2458,5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9819DD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13159,4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–2275,7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858,0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4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01A0">
              <w:rPr>
                <w:rFonts w:ascii="Times New Roman" w:hAnsi="Times New Roman" w:cs="Times New Roman"/>
                <w:b/>
                <w:sz w:val="24"/>
                <w:szCs w:val="24"/>
              </w:rPr>
              <w:t>368,</w:t>
            </w:r>
            <w:r w:rsidR="00351B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1A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2A45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358,6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550,3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004,0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34A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4AFB">
              <w:rPr>
                <w:rFonts w:ascii="Times New Roman" w:hAnsi="Times New Roman" w:cs="Times New Roman"/>
                <w:b/>
                <w:sz w:val="24"/>
                <w:szCs w:val="24"/>
              </w:rPr>
              <w:t>699,9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E34A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B486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86A">
              <w:rPr>
                <w:rFonts w:ascii="Times New Roman" w:hAnsi="Times New Roman" w:cs="Times New Roman"/>
                <w:sz w:val="24"/>
                <w:szCs w:val="24"/>
              </w:rPr>
              <w:t xml:space="preserve"> 136,9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E34AFB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326,6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E34AFB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E34AFB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905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1A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1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0575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201A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96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90575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575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1A0" w:rsidRDefault="003201A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b/>
                <w:sz w:val="24"/>
                <w:szCs w:val="24"/>
              </w:rPr>
              <w:t>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80EBF">
              <w:rPr>
                <w:rFonts w:ascii="Times New Roman" w:hAnsi="Times New Roman" w:cs="Times New Roman"/>
                <w:b/>
                <w:sz w:val="24"/>
                <w:szCs w:val="24"/>
              </w:rPr>
              <w:t>557,5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380EBF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30" w:rsidRDefault="00FC6F30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FC6F30" w:rsidRPr="005A2A39" w:rsidTr="00D006A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C6F30" w:rsidRPr="005A2A39" w:rsidTr="00D006A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45368,8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</w:tr>
      <w:tr w:rsidR="00FC6F30" w:rsidRPr="005A2A39" w:rsidTr="00D006A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C6F30" w:rsidRPr="005A2A39" w:rsidTr="00D006A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23550,3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DD4F2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23004,0</w:t>
            </w:r>
          </w:p>
        </w:tc>
      </w:tr>
      <w:tr w:rsidR="00FC6F30" w:rsidRPr="005A2A39" w:rsidTr="00D006A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14190,8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13644,5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C6F30" w:rsidRPr="003A3F7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FC6F30" w:rsidRPr="005A2A39" w:rsidTr="00D006A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FC6F30" w:rsidRPr="005A2A39" w:rsidTr="00D006A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404097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404097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404097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404097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404097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404097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6F7E3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7699,9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136,9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445C47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445C47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4405A1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4405A1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43428" w:rsidRDefault="00FC6F30" w:rsidP="00D006A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1A2B9E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6F30" w:rsidRPr="00ED5EFB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0E0B8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326,6</w:t>
            </w:r>
          </w:p>
        </w:tc>
      </w:tr>
      <w:tr w:rsidR="00FC6F30" w:rsidRPr="005A2A39" w:rsidTr="00D006A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3B618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ED5EFB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245C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A140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A140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A140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A140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A140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A140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3B6186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A50714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C95521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B774A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18783D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195,1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165,5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6B69DA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6B69DA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6B69DA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6B69DA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6B69DA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6B69DA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C6F30" w:rsidRPr="00F45EDF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13557,5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F1793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F1793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F1793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F1793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F1793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F1793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13159,4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B774A8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12403,5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12162,8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2E3E83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6F30" w:rsidRPr="002E3E83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6F30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30" w:rsidRPr="005A2A39" w:rsidTr="00D006A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F30" w:rsidRPr="005A2A39" w:rsidRDefault="00FC6F30" w:rsidP="00D006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6F" w:rsidRDefault="001A6A6F" w:rsidP="00CA42DE">
      <w:pPr>
        <w:spacing w:after="0" w:line="240" w:lineRule="auto"/>
      </w:pPr>
      <w:r>
        <w:separator/>
      </w:r>
    </w:p>
  </w:endnote>
  <w:endnote w:type="continuationSeparator" w:id="0">
    <w:p w:rsidR="001A6A6F" w:rsidRDefault="001A6A6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6F" w:rsidRDefault="001A6A6F" w:rsidP="00CA42DE">
      <w:pPr>
        <w:spacing w:after="0" w:line="240" w:lineRule="auto"/>
      </w:pPr>
      <w:r>
        <w:separator/>
      </w:r>
    </w:p>
  </w:footnote>
  <w:footnote w:type="continuationSeparator" w:id="0">
    <w:p w:rsidR="001A6A6F" w:rsidRDefault="001A6A6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884A-267A-4785-96C0-A2871153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2019-05-02T05:45:00Z</cp:lastPrinted>
  <dcterms:created xsi:type="dcterms:W3CDTF">2019-05-02T05:47:00Z</dcterms:created>
  <dcterms:modified xsi:type="dcterms:W3CDTF">2019-05-02T05:47:00Z</dcterms:modified>
</cp:coreProperties>
</file>