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0F02AC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2742F">
        <w:rPr>
          <w:rFonts w:ascii="Times New Roman" w:hAnsi="Times New Roman" w:cs="Times New Roman"/>
          <w:sz w:val="28"/>
          <w:szCs w:val="28"/>
        </w:rPr>
        <w:t xml:space="preserve">  2018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3F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101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AC" w:rsidRDefault="003F28B7" w:rsidP="000F02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8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F02AC">
        <w:rPr>
          <w:rFonts w:ascii="Times New Roman" w:hAnsi="Times New Roman" w:cs="Times New Roman"/>
          <w:b/>
          <w:i/>
          <w:sz w:val="28"/>
          <w:szCs w:val="28"/>
        </w:rPr>
        <w:t>О работе за пределами установленной</w:t>
      </w:r>
    </w:p>
    <w:p w:rsidR="00953C08" w:rsidRDefault="000F02AC" w:rsidP="000F02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продолжительности рабочего времени</w:t>
      </w:r>
      <w:r w:rsidR="00953C0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4FE2" w:rsidRPr="00953C08" w:rsidRDefault="00924FE2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02AC" w:rsidRDefault="000F02AC" w:rsidP="00E83F9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Федерации, в День Конституции Российской Федерации проводится общероссийский день приема граждан с 12 часов 00 минут до 20 часов 00 минут по местному времени.</w:t>
      </w:r>
    </w:p>
    <w:p w:rsidR="00E83F96" w:rsidRDefault="00E83F96" w:rsidP="00445405">
      <w:pPr>
        <w:pStyle w:val="a4"/>
        <w:ind w:left="1080" w:firstLine="33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рабочий день 12 декабря 2018 года для ниже перечисленных работников, продлить на 3 часа и его окончание считать 20 часов 00 минут, а именно:</w:t>
      </w:r>
    </w:p>
    <w:p w:rsidR="0026097C" w:rsidRDefault="0026097C" w:rsidP="0026097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6F8">
        <w:rPr>
          <w:sz w:val="28"/>
          <w:szCs w:val="28"/>
        </w:rPr>
        <w:t xml:space="preserve"> Кобрусева О.Н.- Глава Едогонского сельского поселения;</w:t>
      </w:r>
    </w:p>
    <w:p w:rsidR="00B236F8" w:rsidRDefault="00B236F8" w:rsidP="0026097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Химко И.Г.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администрации Едогонского сельского поселения;</w:t>
      </w:r>
    </w:p>
    <w:p w:rsidR="00B236F8" w:rsidRDefault="00B236F8" w:rsidP="00B236F8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6F8">
        <w:rPr>
          <w:sz w:val="28"/>
          <w:szCs w:val="28"/>
        </w:rPr>
        <w:t xml:space="preserve"> </w:t>
      </w:r>
      <w:r w:rsidR="00445405">
        <w:rPr>
          <w:sz w:val="28"/>
          <w:szCs w:val="28"/>
        </w:rPr>
        <w:t>Банькова Л.Н.</w:t>
      </w:r>
      <w:r>
        <w:rPr>
          <w:sz w:val="28"/>
          <w:szCs w:val="28"/>
        </w:rPr>
        <w:t xml:space="preserve"> –</w:t>
      </w:r>
      <w:r w:rsidR="0044540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Едогонского сельского поселения;</w:t>
      </w:r>
    </w:p>
    <w:p w:rsidR="00445405" w:rsidRDefault="00445405" w:rsidP="00445405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Зыбайлова О.В.- – специалист администрации Едогонского сельского поселения;</w:t>
      </w:r>
    </w:p>
    <w:p w:rsidR="00B236F8" w:rsidRDefault="00445405" w:rsidP="0026097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19D1">
        <w:rPr>
          <w:sz w:val="28"/>
          <w:szCs w:val="28"/>
        </w:rPr>
        <w:t>Часы отдыха за работу в указанное время предоставить в соответствии с Трудовым кодексом Российской Федерации.</w:t>
      </w:r>
    </w:p>
    <w:p w:rsidR="002019D1" w:rsidRDefault="002019D1" w:rsidP="0026097C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01D4">
        <w:rPr>
          <w:sz w:val="28"/>
          <w:szCs w:val="28"/>
        </w:rPr>
        <w:t xml:space="preserve"> </w:t>
      </w:r>
      <w:proofErr w:type="gramStart"/>
      <w:r w:rsidR="00F501D4">
        <w:rPr>
          <w:sz w:val="28"/>
          <w:szCs w:val="28"/>
        </w:rPr>
        <w:t>Контроль за</w:t>
      </w:r>
      <w:proofErr w:type="gramEnd"/>
      <w:r w:rsidR="00F501D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83F96" w:rsidRPr="00E83F96" w:rsidRDefault="00E83F96" w:rsidP="00E83F96">
      <w:pPr>
        <w:jc w:val="both"/>
        <w:rPr>
          <w:sz w:val="28"/>
          <w:szCs w:val="28"/>
        </w:rPr>
      </w:pPr>
    </w:p>
    <w:p w:rsidR="00A72D00" w:rsidRDefault="00B2742F" w:rsidP="008D6B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p w:rsidR="006763C3" w:rsidRDefault="006763C3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3C3" w:rsidRDefault="006763C3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E83F96" w:rsidRDefault="00E83F96" w:rsidP="006763C3">
      <w:pPr>
        <w:spacing w:after="0"/>
        <w:jc w:val="right"/>
        <w:rPr>
          <w:rFonts w:ascii="Times New Roman" w:hAnsi="Times New Roman" w:cs="Times New Roman"/>
        </w:rPr>
      </w:pPr>
    </w:p>
    <w:p w:rsidR="00E83F96" w:rsidRDefault="00E83F96" w:rsidP="006763C3">
      <w:pPr>
        <w:spacing w:after="0"/>
        <w:jc w:val="right"/>
        <w:rPr>
          <w:rFonts w:ascii="Times New Roman" w:hAnsi="Times New Roman" w:cs="Times New Roman"/>
        </w:rPr>
      </w:pPr>
    </w:p>
    <w:p w:rsidR="00E83F96" w:rsidRDefault="00E83F96" w:rsidP="006763C3">
      <w:pPr>
        <w:spacing w:after="0"/>
        <w:jc w:val="right"/>
        <w:rPr>
          <w:rFonts w:ascii="Times New Roman" w:hAnsi="Times New Roman" w:cs="Times New Roman"/>
        </w:rPr>
      </w:pPr>
    </w:p>
    <w:sectPr w:rsidR="00E83F96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DD5"/>
    <w:multiLevelType w:val="hybridMultilevel"/>
    <w:tmpl w:val="87487CF4"/>
    <w:lvl w:ilvl="0" w:tplc="3070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112B39"/>
    <w:multiLevelType w:val="hybridMultilevel"/>
    <w:tmpl w:val="8E6423F2"/>
    <w:lvl w:ilvl="0" w:tplc="0A1C2A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60262"/>
    <w:rsid w:val="00081B98"/>
    <w:rsid w:val="00094AAD"/>
    <w:rsid w:val="000D6690"/>
    <w:rsid w:val="000F02AC"/>
    <w:rsid w:val="001113D5"/>
    <w:rsid w:val="00121552"/>
    <w:rsid w:val="00191E5E"/>
    <w:rsid w:val="001942FD"/>
    <w:rsid w:val="001B24E9"/>
    <w:rsid w:val="001D2EC6"/>
    <w:rsid w:val="002019D1"/>
    <w:rsid w:val="00232A67"/>
    <w:rsid w:val="00252087"/>
    <w:rsid w:val="0026097C"/>
    <w:rsid w:val="002A5A75"/>
    <w:rsid w:val="00310E11"/>
    <w:rsid w:val="003A1123"/>
    <w:rsid w:val="003C3BAF"/>
    <w:rsid w:val="003F28B7"/>
    <w:rsid w:val="00445405"/>
    <w:rsid w:val="004D7677"/>
    <w:rsid w:val="00520D6B"/>
    <w:rsid w:val="0055691F"/>
    <w:rsid w:val="005E7195"/>
    <w:rsid w:val="005F1EB3"/>
    <w:rsid w:val="0067309B"/>
    <w:rsid w:val="006763C3"/>
    <w:rsid w:val="006813F8"/>
    <w:rsid w:val="00697F00"/>
    <w:rsid w:val="006B4594"/>
    <w:rsid w:val="006C61B0"/>
    <w:rsid w:val="006F404E"/>
    <w:rsid w:val="00764604"/>
    <w:rsid w:val="00784195"/>
    <w:rsid w:val="00813165"/>
    <w:rsid w:val="008567BD"/>
    <w:rsid w:val="00886C1B"/>
    <w:rsid w:val="008C5487"/>
    <w:rsid w:val="008D6BE6"/>
    <w:rsid w:val="00913B53"/>
    <w:rsid w:val="00924FE2"/>
    <w:rsid w:val="00953C08"/>
    <w:rsid w:val="00967D20"/>
    <w:rsid w:val="009B2AC5"/>
    <w:rsid w:val="009B332F"/>
    <w:rsid w:val="00A43B30"/>
    <w:rsid w:val="00A70E1F"/>
    <w:rsid w:val="00A72D00"/>
    <w:rsid w:val="00A81190"/>
    <w:rsid w:val="00AB16AE"/>
    <w:rsid w:val="00B06AFB"/>
    <w:rsid w:val="00B236F8"/>
    <w:rsid w:val="00B25D12"/>
    <w:rsid w:val="00B2742F"/>
    <w:rsid w:val="00B45E5B"/>
    <w:rsid w:val="00B86A24"/>
    <w:rsid w:val="00BE1101"/>
    <w:rsid w:val="00C12DD4"/>
    <w:rsid w:val="00C52215"/>
    <w:rsid w:val="00C947AE"/>
    <w:rsid w:val="00CF0FC9"/>
    <w:rsid w:val="00CF5B6D"/>
    <w:rsid w:val="00D12979"/>
    <w:rsid w:val="00D869FE"/>
    <w:rsid w:val="00DB7C53"/>
    <w:rsid w:val="00DF40D8"/>
    <w:rsid w:val="00E31252"/>
    <w:rsid w:val="00E504A2"/>
    <w:rsid w:val="00E760A8"/>
    <w:rsid w:val="00E83F96"/>
    <w:rsid w:val="00EA14AB"/>
    <w:rsid w:val="00EC1DE3"/>
    <w:rsid w:val="00ED7159"/>
    <w:rsid w:val="00F1320D"/>
    <w:rsid w:val="00F279E8"/>
    <w:rsid w:val="00F372BC"/>
    <w:rsid w:val="00F40900"/>
    <w:rsid w:val="00F501D4"/>
    <w:rsid w:val="00F545FF"/>
    <w:rsid w:val="00FA4553"/>
    <w:rsid w:val="00FB3FA4"/>
    <w:rsid w:val="00FC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4</cp:revision>
  <cp:lastPrinted>2018-12-11T06:04:00Z</cp:lastPrinted>
  <dcterms:created xsi:type="dcterms:W3CDTF">2018-12-11T13:35:00Z</dcterms:created>
  <dcterms:modified xsi:type="dcterms:W3CDTF">2018-12-11T13:41:00Z</dcterms:modified>
</cp:coreProperties>
</file>