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0" w:rsidRDefault="006D2BB8" w:rsidP="00F92370">
      <w:pPr>
        <w:rPr>
          <w:b/>
        </w:rPr>
      </w:pPr>
      <w:r w:rsidRPr="006D2BB8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F92370" w:rsidRDefault="00F92370" w:rsidP="00F92370">
      <w:pPr>
        <w:rPr>
          <w:b/>
        </w:rPr>
      </w:pPr>
    </w:p>
    <w:p w:rsidR="00F92370" w:rsidRDefault="00F92370" w:rsidP="00F92370">
      <w:pPr>
        <w:rPr>
          <w:b/>
        </w:rPr>
      </w:pPr>
    </w:p>
    <w:p w:rsidR="00F92370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ноября  2018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13</w:t>
      </w:r>
    </w:p>
    <w:p w:rsidR="00F92370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F92370" w:rsidRPr="00322896" w:rsidRDefault="00F92370" w:rsidP="00F9237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F92370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F92370" w:rsidRPr="00322896" w:rsidRDefault="00F92370" w:rsidP="00F9237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2370" w:rsidRPr="00322896" w:rsidRDefault="00F92370" w:rsidP="00F9237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Адрес:  Иркутская  область,  Тулунский  район,</w:t>
      </w:r>
    </w:p>
    <w:p w:rsidR="00F92370" w:rsidRDefault="00F92370" w:rsidP="00F92370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с. Едогон, ул. Ленина  66,  тел. </w:t>
      </w:r>
      <w:r>
        <w:rPr>
          <w:rFonts w:ascii="Times New Roman" w:hAnsi="Times New Roman"/>
          <w:b/>
          <w:sz w:val="28"/>
          <w:szCs w:val="28"/>
        </w:rPr>
        <w:t>89041407201</w:t>
      </w:r>
    </w:p>
    <w:p w:rsidR="00DD7EFA" w:rsidRDefault="00DD7EFA" w:rsidP="00E81D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370" w:rsidRDefault="00F92370" w:rsidP="00E81D83">
      <w:pPr>
        <w:jc w:val="center"/>
        <w:rPr>
          <w:rFonts w:ascii="Times New Roman" w:hAnsi="Times New Roman"/>
          <w:b/>
          <w:sz w:val="28"/>
          <w:szCs w:val="28"/>
        </w:rPr>
      </w:pPr>
      <w:r w:rsidRPr="00966E37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92370" w:rsidRDefault="00F92370" w:rsidP="00E81D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</w:p>
    <w:p w:rsidR="007D7D48" w:rsidRPr="007D7D48" w:rsidRDefault="007D7D48" w:rsidP="001E2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№35-пг от 19.11.2018г. «О внесении изменений в Положение о порядке принятия и рассмотрения уведомлений о проведении публичных мероприятий на территории Едогонского сельского поселения».</w:t>
      </w:r>
    </w:p>
    <w:p w:rsidR="007D7D48" w:rsidRPr="007D7D48" w:rsidRDefault="007D7D48" w:rsidP="001E2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№36-пг от 20.11.2018г. «Об утверждении Порядка расходования Едогонским муниципальным  образованием финансовых средств на реализацию мероприятий по повышению эксплуатационной надежности гидротехнических сооружений, в том числе бесхозяйных, путем их приведения к безопасному техническому состоянию».</w:t>
      </w:r>
    </w:p>
    <w:p w:rsidR="007D7D48" w:rsidRDefault="007D7D48" w:rsidP="001E2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D4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№37-пг от 22.11.2018г. «Об утверждении Положения о составе, порядке подготовки генерального плана Едогонского сельского поселения Тулунского района, порядке подготовки предложений о внесении в него изменений,</w:t>
      </w:r>
      <w:r w:rsidR="00E81D83">
        <w:rPr>
          <w:rFonts w:ascii="Times New Roman" w:hAnsi="Times New Roman"/>
          <w:sz w:val="28"/>
          <w:szCs w:val="28"/>
        </w:rPr>
        <w:t xml:space="preserve"> а также о порядке его реализации».</w:t>
      </w:r>
    </w:p>
    <w:p w:rsidR="00E81D83" w:rsidRDefault="00E81D83" w:rsidP="001E2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№38-пг от 28.11.2018г. «О назначении публичных слушаний по проекту решения Думы Едогонского сельского поселения «Об утверждении Стратегии социально-экономического развития Едогонского сельского поселения на 2019-2030 годы».</w:t>
      </w:r>
    </w:p>
    <w:p w:rsidR="001E2902" w:rsidRPr="007D7D48" w:rsidRDefault="001E2902" w:rsidP="001E2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№39-пг от 30.11.2018г «Об утверждении отчета об исполнении бюджета Едогонского муниципального образования за 9 месяцев 2018г»</w:t>
      </w:r>
    </w:p>
    <w:p w:rsidR="00F92370" w:rsidRDefault="00F92370" w:rsidP="001E2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EA">
        <w:rPr>
          <w:rFonts w:ascii="Times New Roman" w:hAnsi="Times New Roman" w:cs="Times New Roman"/>
          <w:b/>
          <w:sz w:val="28"/>
          <w:szCs w:val="28"/>
        </w:rPr>
        <w:t>Распоряжения</w:t>
      </w:r>
    </w:p>
    <w:p w:rsidR="00F92370" w:rsidRPr="00F92370" w:rsidRDefault="00F92370" w:rsidP="001E2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№93-рг от 08.11.2018г. «Об утверждении плана мероприятий по приведению качества питьевой воды в соответствие с установленными требованиями на 2018 год».</w:t>
      </w:r>
    </w:p>
    <w:p w:rsidR="00F92370" w:rsidRPr="00F92370" w:rsidRDefault="00F92370" w:rsidP="001E2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№94-рг от 16.11.2018г. «О проведении плановой инвентаризации».</w:t>
      </w:r>
    </w:p>
    <w:p w:rsidR="00F92370" w:rsidRPr="00F92370" w:rsidRDefault="00F92370" w:rsidP="001E2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№95-рг от 16.11.2018г. «Об утверждении состава комиссии по установлению стажа муниципальной службы».</w:t>
      </w:r>
    </w:p>
    <w:p w:rsidR="00F92370" w:rsidRPr="001E2902" w:rsidRDefault="00F92370" w:rsidP="001E2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№96-рг от 23.11.2018г. «О создании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реконструкции».</w:t>
      </w:r>
    </w:p>
    <w:p w:rsidR="001E2902" w:rsidRPr="001E2902" w:rsidRDefault="001E2902" w:rsidP="001E2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№97-рг от 30.11.2018г «О дежурстве в выходные и праздничные дни»</w:t>
      </w:r>
    </w:p>
    <w:p w:rsidR="001E2902" w:rsidRPr="001E2902" w:rsidRDefault="001E2902" w:rsidP="001E2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№98-рг от 30.11.2018г «О перерасчете пенсии за выслугу лет гражданам, замещавшим должности муниципальной службы</w:t>
      </w:r>
    </w:p>
    <w:p w:rsidR="001E2902" w:rsidRDefault="001E2902" w:rsidP="001E2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Думы</w:t>
      </w:r>
    </w:p>
    <w:p w:rsidR="001E2902" w:rsidRDefault="001E2902" w:rsidP="001E2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02">
        <w:rPr>
          <w:rFonts w:ascii="Times New Roman" w:hAnsi="Times New Roman" w:cs="Times New Roman"/>
          <w:sz w:val="28"/>
          <w:szCs w:val="28"/>
        </w:rPr>
        <w:t>Решение №24 от 30.11.2018г</w:t>
      </w:r>
      <w:proofErr w:type="gramStart"/>
      <w:r w:rsidRPr="001E290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E2902">
        <w:rPr>
          <w:rFonts w:ascii="Times New Roman" w:hAnsi="Times New Roman" w:cs="Times New Roman"/>
          <w:sz w:val="28"/>
          <w:szCs w:val="28"/>
        </w:rPr>
        <w:t>б исполнении бюджета 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9 месяцев 2018г</w:t>
      </w:r>
    </w:p>
    <w:p w:rsidR="001E2902" w:rsidRDefault="001E2902" w:rsidP="001E2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№25 от 30.11.2018г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 решения Думы Едогонского сельского поселения «О бюджете Едогонского муниципального образования на 2019 год и на плановый период 2020 и 2021 годов»</w:t>
      </w:r>
    </w:p>
    <w:p w:rsidR="00DD5C52" w:rsidRDefault="00DD5C52" w:rsidP="00DD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19.11.2018Г. №35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ВНЕСЕНИИИЗМЕНЕНИЙ В </w:t>
      </w:r>
      <w:proofErr w:type="gramStart"/>
      <w:r>
        <w:rPr>
          <w:rFonts w:ascii="Arial" w:hAnsi="Arial" w:cs="Arial"/>
          <w:b/>
          <w:sz w:val="32"/>
          <w:szCs w:val="32"/>
        </w:rPr>
        <w:t>ПОЛОЖЕНИЕ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ПОРЯДКЕ ПРИНЯТИЯ И РАССМОТРЕНИЯ УВЕДОМЛЕНИЙ О ПРОВЕДЕНИИ ПУБЛИЧНЫХ МЕРОПРИЯТИЙ НА ТЕРРИТОРИИ ЕДОГОНСКОГО СЕЛЬСКОГО ПОСЕЛЕНИЯ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3BA6">
        <w:rPr>
          <w:rFonts w:ascii="Arial" w:hAnsi="Arial" w:cs="Arial"/>
          <w:color w:val="000000"/>
          <w:sz w:val="24"/>
          <w:szCs w:val="24"/>
        </w:rPr>
        <w:t>В соответствии с Федеральным</w:t>
      </w:r>
      <w:r w:rsidRPr="00F63BA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3BA6">
        <w:rPr>
          <w:rFonts w:ascii="Arial" w:hAnsi="Arial" w:cs="Arial"/>
          <w:color w:val="000000"/>
          <w:sz w:val="24"/>
          <w:szCs w:val="24"/>
        </w:rPr>
        <w:t>законом</w:t>
      </w:r>
      <w:r w:rsidRPr="00F63BA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3BA6">
        <w:rPr>
          <w:rFonts w:ascii="Arial" w:hAnsi="Arial" w:cs="Arial"/>
          <w:sz w:val="24"/>
          <w:szCs w:val="24"/>
        </w:rPr>
        <w:t xml:space="preserve"> от 11.10.2018 года №367-ФЗ «О внесении изменений в статьи 5 и 10 Федерального закона «О собраниях, митингах, демонстрациях, шествиях и пикетированиях»</w:t>
      </w:r>
      <w:r w:rsidRPr="00F63BA6">
        <w:rPr>
          <w:rFonts w:ascii="Arial" w:hAnsi="Arial" w:cs="Arial"/>
          <w:color w:val="000000"/>
          <w:sz w:val="24"/>
          <w:szCs w:val="24"/>
        </w:rPr>
        <w:t>,</w:t>
      </w:r>
      <w:r w:rsidRPr="00F63BA6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руководствуясь  </w:t>
      </w:r>
      <w:r w:rsidRPr="00F63BA6">
        <w:rPr>
          <w:rFonts w:ascii="Arial" w:hAnsi="Arial" w:cs="Arial"/>
          <w:color w:val="000000"/>
          <w:sz w:val="24"/>
          <w:szCs w:val="24"/>
        </w:rPr>
        <w:t>статьей 24</w:t>
      </w:r>
      <w:r w:rsidRPr="00F63BA6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 </w:t>
      </w:r>
      <w:r w:rsidRPr="00F63BA6">
        <w:rPr>
          <w:rFonts w:ascii="Arial" w:hAnsi="Arial" w:cs="Arial"/>
          <w:color w:val="000000"/>
          <w:sz w:val="24"/>
          <w:szCs w:val="24"/>
        </w:rPr>
        <w:t xml:space="preserve">Устава Едогонского муниципального образования, 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F63BA6"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F63BA6">
        <w:rPr>
          <w:rFonts w:ascii="Arial" w:hAnsi="Arial" w:cs="Arial"/>
          <w:color w:val="000000"/>
          <w:sz w:val="24"/>
          <w:szCs w:val="24"/>
        </w:rPr>
        <w:t>: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3BA6">
        <w:rPr>
          <w:rFonts w:ascii="Arial" w:hAnsi="Arial" w:cs="Arial"/>
          <w:color w:val="000000"/>
          <w:sz w:val="24"/>
          <w:szCs w:val="24"/>
        </w:rPr>
        <w:t>1. Внести в Положение</w:t>
      </w:r>
      <w:r w:rsidRPr="00F63BA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3BA6">
        <w:rPr>
          <w:rFonts w:ascii="Arial" w:hAnsi="Arial" w:cs="Arial"/>
          <w:color w:val="000000"/>
          <w:sz w:val="24"/>
          <w:szCs w:val="24"/>
        </w:rPr>
        <w:t>о порядке принятия и рассмотрения уведомлений о проведении публичных мероприятий на территории Едогонского сельского поселения, утвержденное постановлением Администрации Едогонского сельского поселения от 20.03.2018 года №11-пг (далее – Положение), следующие изменения: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3BA6">
        <w:rPr>
          <w:rFonts w:ascii="Arial" w:hAnsi="Arial" w:cs="Arial"/>
          <w:color w:val="000000"/>
          <w:sz w:val="24"/>
          <w:szCs w:val="24"/>
        </w:rPr>
        <w:t xml:space="preserve">1.1. дополнить пунктом 2.5 следующего содержания: 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3BA6">
        <w:rPr>
          <w:rFonts w:ascii="Arial" w:hAnsi="Arial" w:cs="Arial"/>
          <w:color w:val="000000"/>
          <w:sz w:val="24"/>
          <w:szCs w:val="24"/>
        </w:rPr>
        <w:t>«2.5. Уведомление организатора публичного мероприятия об отказе от проведения публичного мероприятия, поданное в соответствии с пунктом 12 части 4 статьи 5 Федерального закона, подлежит приему и регистрации в порядке и сроки, установленные пунктами 2.1 – 2.3 настоящего Положения</w:t>
      </w:r>
      <w:proofErr w:type="gramStart"/>
      <w:r w:rsidRPr="00F63BA6">
        <w:rPr>
          <w:rFonts w:ascii="Arial" w:hAnsi="Arial" w:cs="Arial"/>
          <w:color w:val="000000"/>
          <w:sz w:val="24"/>
          <w:szCs w:val="24"/>
        </w:rPr>
        <w:t>.»;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End"/>
      <w:r w:rsidRPr="00F63BA6">
        <w:rPr>
          <w:rFonts w:ascii="Arial" w:hAnsi="Arial" w:cs="Arial"/>
          <w:color w:val="000000"/>
          <w:sz w:val="24"/>
          <w:szCs w:val="24"/>
        </w:rPr>
        <w:t xml:space="preserve">1.2. пункт 3.4.8. изложить в следующей редакции:  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3BA6">
        <w:rPr>
          <w:rFonts w:ascii="Arial" w:hAnsi="Arial" w:cs="Arial"/>
          <w:color w:val="000000"/>
          <w:sz w:val="24"/>
          <w:szCs w:val="24"/>
        </w:rPr>
        <w:t>«3.4.8. Уведомляет соответствующее структурное подразделение Правительства Иркутской области о планируемом публичном мероприятии,  об отказе от проведения публичного мероприятия, в день поступления уведомления</w:t>
      </w:r>
      <w:proofErr w:type="gramStart"/>
      <w:r w:rsidRPr="00F63BA6">
        <w:rPr>
          <w:rFonts w:ascii="Arial" w:hAnsi="Arial" w:cs="Arial"/>
          <w:color w:val="000000"/>
          <w:sz w:val="24"/>
          <w:szCs w:val="24"/>
        </w:rPr>
        <w:t>.»;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End"/>
      <w:r w:rsidRPr="00F63BA6">
        <w:rPr>
          <w:rFonts w:ascii="Arial" w:hAnsi="Arial" w:cs="Arial"/>
          <w:color w:val="000000"/>
          <w:sz w:val="24"/>
          <w:szCs w:val="24"/>
        </w:rPr>
        <w:t>1.3. дополнить пунктом 3.4.9. следующего содержания:</w:t>
      </w:r>
    </w:p>
    <w:p w:rsidR="00DD5C52" w:rsidRPr="00F63BA6" w:rsidRDefault="00DD5C52" w:rsidP="00DD5C5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3BA6">
        <w:rPr>
          <w:rFonts w:ascii="Arial" w:hAnsi="Arial" w:cs="Arial"/>
          <w:color w:val="000000"/>
          <w:sz w:val="24"/>
          <w:szCs w:val="24"/>
        </w:rPr>
        <w:t xml:space="preserve">«3.4.9. </w:t>
      </w:r>
      <w:proofErr w:type="gramStart"/>
      <w:r w:rsidRPr="00F63BA6">
        <w:rPr>
          <w:rFonts w:ascii="Arial" w:hAnsi="Arial" w:cs="Arial"/>
          <w:color w:val="000000"/>
          <w:sz w:val="24"/>
          <w:szCs w:val="24"/>
        </w:rPr>
        <w:t>Направляет информацию в отделение управления Федеральной службы безопасности России по Иркутской области в городе Тулуне, Межмуниципальный отдел Министерства внутренних дел Российской Федерации «Тулунский» о проведении публичного мероприятия, в местах определенных пунктом 3.17, настоящего Положения, а также о поступлении  от организатора публичного мероприятия уведомления об отказе от проведения публичного мероприятия, в указанных местах, в день поступления уведомления.».</w:t>
      </w:r>
      <w:proofErr w:type="gramEnd"/>
    </w:p>
    <w:p w:rsidR="00DD5C52" w:rsidRPr="00F63BA6" w:rsidRDefault="00DD5C52" w:rsidP="00DD5C52">
      <w:pPr>
        <w:pStyle w:val="a4"/>
        <w:suppressAutoHyphens/>
        <w:ind w:firstLine="720"/>
        <w:jc w:val="both"/>
        <w:rPr>
          <w:rFonts w:ascii="Arial" w:hAnsi="Arial" w:cs="Arial"/>
          <w:szCs w:val="24"/>
        </w:rPr>
      </w:pPr>
      <w:r w:rsidRPr="00F63BA6">
        <w:rPr>
          <w:rFonts w:ascii="Arial" w:hAnsi="Arial" w:cs="Arial"/>
          <w:color w:val="000000"/>
          <w:szCs w:val="24"/>
        </w:rPr>
        <w:t xml:space="preserve">2. Опубликовать настоящее постановление в газете «Едогонский </w:t>
      </w:r>
      <w:r w:rsidRPr="00F63BA6">
        <w:rPr>
          <w:rFonts w:ascii="Arial" w:hAnsi="Arial" w:cs="Arial"/>
          <w:szCs w:val="24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DD5C52" w:rsidRPr="00F63BA6" w:rsidRDefault="00DD5C52" w:rsidP="00DD5C52">
      <w:pPr>
        <w:pStyle w:val="a4"/>
        <w:suppressAutoHyphens/>
        <w:ind w:firstLine="720"/>
        <w:jc w:val="both"/>
        <w:rPr>
          <w:rFonts w:ascii="Arial" w:hAnsi="Arial" w:cs="Arial"/>
          <w:szCs w:val="24"/>
        </w:rPr>
      </w:pPr>
      <w:r w:rsidRPr="00F63BA6">
        <w:rPr>
          <w:rFonts w:ascii="Arial" w:hAnsi="Arial" w:cs="Arial"/>
          <w:szCs w:val="24"/>
        </w:rPr>
        <w:t xml:space="preserve">3. </w:t>
      </w:r>
      <w:proofErr w:type="gramStart"/>
      <w:r w:rsidRPr="00F63BA6">
        <w:rPr>
          <w:rFonts w:ascii="Arial" w:hAnsi="Arial" w:cs="Arial"/>
          <w:szCs w:val="24"/>
        </w:rPr>
        <w:t>Контроль за</w:t>
      </w:r>
      <w:proofErr w:type="gramEnd"/>
      <w:r w:rsidRPr="00F63BA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DD5C52" w:rsidRPr="00F63BA6" w:rsidRDefault="00DD5C52" w:rsidP="00DD5C52">
      <w:pPr>
        <w:pStyle w:val="a4"/>
        <w:jc w:val="both"/>
        <w:rPr>
          <w:rFonts w:ascii="Arial" w:hAnsi="Arial" w:cs="Arial"/>
          <w:szCs w:val="24"/>
        </w:rPr>
      </w:pPr>
    </w:p>
    <w:p w:rsidR="00DD5C52" w:rsidRPr="00F63BA6" w:rsidRDefault="00DD5C52" w:rsidP="00DD5C52">
      <w:pPr>
        <w:pStyle w:val="a4"/>
        <w:jc w:val="both"/>
        <w:rPr>
          <w:rFonts w:ascii="Arial" w:hAnsi="Arial" w:cs="Arial"/>
          <w:szCs w:val="24"/>
        </w:rPr>
      </w:pPr>
    </w:p>
    <w:p w:rsidR="00DD5C52" w:rsidRPr="00F63BA6" w:rsidRDefault="00DD5C52" w:rsidP="00DD5C52">
      <w:pPr>
        <w:pStyle w:val="a4"/>
        <w:jc w:val="both"/>
        <w:rPr>
          <w:rFonts w:ascii="Arial" w:hAnsi="Arial" w:cs="Arial"/>
          <w:szCs w:val="24"/>
        </w:rPr>
      </w:pPr>
      <w:r w:rsidRPr="00F63BA6">
        <w:rPr>
          <w:rFonts w:ascii="Arial" w:hAnsi="Arial" w:cs="Arial"/>
          <w:szCs w:val="24"/>
        </w:rPr>
        <w:t>Глава Едогонского</w:t>
      </w:r>
    </w:p>
    <w:p w:rsidR="00DD5C52" w:rsidRDefault="00DD5C52" w:rsidP="00DD5C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DD5C52" w:rsidRPr="00F63BA6" w:rsidRDefault="00DD5C52" w:rsidP="00DD5C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BA6">
        <w:rPr>
          <w:rFonts w:ascii="Arial" w:hAnsi="Arial" w:cs="Arial"/>
          <w:sz w:val="24"/>
          <w:szCs w:val="24"/>
        </w:rPr>
        <w:t>О.Н.Кобрус</w:t>
      </w:r>
      <w:r>
        <w:rPr>
          <w:rFonts w:ascii="Arial" w:hAnsi="Arial" w:cs="Arial"/>
          <w:sz w:val="24"/>
          <w:szCs w:val="24"/>
        </w:rPr>
        <w:t>ева</w:t>
      </w:r>
    </w:p>
    <w:p w:rsidR="00DD5C52" w:rsidRDefault="00DD5C52" w:rsidP="00DD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20.11.2018Г. №36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DD5C52" w:rsidRPr="00805461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РАСХОДОВАНИЯ ЕДОГОНСКИМ МУНИЦИПАЛЬНЫМ ОБРАЗОВАНИЕМ ФИНАНСОВЫХ СРЕДСТВ НА РЕАЛИЗАЦИЮ МЕРОПРИЯТИЙ ПО ПОВЫШЕНИЮ ЭКСПЛУТАЦИОННОЙ НАДЕЖНОСТИ ГИДРОТЕХНИЧЕСКИХ СООРУЖЕНИЙ, В ОТОМ ЧИСЛЕ БЕСХОЗЯЙНЫХ, ПУТЕМ ИХ ПРИВЕДЕНИЯ К БЕЗОПАСНОМУ ТЕХНИЧЕСКОМУ СОСТОЯНИЮ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Pr="001C736E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736E">
        <w:rPr>
          <w:rFonts w:ascii="Arial" w:hAnsi="Arial" w:cs="Arial"/>
          <w:sz w:val="24"/>
          <w:szCs w:val="24"/>
        </w:rPr>
        <w:t>В соответствии со ст. 86 Бюджетного кодекса Российской Федерации, с Положением о предоставлении и расходовании субсидий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состоянию, утвержденное постановлением Правительства Иркутской области от 31 марта 2016 года</w:t>
      </w:r>
      <w:proofErr w:type="gramEnd"/>
      <w:r w:rsidRPr="001C736E">
        <w:rPr>
          <w:rFonts w:ascii="Arial" w:hAnsi="Arial" w:cs="Arial"/>
          <w:sz w:val="24"/>
          <w:szCs w:val="24"/>
        </w:rPr>
        <w:t xml:space="preserve"> № 180-пп, руководствуясь ст.ст. 6,40 Устава Едогонского муниципального образования,</w:t>
      </w:r>
    </w:p>
    <w:p w:rsidR="00DD5C52" w:rsidRDefault="00DD5C52" w:rsidP="00DD5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C52" w:rsidRPr="001C736E" w:rsidRDefault="00DD5C52" w:rsidP="00DD5C52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C736E">
        <w:rPr>
          <w:rFonts w:ascii="Arial" w:hAnsi="Arial" w:cs="Arial"/>
          <w:b/>
          <w:sz w:val="30"/>
          <w:szCs w:val="30"/>
        </w:rPr>
        <w:t>ПОСТАНОВЛЯЮ:</w:t>
      </w:r>
    </w:p>
    <w:p w:rsidR="00DD5C52" w:rsidRPr="00802405" w:rsidRDefault="00DD5C52" w:rsidP="00DD5C5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D5C52" w:rsidRPr="002870C3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0C3">
        <w:rPr>
          <w:rFonts w:ascii="Arial" w:hAnsi="Arial" w:cs="Arial"/>
          <w:sz w:val="24"/>
          <w:szCs w:val="24"/>
        </w:rPr>
        <w:t>1. Утвердить Порядок расходования Едогонским муниципальным образованием финансовых средств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состоянию, согласно приложению.</w:t>
      </w:r>
    </w:p>
    <w:p w:rsidR="00DD5C52" w:rsidRPr="002870C3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0C3">
        <w:rPr>
          <w:rFonts w:ascii="Arial" w:hAnsi="Arial" w:cs="Arial"/>
          <w:sz w:val="24"/>
          <w:szCs w:val="24"/>
        </w:rPr>
        <w:t>2. Распространить действие настоящего постановления на правоотношения, возникшие с 01.01.2018 года.</w:t>
      </w:r>
    </w:p>
    <w:p w:rsidR="00DD5C52" w:rsidRPr="002870C3" w:rsidRDefault="00DD5C52" w:rsidP="00DD5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2870C3">
        <w:rPr>
          <w:rFonts w:ascii="Arial" w:hAnsi="Arial" w:cs="Arial"/>
          <w:sz w:val="24"/>
          <w:szCs w:val="24"/>
        </w:rPr>
        <w:t>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DD5C52" w:rsidRPr="002870C3" w:rsidRDefault="00DD5C52" w:rsidP="00DD5C52">
      <w:pPr>
        <w:tabs>
          <w:tab w:val="left" w:pos="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70C3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2870C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870C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5C52" w:rsidRPr="002870C3" w:rsidRDefault="00DD5C52" w:rsidP="00DD5C52">
      <w:pPr>
        <w:tabs>
          <w:tab w:val="left" w:pos="6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5C52" w:rsidRPr="002870C3" w:rsidRDefault="00DD5C52" w:rsidP="00DD5C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C52" w:rsidRPr="002870C3" w:rsidRDefault="00DD5C52" w:rsidP="00DD5C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0C3">
        <w:rPr>
          <w:rFonts w:ascii="Arial" w:hAnsi="Arial" w:cs="Arial"/>
          <w:sz w:val="24"/>
          <w:szCs w:val="24"/>
        </w:rPr>
        <w:t>Глава Едогонского</w:t>
      </w:r>
    </w:p>
    <w:p w:rsidR="00DD5C52" w:rsidRPr="002870C3" w:rsidRDefault="00DD5C52" w:rsidP="00DD5C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0C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D5C52" w:rsidRPr="002870C3" w:rsidRDefault="00DD5C52" w:rsidP="00DD5C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0C3">
        <w:rPr>
          <w:rFonts w:ascii="Arial" w:hAnsi="Arial" w:cs="Arial"/>
          <w:sz w:val="24"/>
          <w:szCs w:val="24"/>
        </w:rPr>
        <w:t>О. Н. Кобрусева</w:t>
      </w:r>
    </w:p>
    <w:p w:rsidR="00DD5C52" w:rsidRPr="002870C3" w:rsidRDefault="00DD5C52" w:rsidP="00DD5C52">
      <w:pPr>
        <w:spacing w:after="0"/>
        <w:rPr>
          <w:rFonts w:ascii="Times New Roman" w:hAnsi="Times New Roman"/>
          <w:b/>
          <w:sz w:val="28"/>
          <w:szCs w:val="28"/>
        </w:rPr>
      </w:pPr>
      <w:r w:rsidRPr="001033F2"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69.85pt;margin-top:-13.15pt;width:229.3pt;height:8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d="f" strokecolor="white">
            <v:textbox style="mso-next-textbox:#Поле 2">
              <w:txbxContent>
                <w:p w:rsidR="00376D7E" w:rsidRPr="001C736E" w:rsidRDefault="00376D7E" w:rsidP="00DD5C52">
                  <w:pPr>
                    <w:pStyle w:val="7"/>
                    <w:spacing w:line="240" w:lineRule="auto"/>
                    <w:jc w:val="right"/>
                    <w:rPr>
                      <w:rFonts w:ascii="Courier New" w:hAnsi="Courier New" w:cs="Courier New"/>
                      <w:b w:val="0"/>
                      <w:bCs w:val="0"/>
                      <w:sz w:val="22"/>
                      <w:szCs w:val="22"/>
                    </w:rPr>
                  </w:pPr>
                  <w:r w:rsidRPr="001C736E">
                    <w:rPr>
                      <w:rFonts w:ascii="Courier New" w:hAnsi="Courier New" w:cs="Courier New"/>
                      <w:b w:val="0"/>
                      <w:bCs w:val="0"/>
                      <w:sz w:val="22"/>
                      <w:szCs w:val="22"/>
                    </w:rPr>
                    <w:t xml:space="preserve">Приложение </w:t>
                  </w:r>
                </w:p>
                <w:p w:rsidR="00376D7E" w:rsidRPr="001C736E" w:rsidRDefault="00376D7E" w:rsidP="00DD5C52">
                  <w:pPr>
                    <w:spacing w:after="0"/>
                    <w:jc w:val="right"/>
                    <w:rPr>
                      <w:rFonts w:ascii="Courier New" w:hAnsi="Courier New" w:cs="Courier New"/>
                      <w:lang w:eastAsia="ru-RU"/>
                    </w:rPr>
                  </w:pPr>
                  <w:r w:rsidRPr="001C736E">
                    <w:rPr>
                      <w:rFonts w:ascii="Courier New" w:hAnsi="Courier New" w:cs="Courier New"/>
                      <w:lang w:eastAsia="ru-RU"/>
                    </w:rPr>
                    <w:t>к постановлению администрации Едогонского сельского поселения</w:t>
                  </w:r>
                </w:p>
                <w:p w:rsidR="00376D7E" w:rsidRPr="001C736E" w:rsidRDefault="00376D7E" w:rsidP="00DD5C52">
                  <w:pPr>
                    <w:spacing w:after="0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1C736E">
                    <w:rPr>
                      <w:rFonts w:ascii="Courier New" w:hAnsi="Courier New" w:cs="Courier New"/>
                      <w:lang w:eastAsia="ru-RU"/>
                    </w:rPr>
                    <w:t>от «20 »ноября 2018 г.   № 36-пг</w:t>
                  </w:r>
                </w:p>
                <w:p w:rsidR="00376D7E" w:rsidRDefault="00376D7E" w:rsidP="00DD5C52"/>
              </w:txbxContent>
            </v:textbox>
          </v:shape>
        </w:pic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5C52" w:rsidRPr="001C736E" w:rsidRDefault="00DD5C52" w:rsidP="00DD5C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736E">
        <w:rPr>
          <w:rFonts w:ascii="Arial" w:hAnsi="Arial" w:cs="Arial"/>
          <w:b/>
          <w:sz w:val="28"/>
          <w:szCs w:val="28"/>
        </w:rPr>
        <w:t>Порядок</w:t>
      </w:r>
    </w:p>
    <w:p w:rsidR="00DD5C52" w:rsidRPr="001C736E" w:rsidRDefault="00DD5C52" w:rsidP="00DD5C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736E">
        <w:rPr>
          <w:rFonts w:ascii="Arial" w:hAnsi="Arial" w:cs="Arial"/>
          <w:b/>
          <w:sz w:val="28"/>
          <w:szCs w:val="28"/>
        </w:rPr>
        <w:t>расходования Едогонским муниципальным образованием финансовых средств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</w:r>
    </w:p>
    <w:p w:rsidR="00DD5C52" w:rsidRPr="00D56091" w:rsidRDefault="00DD5C52" w:rsidP="00DD5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C52" w:rsidRPr="001C736E" w:rsidRDefault="00DD5C52" w:rsidP="00DD5C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C736E">
        <w:rPr>
          <w:rFonts w:ascii="Arial" w:hAnsi="Arial" w:cs="Arial"/>
          <w:sz w:val="24"/>
          <w:szCs w:val="24"/>
        </w:rPr>
        <w:t xml:space="preserve">Настоящий Порядок определяет условия и порядок расходования Едогонским муниципальным образованием финансовых средств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состоянию, предоставленных </w:t>
      </w:r>
      <w:r w:rsidRPr="001C736E">
        <w:rPr>
          <w:rFonts w:ascii="Arial" w:hAnsi="Arial" w:cs="Arial"/>
          <w:sz w:val="24"/>
          <w:szCs w:val="24"/>
          <w:lang w:eastAsia="ru-RU"/>
        </w:rPr>
        <w:t xml:space="preserve">в виде субсидии из областного бюджета в соответствии с </w:t>
      </w:r>
      <w:r w:rsidRPr="001C736E">
        <w:rPr>
          <w:rFonts w:ascii="Arial" w:hAnsi="Arial" w:cs="Arial"/>
          <w:sz w:val="24"/>
          <w:szCs w:val="24"/>
        </w:rPr>
        <w:t xml:space="preserve"> Положением о предоставлении и расходовании субсидий из областного бюджета местным бюджетам на защиту от негативного воздействия вод населения и объектов экономики</w:t>
      </w:r>
      <w:proofErr w:type="gramEnd"/>
      <w:r w:rsidRPr="001C736E">
        <w:rPr>
          <w:rFonts w:ascii="Arial" w:hAnsi="Arial" w:cs="Arial"/>
          <w:sz w:val="24"/>
          <w:szCs w:val="24"/>
        </w:rPr>
        <w:t xml:space="preserve"> и субсидии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состоянию, утвержденное постановлением Правительства Иркутской области от 31 марта 2016 года № 180-пп, (далее – субсидия) и средств местного бюджета.</w:t>
      </w:r>
    </w:p>
    <w:p w:rsidR="00DD5C52" w:rsidRPr="001C736E" w:rsidRDefault="00DD5C52" w:rsidP="00DD5C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  <w:lang w:eastAsia="ru-RU"/>
        </w:rPr>
        <w:t xml:space="preserve">2. Субсидия </w:t>
      </w:r>
      <w:r w:rsidRPr="001C736E">
        <w:rPr>
          <w:rFonts w:ascii="Arial" w:hAnsi="Arial" w:cs="Arial"/>
          <w:sz w:val="24"/>
          <w:szCs w:val="24"/>
        </w:rPr>
        <w:t xml:space="preserve">предоставляется на условиях софинансирования за счет средств бюджета Едогонского муниципального образования. </w:t>
      </w:r>
    </w:p>
    <w:p w:rsidR="00DD5C52" w:rsidRPr="001C736E" w:rsidRDefault="00DD5C52" w:rsidP="00DD5C5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>3. Общий объем бюджетных ассигнований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 определен соглашением о предоставлении субсидии местному бюджету из областного бюджета (далее - Соглашение), заключенным между Министерством природных ресурсов и экологии Иркутской области (дале</w:t>
      </w:r>
      <w:proofErr w:type="gramStart"/>
      <w:r w:rsidRPr="001C736E">
        <w:rPr>
          <w:rFonts w:ascii="Arial" w:hAnsi="Arial" w:cs="Arial"/>
          <w:sz w:val="24"/>
          <w:szCs w:val="24"/>
        </w:rPr>
        <w:t>е-</w:t>
      </w:r>
      <w:proofErr w:type="gramEnd"/>
      <w:r w:rsidRPr="001C736E">
        <w:rPr>
          <w:rFonts w:ascii="Arial" w:hAnsi="Arial" w:cs="Arial"/>
          <w:sz w:val="24"/>
          <w:szCs w:val="24"/>
        </w:rPr>
        <w:t xml:space="preserve"> Министерство) и администрацией Едогонского сельского поселения.    </w:t>
      </w:r>
    </w:p>
    <w:p w:rsidR="00DD5C52" w:rsidRPr="001C736E" w:rsidRDefault="00DD5C52" w:rsidP="00DD5C5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  <w:lang w:eastAsia="ru-RU"/>
        </w:rPr>
        <w:t xml:space="preserve">4. Финансовые средства </w:t>
      </w:r>
      <w:r w:rsidRPr="001C736E">
        <w:rPr>
          <w:rFonts w:ascii="Arial" w:hAnsi="Arial" w:cs="Arial"/>
          <w:sz w:val="24"/>
          <w:szCs w:val="24"/>
        </w:rPr>
        <w:t>направляются на осуществление мероприятий по постановке на учет объекта недвижимого имущества, который не имеет собственников или собственники которого не известны (бесхозяйное гидротехническое сооружение) в с.Едогон Тулунского района Иркутской области.</w:t>
      </w:r>
    </w:p>
    <w:p w:rsidR="00DD5C52" w:rsidRPr="001C736E" w:rsidRDefault="00DD5C52" w:rsidP="00DD5C5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  <w:lang w:eastAsia="ru-RU"/>
        </w:rPr>
        <w:t>5. Пол</w:t>
      </w:r>
      <w:r w:rsidRPr="001C736E">
        <w:rPr>
          <w:rFonts w:ascii="Arial" w:hAnsi="Arial" w:cs="Arial"/>
          <w:sz w:val="24"/>
          <w:szCs w:val="24"/>
        </w:rPr>
        <w:t xml:space="preserve">учателем и распорядителем средств субсидии является </w:t>
      </w:r>
      <w:r w:rsidRPr="001C736E">
        <w:rPr>
          <w:rFonts w:ascii="Arial" w:hAnsi="Arial" w:cs="Arial"/>
          <w:sz w:val="24"/>
          <w:szCs w:val="24"/>
          <w:lang w:eastAsia="ru-RU"/>
        </w:rPr>
        <w:t>администрация Едогонского сельского поселения</w:t>
      </w:r>
      <w:r w:rsidRPr="001C736E">
        <w:rPr>
          <w:rFonts w:ascii="Arial" w:hAnsi="Arial" w:cs="Arial"/>
          <w:sz w:val="24"/>
          <w:szCs w:val="24"/>
        </w:rPr>
        <w:t>.</w:t>
      </w:r>
    </w:p>
    <w:p w:rsidR="00DD5C52" w:rsidRPr="001C736E" w:rsidRDefault="00DD5C52" w:rsidP="00DD5C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>6.Перечисление субсидии из областного бюджета в бюджет Едогонского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Едогонского муниципального образования.</w:t>
      </w:r>
    </w:p>
    <w:p w:rsidR="00DD5C52" w:rsidRPr="001C736E" w:rsidRDefault="00DD5C52" w:rsidP="00DD5C52">
      <w:p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lastRenderedPageBreak/>
        <w:t>7.Средства,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DD5C52" w:rsidRPr="001C736E" w:rsidRDefault="00DD5C52" w:rsidP="00DD5C52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 xml:space="preserve">8.Финансирование мероприятий, определенных соглашением,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1C736E">
        <w:rPr>
          <w:rFonts w:ascii="Arial" w:hAnsi="Arial" w:cs="Arial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D5C52" w:rsidRPr="001C736E" w:rsidRDefault="00DD5C52" w:rsidP="00DD5C52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736E">
        <w:rPr>
          <w:rFonts w:ascii="Arial" w:hAnsi="Arial" w:cs="Arial"/>
          <w:color w:val="000000"/>
          <w:sz w:val="24"/>
          <w:szCs w:val="24"/>
        </w:rPr>
        <w:t>9.Отдел № 9 Управления Федерального казначейства по Иркутской области осуществляет перечисление средств субсидий на основании платежных документов, предоставленных администрацией Едогонского сельского поселения,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Едогонского муниципального образования,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</w:t>
      </w:r>
      <w:proofErr w:type="gramEnd"/>
      <w:r w:rsidRPr="001C736E">
        <w:rPr>
          <w:rFonts w:ascii="Arial" w:hAnsi="Arial" w:cs="Arial"/>
          <w:color w:val="000000"/>
          <w:sz w:val="24"/>
          <w:szCs w:val="24"/>
        </w:rPr>
        <w:t xml:space="preserve"> субсидий, субвенций и иных межбюджетных трансфертов, имеющих целевое назначение, утвержденным постановлением администрации Едогонского сельского поселения от 01.09.2017г.</w:t>
      </w:r>
      <w:bookmarkStart w:id="0" w:name="_GoBack"/>
      <w:bookmarkEnd w:id="0"/>
      <w:r w:rsidRPr="001C736E">
        <w:rPr>
          <w:rFonts w:ascii="Arial" w:hAnsi="Arial" w:cs="Arial"/>
          <w:color w:val="000000"/>
          <w:sz w:val="24"/>
          <w:szCs w:val="24"/>
        </w:rPr>
        <w:t xml:space="preserve"> № 32-пг.</w:t>
      </w:r>
    </w:p>
    <w:p w:rsidR="00DD5C52" w:rsidRPr="001C736E" w:rsidRDefault="00DD5C52" w:rsidP="00DD5C5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>10.Администрация Едогонского сельского поселения:</w:t>
      </w:r>
    </w:p>
    <w:p w:rsidR="00DD5C52" w:rsidRPr="001C736E" w:rsidRDefault="00DD5C52" w:rsidP="00DD5C52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 xml:space="preserve">а) обеспечивает достижение </w:t>
      </w:r>
      <w:proofErr w:type="gramStart"/>
      <w:r w:rsidRPr="001C736E">
        <w:rPr>
          <w:rFonts w:ascii="Arial" w:hAnsi="Arial" w:cs="Arial"/>
          <w:sz w:val="24"/>
          <w:szCs w:val="24"/>
        </w:rPr>
        <w:t>значений показателей результативности расходования средств</w:t>
      </w:r>
      <w:proofErr w:type="gramEnd"/>
      <w:r w:rsidRPr="001C736E">
        <w:rPr>
          <w:rFonts w:ascii="Arial" w:hAnsi="Arial" w:cs="Arial"/>
          <w:sz w:val="24"/>
          <w:szCs w:val="24"/>
        </w:rPr>
        <w:t xml:space="preserve"> субсидий, установленных Соглашением;</w:t>
      </w:r>
    </w:p>
    <w:p w:rsidR="00DD5C52" w:rsidRPr="001C736E" w:rsidRDefault="00DD5C52" w:rsidP="00DD5C52">
      <w:pPr>
        <w:pStyle w:val="ConsPlusNonformat"/>
        <w:tabs>
          <w:tab w:val="left" w:pos="1080"/>
        </w:tabs>
        <w:ind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>б) представляет в Министерство отчетную информацию о реализации мероприятия, предусмотренную Соглашением;</w:t>
      </w:r>
    </w:p>
    <w:p w:rsidR="00DD5C52" w:rsidRPr="001C736E" w:rsidRDefault="00DD5C52" w:rsidP="00DD5C52">
      <w:pPr>
        <w:pStyle w:val="ConsPlusNonformat"/>
        <w:ind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1C736E">
        <w:rPr>
          <w:rFonts w:ascii="Arial" w:hAnsi="Arial" w:cs="Arial"/>
          <w:sz w:val="24"/>
          <w:szCs w:val="24"/>
        </w:rPr>
        <w:t>в) несет ответственность за целевое и эффективное использование средств областного и местного бюджетов.</w:t>
      </w:r>
    </w:p>
    <w:p w:rsidR="00DD5C52" w:rsidRPr="001C736E" w:rsidRDefault="00DD5C52" w:rsidP="00DD5C52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1C736E">
        <w:rPr>
          <w:rFonts w:ascii="Arial" w:hAnsi="Arial" w:cs="Arial"/>
        </w:rPr>
        <w:t>11. 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DD5C52" w:rsidRDefault="00DD5C52" w:rsidP="00DD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22.11.2018Г. №37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СОСТАВЕ, ПОРЯДКЕ ПОДГОТОВКИ ГЕНЕРАЛЬНОГО ПЛАНА ЕДОГОНСКОГО СЕЛЬСКОГО ПОСЕЛЕНИЯ ТУЛУНСКОГО РАЙОНА, ПОРЯДКЕ ПОДГОТОВКИ ПРЕДЛОЖЕНИЙ О ВНЕСЕНИИ В НЕГО ИЗМЕНЕНИЙ, А ТАКЖЕ ПОРЯДКЕ ЕГО РЕАЛИЗАЦИИ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Pr="00034166" w:rsidRDefault="00DD5C52" w:rsidP="00DD5C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166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Pr="00034166">
        <w:rPr>
          <w:rFonts w:ascii="Arial" w:hAnsi="Arial" w:cs="Arial"/>
          <w:sz w:val="24"/>
          <w:szCs w:val="24"/>
        </w:rPr>
        <w:t>ч</w:t>
      </w:r>
      <w:proofErr w:type="gramEnd"/>
      <w:r w:rsidRPr="00034166">
        <w:rPr>
          <w:rFonts w:ascii="Arial" w:hAnsi="Arial" w:cs="Arial"/>
          <w:sz w:val="24"/>
          <w:szCs w:val="24"/>
        </w:rPr>
        <w:t xml:space="preserve">.3 ст.9, ст.24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ст.11, </w:t>
      </w:r>
      <w:r w:rsidRPr="00034166">
        <w:rPr>
          <w:rFonts w:ascii="Arial" w:hAnsi="Arial" w:cs="Arial"/>
          <w:sz w:val="24"/>
          <w:szCs w:val="24"/>
        </w:rPr>
        <w:lastRenderedPageBreak/>
        <w:t xml:space="preserve">ст.12 Закона Иркутской области от 23.07.2008 года № 59-ОЗ «О градостроительной деятельности в Иркутской области», Уставом Едогонского сельского поселения, </w:t>
      </w:r>
    </w:p>
    <w:p w:rsidR="00DD5C52" w:rsidRPr="00A84022" w:rsidRDefault="00DD5C52" w:rsidP="00DD5C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C52" w:rsidRPr="00034166" w:rsidRDefault="00DD5C52" w:rsidP="00DD5C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34166">
        <w:rPr>
          <w:rFonts w:ascii="Times New Roman" w:hAnsi="Times New Roman"/>
          <w:b/>
          <w:sz w:val="30"/>
          <w:szCs w:val="30"/>
          <w:lang w:eastAsia="ru-RU"/>
        </w:rPr>
        <w:t>ПОСТАНОВЛЯЮ:</w:t>
      </w:r>
    </w:p>
    <w:p w:rsidR="00DD5C52" w:rsidRPr="00A84022" w:rsidRDefault="00DD5C52" w:rsidP="00DD5C52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5C52" w:rsidRPr="00034166" w:rsidRDefault="00DD5C52" w:rsidP="00D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4166">
        <w:rPr>
          <w:rFonts w:ascii="Arial" w:hAnsi="Arial" w:cs="Arial"/>
          <w:sz w:val="24"/>
          <w:szCs w:val="24"/>
        </w:rPr>
        <w:t xml:space="preserve">1. Утвердить прилагаемое </w:t>
      </w:r>
      <w:r w:rsidRPr="00034166">
        <w:rPr>
          <w:rFonts w:ascii="Arial" w:hAnsi="Arial" w:cs="Arial"/>
          <w:bCs/>
          <w:sz w:val="24"/>
          <w:szCs w:val="24"/>
        </w:rPr>
        <w:t>положение о составе, порядке подготовки генерального плана Едогонского сельского поселения Тулунского района, порядке подготовки предложений о внесении в него изменений, а также о порядке его реализации</w:t>
      </w:r>
      <w:r w:rsidRPr="00034166">
        <w:rPr>
          <w:rFonts w:ascii="Arial" w:hAnsi="Arial" w:cs="Arial"/>
          <w:sz w:val="24"/>
          <w:szCs w:val="24"/>
        </w:rPr>
        <w:t>.</w:t>
      </w:r>
    </w:p>
    <w:p w:rsidR="00DD5C52" w:rsidRPr="00034166" w:rsidRDefault="00DD5C52" w:rsidP="00D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4166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информационном бюллетене "Едогонский вестник" и разместить на официальном сайте администрации Едогонского сельского поселения в информационн</w:t>
      </w:r>
      <w:proofErr w:type="gramStart"/>
      <w:r w:rsidRPr="00034166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Pr="00034166">
        <w:rPr>
          <w:rFonts w:ascii="Arial" w:hAnsi="Arial" w:cs="Arial"/>
          <w:sz w:val="24"/>
          <w:szCs w:val="24"/>
          <w:lang w:eastAsia="ru-RU"/>
        </w:rPr>
        <w:t xml:space="preserve"> телекоммуникационной сети Интернет.</w:t>
      </w:r>
    </w:p>
    <w:p w:rsidR="00DD5C52" w:rsidRPr="00034166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4166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03416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3416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5C52" w:rsidRPr="00034166" w:rsidRDefault="00DD5C52" w:rsidP="00DD5C52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5C52" w:rsidRPr="00034166" w:rsidRDefault="00DD5C52" w:rsidP="00DD5C52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5C52" w:rsidRPr="00034166" w:rsidRDefault="00DD5C52" w:rsidP="00DD5C52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166">
        <w:rPr>
          <w:rFonts w:ascii="Arial" w:hAnsi="Arial" w:cs="Arial"/>
          <w:sz w:val="24"/>
          <w:szCs w:val="24"/>
          <w:lang w:eastAsia="ru-RU"/>
        </w:rPr>
        <w:t>Глава Едогонского сельского поселения</w:t>
      </w:r>
    </w:p>
    <w:p w:rsidR="00DD5C52" w:rsidRPr="00034166" w:rsidRDefault="00DD5C52" w:rsidP="00DD5C52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166">
        <w:rPr>
          <w:rFonts w:ascii="Arial" w:hAnsi="Arial" w:cs="Arial"/>
          <w:sz w:val="24"/>
          <w:szCs w:val="24"/>
          <w:lang w:eastAsia="ru-RU"/>
        </w:rPr>
        <w:t>О.Н.Кобрусева</w:t>
      </w:r>
    </w:p>
    <w:p w:rsidR="00DD5C52" w:rsidRPr="00A84022" w:rsidRDefault="00DD5C52" w:rsidP="00DD5C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52" w:rsidRPr="00A84022" w:rsidRDefault="00DD5C52" w:rsidP="00DD5C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52" w:rsidRPr="00A84022" w:rsidRDefault="00DD5C52" w:rsidP="00DD5C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52" w:rsidRPr="00A84022" w:rsidRDefault="00DD5C52" w:rsidP="00DD5C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52" w:rsidRDefault="00DD5C52" w:rsidP="00DD5C52">
      <w:pPr>
        <w:rPr>
          <w:rFonts w:ascii="Times New Roman" w:hAnsi="Times New Roman"/>
          <w:sz w:val="24"/>
          <w:szCs w:val="24"/>
          <w:lang w:eastAsia="ru-RU"/>
        </w:rPr>
      </w:pPr>
    </w:p>
    <w:p w:rsidR="00DD5C52" w:rsidRPr="00A84022" w:rsidRDefault="00DD5C52" w:rsidP="00DD5C52">
      <w:pPr>
        <w:rPr>
          <w:rFonts w:ascii="Times New Roman" w:hAnsi="Times New Roman"/>
          <w:sz w:val="28"/>
          <w:szCs w:val="28"/>
          <w:lang w:eastAsia="ru-RU"/>
        </w:rPr>
      </w:pPr>
    </w:p>
    <w:p w:rsidR="00DD5C52" w:rsidRPr="00034166" w:rsidRDefault="00DD5C52" w:rsidP="00DD5C52">
      <w:pPr>
        <w:tabs>
          <w:tab w:val="left" w:pos="5954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kern w:val="36"/>
          <w:szCs w:val="28"/>
          <w:lang w:eastAsia="ru-RU"/>
        </w:rPr>
      </w:pPr>
      <w:r w:rsidRPr="00A84022">
        <w:rPr>
          <w:rFonts w:ascii="Times New Roman" w:hAnsi="Times New Roman"/>
          <w:kern w:val="36"/>
          <w:szCs w:val="28"/>
          <w:lang w:eastAsia="ru-RU"/>
        </w:rPr>
        <w:t xml:space="preserve"> </w:t>
      </w:r>
      <w:r w:rsidRPr="00034166">
        <w:rPr>
          <w:rFonts w:ascii="Courier New" w:hAnsi="Courier New" w:cs="Courier New"/>
          <w:kern w:val="36"/>
          <w:szCs w:val="28"/>
          <w:lang w:eastAsia="ru-RU"/>
        </w:rPr>
        <w:t xml:space="preserve">Приложение к постановлению </w:t>
      </w:r>
    </w:p>
    <w:p w:rsidR="00DD5C52" w:rsidRPr="00034166" w:rsidRDefault="00DD5C52" w:rsidP="00DD5C5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kern w:val="36"/>
          <w:szCs w:val="28"/>
          <w:lang w:eastAsia="ru-RU"/>
        </w:rPr>
      </w:pPr>
      <w:r w:rsidRPr="00034166">
        <w:rPr>
          <w:rFonts w:ascii="Courier New" w:hAnsi="Courier New" w:cs="Courier New"/>
          <w:kern w:val="36"/>
          <w:szCs w:val="28"/>
          <w:lang w:eastAsia="ru-RU"/>
        </w:rPr>
        <w:t xml:space="preserve">Едогонского сельского поселения </w:t>
      </w:r>
    </w:p>
    <w:p w:rsidR="00DD5C52" w:rsidRPr="00034166" w:rsidRDefault="00DD5C52" w:rsidP="00DD5C5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kern w:val="36"/>
          <w:szCs w:val="28"/>
          <w:lang w:eastAsia="ru-RU"/>
        </w:rPr>
      </w:pPr>
      <w:r w:rsidRPr="00034166">
        <w:rPr>
          <w:rFonts w:ascii="Courier New" w:hAnsi="Courier New" w:cs="Courier New"/>
          <w:kern w:val="36"/>
          <w:szCs w:val="28"/>
          <w:lang w:eastAsia="ru-RU"/>
        </w:rPr>
        <w:t>от 22 ноября 2018г. №_37-пг</w:t>
      </w:r>
    </w:p>
    <w:p w:rsidR="00DD5C52" w:rsidRPr="00A84022" w:rsidRDefault="00DD5C52" w:rsidP="00DD5C5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Cs w:val="28"/>
          <w:lang w:eastAsia="ru-RU"/>
        </w:rPr>
      </w:pPr>
    </w:p>
    <w:p w:rsidR="00DD5C52" w:rsidRPr="00034166" w:rsidRDefault="00DD5C52" w:rsidP="00DD5C5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36"/>
          <w:sz w:val="24"/>
          <w:szCs w:val="24"/>
          <w:lang w:eastAsia="ru-RU"/>
        </w:rPr>
      </w:pPr>
      <w:r w:rsidRPr="00034166">
        <w:rPr>
          <w:rFonts w:ascii="Arial" w:hAnsi="Arial" w:cs="Arial"/>
          <w:b/>
          <w:caps/>
          <w:kern w:val="36"/>
          <w:sz w:val="24"/>
          <w:szCs w:val="24"/>
          <w:lang w:eastAsia="ru-RU"/>
        </w:rPr>
        <w:t xml:space="preserve">Положение </w:t>
      </w:r>
      <w:r w:rsidRPr="00034166">
        <w:rPr>
          <w:rFonts w:ascii="Arial" w:hAnsi="Arial" w:cs="Arial"/>
          <w:b/>
          <w:bCs/>
          <w:caps/>
          <w:sz w:val="24"/>
          <w:szCs w:val="24"/>
        </w:rPr>
        <w:t xml:space="preserve">о составе, порядке подготовки генерального плана Едогонского сельского поселения Тулунского района, порядке подготовки </w:t>
      </w:r>
      <w:r w:rsidRPr="00034166">
        <w:rPr>
          <w:rFonts w:ascii="Arial" w:hAnsi="Arial" w:cs="Arial"/>
          <w:b/>
          <w:caps/>
          <w:sz w:val="24"/>
          <w:szCs w:val="24"/>
        </w:rPr>
        <w:t xml:space="preserve">предложений о внесении в него изменений, </w:t>
      </w:r>
      <w:r w:rsidRPr="00034166">
        <w:rPr>
          <w:rFonts w:ascii="Arial" w:hAnsi="Arial" w:cs="Arial"/>
          <w:b/>
          <w:caps/>
          <w:sz w:val="24"/>
          <w:szCs w:val="24"/>
          <w:lang w:eastAsia="ru-RU"/>
        </w:rPr>
        <w:t xml:space="preserve">а также о порядке его реализации </w:t>
      </w:r>
    </w:p>
    <w:p w:rsidR="00DD5C52" w:rsidRPr="00034166" w:rsidRDefault="00DD5C52" w:rsidP="00DD5C5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34166">
        <w:rPr>
          <w:rFonts w:ascii="Arial" w:hAnsi="Arial" w:cs="Arial"/>
          <w:b/>
          <w:sz w:val="24"/>
          <w:szCs w:val="24"/>
          <w:lang w:eastAsia="ru-RU"/>
        </w:rPr>
        <w:t>Глава I. ОБЩИЕ ПОЛОЖЕНИЯ</w:t>
      </w:r>
    </w:p>
    <w:p w:rsidR="00DD5C52" w:rsidRPr="00034166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E2FA5">
        <w:rPr>
          <w:rFonts w:ascii="Arial" w:hAnsi="Arial" w:cs="Arial"/>
          <w:sz w:val="24"/>
          <w:szCs w:val="24"/>
          <w:lang w:eastAsia="ru-RU"/>
        </w:rPr>
        <w:t xml:space="preserve">1.Настоящее положение </w:t>
      </w:r>
      <w:r w:rsidRPr="001E2FA5">
        <w:rPr>
          <w:rFonts w:ascii="Arial" w:hAnsi="Arial" w:cs="Arial"/>
          <w:bCs/>
          <w:sz w:val="24"/>
          <w:szCs w:val="24"/>
          <w:lang w:eastAsia="ru-RU"/>
        </w:rPr>
        <w:t xml:space="preserve">о составе, порядке подготовки генерального плана Едогонского сельского поселения Тулунского района, порядке подготовки предложений о внесении в него изменений, а также о порядке его реализации </w:t>
      </w:r>
      <w:r w:rsidRPr="001E2FA5">
        <w:rPr>
          <w:rFonts w:ascii="Arial" w:hAnsi="Arial" w:cs="Arial"/>
          <w:sz w:val="24"/>
          <w:szCs w:val="24"/>
          <w:lang w:eastAsia="ru-RU"/>
        </w:rPr>
        <w:t>(далее – Положение) реализуется в соответствии со статьями 9, 18, 23 - 23 Градостроительного кодекса Российской Федерации, Законом Иркутской области от 23.07.2008 года №59-оз «О градостроительной деятельности в Иркутской области», Методическими рекомендациями по разработке</w:t>
      </w:r>
      <w:proofErr w:type="gramEnd"/>
      <w:r w:rsidRPr="001E2FA5">
        <w:rPr>
          <w:rFonts w:ascii="Arial" w:hAnsi="Arial" w:cs="Arial"/>
          <w:sz w:val="24"/>
          <w:szCs w:val="24"/>
          <w:lang w:eastAsia="ru-RU"/>
        </w:rPr>
        <w:t xml:space="preserve"> проектов генеральных планов поселений и городских округов, утвержденных Приказом </w:t>
      </w:r>
      <w:proofErr w:type="spellStart"/>
      <w:r w:rsidRPr="001E2FA5">
        <w:rPr>
          <w:rFonts w:ascii="Arial" w:hAnsi="Arial" w:cs="Arial"/>
          <w:sz w:val="24"/>
          <w:szCs w:val="24"/>
          <w:lang w:eastAsia="ru-RU"/>
        </w:rPr>
        <w:t>Минрегиона</w:t>
      </w:r>
      <w:proofErr w:type="spellEnd"/>
      <w:r w:rsidRPr="001E2FA5">
        <w:rPr>
          <w:rFonts w:ascii="Arial" w:hAnsi="Arial" w:cs="Arial"/>
          <w:sz w:val="24"/>
          <w:szCs w:val="24"/>
          <w:lang w:eastAsia="ru-RU"/>
        </w:rPr>
        <w:t xml:space="preserve"> РФ от 26.05.2011 № 244.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2. Положение устанавливает требования к составу, порядку подготовки генерального плана Едогонского сельского поселения, порядку подготовки </w:t>
      </w:r>
      <w:r w:rsidRPr="001E2FA5">
        <w:rPr>
          <w:rFonts w:ascii="Arial" w:hAnsi="Arial" w:cs="Arial"/>
          <w:bCs/>
          <w:sz w:val="24"/>
          <w:szCs w:val="24"/>
          <w:lang w:eastAsia="ru-RU"/>
        </w:rPr>
        <w:t xml:space="preserve">предложений о </w:t>
      </w:r>
      <w:r w:rsidRPr="001E2FA5">
        <w:rPr>
          <w:rFonts w:ascii="Arial" w:hAnsi="Arial" w:cs="Arial"/>
          <w:sz w:val="24"/>
          <w:szCs w:val="24"/>
          <w:lang w:eastAsia="ru-RU"/>
        </w:rPr>
        <w:t>внесении в него изменений, а также порядку его реализации.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1E2FA5">
        <w:rPr>
          <w:rFonts w:ascii="Arial" w:hAnsi="Arial" w:cs="Arial"/>
          <w:sz w:val="24"/>
          <w:szCs w:val="24"/>
          <w:lang w:eastAsia="ru-RU"/>
        </w:rPr>
        <w:t xml:space="preserve">Генеральный план Едогонского сельского поселения </w:t>
      </w:r>
      <w:r w:rsidRPr="001E2FA5">
        <w:rPr>
          <w:rFonts w:ascii="Arial" w:hAnsi="Arial" w:cs="Arial"/>
          <w:bCs/>
          <w:sz w:val="24"/>
          <w:szCs w:val="24"/>
          <w:lang w:eastAsia="ru-RU"/>
        </w:rPr>
        <w:t>Тулунского района Иркутской области (далее генеральный план)</w:t>
      </w:r>
      <w:r w:rsidRPr="001E2FA5">
        <w:rPr>
          <w:rFonts w:ascii="Arial" w:hAnsi="Arial" w:cs="Arial"/>
          <w:sz w:val="24"/>
          <w:szCs w:val="24"/>
          <w:lang w:eastAsia="ru-RU"/>
        </w:rPr>
        <w:t xml:space="preserve"> является документом территориального планирования сельского поселения, обязательным для учета при принятии решений в отношении территории Едогонского сельского поселения, и их реализации в части, не противоречащей утвержденным документам территориального планирования Российской Федерации, документам </w:t>
      </w:r>
      <w:r w:rsidRPr="001E2FA5">
        <w:rPr>
          <w:rFonts w:ascii="Arial" w:hAnsi="Arial" w:cs="Arial"/>
          <w:sz w:val="24"/>
          <w:szCs w:val="24"/>
          <w:lang w:eastAsia="ru-RU"/>
        </w:rPr>
        <w:lastRenderedPageBreak/>
        <w:t>территориального планирования Иркутской области, документам территориального планирования Тулунского муниципального района, со дня их утверждения.</w:t>
      </w:r>
      <w:proofErr w:type="gramEnd"/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4. Подготовка генерального плана Едогонского сельского поселения, подготовка предложений о внесении в него изменений начинается с подготовки проекта генерального плана, подготовки предложений о внесении в него изменений (далее Проект).</w:t>
      </w:r>
    </w:p>
    <w:p w:rsidR="00DD5C52" w:rsidRPr="001E2FA5" w:rsidRDefault="00DD5C52" w:rsidP="00DD5C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5C52" w:rsidRDefault="00DD5C52" w:rsidP="00DD5C52">
      <w:pPr>
        <w:spacing w:after="0" w:line="240" w:lineRule="auto"/>
        <w:ind w:firstLine="708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034166">
        <w:rPr>
          <w:rFonts w:ascii="Arial" w:hAnsi="Arial" w:cs="Arial"/>
          <w:b/>
          <w:sz w:val="24"/>
          <w:szCs w:val="24"/>
          <w:lang w:eastAsia="ru-RU"/>
        </w:rPr>
        <w:t xml:space="preserve">Глава II. ОБЩИЕ ТРЕБОВАНИЯ К ПОДГОТОВКЕ ПРОЕКТА ГЕНЕРАЛЬНОГО ПЛАНА, </w:t>
      </w:r>
      <w:r w:rsidRPr="00034166">
        <w:rPr>
          <w:rFonts w:ascii="Arial" w:hAnsi="Arial" w:cs="Arial"/>
          <w:b/>
          <w:caps/>
          <w:sz w:val="24"/>
          <w:szCs w:val="24"/>
          <w:lang w:eastAsia="ru-RU"/>
        </w:rPr>
        <w:t>подготовке предложений о внесении в него изменений</w:t>
      </w:r>
    </w:p>
    <w:p w:rsidR="00DD5C52" w:rsidRPr="00034166" w:rsidRDefault="00DD5C52" w:rsidP="00DD5C52">
      <w:pPr>
        <w:spacing w:after="0" w:line="240" w:lineRule="auto"/>
        <w:ind w:firstLine="708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1. Подготовка Проекта осуществляется на основании решения главы Едогонского сельского поселения в форме распоряжения главы Едогонского сельского поселения.</w:t>
      </w: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2. Финансирование работ по подготовке Проекта осуществляется за счет средств, предусмотренных на эти цели в бюджете Едогонского сельского поселения на соответствующий финансовый год, иных источников финансирования, определенных законодательством.</w:t>
      </w: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3. Подготовка Проекта выполняется согласно требованиям пунктами 4.1 - 6  статьи 9 Градостроительного кодекса Российской Федерации,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1E2FA5">
        <w:rPr>
          <w:rFonts w:ascii="Arial" w:hAnsi="Arial" w:cs="Arial"/>
          <w:sz w:val="24"/>
          <w:szCs w:val="24"/>
          <w:lang w:eastAsia="ru-RU"/>
        </w:rPr>
        <w:t>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года №10, и передается заказчику на электронных носителях в текстовых и растровых форматах, на бумажных носителях в масштабе М 1:2000 (для населенных пунктов), М 1:25000 (для всего сельского поселения) в</w:t>
      </w:r>
      <w:proofErr w:type="gramEnd"/>
      <w:r w:rsidRPr="001E2FA5">
        <w:rPr>
          <w:rFonts w:ascii="Arial" w:hAnsi="Arial" w:cs="Arial"/>
          <w:sz w:val="24"/>
          <w:szCs w:val="24"/>
          <w:lang w:eastAsia="ru-RU"/>
        </w:rPr>
        <w:t xml:space="preserve"> трех экземплярах, а так же, в среде разработки, в системе координат МСК-38, зона 2.</w:t>
      </w:r>
    </w:p>
    <w:p w:rsidR="00DD5C52" w:rsidRPr="001E2FA5" w:rsidRDefault="00DD5C52" w:rsidP="00DD5C52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5. Подготовка Проекта осуществляется </w:t>
      </w:r>
      <w:r w:rsidRPr="001E2FA5">
        <w:rPr>
          <w:rFonts w:ascii="Arial" w:hAnsi="Arial" w:cs="Arial"/>
          <w:sz w:val="24"/>
          <w:szCs w:val="24"/>
        </w:rPr>
        <w:t>на основании муниципального контракта, заключенного через установленную законодательством РФ процедуру определения профессионального подрядчика (</w:t>
      </w:r>
      <w:r w:rsidRPr="001E2FA5">
        <w:rPr>
          <w:rFonts w:ascii="Arial" w:hAnsi="Arial" w:cs="Arial"/>
          <w:bCs/>
          <w:sz w:val="24"/>
          <w:szCs w:val="24"/>
        </w:rPr>
        <w:t>исполнителя),</w:t>
      </w:r>
      <w:r w:rsidRPr="001E2FA5">
        <w:rPr>
          <w:rFonts w:ascii="Arial" w:hAnsi="Arial" w:cs="Arial"/>
          <w:sz w:val="24"/>
          <w:szCs w:val="24"/>
        </w:rPr>
        <w:t xml:space="preserve">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6.Задание на проектирование для подготовки Проекта готовится совместно с органом, уполномоченным в области градостроительной деятельности в Тулунском муниципальном районе (Комитет по строительству дорожному хозяйству администрации Тулунского муниципального района) и утверждается главой Едогонского сельского поселения.</w:t>
      </w:r>
    </w:p>
    <w:p w:rsidR="00DD5C52" w:rsidRPr="00A84022" w:rsidRDefault="00DD5C52" w:rsidP="00DD5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34166">
        <w:rPr>
          <w:rFonts w:ascii="Arial" w:hAnsi="Arial" w:cs="Arial"/>
          <w:b/>
          <w:sz w:val="24"/>
          <w:szCs w:val="24"/>
          <w:lang w:eastAsia="ru-RU"/>
        </w:rPr>
        <w:t xml:space="preserve">Глава III. </w:t>
      </w:r>
      <w:proofErr w:type="gramStart"/>
      <w:r w:rsidRPr="00034166">
        <w:rPr>
          <w:rFonts w:ascii="Arial" w:hAnsi="Arial" w:cs="Arial"/>
          <w:b/>
          <w:sz w:val="24"/>
          <w:szCs w:val="24"/>
          <w:lang w:eastAsia="ru-RU"/>
        </w:rPr>
        <w:t>C</w:t>
      </w:r>
      <w:proofErr w:type="gramEnd"/>
      <w:r w:rsidRPr="00034166">
        <w:rPr>
          <w:rFonts w:ascii="Arial" w:hAnsi="Arial" w:cs="Arial"/>
          <w:b/>
          <w:sz w:val="24"/>
          <w:szCs w:val="24"/>
          <w:lang w:eastAsia="ru-RU"/>
        </w:rPr>
        <w:t>ОСТАВ ПРОЕКТА ГЕНЕРАЛЬНОГО ПЛАНА</w:t>
      </w:r>
    </w:p>
    <w:p w:rsidR="00DD5C52" w:rsidRPr="00034166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D5C52" w:rsidRPr="001E2FA5" w:rsidRDefault="00DD5C52" w:rsidP="00DD5C52">
      <w:pPr>
        <w:pStyle w:val="1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1. Состав Проекта генерального плана должен соответствовать установленному Законом Иркутской области от 23.07.2008 года №59-оз "О градостроительной деятельности в Иркутской области" составу генерального плана.</w:t>
      </w:r>
    </w:p>
    <w:p w:rsidR="00DD5C52" w:rsidRPr="001E2FA5" w:rsidRDefault="00DD5C52" w:rsidP="00DD5C52">
      <w:pPr>
        <w:pStyle w:val="1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2. Содержание Проекта генерального плана должно соответствовать установленным ст. 23 Градостроительного кодекса Российской Федерации требованиям по содержанию генерального плана.</w:t>
      </w:r>
    </w:p>
    <w:p w:rsidR="00DD5C52" w:rsidRPr="001E2FA5" w:rsidRDefault="00DD5C52" w:rsidP="00DD5C52">
      <w:pPr>
        <w:pStyle w:val="1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1E2FA5">
        <w:rPr>
          <w:rFonts w:ascii="Arial" w:hAnsi="Arial" w:cs="Arial"/>
          <w:sz w:val="24"/>
          <w:szCs w:val="24"/>
          <w:lang w:eastAsia="ru-RU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Едогонского сельского поселения,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</w:t>
      </w:r>
      <w:r w:rsidRPr="001E2FA5">
        <w:rPr>
          <w:rFonts w:ascii="Arial" w:hAnsi="Arial" w:cs="Arial"/>
          <w:sz w:val="24"/>
          <w:szCs w:val="24"/>
          <w:lang w:eastAsia="ru-RU"/>
        </w:rPr>
        <w:lastRenderedPageBreak/>
        <w:t>ведения Единого государственного реестра недвижимости (в Тулунском районе МСК-38, зона 2).</w:t>
      </w:r>
      <w:proofErr w:type="gramEnd"/>
    </w:p>
    <w:p w:rsidR="00DD5C52" w:rsidRPr="001E2FA5" w:rsidRDefault="00DD5C52" w:rsidP="00DD5C52">
      <w:pPr>
        <w:pStyle w:val="1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4. 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Российской Федерации по составу и содержанию.</w:t>
      </w:r>
    </w:p>
    <w:p w:rsidR="00DD5C52" w:rsidRPr="00A84022" w:rsidRDefault="00DD5C52" w:rsidP="00DD5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034166">
        <w:rPr>
          <w:rFonts w:ascii="Arial" w:hAnsi="Arial" w:cs="Arial"/>
          <w:b/>
          <w:sz w:val="24"/>
          <w:szCs w:val="24"/>
          <w:lang w:eastAsia="ru-RU"/>
        </w:rPr>
        <w:t>Глава I</w:t>
      </w:r>
      <w:r w:rsidRPr="00034166">
        <w:rPr>
          <w:rFonts w:ascii="Arial" w:hAnsi="Arial" w:cs="Arial"/>
          <w:b/>
          <w:sz w:val="24"/>
          <w:szCs w:val="24"/>
          <w:lang w:val="en-US" w:eastAsia="ru-RU"/>
        </w:rPr>
        <w:t>V</w:t>
      </w:r>
      <w:r w:rsidRPr="00034166">
        <w:rPr>
          <w:rFonts w:ascii="Arial" w:hAnsi="Arial" w:cs="Arial"/>
          <w:b/>
          <w:sz w:val="24"/>
          <w:szCs w:val="24"/>
          <w:lang w:eastAsia="ru-RU"/>
        </w:rPr>
        <w:t>. ПОРЯДОК ПОДГОТОВКИ ПРОЕКТА ГЕНЕРАЛЬНОГО ПЛАНА</w:t>
      </w:r>
      <w:r w:rsidRPr="00034166">
        <w:rPr>
          <w:rFonts w:ascii="Arial" w:hAnsi="Arial" w:cs="Arial"/>
          <w:b/>
          <w:caps/>
          <w:sz w:val="24"/>
          <w:szCs w:val="24"/>
          <w:lang w:eastAsia="ru-RU"/>
        </w:rPr>
        <w:t>предложений о внесении в него изменений</w:t>
      </w:r>
    </w:p>
    <w:p w:rsidR="00DD5C52" w:rsidRPr="00034166" w:rsidRDefault="00DD5C52" w:rsidP="00DD5C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1. Решение о подготовке Проекта устанавливает: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дату начала работ по подготовке Проекта;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план мероприятий и сроки их исполнения работ;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лицо, ответственное за подготовку Проекта;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состав комиссии по подготовке Проекта.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2. Решение о подготовке Проекта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Едогонского сельского поселения в информационно - телекоммуникационной сети Интернет. Информация о принятом решении размещается на информационных досках Едогонского сельского поселения в каждом населенном пункте и может быть распространена посредством телерадиовещания.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3. Решение о подготовке Проекта направляется в Службу архитектуры Иркутской области и в орган, уполномоченный в области градостроительной деятельности, администрации Тулунского муниципального района, в семидневный срок со дня принятия такого решения.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4. Служба архитектуры Иркутской области, и орган, уполномоченный в области градостроительной деятельности в администрации Тулунского муниципального района, в течение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>тридцати дней</w:t>
      </w:r>
      <w:r w:rsidRPr="001E2FA5">
        <w:rPr>
          <w:rFonts w:ascii="Arial" w:hAnsi="Arial" w:cs="Arial"/>
          <w:sz w:val="24"/>
          <w:szCs w:val="24"/>
          <w:lang w:eastAsia="ru-RU"/>
        </w:rPr>
        <w:t xml:space="preserve"> со дня получения уведомления о принятом решении, вправе направить главе Едогонского сельского поселения свои предложения для включения их в Проект.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5. Заинтересованные лица, в течение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>тридцати дней</w:t>
      </w:r>
      <w:r w:rsidRPr="001E2FA5">
        <w:rPr>
          <w:rFonts w:ascii="Arial" w:hAnsi="Arial" w:cs="Arial"/>
          <w:sz w:val="24"/>
          <w:szCs w:val="24"/>
          <w:lang w:eastAsia="ru-RU"/>
        </w:rPr>
        <w:t xml:space="preserve"> со дня официального опубликования решения о подготовке Проекта вправе направить главе Едогонского сельского поселения свои предложения для учета их при подготовке Проекта.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6.Проект подлежит контрольному рассмотрению органом местного самоуправления Едогонского сельского поселения на соответствие заданию на проектирование, требованиям, установленным градостроительным законодательством Российской Федерации и муниципальными правовыми актами администрации Едогонского сельского поселения.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7. Проект подлежит обсуждению на публичных слушаниях, которые проводятся в порядке, установленном Уставом Едогонского муниципального образования и нормативным актом Думы Едогонского сельского поселения постановлением главы Едогонского сельского поселения (за исключением случая, предусмотренного частью 18 статьи 24 Градостроительного кодекса Российской Федерации).</w:t>
      </w:r>
    </w:p>
    <w:p w:rsidR="00DD5C52" w:rsidRPr="001E2FA5" w:rsidRDefault="00DD5C52" w:rsidP="00DD5C52">
      <w:pPr>
        <w:pStyle w:val="1"/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5C52" w:rsidRDefault="00DD5C52" w:rsidP="00DD5C52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034166">
        <w:rPr>
          <w:rFonts w:ascii="Arial" w:hAnsi="Arial" w:cs="Arial"/>
          <w:b/>
          <w:caps/>
          <w:sz w:val="24"/>
          <w:szCs w:val="24"/>
          <w:lang w:eastAsia="ru-RU"/>
        </w:rPr>
        <w:t>Глава V. Обязанность Лица, ответственного за подготовку проекта генерального плана, и предложений о внесении в него изменений</w:t>
      </w:r>
    </w:p>
    <w:p w:rsidR="00DD5C52" w:rsidRPr="00034166" w:rsidRDefault="00DD5C52" w:rsidP="00DD5C52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1. Лицо, ответственное за подготовку проекта обязано обеспечить:</w:t>
      </w:r>
    </w:p>
    <w:p w:rsidR="00DD5C52" w:rsidRPr="001E2FA5" w:rsidRDefault="00DD5C52" w:rsidP="00DD5C52">
      <w:pPr>
        <w:pStyle w:val="1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организацию исполнения плана мероприятий по подготовке Проекта;</w:t>
      </w:r>
    </w:p>
    <w:p w:rsidR="00DD5C52" w:rsidRPr="001E2FA5" w:rsidRDefault="00DD5C52" w:rsidP="00DD5C52">
      <w:pPr>
        <w:pStyle w:val="1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опубликование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>решений (нормативно-правовых актов)</w:t>
      </w:r>
      <w:r w:rsidRPr="001E2FA5">
        <w:rPr>
          <w:rFonts w:ascii="Arial" w:hAnsi="Arial" w:cs="Arial"/>
          <w:sz w:val="24"/>
          <w:szCs w:val="24"/>
          <w:lang w:eastAsia="ru-RU"/>
        </w:rPr>
        <w:t>: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о подготовке Проекта;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о назначении публичных слушаний по обсуждению Проекта;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3.1 опубликование Проекта: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lastRenderedPageBreak/>
        <w:t>- в официальном издании для опубликования муниципальных правовых актов, иной официальной информации - «Едогонский вестник»;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на официальном сайте администрации Едогонского сельского поселения в информационно - телекоммуникационной сети Интернет;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в федеральной информационной системе территориального планирования на официальном сайте в сети «Интернет» (ФГИС ТП).</w:t>
      </w:r>
    </w:p>
    <w:p w:rsidR="00DD5C52" w:rsidRPr="001E2FA5" w:rsidRDefault="00DD5C52" w:rsidP="00DD5C52">
      <w:pPr>
        <w:pStyle w:val="1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3.2. направление уведомления, в случаях, предусмотренных ст.12 Градостроительного кодекса Российской Федерации, в Порядке,</w:t>
      </w:r>
      <w:r w:rsidRPr="001E2FA5">
        <w:rPr>
          <w:rFonts w:ascii="Arial" w:hAnsi="Arial" w:cs="Arial"/>
          <w:sz w:val="24"/>
          <w:szCs w:val="24"/>
        </w:rPr>
        <w:t xml:space="preserve"> установленном </w:t>
      </w:r>
      <w:r w:rsidRPr="001E2FA5">
        <w:rPr>
          <w:rFonts w:ascii="Arial" w:hAnsi="Arial" w:cs="Arial"/>
          <w:sz w:val="24"/>
          <w:szCs w:val="24"/>
          <w:lang w:eastAsia="ru-RU"/>
        </w:rPr>
        <w:t xml:space="preserve">Приказом Минэкономразвития России от 21.07.2016 N 460,о размещенном проекте </w:t>
      </w:r>
      <w:proofErr w:type="gramStart"/>
      <w:r w:rsidRPr="001E2FA5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1E2FA5">
        <w:rPr>
          <w:rFonts w:ascii="Arial" w:hAnsi="Arial" w:cs="Arial"/>
          <w:sz w:val="24"/>
          <w:szCs w:val="24"/>
          <w:lang w:eastAsia="ru-RU"/>
        </w:rPr>
        <w:t>:</w:t>
      </w:r>
    </w:p>
    <w:p w:rsidR="00DD5C52" w:rsidRPr="001E2FA5" w:rsidRDefault="00DD5C52" w:rsidP="00DD5C52">
      <w:pPr>
        <w:pStyle w:val="1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уполномоченный, Правительством Российской Федерации, федеральный орган исполнительной власти;</w:t>
      </w:r>
    </w:p>
    <w:p w:rsidR="00DD5C52" w:rsidRPr="001E2FA5" w:rsidRDefault="00DD5C52" w:rsidP="00DD5C52">
      <w:pPr>
        <w:pStyle w:val="1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высший исполнительный орган государственной власти Иркутской области;</w:t>
      </w:r>
    </w:p>
    <w:p w:rsidR="00DD5C52" w:rsidRPr="001E2FA5" w:rsidRDefault="00DD5C52" w:rsidP="00DD5C52">
      <w:pPr>
        <w:pStyle w:val="1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органы местного самоуправления муниципальных образований, имеющих общую границу с Едогонским сельским поселением;</w:t>
      </w:r>
    </w:p>
    <w:p w:rsidR="00DD5C52" w:rsidRPr="001E2FA5" w:rsidRDefault="00DD5C52" w:rsidP="00DD5C52">
      <w:pPr>
        <w:pStyle w:val="1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орган местного самоуправления Тулунского муниципального района.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3.3. опубликование заключения о результатах публичных слушаний: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- в официальном издании для опубликования муниципальных правовых актов, иной официальной информации </w:t>
      </w:r>
      <w:proofErr w:type="gramStart"/>
      <w:r w:rsidRPr="001E2FA5">
        <w:rPr>
          <w:rFonts w:ascii="Arial" w:hAnsi="Arial" w:cs="Arial"/>
          <w:sz w:val="24"/>
          <w:szCs w:val="24"/>
          <w:lang w:eastAsia="ru-RU"/>
        </w:rPr>
        <w:t>-«</w:t>
      </w:r>
      <w:proofErr w:type="gramEnd"/>
      <w:r w:rsidRPr="001E2FA5">
        <w:rPr>
          <w:rFonts w:ascii="Arial" w:hAnsi="Arial" w:cs="Arial"/>
          <w:sz w:val="24"/>
          <w:szCs w:val="24"/>
          <w:lang w:eastAsia="ru-RU"/>
        </w:rPr>
        <w:t>Едогонский вестник»;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на официальном сайте администрации Едогонского сельского поселения в информационно - телекоммуникационной сети Интернет.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3.4. опубликование решения Думы Едогонского сельского поселения об утверждении генерального плана, предложений о внесении в него изменений, с приложениями, не позднее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 xml:space="preserve">десяти дней </w:t>
      </w:r>
      <w:r w:rsidRPr="001E2FA5">
        <w:rPr>
          <w:rFonts w:ascii="Arial" w:hAnsi="Arial" w:cs="Arial"/>
          <w:sz w:val="24"/>
          <w:szCs w:val="24"/>
          <w:lang w:eastAsia="ru-RU"/>
        </w:rPr>
        <w:t>со дня утверждения: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в официальном издании для опубликования муниципальных правовых актов, иной официальной информации - «Едогонский вестник»;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на официальном сайте администрации Едогонского сельского поселения в информационно - телекоммуникационной сети Интернет;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в федеральной информационной системе территориального планирования на официальном сайте в сети «Интернет» (ФГИС ТП).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3.5. направление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 xml:space="preserve">копии Решения Думы </w:t>
      </w:r>
      <w:r w:rsidRPr="001E2FA5">
        <w:rPr>
          <w:rFonts w:ascii="Arial" w:hAnsi="Arial" w:cs="Arial"/>
          <w:sz w:val="24"/>
          <w:szCs w:val="24"/>
          <w:lang w:eastAsia="ru-RU"/>
        </w:rPr>
        <w:t>Едогонского сельского поселения об утверждении генерального плана, предложений о внесении в него изменений, заверенной в установленном законом порядке, в Службу архитектуры Иркутской области.</w:t>
      </w:r>
    </w:p>
    <w:p w:rsidR="00DD5C52" w:rsidRPr="001E2FA5" w:rsidRDefault="00DD5C52" w:rsidP="00DD5C5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3.6. направление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 xml:space="preserve">копии решения Думы </w:t>
      </w:r>
      <w:r w:rsidRPr="001E2FA5">
        <w:rPr>
          <w:rFonts w:ascii="Arial" w:hAnsi="Arial" w:cs="Arial"/>
          <w:sz w:val="24"/>
          <w:szCs w:val="24"/>
          <w:lang w:eastAsia="ru-RU"/>
        </w:rPr>
        <w:t xml:space="preserve">Едогонского сельского поселения об утверждении генерального плана, предложений о внесении в него изменений, заверенной в установленном законом порядке,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 xml:space="preserve">с приложениями, </w:t>
      </w:r>
      <w:r w:rsidRPr="001E2FA5">
        <w:rPr>
          <w:rFonts w:ascii="Arial" w:hAnsi="Arial" w:cs="Arial"/>
          <w:sz w:val="24"/>
          <w:szCs w:val="24"/>
          <w:lang w:eastAsia="ru-RU"/>
        </w:rPr>
        <w:t>в орган местного самоуправления Тулунского муниципального района, уполномоченный в области градостроительной деятельности, для размещения в информационной системе территориального планирования Тулунского муниципального района (ИСОГД).</w:t>
      </w:r>
    </w:p>
    <w:p w:rsidR="00DD5C52" w:rsidRPr="00A84022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52" w:rsidRDefault="00DD5C52" w:rsidP="00DD5C52">
      <w:pPr>
        <w:pStyle w:val="1"/>
        <w:tabs>
          <w:tab w:val="left" w:pos="1276"/>
        </w:tabs>
        <w:spacing w:after="0" w:line="240" w:lineRule="auto"/>
        <w:ind w:left="709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2FA5">
        <w:rPr>
          <w:rFonts w:ascii="Arial" w:hAnsi="Arial" w:cs="Arial"/>
          <w:b/>
          <w:sz w:val="24"/>
          <w:szCs w:val="24"/>
        </w:rPr>
        <w:t>Глава V</w:t>
      </w:r>
      <w:r w:rsidRPr="001E2FA5">
        <w:rPr>
          <w:rFonts w:ascii="Arial" w:hAnsi="Arial" w:cs="Arial"/>
          <w:b/>
          <w:sz w:val="24"/>
          <w:szCs w:val="24"/>
          <w:lang w:val="en-US"/>
        </w:rPr>
        <w:t>I</w:t>
      </w:r>
      <w:r w:rsidRPr="001E2FA5">
        <w:rPr>
          <w:rFonts w:ascii="Arial" w:hAnsi="Arial" w:cs="Arial"/>
          <w:b/>
          <w:sz w:val="24"/>
          <w:szCs w:val="24"/>
        </w:rPr>
        <w:t xml:space="preserve">. </w:t>
      </w:r>
      <w:r w:rsidRPr="001E2FA5">
        <w:rPr>
          <w:rFonts w:ascii="Arial" w:hAnsi="Arial" w:cs="Arial"/>
          <w:b/>
          <w:caps/>
          <w:sz w:val="24"/>
          <w:szCs w:val="24"/>
          <w:lang w:eastAsia="ru-RU"/>
        </w:rPr>
        <w:t xml:space="preserve">Порядок деятельности комиссии по подготовке проекта генерального плана, и предложений о внесении в него изменений </w:t>
      </w:r>
    </w:p>
    <w:p w:rsidR="00DD5C52" w:rsidRPr="001E2FA5" w:rsidRDefault="00DD5C52" w:rsidP="00DD5C52">
      <w:pPr>
        <w:pStyle w:val="1"/>
        <w:tabs>
          <w:tab w:val="left" w:pos="1276"/>
        </w:tabs>
        <w:spacing w:after="0" w:line="240" w:lineRule="auto"/>
        <w:ind w:left="709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1. Комиссия по подготовке Проекта (далее Комиссия) создается на период его подготовки.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2. Комиссию возглавляет председатель, назначенный распоряжением главы Едогонского сельского поселения.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3. В компетенции Комиссии лежат следующие вопросы: 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сбор, регистрация, анализ, обобщение и подготовка обоснованных предложений, рекомендаций для учета их при подготовке Проекта;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подготовка исходных данных, необходимых для проектирования и передача их подрядчику (</w:t>
      </w:r>
      <w:r w:rsidRPr="001E2FA5">
        <w:rPr>
          <w:rFonts w:ascii="Arial" w:hAnsi="Arial" w:cs="Arial"/>
          <w:bCs/>
          <w:sz w:val="24"/>
          <w:szCs w:val="24"/>
          <w:lang w:eastAsia="ru-RU"/>
        </w:rPr>
        <w:t>исполнителю);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- контрольное рассмотрение Проекта на соответствие заданию на проектирование, требованиям, установленным градостроительным </w:t>
      </w:r>
      <w:r w:rsidRPr="001E2FA5">
        <w:rPr>
          <w:rFonts w:ascii="Arial" w:hAnsi="Arial" w:cs="Arial"/>
          <w:sz w:val="24"/>
          <w:szCs w:val="24"/>
          <w:lang w:eastAsia="ru-RU"/>
        </w:rPr>
        <w:lastRenderedPageBreak/>
        <w:t>законодательством Российской Федерации и муниципальными правовыми актами администрации Едогонского сельского поселения;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 xml:space="preserve">- оповещение через средства массовой информации, посредствам информационных стендов о начале публичных слушаний (не позднее, чем за 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>семь</w:t>
      </w:r>
      <w:r w:rsidRPr="001E2FA5">
        <w:rPr>
          <w:rFonts w:ascii="Arial" w:hAnsi="Arial" w:cs="Arial"/>
          <w:sz w:val="24"/>
          <w:szCs w:val="24"/>
          <w:lang w:eastAsia="ru-RU"/>
        </w:rPr>
        <w:t xml:space="preserve"> дней до дня размещения на официальном сайте или в информационных системах Проекта);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организация экспозиции во время процедуры публичных слушаний;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организация и проведение собраний (собрания) участников публичных слушаний;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подготовка заключения о результатах публичных слушаний;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в случае необходимости, по результатам публичных слушаний, подготовка обоснованных замечаний, предложений для внесения их в окончательную редакцию Проекта;</w:t>
      </w:r>
    </w:p>
    <w:p w:rsidR="00DD5C52" w:rsidRPr="001E2FA5" w:rsidRDefault="00DD5C52" w:rsidP="00DD5C52">
      <w:pPr>
        <w:pStyle w:val="1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председатель комиссии участвует в работе согласительных комиссий, в том числе созданной согласно части 20 статьи 24 и статьи 25 Градостроительного кодекса Российской Федерации.</w:t>
      </w:r>
    </w:p>
    <w:p w:rsidR="00DD5C52" w:rsidRPr="001E2FA5" w:rsidRDefault="00DD5C52" w:rsidP="00DD5C5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5C52" w:rsidRDefault="00DD5C52" w:rsidP="00DD5C52">
      <w:pPr>
        <w:shd w:val="clear" w:color="auto" w:fill="F9F9F9"/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1E2FA5">
        <w:rPr>
          <w:rFonts w:ascii="Arial" w:hAnsi="Arial" w:cs="Arial"/>
          <w:b/>
          <w:sz w:val="24"/>
          <w:szCs w:val="24"/>
        </w:rPr>
        <w:t>Глава VI</w:t>
      </w:r>
      <w:r w:rsidRPr="001E2FA5">
        <w:rPr>
          <w:rFonts w:ascii="Arial" w:hAnsi="Arial" w:cs="Arial"/>
          <w:b/>
          <w:sz w:val="24"/>
          <w:szCs w:val="24"/>
          <w:lang w:val="en-US"/>
        </w:rPr>
        <w:t>I</w:t>
      </w:r>
      <w:r w:rsidRPr="001E2FA5">
        <w:rPr>
          <w:rFonts w:ascii="Arial" w:hAnsi="Arial" w:cs="Arial"/>
          <w:b/>
          <w:sz w:val="24"/>
          <w:szCs w:val="24"/>
        </w:rPr>
        <w:t xml:space="preserve">. ПОРЯДОК СОГЛАСОВАНИЯ ПРОЕКТА ГЕНЕРАЛЬНОГО ПЛАНА, </w:t>
      </w:r>
      <w:r w:rsidRPr="001E2FA5">
        <w:rPr>
          <w:rFonts w:ascii="Arial" w:hAnsi="Arial" w:cs="Arial"/>
          <w:b/>
          <w:caps/>
          <w:sz w:val="24"/>
          <w:szCs w:val="24"/>
        </w:rPr>
        <w:t>и предложений о внесении в него изменений</w:t>
      </w:r>
    </w:p>
    <w:p w:rsidR="00DD5C52" w:rsidRPr="001E2FA5" w:rsidRDefault="00DD5C52" w:rsidP="00DD5C52">
      <w:pPr>
        <w:shd w:val="clear" w:color="auto" w:fill="F9F9F9"/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DD5C52" w:rsidRPr="001E2FA5" w:rsidRDefault="00DD5C52" w:rsidP="00DD5C52">
      <w:pPr>
        <w:pStyle w:val="1"/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1E2FA5">
        <w:rPr>
          <w:rFonts w:ascii="Arial" w:hAnsi="Arial" w:cs="Arial"/>
          <w:sz w:val="24"/>
          <w:szCs w:val="24"/>
        </w:rPr>
        <w:t xml:space="preserve">1. В случаях, установленных статьей 25 Градостроительного кодекса Российской Федерации Проект до его утверждения подлежит обязательному согласованию в </w:t>
      </w:r>
      <w:r w:rsidRPr="001E2FA5">
        <w:rPr>
          <w:rFonts w:ascii="Arial" w:hAnsi="Arial" w:cs="Arial"/>
          <w:i/>
          <w:sz w:val="24"/>
          <w:szCs w:val="24"/>
        </w:rPr>
        <w:t>порядке</w:t>
      </w:r>
      <w:r w:rsidRPr="001E2FA5">
        <w:rPr>
          <w:rFonts w:ascii="Arial" w:hAnsi="Arial" w:cs="Arial"/>
          <w:sz w:val="24"/>
          <w:szCs w:val="24"/>
        </w:rPr>
        <w:t xml:space="preserve">, установленном </w:t>
      </w:r>
      <w:r w:rsidRPr="001E2FA5">
        <w:rPr>
          <w:rFonts w:ascii="Arial" w:hAnsi="Arial" w:cs="Arial"/>
          <w:iCs/>
          <w:sz w:val="24"/>
          <w:szCs w:val="24"/>
        </w:rPr>
        <w:t xml:space="preserve">Приказом Минэкономразвития России от 21.07.2016 года №460 "Об утверждении </w:t>
      </w:r>
      <w:proofErr w:type="gramStart"/>
      <w:r w:rsidRPr="001E2FA5">
        <w:rPr>
          <w:rFonts w:ascii="Arial" w:hAnsi="Arial" w:cs="Arial"/>
          <w:iCs/>
          <w:sz w:val="24"/>
          <w:szCs w:val="24"/>
        </w:rPr>
        <w:t>порядка согласования проектов документов территориального планирования муниципальных</w:t>
      </w:r>
      <w:proofErr w:type="gramEnd"/>
      <w:r w:rsidRPr="001E2FA5">
        <w:rPr>
          <w:rFonts w:ascii="Arial" w:hAnsi="Arial" w:cs="Arial"/>
          <w:iCs/>
          <w:sz w:val="24"/>
          <w:szCs w:val="24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планирования"</w:t>
      </w:r>
    </w:p>
    <w:p w:rsidR="00DD5C52" w:rsidRPr="001E2FA5" w:rsidRDefault="00DD5C52" w:rsidP="00DD5C52">
      <w:pPr>
        <w:pStyle w:val="1"/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FA5">
        <w:rPr>
          <w:rFonts w:ascii="Arial" w:hAnsi="Arial" w:cs="Arial"/>
          <w:sz w:val="24"/>
          <w:szCs w:val="24"/>
        </w:rPr>
        <w:t xml:space="preserve">2.В случае поступления одного (нескольких) заключений, содержащих положения о несогласии с Проектом с обоснованием принятого решения, глава Едогонского сельского поселения в течение </w:t>
      </w:r>
      <w:r w:rsidRPr="001E2FA5">
        <w:rPr>
          <w:rFonts w:ascii="Arial" w:hAnsi="Arial" w:cs="Arial"/>
          <w:i/>
          <w:sz w:val="24"/>
          <w:szCs w:val="24"/>
        </w:rPr>
        <w:t>тридцати</w:t>
      </w:r>
      <w:r w:rsidRPr="001E2FA5">
        <w:rPr>
          <w:rFonts w:ascii="Arial" w:hAnsi="Arial" w:cs="Arial"/>
          <w:sz w:val="24"/>
          <w:szCs w:val="24"/>
        </w:rPr>
        <w:t xml:space="preserve"> дней, со дня истечения установленного срока согласования, Проекта принимает решение о создании </w:t>
      </w:r>
      <w:r w:rsidRPr="001E2FA5">
        <w:rPr>
          <w:rFonts w:ascii="Arial" w:hAnsi="Arial" w:cs="Arial"/>
          <w:i/>
          <w:sz w:val="24"/>
          <w:szCs w:val="24"/>
        </w:rPr>
        <w:t>согласительной комиссии</w:t>
      </w:r>
      <w:r w:rsidRPr="001E2FA5">
        <w:rPr>
          <w:rFonts w:ascii="Arial" w:hAnsi="Arial" w:cs="Arial"/>
          <w:sz w:val="24"/>
          <w:szCs w:val="24"/>
        </w:rPr>
        <w:t>.</w:t>
      </w:r>
    </w:p>
    <w:p w:rsidR="00DD5C52" w:rsidRPr="001E2FA5" w:rsidRDefault="00DD5C52" w:rsidP="00DD5C52">
      <w:pPr>
        <w:shd w:val="clear" w:color="auto" w:fill="F9F9F9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D5C52" w:rsidRDefault="00DD5C52" w:rsidP="00DD5C5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2FA5">
        <w:rPr>
          <w:rFonts w:ascii="Arial" w:hAnsi="Arial" w:cs="Arial"/>
          <w:b/>
          <w:sz w:val="24"/>
          <w:szCs w:val="24"/>
          <w:lang w:eastAsia="ru-RU"/>
        </w:rPr>
        <w:t>Глава V</w:t>
      </w:r>
      <w:r w:rsidRPr="001E2FA5">
        <w:rPr>
          <w:rFonts w:ascii="Arial" w:hAnsi="Arial" w:cs="Arial"/>
          <w:b/>
          <w:sz w:val="24"/>
          <w:szCs w:val="24"/>
          <w:lang w:val="en-US" w:eastAsia="ru-RU"/>
        </w:rPr>
        <w:t>III</w:t>
      </w:r>
      <w:r w:rsidRPr="001E2FA5">
        <w:rPr>
          <w:rFonts w:ascii="Arial" w:hAnsi="Arial" w:cs="Arial"/>
          <w:b/>
          <w:sz w:val="24"/>
          <w:szCs w:val="24"/>
          <w:lang w:eastAsia="ru-RU"/>
        </w:rPr>
        <w:t>. ПУТИ РЕАЛИЗАЦИИ ГЕНЕРАЛЬНОГО ПЛАНА</w:t>
      </w:r>
    </w:p>
    <w:p w:rsidR="00DD5C52" w:rsidRPr="001E2FA5" w:rsidRDefault="00DD5C52" w:rsidP="00DD5C5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D5C52" w:rsidRPr="001E2FA5" w:rsidRDefault="00DD5C52" w:rsidP="00DD5C5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Генеральный план Едогонского сельского поселения реализуется посредством:</w:t>
      </w: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1. Принятия решений о подготовке</w:t>
      </w:r>
      <w:r w:rsidRPr="001E2FA5">
        <w:rPr>
          <w:rFonts w:ascii="Arial" w:hAnsi="Arial" w:cs="Arial"/>
          <w:i/>
          <w:sz w:val="24"/>
          <w:szCs w:val="24"/>
          <w:lang w:eastAsia="ru-RU"/>
        </w:rPr>
        <w:t xml:space="preserve"> документации по планировке территории</w:t>
      </w:r>
      <w:r w:rsidRPr="001E2FA5">
        <w:rPr>
          <w:rFonts w:ascii="Arial" w:hAnsi="Arial" w:cs="Arial"/>
          <w:sz w:val="24"/>
          <w:szCs w:val="24"/>
          <w:lang w:eastAsia="ru-RU"/>
        </w:rPr>
        <w:t xml:space="preserve"> в соответствии с генеральным планом и ее утверждения, в части обеспечения территории Едогонского сельского поселения объектами местного значения, за исключением случаев, указанных в части 1.1 частях 2 - 4.2, 5.2 статьи 45 Градостроительного кодекса Российской Федерации;</w:t>
      </w: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2. Принятия, в порядке, установленном законодательством Российской Федерации, решений о резервировании земель, об изъятии, в том числе путем выкупа, формировании земельных участков для муниципальных нужд, о переводе земель или земельных участков из одной категории в другую;</w:t>
      </w:r>
    </w:p>
    <w:p w:rsidR="00DD5C52" w:rsidRPr="001E2FA5" w:rsidRDefault="00DD5C52" w:rsidP="00DD5C52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3. Создания объектов местного значения на основании документации по планировке территории, путем выполнения мероприятий предусмотренных:</w:t>
      </w:r>
    </w:p>
    <w:p w:rsidR="00DD5C52" w:rsidRPr="001E2FA5" w:rsidRDefault="00DD5C52" w:rsidP="00DD5C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программами Едогонского сельского поселения, реализуемыми за счет средств бюджета Едогонского сельского поселения;</w:t>
      </w:r>
    </w:p>
    <w:p w:rsidR="00DD5C52" w:rsidRPr="001E2FA5" w:rsidRDefault="00DD5C52" w:rsidP="00DD5C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нормативными правовыми актами Едогонского сельского поселения;</w:t>
      </w:r>
    </w:p>
    <w:p w:rsidR="00DD5C52" w:rsidRPr="001E2FA5" w:rsidRDefault="00DD5C52" w:rsidP="00DD5C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программой комплексного развития систем коммунальной инфраструктуры</w:t>
      </w:r>
      <w:r w:rsidRPr="001E2FA5">
        <w:rPr>
          <w:rFonts w:ascii="Arial" w:hAnsi="Arial" w:cs="Arial"/>
          <w:sz w:val="24"/>
          <w:szCs w:val="24"/>
          <w:highlight w:val="yellow"/>
          <w:lang w:eastAsia="ru-RU"/>
        </w:rPr>
        <w:t xml:space="preserve"> </w:t>
      </w:r>
      <w:r w:rsidRPr="001E2FA5">
        <w:rPr>
          <w:rFonts w:ascii="Arial" w:hAnsi="Arial" w:cs="Arial"/>
          <w:sz w:val="24"/>
          <w:szCs w:val="24"/>
          <w:lang w:eastAsia="ru-RU"/>
        </w:rPr>
        <w:t>Едогонского сельского поселения,</w:t>
      </w:r>
    </w:p>
    <w:p w:rsidR="00DD5C52" w:rsidRPr="001E2FA5" w:rsidRDefault="00DD5C52" w:rsidP="00DD5C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lastRenderedPageBreak/>
        <w:t xml:space="preserve">- программой комплексного развития транспортной инфраструктуры Едогонского сельского поселения, </w:t>
      </w:r>
    </w:p>
    <w:p w:rsidR="00DD5C52" w:rsidRPr="001E2FA5" w:rsidRDefault="00DD5C52" w:rsidP="00DD5C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программой комплексного развития социальной инфраструктуры Едогонского сельского поселения,</w:t>
      </w:r>
    </w:p>
    <w:p w:rsidR="00DD5C52" w:rsidRPr="001E2FA5" w:rsidRDefault="00DD5C52" w:rsidP="00DD5C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2FA5">
        <w:rPr>
          <w:rFonts w:ascii="Arial" w:hAnsi="Arial" w:cs="Arial"/>
          <w:sz w:val="24"/>
          <w:szCs w:val="24"/>
          <w:lang w:eastAsia="ru-RU"/>
        </w:rPr>
        <w:t>- инвестиционными программами организаций коммунального комплекса (при наличии).</w:t>
      </w:r>
    </w:p>
    <w:p w:rsidR="00DD5C52" w:rsidRPr="00DD5C52" w:rsidRDefault="00DD5C52" w:rsidP="00DD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28.11.2018Г. №38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ЕДОГОНСКОГО СЕЛЬСКОГО ПОСЕЛЕНИЯ «ОБ УТВЕРЖДЕНИИ СТРАТЕГИИ СОЦИАЛЬНО-ЭКОНОМИЧЕСКОГО РАЗВИТИЯ ЕДОГОНСКОГО СЕЛЬСКОГО ПОСЕЛЕНИЯ НА 2019-2030 ГОДЫ»</w:t>
      </w:r>
    </w:p>
    <w:p w:rsidR="00DD5C52" w:rsidRDefault="00DD5C52" w:rsidP="00DD5C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D5C52" w:rsidRPr="00FC75FF" w:rsidRDefault="00DD5C52" w:rsidP="00DD5C52">
      <w:pPr>
        <w:tabs>
          <w:tab w:val="left" w:pos="25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17,24 Устава Едогонского муниципального образования, </w:t>
      </w:r>
    </w:p>
    <w:p w:rsidR="00DD5C52" w:rsidRPr="00FC75FF" w:rsidRDefault="00DD5C52" w:rsidP="00DD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D5C52" w:rsidRPr="00FC75FF" w:rsidRDefault="00DD5C52" w:rsidP="00DD5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Pr="00FC75FF">
        <w:rPr>
          <w:rFonts w:ascii="Arial" w:hAnsi="Arial" w:cs="Arial"/>
          <w:b/>
          <w:sz w:val="24"/>
          <w:szCs w:val="24"/>
        </w:rPr>
        <w:t>Ю:</w:t>
      </w:r>
    </w:p>
    <w:p w:rsidR="00DD5C52" w:rsidRPr="00FC75FF" w:rsidRDefault="00DD5C52" w:rsidP="00DD5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5C52" w:rsidRPr="00FC75FF" w:rsidRDefault="00DD5C52" w:rsidP="00DD5C5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FC75FF">
        <w:rPr>
          <w:rFonts w:ascii="Arial" w:hAnsi="Arial" w:cs="Arial"/>
        </w:rPr>
        <w:t xml:space="preserve">1. Назначить на территории Едогонского сельского поселения по инициативе главы Едогонского сельского поселения публичные слушания по проекту </w:t>
      </w:r>
      <w:r w:rsidRPr="00FC75FF">
        <w:rPr>
          <w:rFonts w:ascii="Arial" w:hAnsi="Arial" w:cs="Arial"/>
          <w:bCs/>
        </w:rPr>
        <w:t>решения Думы Едогонского сельского поселения «Об утверждении Стратегии социально-экономического развития Едогонского сельского поселения на 2019-2030 годы» (далее – проект решения Думы).</w:t>
      </w:r>
    </w:p>
    <w:p w:rsidR="00DD5C52" w:rsidRPr="00FC75FF" w:rsidRDefault="00DD5C52" w:rsidP="00DD5C5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75FF">
        <w:rPr>
          <w:rFonts w:ascii="Arial" w:hAnsi="Arial" w:cs="Arial"/>
        </w:rPr>
        <w:t xml:space="preserve">2. Провести публичные слушания по </w:t>
      </w:r>
      <w:r w:rsidRPr="00FC75FF">
        <w:rPr>
          <w:rFonts w:ascii="Arial" w:hAnsi="Arial" w:cs="Arial"/>
          <w:bCs/>
        </w:rPr>
        <w:t>проект решения Думы</w:t>
      </w:r>
      <w:r w:rsidRPr="00FC75FF">
        <w:rPr>
          <w:rFonts w:ascii="Arial" w:hAnsi="Arial" w:cs="Arial"/>
        </w:rPr>
        <w:t xml:space="preserve"> 07.12.2018 в 17.00 час. в здании администрации по адресу: с.Едогон ул</w:t>
      </w:r>
      <w:proofErr w:type="gramStart"/>
      <w:r w:rsidRPr="00FC75FF">
        <w:rPr>
          <w:rFonts w:ascii="Arial" w:hAnsi="Arial" w:cs="Arial"/>
        </w:rPr>
        <w:t>.Л</w:t>
      </w:r>
      <w:proofErr w:type="gramEnd"/>
      <w:r w:rsidRPr="00FC75FF">
        <w:rPr>
          <w:rFonts w:ascii="Arial" w:hAnsi="Arial" w:cs="Arial"/>
        </w:rPr>
        <w:t xml:space="preserve">енина, 66 </w:t>
      </w:r>
    </w:p>
    <w:p w:rsidR="00DD5C52" w:rsidRPr="00FC75FF" w:rsidRDefault="00DD5C52" w:rsidP="00DD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>3. Установить, что предложения и замечания по проекту решения Думы принимаются от жителей сельского поселения в письменной форме по адресу: с.Едогон ул</w:t>
      </w:r>
      <w:proofErr w:type="gramStart"/>
      <w:r w:rsidRPr="00FC75FF">
        <w:rPr>
          <w:rFonts w:ascii="Arial" w:hAnsi="Arial" w:cs="Arial"/>
          <w:sz w:val="24"/>
          <w:szCs w:val="24"/>
        </w:rPr>
        <w:t>.Л</w:t>
      </w:r>
      <w:proofErr w:type="gramEnd"/>
      <w:r w:rsidRPr="00FC75FF">
        <w:rPr>
          <w:rFonts w:ascii="Arial" w:hAnsi="Arial" w:cs="Arial"/>
          <w:sz w:val="24"/>
          <w:szCs w:val="24"/>
        </w:rPr>
        <w:t>енина,66  до 10.00 час. (местного времени) 07 декабря 2018 года.</w:t>
      </w:r>
    </w:p>
    <w:p w:rsidR="00DD5C52" w:rsidRPr="00FC75FF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 xml:space="preserve">4. Создать организационную комиссию по проведению публичных слушаний в следующем составе: </w:t>
      </w:r>
    </w:p>
    <w:p w:rsidR="00DD5C52" w:rsidRPr="00FC75FF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>1) Кобрусева О.Н. – глава Едогонского с.п.</w:t>
      </w:r>
      <w:proofErr w:type="gramStart"/>
      <w:r w:rsidRPr="00FC75F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D5C52" w:rsidRPr="00FC75FF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>2) Химко И.Г. – ведущий специалист Едогонского с.п.</w:t>
      </w:r>
      <w:proofErr w:type="gramStart"/>
      <w:r w:rsidRPr="00FC75F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D5C52" w:rsidRPr="00FC75FF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>3) Банькова Л.Н. – специалист Едогонского с.п.</w:t>
      </w:r>
      <w:proofErr w:type="gramStart"/>
      <w:r w:rsidRPr="00FC75F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D5C52" w:rsidRPr="00FC75FF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 xml:space="preserve">5.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 </w:t>
      </w:r>
    </w:p>
    <w:p w:rsidR="00DD5C52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C75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75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5C52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5C52" w:rsidRPr="00FC75FF" w:rsidRDefault="00DD5C52" w:rsidP="00DD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5C52" w:rsidRPr="00FC75FF" w:rsidRDefault="00DD5C52" w:rsidP="00DD5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75FF">
        <w:rPr>
          <w:rFonts w:ascii="Arial" w:hAnsi="Arial" w:cs="Arial"/>
          <w:sz w:val="24"/>
          <w:szCs w:val="24"/>
        </w:rPr>
        <w:t>Глава Едогонского</w:t>
      </w:r>
    </w:p>
    <w:p w:rsidR="00DD5C52" w:rsidRDefault="00DD5C52" w:rsidP="00DD5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DD5C52" w:rsidRPr="00FC75FF" w:rsidRDefault="00DD5C52" w:rsidP="00DD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75FF">
        <w:rPr>
          <w:rFonts w:ascii="Arial" w:hAnsi="Arial" w:cs="Arial"/>
          <w:sz w:val="24"/>
          <w:szCs w:val="24"/>
        </w:rPr>
        <w:t>О.Н.Кобрусева</w:t>
      </w:r>
      <w:r w:rsidRPr="00FC75FF">
        <w:rPr>
          <w:rFonts w:ascii="Times New Roman" w:hAnsi="Times New Roman"/>
          <w:sz w:val="28"/>
          <w:szCs w:val="28"/>
        </w:rPr>
        <w:t xml:space="preserve">  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30.11.2018Г. №39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DD5C52" w:rsidRPr="00805461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DD5C52" w:rsidRDefault="00DD5C52" w:rsidP="00D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D5C52" w:rsidRDefault="00DD5C52" w:rsidP="00DD5C52">
      <w:pPr>
        <w:jc w:val="center"/>
        <w:rPr>
          <w:rFonts w:ascii="Arial" w:hAnsi="Arial" w:cs="Arial"/>
          <w:b/>
          <w:sz w:val="32"/>
          <w:szCs w:val="32"/>
        </w:rPr>
      </w:pPr>
    </w:p>
    <w:p w:rsidR="00DD5C52" w:rsidRPr="00DD5C52" w:rsidRDefault="00DD5C52" w:rsidP="00DD5C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ИСПОЛНЕНИИБЮДЖЕТА ЕДОГОНСКОГО МУНИЦИПАЛЬНОГО ОБРАЗОВАНИЯ ЗА 9 МЕСЯЦЕВ 2018 ГОД</w:t>
      </w:r>
    </w:p>
    <w:p w:rsidR="00DD5C52" w:rsidRPr="00DD5C52" w:rsidRDefault="00DD5C52" w:rsidP="00DD5C52">
      <w:pPr>
        <w:ind w:firstLine="709"/>
        <w:jc w:val="both"/>
        <w:rPr>
          <w:rFonts w:ascii="Arial" w:hAnsi="Arial" w:cs="Arial"/>
        </w:rPr>
      </w:pPr>
      <w:r w:rsidRPr="003B2E76">
        <w:rPr>
          <w:rFonts w:ascii="Arial" w:hAnsi="Arial" w:cs="Arial"/>
        </w:rPr>
        <w:t>Руководствуясь статьей 264.2 Бюджетного кодекса РФ, статьей 40 Устава Едогонского муниципального образования, статьей 5 Положения о бюджетном процессе в Едогонском муниципальном образовании, администрация Едогонского</w:t>
      </w:r>
      <w:r>
        <w:rPr>
          <w:rFonts w:ascii="Arial" w:hAnsi="Arial" w:cs="Arial"/>
        </w:rPr>
        <w:t xml:space="preserve"> сельского поселения</w:t>
      </w:r>
    </w:p>
    <w:p w:rsidR="00DD5C52" w:rsidRPr="00DD5C52" w:rsidRDefault="00DD5C52" w:rsidP="00DD5C52">
      <w:pPr>
        <w:jc w:val="center"/>
        <w:rPr>
          <w:rFonts w:ascii="Arial" w:hAnsi="Arial" w:cs="Arial"/>
          <w:b/>
          <w:sz w:val="30"/>
          <w:szCs w:val="30"/>
        </w:rPr>
      </w:pPr>
      <w:r w:rsidRPr="003B2E76">
        <w:rPr>
          <w:rFonts w:ascii="Arial" w:hAnsi="Arial" w:cs="Arial"/>
          <w:b/>
          <w:sz w:val="30"/>
          <w:szCs w:val="30"/>
        </w:rPr>
        <w:t>ПОСТ</w:t>
      </w:r>
      <w:r>
        <w:rPr>
          <w:rFonts w:ascii="Arial" w:hAnsi="Arial" w:cs="Arial"/>
          <w:b/>
          <w:sz w:val="30"/>
          <w:szCs w:val="30"/>
        </w:rPr>
        <w:t>АНОВЛЯЕТ:</w:t>
      </w:r>
    </w:p>
    <w:p w:rsidR="00DD5C52" w:rsidRPr="003B2E76" w:rsidRDefault="00DD5C52" w:rsidP="00DD5C52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1</w:t>
      </w:r>
      <w:r w:rsidRPr="003B2E76">
        <w:rPr>
          <w:rFonts w:ascii="Arial" w:hAnsi="Arial" w:cs="Arial"/>
        </w:rPr>
        <w:t>. Утвердить отчет об исполнении бюджета Едогонского муниципального образования за 9 месяцев 2018 года (прилагается).</w:t>
      </w:r>
    </w:p>
    <w:p w:rsidR="00DD5C52" w:rsidRPr="003B2E76" w:rsidRDefault="00DD5C52" w:rsidP="00DD5C52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3B2E76">
        <w:rPr>
          <w:rFonts w:ascii="Arial" w:hAnsi="Arial" w:cs="Arial"/>
        </w:rPr>
        <w:t>2. Настоящее постановление опубликовать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DD5C52" w:rsidRPr="003B2E76" w:rsidRDefault="00DD5C52" w:rsidP="00DD5C52">
      <w:pPr>
        <w:pStyle w:val="ConsPlusNormal"/>
        <w:jc w:val="both"/>
      </w:pPr>
    </w:p>
    <w:p w:rsidR="00DD5C52" w:rsidRPr="003B2E76" w:rsidRDefault="00DD5C52" w:rsidP="00DD5C52">
      <w:pPr>
        <w:pStyle w:val="ConsPlusNormal"/>
        <w:jc w:val="both"/>
      </w:pPr>
    </w:p>
    <w:p w:rsidR="00DD5C52" w:rsidRPr="003B2E76" w:rsidRDefault="00DD5C52" w:rsidP="00DD5C52">
      <w:pPr>
        <w:spacing w:after="0" w:line="240" w:lineRule="auto"/>
        <w:rPr>
          <w:rFonts w:ascii="Arial" w:hAnsi="Arial" w:cs="Arial"/>
        </w:rPr>
      </w:pPr>
      <w:r w:rsidRPr="003B2E76">
        <w:rPr>
          <w:rFonts w:ascii="Arial" w:hAnsi="Arial" w:cs="Arial"/>
        </w:rPr>
        <w:t>Глава  Едогонского</w:t>
      </w:r>
    </w:p>
    <w:p w:rsidR="00DD5C52" w:rsidRPr="003B2E76" w:rsidRDefault="00DD5C52" w:rsidP="00DD5C52">
      <w:pPr>
        <w:spacing w:after="0" w:line="240" w:lineRule="auto"/>
        <w:rPr>
          <w:rFonts w:ascii="Arial" w:hAnsi="Arial" w:cs="Arial"/>
        </w:rPr>
      </w:pPr>
      <w:r w:rsidRPr="003B2E76">
        <w:rPr>
          <w:rFonts w:ascii="Arial" w:hAnsi="Arial" w:cs="Arial"/>
        </w:rPr>
        <w:t>сельского поселения</w:t>
      </w:r>
    </w:p>
    <w:p w:rsidR="00DD5C52" w:rsidRPr="00DD5C52" w:rsidRDefault="00DD5C52" w:rsidP="00DD5C52">
      <w:pPr>
        <w:spacing w:after="0" w:line="240" w:lineRule="auto"/>
        <w:rPr>
          <w:rFonts w:ascii="Arial" w:hAnsi="Arial" w:cs="Arial"/>
        </w:rPr>
      </w:pPr>
      <w:r w:rsidRPr="003B2E76">
        <w:rPr>
          <w:rFonts w:ascii="Arial" w:hAnsi="Arial" w:cs="Arial"/>
        </w:rPr>
        <w:t>О. Н. Кобрусева</w:t>
      </w:r>
    </w:p>
    <w:tbl>
      <w:tblPr>
        <w:tblW w:w="11073" w:type="dxa"/>
        <w:tblInd w:w="93" w:type="dxa"/>
        <w:tblLayout w:type="fixed"/>
        <w:tblLook w:val="04A0"/>
      </w:tblPr>
      <w:tblGrid>
        <w:gridCol w:w="545"/>
        <w:gridCol w:w="114"/>
        <w:gridCol w:w="1907"/>
        <w:gridCol w:w="1134"/>
        <w:gridCol w:w="290"/>
        <w:gridCol w:w="844"/>
        <w:gridCol w:w="59"/>
        <w:gridCol w:w="220"/>
        <w:gridCol w:w="855"/>
        <w:gridCol w:w="100"/>
        <w:gridCol w:w="750"/>
        <w:gridCol w:w="448"/>
        <w:gridCol w:w="237"/>
        <w:gridCol w:w="166"/>
        <w:gridCol w:w="800"/>
        <w:gridCol w:w="50"/>
        <w:gridCol w:w="186"/>
        <w:gridCol w:w="89"/>
        <w:gridCol w:w="151"/>
        <w:gridCol w:w="240"/>
        <w:gridCol w:w="41"/>
        <w:gridCol w:w="567"/>
        <w:gridCol w:w="145"/>
        <w:gridCol w:w="98"/>
        <w:gridCol w:w="1037"/>
      </w:tblGrid>
      <w:tr w:rsidR="00DD5C52" w:rsidRPr="000C310B" w:rsidTr="00DD5C52">
        <w:trPr>
          <w:gridAfter w:val="7"/>
          <w:wAfter w:w="2278" w:type="dxa"/>
          <w:trHeight w:val="1080"/>
        </w:trPr>
        <w:tc>
          <w:tcPr>
            <w:tcW w:w="87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rPr>
                <w:b/>
                <w:bCs/>
                <w:color w:val="000000"/>
              </w:rPr>
            </w:pPr>
          </w:p>
          <w:p w:rsidR="00DD5C52" w:rsidRPr="003B2E76" w:rsidRDefault="00DD5C52" w:rsidP="00376D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2E76">
              <w:rPr>
                <w:rFonts w:ascii="Arial" w:hAnsi="Arial" w:cs="Arial"/>
                <w:b/>
                <w:bCs/>
                <w:color w:val="000000"/>
              </w:rPr>
              <w:t>ОТЧЕТ ОБ ИСПОЛЬЗОВАНИИ СРЕДСТВ ДОРОЖНОГО ФОНДА за 9 месяцев 2018 года                        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0C310B" w:rsidRDefault="00DD5C52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0C310B" w:rsidRDefault="00DD5C52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0C310B" w:rsidRDefault="00DD5C52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0C310B" w:rsidRDefault="00DD5C52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0C310B" w:rsidRDefault="00DD5C52" w:rsidP="00376D7E">
            <w:pPr>
              <w:rPr>
                <w:color w:val="000000"/>
                <w:sz w:val="20"/>
                <w:szCs w:val="20"/>
              </w:rPr>
            </w:pP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0C310B" w:rsidRDefault="00DD5C52" w:rsidP="00376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C52" w:rsidRPr="000C310B" w:rsidRDefault="00DD5C52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0C310B" w:rsidRDefault="00DD5C52" w:rsidP="00376D7E">
            <w:pPr>
              <w:jc w:val="center"/>
              <w:rPr>
                <w:color w:val="000000"/>
                <w:sz w:val="20"/>
                <w:szCs w:val="20"/>
              </w:rPr>
            </w:pPr>
            <w:r w:rsidRPr="000C31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0C310B" w:rsidRDefault="00DD5C52" w:rsidP="00376D7E">
            <w:pPr>
              <w:jc w:val="center"/>
              <w:rPr>
                <w:color w:val="000000"/>
                <w:sz w:val="20"/>
                <w:szCs w:val="20"/>
              </w:rPr>
            </w:pPr>
            <w:r w:rsidRPr="000C310B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D5C52" w:rsidRPr="000C310B" w:rsidTr="00DD5C52">
        <w:trPr>
          <w:gridAfter w:val="7"/>
          <w:wAfter w:w="2278" w:type="dxa"/>
          <w:trHeight w:val="1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/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Наименование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Утверждено на отчетную дату 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Фактически исполнено на отчетную дату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% исполнения </w:t>
            </w:r>
          </w:p>
        </w:tc>
      </w:tr>
      <w:tr w:rsidR="00DD5C52" w:rsidRPr="000C310B" w:rsidTr="00DD5C52">
        <w:trPr>
          <w:gridAfter w:val="7"/>
          <w:wAfter w:w="227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1162,2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1162,2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100,0</w:t>
            </w: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1.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ДОХОДЫ ВСЕГО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764,2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604,3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79,1</w:t>
            </w: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в том числе по источникам: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D5C52" w:rsidRPr="000C310B" w:rsidTr="00DD5C52">
        <w:trPr>
          <w:gridAfter w:val="7"/>
          <w:wAfter w:w="2278" w:type="dxa"/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1.1.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3B2E76">
              <w:rPr>
                <w:rFonts w:ascii="Courier New" w:hAnsi="Courier New" w:cs="Courier New"/>
                <w:color w:val="000000"/>
              </w:rPr>
              <w:t>инжекторных</w:t>
            </w:r>
            <w:proofErr w:type="spellEnd"/>
            <w:r w:rsidRPr="003B2E76">
              <w:rPr>
                <w:rFonts w:ascii="Courier New" w:hAnsi="Courier New" w:cs="Courier New"/>
                <w:color w:val="000000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764,2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604,3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79,1</w:t>
            </w:r>
          </w:p>
        </w:tc>
      </w:tr>
      <w:tr w:rsidR="00DD5C52" w:rsidRPr="000C310B" w:rsidTr="00DD5C52">
        <w:trPr>
          <w:gridAfter w:val="7"/>
          <w:wAfter w:w="2278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1.2.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3B2E76">
              <w:rPr>
                <w:rFonts w:ascii="Courier New" w:hAnsi="Courier New" w:cs="Courier New"/>
                <w:color w:val="000000"/>
              </w:rPr>
              <w:t>тяжеловестных</w:t>
            </w:r>
            <w:proofErr w:type="spellEnd"/>
            <w:r w:rsidRPr="003B2E76">
              <w:rPr>
                <w:rFonts w:ascii="Courier New" w:hAnsi="Courier New" w:cs="Courier New"/>
                <w:color w:val="000000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RPr="000C310B" w:rsidTr="00DD5C52">
        <w:trPr>
          <w:gridAfter w:val="7"/>
          <w:wAfter w:w="227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1.3.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1.4.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Прочие поступления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RPr="000C310B" w:rsidTr="00DD5C52">
        <w:trPr>
          <w:gridAfter w:val="7"/>
          <w:wAfter w:w="227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1.5.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РАСХОДЫ ВСЕГО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1926,4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467,8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24,3</w:t>
            </w: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в том числе по направлениям: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D5C52" w:rsidRPr="000C310B" w:rsidTr="00DD5C52">
        <w:trPr>
          <w:gridAfter w:val="7"/>
          <w:wAfter w:w="227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2.1.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1926,4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467,8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24,3</w:t>
            </w:r>
          </w:p>
        </w:tc>
      </w:tr>
      <w:tr w:rsidR="00DD5C52" w:rsidRPr="000C310B" w:rsidTr="00DD5C52">
        <w:trPr>
          <w:gridAfter w:val="7"/>
          <w:wAfter w:w="227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2.2.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RPr="000C310B" w:rsidTr="00DD5C52">
        <w:trPr>
          <w:gridAfter w:val="7"/>
          <w:wAfter w:w="227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2.3.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RPr="000C310B" w:rsidTr="00DD5C52">
        <w:trPr>
          <w:gridAfter w:val="7"/>
          <w:wAfter w:w="227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2.4.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RPr="000C310B" w:rsidTr="00DD5C52">
        <w:trPr>
          <w:gridAfter w:val="7"/>
          <w:wAfter w:w="227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2.5.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Прочие направления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DD5C52" w:rsidTr="00DD5C52">
        <w:trPr>
          <w:gridAfter w:val="2"/>
          <w:wAfter w:w="1134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  <w:bookmarkStart w:id="1" w:name="RANGE!A1:J80"/>
            <w:bookmarkEnd w:id="1"/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1056" w:right="560"/>
              <w:rPr>
                <w:rFonts w:ascii="Courier New" w:hAnsi="Courier New" w:cs="Courier New"/>
              </w:rPr>
            </w:pPr>
          </w:p>
          <w:p w:rsidR="00DD5C52" w:rsidRPr="003B2E76" w:rsidRDefault="00DD5C52" w:rsidP="00DD5C52">
            <w:pPr>
              <w:spacing w:after="0" w:line="240" w:lineRule="auto"/>
              <w:ind w:left="-1056" w:right="560"/>
              <w:rPr>
                <w:rFonts w:ascii="Courier New" w:hAnsi="Courier New" w:cs="Courier New"/>
              </w:rPr>
            </w:pPr>
          </w:p>
          <w:p w:rsidR="00DD5C52" w:rsidRPr="003B2E76" w:rsidRDefault="00DD5C52" w:rsidP="00DD5C52">
            <w:pPr>
              <w:spacing w:after="0" w:line="240" w:lineRule="auto"/>
              <w:ind w:left="-1056" w:right="560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Приложение № 2</w:t>
            </w:r>
          </w:p>
        </w:tc>
      </w:tr>
      <w:tr w:rsidR="00DD5C52" w:rsidTr="00DD5C52">
        <w:trPr>
          <w:gridAfter w:val="2"/>
          <w:wAfter w:w="1134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1056" w:right="560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 информации об исполнении бюджета</w:t>
            </w:r>
          </w:p>
        </w:tc>
      </w:tr>
      <w:tr w:rsidR="00DD5C52" w:rsidTr="00DD5C52">
        <w:trPr>
          <w:gridAfter w:val="2"/>
          <w:wAfter w:w="1134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1056" w:right="176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Едогонского муниципального образовани</w:t>
            </w:r>
            <w:r w:rsidRPr="003B2E76">
              <w:rPr>
                <w:rFonts w:ascii="Courier New" w:hAnsi="Courier New" w:cs="Courier New"/>
              </w:rPr>
              <w:lastRenderedPageBreak/>
              <w:t>я</w:t>
            </w:r>
          </w:p>
        </w:tc>
      </w:tr>
      <w:tr w:rsidR="00DD5C52" w:rsidTr="00DD5C52">
        <w:trPr>
          <w:gridAfter w:val="2"/>
          <w:wAfter w:w="1134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1056" w:right="560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 9 месяцев 2018 года</w:t>
            </w:r>
          </w:p>
        </w:tc>
      </w:tr>
      <w:tr w:rsidR="00DD5C52" w:rsidTr="00DD5C52">
        <w:trPr>
          <w:gridAfter w:val="2"/>
          <w:wAfter w:w="1135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5C52" w:rsidTr="00DD5C52">
        <w:trPr>
          <w:gridAfter w:val="1"/>
          <w:wAfter w:w="1036" w:type="dxa"/>
          <w:trHeight w:val="398"/>
        </w:trPr>
        <w:tc>
          <w:tcPr>
            <w:tcW w:w="100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ОТЧЁТ</w:t>
            </w:r>
          </w:p>
        </w:tc>
      </w:tr>
      <w:tr w:rsidR="00DD5C52" w:rsidTr="00DD5C52">
        <w:trPr>
          <w:gridAfter w:val="1"/>
          <w:wAfter w:w="1036" w:type="dxa"/>
          <w:trHeight w:val="270"/>
        </w:trPr>
        <w:tc>
          <w:tcPr>
            <w:tcW w:w="100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 xml:space="preserve">об исполнении бюджета Едогонского муниципального образования по состоянию </w:t>
            </w:r>
          </w:p>
        </w:tc>
      </w:tr>
      <w:tr w:rsidR="00DD5C52" w:rsidTr="00DD5C52">
        <w:trPr>
          <w:gridAfter w:val="1"/>
          <w:wAfter w:w="1036" w:type="dxa"/>
          <w:trHeight w:val="270"/>
        </w:trPr>
        <w:tc>
          <w:tcPr>
            <w:tcW w:w="100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на 01 октября 2018 года по расходам</w:t>
            </w:r>
          </w:p>
        </w:tc>
      </w:tr>
      <w:tr w:rsidR="00DD5C52" w:rsidTr="00DD5C52">
        <w:trPr>
          <w:trHeight w:val="27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5C52" w:rsidTr="00DD5C52">
        <w:trPr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5C52" w:rsidRPr="003B2E76" w:rsidTr="00DD5C52">
        <w:trPr>
          <w:gridAfter w:val="1"/>
          <w:wAfter w:w="1036" w:type="dxa"/>
          <w:trHeight w:val="255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ind w:left="-753" w:right="-7337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Уточненный план год,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Уточненный план на 01.10.2018г.,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Исполнено на 01.10.2018г., 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% выполнения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Структура расходов</w:t>
            </w:r>
          </w:p>
        </w:tc>
        <w:tc>
          <w:tcPr>
            <w:tcW w:w="7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% от общего расхода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Отклонение, руб.</w:t>
            </w:r>
          </w:p>
        </w:tc>
      </w:tr>
      <w:tr w:rsidR="00DD5C52" w:rsidRPr="003B2E76" w:rsidTr="00DD5C52">
        <w:trPr>
          <w:gridAfter w:val="1"/>
          <w:wAfter w:w="1036" w:type="dxa"/>
          <w:trHeight w:val="1103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 годовому назначению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 полугодовому назначению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Гос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.у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>прав.и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 xml:space="preserve"> органы 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мест.управ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2 849 527,68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2 206 001,39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2 206 001,39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зарплата с начислениями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2 554 558,68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2 042 686,83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2 042 686,83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92,6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1 951 468,16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1 581 560,98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1 581 560,98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71,7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24,4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 xml:space="preserve">                   начисления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603 090,52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461 125,85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461 125,85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20,9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Глава администрации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28,1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зарплата с начислениями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28,1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 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580 262,40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475 780,95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475 780,95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21,6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начисления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175 239,24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144 720,56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144 720,56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6,6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2 089 126,04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1 585 499,88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1 585 499,88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71,9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24,4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зарплата с начислениями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1 799 057,04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1 422 185,32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1 422 185,32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64,5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1 371 205,76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1 105 780,03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1 105 780,03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50,1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начисления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427 851,28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316 405,29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316 405,29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14,3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020</w:t>
            </w:r>
            <w:r w:rsidRPr="003B2E7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Мобилизацион</w:t>
            </w:r>
            <w:r w:rsidRPr="003B2E76">
              <w:rPr>
                <w:rFonts w:ascii="Courier New" w:hAnsi="Courier New" w:cs="Courier New"/>
              </w:rPr>
              <w:lastRenderedPageBreak/>
              <w:t>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96 </w:t>
            </w:r>
            <w:r w:rsidRPr="003B2E76">
              <w:rPr>
                <w:rFonts w:ascii="Courier New" w:hAnsi="Courier New" w:cs="Courier New"/>
              </w:rPr>
              <w:lastRenderedPageBreak/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62 </w:t>
            </w:r>
            <w:r w:rsidRPr="003B2E76">
              <w:rPr>
                <w:rFonts w:ascii="Courier New" w:hAnsi="Courier New" w:cs="Courier New"/>
              </w:rPr>
              <w:lastRenderedPageBreak/>
              <w:t>506,90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62 </w:t>
            </w:r>
            <w:r w:rsidRPr="003B2E76">
              <w:rPr>
                <w:rFonts w:ascii="Courier New" w:hAnsi="Courier New" w:cs="Courier New"/>
              </w:rPr>
              <w:lastRenderedPageBreak/>
              <w:t>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64,8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</w:t>
            </w:r>
            <w:r w:rsidRPr="003B2E76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100,</w:t>
            </w:r>
            <w:r w:rsidRPr="003B2E76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1,0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69 585,25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77,7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21 014,75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22,3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73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3B2E76">
              <w:rPr>
                <w:rFonts w:ascii="Courier New" w:hAnsi="Courier New" w:cs="Courier New"/>
              </w:rPr>
              <w:t>характера</w:t>
            </w:r>
            <w:proofErr w:type="gramStart"/>
            <w:r w:rsidRPr="003B2E76">
              <w:rPr>
                <w:rFonts w:ascii="Courier New" w:hAnsi="Courier New" w:cs="Courier New"/>
              </w:rPr>
              <w:t>,г</w:t>
            </w:r>
            <w:proofErr w:type="gramEnd"/>
            <w:r w:rsidRPr="003B2E76">
              <w:rPr>
                <w:rFonts w:ascii="Courier New" w:hAnsi="Courier New" w:cs="Courier New"/>
              </w:rPr>
              <w:t>ражданская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0400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2 312 429,02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546 209,78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546 209,78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в том числе: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Дорожное хозяйств</w:t>
            </w:r>
            <w:proofErr w:type="gramStart"/>
            <w:r w:rsidRPr="003B2E76">
              <w:rPr>
                <w:rFonts w:ascii="Courier New" w:hAnsi="Courier New" w:cs="Courier New"/>
              </w:rPr>
              <w:t>о(</w:t>
            </w:r>
            <w:proofErr w:type="gramEnd"/>
            <w:r w:rsidRPr="003B2E76">
              <w:rPr>
                <w:rFonts w:ascii="Courier New" w:hAnsi="Courier New" w:cs="Courier New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102,8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0500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221 221,21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221 221,21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0501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77,4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22,6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5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Профессиональная </w:t>
            </w:r>
            <w:proofErr w:type="spellStart"/>
            <w:r w:rsidRPr="003B2E76">
              <w:rPr>
                <w:rFonts w:ascii="Courier New" w:hAnsi="Courier New" w:cs="Courier New"/>
                <w:i/>
                <w:iCs/>
              </w:rPr>
              <w:t>подготовка</w:t>
            </w:r>
            <w:proofErr w:type="gramStart"/>
            <w:r w:rsidRPr="003B2E76">
              <w:rPr>
                <w:rFonts w:ascii="Courier New" w:hAnsi="Courier New" w:cs="Courier New"/>
                <w:i/>
                <w:iCs/>
              </w:rPr>
              <w:t>,п</w:t>
            </w:r>
            <w:proofErr w:type="gramEnd"/>
            <w:r w:rsidRPr="003B2E76">
              <w:rPr>
                <w:rFonts w:ascii="Courier New" w:hAnsi="Courier New" w:cs="Courier New"/>
                <w:i/>
                <w:iCs/>
              </w:rPr>
              <w:t>ереподготовка</w:t>
            </w:r>
            <w:proofErr w:type="spellEnd"/>
            <w:r w:rsidRPr="003B2E76">
              <w:rPr>
                <w:rFonts w:ascii="Courier New" w:hAnsi="Courier New" w:cs="Courier New"/>
                <w:i/>
                <w:iCs/>
              </w:rPr>
              <w:t xml:space="preserve"> и повышение квалификации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0800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2 582 400,14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2 582 400,14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2 121 825,24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2 121 825,24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85,7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1 770 950,00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67,0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460 136,10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18,7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0804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1300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Обслуживание государственного внутреннего </w:t>
            </w:r>
            <w:r w:rsidRPr="003B2E76">
              <w:rPr>
                <w:rFonts w:ascii="Courier New" w:hAnsi="Courier New" w:cs="Courier New"/>
                <w:i/>
                <w:iCs/>
              </w:rPr>
              <w:lastRenderedPageBreak/>
              <w:t>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7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1400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1 621 417,68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14,0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14,0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6 488 452,51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6 488 452,51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ЗАРПЛАТА С НАЧИСЛЕНИЯМИ,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4 876 244,78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3 923 529,96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3 923 529,96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60,5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           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3 792 003,41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3 051 662,22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3 051 662,22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  <w:i/>
                <w:iCs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  <w:i/>
                <w:iCs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1 084 241,37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871 867,74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871 867,74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13,4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316 800,00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188 757,35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188 757,35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2,9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Приобретение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323 975,14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323 675,14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323 675,14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Превышение доходов над расходами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-1 371 978,52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-15 315,62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9 937,87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Бюджетный кредит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Прочие источники </w:t>
            </w:r>
            <w:proofErr w:type="spellStart"/>
            <w:r w:rsidRPr="003B2E76">
              <w:rPr>
                <w:rFonts w:ascii="Courier New" w:hAnsi="Courier New" w:cs="Courier New"/>
              </w:rPr>
              <w:t>внутр</w:t>
            </w:r>
            <w:proofErr w:type="gramStart"/>
            <w:r w:rsidRPr="003B2E76">
              <w:rPr>
                <w:rFonts w:ascii="Courier New" w:hAnsi="Courier New" w:cs="Courier New"/>
              </w:rPr>
              <w:t>.ф</w:t>
            </w:r>
            <w:proofErr w:type="gramEnd"/>
            <w:r w:rsidRPr="003B2E76">
              <w:rPr>
                <w:rFonts w:ascii="Courier New" w:hAnsi="Courier New" w:cs="Courier New"/>
              </w:rPr>
              <w:t>инансир</w:t>
            </w:r>
            <w:proofErr w:type="spellEnd"/>
            <w:r w:rsidRPr="003B2E76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Изменение </w:t>
            </w:r>
            <w:proofErr w:type="spellStart"/>
            <w:r w:rsidRPr="003B2E76">
              <w:rPr>
                <w:rFonts w:ascii="Courier New" w:hAnsi="Courier New" w:cs="Courier New"/>
              </w:rPr>
              <w:t>ост-ка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средств на счетах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1 310 978,52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15 315,62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-9 937,87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Увеличение остатков бюджетных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-9 031 500,00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-6 473 136,89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-6 513 753,74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Уменьшение остатков бюджетных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6 488 452,51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6 503 815,87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8 970 500,00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6 473 136,89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6 498 390,38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 внутренние обороты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6 475 800,00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4 675 930,00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4 675 930,00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Доходы за </w:t>
            </w:r>
            <w:r w:rsidRPr="003B2E76">
              <w:rPr>
                <w:rFonts w:ascii="Courier New" w:hAnsi="Courier New" w:cs="Courier New"/>
              </w:rPr>
              <w:lastRenderedPageBreak/>
              <w:t>минусом внутренних оборотов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2 494 </w:t>
            </w:r>
            <w:r w:rsidRPr="003B2E76">
              <w:rPr>
                <w:rFonts w:ascii="Courier New" w:hAnsi="Courier New" w:cs="Courier New"/>
              </w:rPr>
              <w:lastRenderedPageBreak/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1 797 </w:t>
            </w:r>
            <w:r w:rsidRPr="003B2E76">
              <w:rPr>
                <w:rFonts w:ascii="Courier New" w:hAnsi="Courier New" w:cs="Courier New"/>
              </w:rPr>
              <w:lastRenderedPageBreak/>
              <w:t>206,89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1 822 </w:t>
            </w:r>
            <w:r w:rsidRPr="003B2E76">
              <w:rPr>
                <w:rFonts w:ascii="Courier New" w:hAnsi="Courier New" w:cs="Courier New"/>
              </w:rPr>
              <w:lastRenderedPageBreak/>
              <w:t>460,38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DD5C52">
        <w:trPr>
          <w:gridAfter w:val="1"/>
          <w:wAfter w:w="1036" w:type="dxa"/>
          <w:trHeight w:val="26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% направления средств на выплату </w:t>
            </w:r>
            <w:proofErr w:type="spellStart"/>
            <w:r w:rsidRPr="003B2E76">
              <w:rPr>
                <w:rFonts w:ascii="Courier New" w:hAnsi="Courier New" w:cs="Courier New"/>
              </w:rPr>
              <w:t>з</w:t>
            </w:r>
            <w:proofErr w:type="gramStart"/>
            <w:r w:rsidRPr="003B2E76">
              <w:rPr>
                <w:rFonts w:ascii="Courier New" w:hAnsi="Courier New" w:cs="Courier New"/>
              </w:rPr>
              <w:t>.п</w:t>
            </w:r>
            <w:proofErr w:type="gramEnd"/>
            <w:r w:rsidRPr="003B2E76">
              <w:rPr>
                <w:rFonts w:ascii="Courier New" w:hAnsi="Courier New" w:cs="Courier New"/>
              </w:rPr>
              <w:t>латы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</w:tbl>
    <w:p w:rsidR="00DD5C52" w:rsidRPr="003B2E76" w:rsidRDefault="00DD5C52" w:rsidP="00DD5C52">
      <w:pPr>
        <w:spacing w:after="0" w:line="240" w:lineRule="auto"/>
        <w:rPr>
          <w:rFonts w:ascii="Courier New" w:hAnsi="Courier New" w:cs="Courier New"/>
        </w:rPr>
      </w:pPr>
    </w:p>
    <w:tbl>
      <w:tblPr>
        <w:tblW w:w="10794" w:type="dxa"/>
        <w:tblInd w:w="93" w:type="dxa"/>
        <w:tblLayout w:type="fixed"/>
        <w:tblLook w:val="04A0"/>
      </w:tblPr>
      <w:tblGrid>
        <w:gridCol w:w="3134"/>
        <w:gridCol w:w="704"/>
        <w:gridCol w:w="288"/>
        <w:gridCol w:w="560"/>
        <w:gridCol w:w="1425"/>
        <w:gridCol w:w="134"/>
        <w:gridCol w:w="149"/>
        <w:gridCol w:w="277"/>
        <w:gridCol w:w="141"/>
        <w:gridCol w:w="193"/>
        <w:gridCol w:w="254"/>
        <w:gridCol w:w="411"/>
        <w:gridCol w:w="276"/>
        <w:gridCol w:w="971"/>
        <w:gridCol w:w="163"/>
        <w:gridCol w:w="149"/>
        <w:gridCol w:w="851"/>
        <w:gridCol w:w="141"/>
        <w:gridCol w:w="69"/>
        <w:gridCol w:w="26"/>
        <w:gridCol w:w="210"/>
        <w:gridCol w:w="26"/>
        <w:gridCol w:w="242"/>
      </w:tblGrid>
      <w:tr w:rsidR="00DD5C52" w:rsidRPr="003B2E76" w:rsidTr="00376D7E">
        <w:trPr>
          <w:gridAfter w:val="2"/>
          <w:wAfter w:w="268" w:type="dxa"/>
          <w:trHeight w:val="255"/>
        </w:trPr>
        <w:tc>
          <w:tcPr>
            <w:tcW w:w="6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bookmarkStart w:id="2" w:name="RANGE!A1:F285"/>
            <w:bookmarkEnd w:id="2"/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Приложение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2"/>
          <w:wAfter w:w="268" w:type="dxa"/>
          <w:trHeight w:val="255"/>
        </w:trPr>
        <w:tc>
          <w:tcPr>
            <w:tcW w:w="6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 постановлению администрации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2"/>
          <w:wAfter w:w="268" w:type="dxa"/>
          <w:trHeight w:val="255"/>
        </w:trPr>
        <w:tc>
          <w:tcPr>
            <w:tcW w:w="6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Едогонского сельского поселения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2"/>
          <w:wAfter w:w="268" w:type="dxa"/>
          <w:trHeight w:val="255"/>
        </w:trPr>
        <w:tc>
          <w:tcPr>
            <w:tcW w:w="6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от </w:t>
            </w:r>
            <w:r w:rsidRPr="003B2E76">
              <w:rPr>
                <w:rFonts w:ascii="Courier New" w:hAnsi="Courier New" w:cs="Courier New"/>
                <w:u w:val="single"/>
              </w:rPr>
              <w:t xml:space="preserve">                                    </w:t>
            </w:r>
            <w:r w:rsidRPr="003B2E76">
              <w:rPr>
                <w:rFonts w:ascii="Courier New" w:hAnsi="Courier New" w:cs="Courier New"/>
              </w:rPr>
              <w:t>2018г.   №</w:t>
            </w:r>
            <w:r w:rsidRPr="003B2E76">
              <w:rPr>
                <w:rFonts w:ascii="Courier New" w:hAnsi="Courier New" w:cs="Courier New"/>
                <w:u w:val="single"/>
              </w:rPr>
              <w:t xml:space="preserve">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trHeight w:val="255"/>
        </w:trPr>
        <w:tc>
          <w:tcPr>
            <w:tcW w:w="6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Tr="00376D7E">
        <w:trPr>
          <w:gridAfter w:val="14"/>
          <w:wAfter w:w="3982" w:type="dxa"/>
          <w:trHeight w:val="255"/>
        </w:trPr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2E76">
              <w:rPr>
                <w:rFonts w:ascii="Arial" w:hAnsi="Arial" w:cs="Arial"/>
                <w:b/>
                <w:bCs/>
              </w:rPr>
              <w:t xml:space="preserve">ОТЧЕТ  ОБ  ИСПОЛНЕНИИ  БЮДЖЕТА ЕДОГОНСКОГО МУНИЦИПАЛЬНОГО </w:t>
            </w:r>
          </w:p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E76">
              <w:rPr>
                <w:rFonts w:ascii="Arial" w:hAnsi="Arial" w:cs="Arial"/>
                <w:b/>
                <w:bCs/>
              </w:rPr>
              <w:t>ОБРАЗОВАНИЯ за 9 месяцев 2018 года</w:t>
            </w:r>
          </w:p>
        </w:tc>
      </w:tr>
      <w:tr w:rsidR="00DD5C52" w:rsidTr="00376D7E">
        <w:trPr>
          <w:gridAfter w:val="14"/>
          <w:wAfter w:w="3982" w:type="dxa"/>
          <w:trHeight w:val="510"/>
        </w:trPr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DD5C52" w:rsidTr="00376D7E">
        <w:trPr>
          <w:gridAfter w:val="5"/>
          <w:wAfter w:w="573" w:type="dxa"/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8 970 500,00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6 498 390,38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2 472 109,62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1 242 300,00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1 027 353,49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214 946,51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216 000,00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190 055,44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25 944,56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216 000,00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190 055,44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25 944,56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181 098,28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25 901,72</w:t>
            </w:r>
          </w:p>
        </w:tc>
      </w:tr>
      <w:tr w:rsidR="00DD5C52" w:rsidRPr="003B2E76" w:rsidTr="00376D7E">
        <w:trPr>
          <w:gridAfter w:val="5"/>
          <w:wAfter w:w="573" w:type="dxa"/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181 053,74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25 946,26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1,19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182 10102010013000110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43,35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3B2E76">
              <w:rPr>
                <w:rFonts w:ascii="Courier New" w:hAnsi="Courier New" w:cs="Courier New"/>
              </w:rPr>
              <w:lastRenderedPageBreak/>
              <w:t>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182 10102030010000110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8 957,16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42,84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182 10102030011000110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8 956,08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43,92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182 10102030012100110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1,08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764 200,00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604 297,58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159 902,42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764 200,00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604 297,58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159 902,42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309 000,00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263 159,62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45 840,38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2E7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3B2E7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3 300,00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2 386,91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913,09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451 900,00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397 697,80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54 202,20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-58 946,75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182 10503000010000110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18 841,00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182 10503010012100110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182 10503010013000110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217 000,00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163 484,89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53 515,11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9 375,21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13 624,79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9 375,21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13 624,79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9 250,23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13 749,77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124,98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154 109,68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39 890,32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121 899,40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53 100,60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121 899,40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53 100,60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32 210,28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32 210,28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Государственная пошлина за совершение </w:t>
            </w:r>
            <w:r w:rsidRPr="003B2E76">
              <w:rPr>
                <w:rFonts w:ascii="Courier New" w:hAnsi="Courier New" w:cs="Courier New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920 108040000100001</w:t>
            </w:r>
            <w:r w:rsidRPr="003B2E76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10 000,00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920 10804020010000110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920 10804020011000110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920 11109000000000120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3B2E76">
              <w:rPr>
                <w:rFonts w:ascii="Courier New" w:hAnsi="Courier New" w:cs="Courier New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920 11109040000000120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920 11109045100000120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920 11301000000000130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920 11301990000000130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920 11301995100000130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920 20000000000000000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7 728 200,00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5 471 036,89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2 257 163,11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7 728 200,00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5 471 036,89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2 257 163,11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920 20210000000000151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6 480 800,00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1 636 770,00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920 20215001000000151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6 480 800,00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1 636 770,00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920 20215001100000151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6 480 800,00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1 636 770,00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</w:t>
            </w:r>
            <w:r w:rsidRPr="003B2E76">
              <w:rPr>
                <w:rFonts w:ascii="Courier New" w:hAnsi="Courier New" w:cs="Courier New"/>
              </w:rPr>
              <w:lastRenderedPageBreak/>
              <w:t>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920 20220000000000151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300 000,01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Прочие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920 20229999000000151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300 000,01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920 20229999100000151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300 000,01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920 20230000000000151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97 100,00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34 593,10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920 20230024000000151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920 20230024100000151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920 20235118000000151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96 400,00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33 893,10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920 20235118100000151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96 400,00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33 893,10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920 20240000000000151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920 20249999000000151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920 20249999100000151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BFC5D2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color w:val="BFC5D2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285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      2. Расходы бюджета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Форма 0503117  с.2</w:t>
            </w:r>
          </w:p>
        </w:tc>
      </w:tr>
      <w:tr w:rsidR="00DD5C52" w:rsidRPr="003B2E76" w:rsidTr="00376D7E">
        <w:trPr>
          <w:gridAfter w:val="5"/>
          <w:wAfter w:w="573" w:type="dxa"/>
          <w:trHeight w:val="27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Наименование показателя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расхода по бюджетной классификации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</w:t>
            </w:r>
          </w:p>
        </w:tc>
        <w:tc>
          <w:tcPr>
            <w:tcW w:w="9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10 342 478,52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6 488 452,51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3 854 026,01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2 849 527,68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2 206 001,39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643 526,29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2 559 327,68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2 047 455,83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511 871,85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2 559 327,68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2 047 455,83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511 871,85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1 951 468,16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1 581 560,98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369 907,18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000 0100 0000000000 122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4 769,00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4 769,00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603 090,52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461 125,85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141 964,67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283 560,00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126 989,34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283 560,00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126 989,34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283 560,00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126 989,34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6 640,00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4 665,10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4 640,00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2 665,10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1 146,71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213,29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3 280,00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828,19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2 451,81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3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755 501,64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620 501,51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135 000,13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135 000,13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135 000,13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580 262,40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475 780,95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104 481,45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175 239,24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144 720,56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30 518,68</w:t>
            </w:r>
          </w:p>
        </w:tc>
      </w:tr>
      <w:tr w:rsidR="00DD5C52" w:rsidRPr="003B2E76" w:rsidTr="00376D7E">
        <w:trPr>
          <w:gridAfter w:val="5"/>
          <w:wAfter w:w="573" w:type="dxa"/>
          <w:trHeight w:val="64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2 089 126,04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1 585 499,88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503 626,16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1 803 826,04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1 426 954,32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376 871,72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1 803 826,04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1 426 954,32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376 871,72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1 371 205,76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1 105 780,03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265 425,73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000 0104 0000000000 122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4 769,00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4 769,00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427 851,28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316 405,29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111 445,99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282 860,00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126 289,34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282 860,00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126 289,34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282 860,00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126 289,34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2 440,00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465,10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2 440,00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465,10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1 146,71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213,29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1 080,00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828,19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251,81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2 900,00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000 0113 0000000000 800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000 0113 0000000000 850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000 0113 0000000000 853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33 893,10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69 585,25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20 995,86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21 014,75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7 097,24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33 893,10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69 585,25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20 995,86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3B2E76">
              <w:rPr>
                <w:rFonts w:ascii="Courier New" w:hAnsi="Courier New" w:cs="Courier New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21 014,75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7 097,24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DD5C52" w:rsidRPr="003B2E76" w:rsidTr="00376D7E">
        <w:trPr>
          <w:gridAfter w:val="5"/>
          <w:wAfter w:w="573" w:type="dxa"/>
          <w:trHeight w:val="43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43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000 0314 0000000000 000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000 0314 0000000000 200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000 0314 0000000000 240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000 0314 0000000000 244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2 312 429,02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546 209,78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1 766 219,24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2 312 429,02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546 209,78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1 766 219,24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2 312 429,02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546 209,78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1 766 219,24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</w:t>
            </w:r>
            <w:r w:rsidRPr="003B2E76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2 312 429,02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546 209,78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1 766 219,24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1 926 429,02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467 785,78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1 458 643,24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1 458 643,24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1 458 643,24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1 458 643,24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000 0412 0000000000 000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386 000,00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78 424,00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307 576,00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000 0412 0000000000 200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307 576,00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000 0412 0000000000 240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307 576,00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000 0412 0000000000 244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307 576,00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346 500,00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221 221,21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125 278,79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346 500,00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125 278,79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346 500,00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125 278,79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346 500,00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125 278,79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000 0502 0000000000 000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207 000,00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171 221,21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35 778,79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000 0502 0000000000 200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35 778,79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000 0502 0000000000 240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35 778,79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Прочая закупка товаров, работ и услуг для </w:t>
            </w:r>
            <w:r w:rsidRPr="003B2E76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000 0502 0000000000 </w:t>
            </w:r>
            <w:r w:rsidRPr="003B2E76">
              <w:rPr>
                <w:rFonts w:ascii="Courier New" w:hAnsi="Courier New" w:cs="Courier New"/>
              </w:rPr>
              <w:lastRenderedPageBreak/>
              <w:t xml:space="preserve">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207 000,0</w:t>
            </w:r>
            <w:r w:rsidRPr="003B2E76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171 221,21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35 778,7</w:t>
            </w:r>
            <w:r w:rsidRPr="003B2E76">
              <w:rPr>
                <w:rFonts w:ascii="Courier New" w:hAnsi="Courier New" w:cs="Courier New"/>
              </w:rPr>
              <w:lastRenderedPageBreak/>
              <w:t>9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139 500,00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89 500,00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89 500,00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89 500,00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89 500,00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000 0700 0000000000 000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000 0705 0000000000 000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000 0705 0000000000 200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000 0705 0000000000 240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000 0705 0000000000 244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2 582 400,14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460 574,90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412 749,87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Расходы на выплаты </w:t>
            </w:r>
            <w:r w:rsidRPr="003B2E76">
              <w:rPr>
                <w:rFonts w:ascii="Courier New" w:hAnsi="Courier New" w:cs="Courier New"/>
              </w:rPr>
              <w:lastRenderedPageBreak/>
              <w:t>персоналу казенных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</w:t>
            </w:r>
            <w:r w:rsidRPr="003B2E76">
              <w:rPr>
                <w:rFonts w:ascii="Courier New" w:hAnsi="Courier New" w:cs="Courier New"/>
              </w:rPr>
              <w:lastRenderedPageBreak/>
              <w:t xml:space="preserve">0000000000 110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2 231 </w:t>
            </w:r>
            <w:r w:rsidRPr="003B2E76">
              <w:rPr>
                <w:rFonts w:ascii="Courier New" w:hAnsi="Courier New" w:cs="Courier New"/>
              </w:rPr>
              <w:lastRenderedPageBreak/>
              <w:t>086,10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1 818 </w:t>
            </w:r>
            <w:r w:rsidRPr="003B2E76">
              <w:rPr>
                <w:rFonts w:ascii="Courier New" w:hAnsi="Courier New" w:cs="Courier New"/>
              </w:rPr>
              <w:lastRenderedPageBreak/>
              <w:t>336,23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412 </w:t>
            </w:r>
            <w:r w:rsidRPr="003B2E76">
              <w:rPr>
                <w:rFonts w:ascii="Courier New" w:hAnsi="Courier New" w:cs="Courier New"/>
              </w:rPr>
              <w:lastRenderedPageBreak/>
              <w:t>749,87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Фонд оплаты труда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1 770 950,00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349 438,15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460 136,10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63 311,72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2 582 400,14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460 574,90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412 749,87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412 749,87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1 770 950,00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349 438,15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460 136,10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63 311,72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Иные закупки товаров, работ и услуг для обеспечения </w:t>
            </w:r>
            <w:r w:rsidRPr="003B2E76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</w:t>
            </w:r>
            <w:r w:rsidRPr="003B2E76">
              <w:rPr>
                <w:rFonts w:ascii="Courier New" w:hAnsi="Courier New" w:cs="Courier New"/>
              </w:rPr>
              <w:lastRenderedPageBreak/>
              <w:t xml:space="preserve">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350 500,1</w:t>
            </w:r>
            <w:r w:rsidRPr="003B2E76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302 869,91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</w:t>
            </w:r>
            <w:r w:rsidRPr="003B2E76">
              <w:rPr>
                <w:rFonts w:ascii="Courier New" w:hAnsi="Courier New" w:cs="Courier New"/>
              </w:rPr>
              <w:lastRenderedPageBreak/>
              <w:t>3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342 900,00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86 244,52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342 900,00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86 244,52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000 1000 0000000000 313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000 1000 0000000000 320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000 1000 0000000000 321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342 900,00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86 244,52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342 900,00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86 244,52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000 1001 0000000000 313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000 1001 0000000000 320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000 1001 0000000000 321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000 1100 0000000000 000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000 1100 0000000000 110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000 1100 0000000000 113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Физическая культура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000 1101 0000000000 000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67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000 1101 0000000000 100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000 1101 0000000000 110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000 1101 0000000000 113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000 1101 0000000000 200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r w:rsidRPr="003B2E76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000 1101 0000000000 240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000 1101 0000000000 244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DD5C52" w:rsidRPr="003B2E76" w:rsidTr="00376D7E">
        <w:trPr>
          <w:gridAfter w:val="5"/>
          <w:wAfter w:w="573" w:type="dxa"/>
          <w:trHeight w:val="43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000 1400 0000000000 000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1 621 417,68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710 989,17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000 1400 0000000000 500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000 1400 0000000000 540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000 1403 0000000000 000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1 621 417,68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710 989,17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000 1403 0000000000 500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000 1403 0000000000 540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Результат исполнения бюджета (дефицит / </w:t>
            </w:r>
            <w:proofErr w:type="spellStart"/>
            <w:r w:rsidRPr="003B2E76">
              <w:rPr>
                <w:rFonts w:ascii="Courier New" w:hAnsi="Courier New" w:cs="Courier New"/>
              </w:rPr>
              <w:t>профицит</w:t>
            </w:r>
            <w:proofErr w:type="spellEnd"/>
            <w:r w:rsidRPr="003B2E76">
              <w:rPr>
                <w:rFonts w:ascii="Courier New" w:hAnsi="Courier New" w:cs="Courier New"/>
              </w:rPr>
              <w:t>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-1 371 978,52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9 937,87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DD5C52" w:rsidRPr="003B2E76" w:rsidTr="00376D7E">
        <w:trPr>
          <w:gridAfter w:val="5"/>
          <w:wAfter w:w="573" w:type="dxa"/>
          <w:trHeight w:val="25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18"/>
          <w:wAfter w:w="4683" w:type="dxa"/>
          <w:trHeight w:val="285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  <w:r w:rsidRPr="003B2E76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DD5C52" w:rsidTr="00376D7E">
        <w:trPr>
          <w:gridAfter w:val="6"/>
          <w:wAfter w:w="714" w:type="dxa"/>
          <w:trHeight w:val="27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gridAfter w:val="6"/>
          <w:wAfter w:w="714" w:type="dxa"/>
          <w:trHeight w:val="487"/>
        </w:trPr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Наименование показателя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Код источника финансирования дефицита бюджета </w:t>
            </w:r>
            <w:r w:rsidRPr="003B2E76">
              <w:rPr>
                <w:rFonts w:ascii="Courier New" w:hAnsi="Courier New" w:cs="Courier New"/>
              </w:rPr>
              <w:lastRenderedPageBreak/>
              <w:t>по бюджетной классификации</w:t>
            </w:r>
          </w:p>
        </w:tc>
        <w:tc>
          <w:tcPr>
            <w:tcW w:w="183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Утвержденные бюджетные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DD5C52" w:rsidTr="00376D7E">
        <w:trPr>
          <w:gridAfter w:val="6"/>
          <w:wAfter w:w="714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gridAfter w:val="6"/>
          <w:wAfter w:w="714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gridAfter w:val="6"/>
          <w:wAfter w:w="714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gridAfter w:val="6"/>
          <w:wAfter w:w="714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gridAfter w:val="6"/>
          <w:wAfter w:w="714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gridAfter w:val="6"/>
          <w:wAfter w:w="714" w:type="dxa"/>
          <w:trHeight w:val="487"/>
        </w:trPr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</w:t>
            </w:r>
          </w:p>
        </w:tc>
        <w:tc>
          <w:tcPr>
            <w:tcW w:w="18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1 371 978,52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-9 937,87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61 000,00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Tr="00376D7E">
        <w:trPr>
          <w:gridAfter w:val="6"/>
          <w:wAfter w:w="714" w:type="dxa"/>
          <w:trHeight w:val="45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920 01020000100000710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61 000,00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источники внешнего финансирования бюджета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Изменение остатков средств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1 310 978,52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-9 937,87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1 320 916,39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1 310 978,52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-9 937,87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1 320 916,39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увеличение остатков средств, всего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920 01050000000000500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-9 031 500,00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-6 513 753,74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920 01050201100000510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-9 031 500,00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-6 513 753,74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уменьшение остатков средств, всего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920 01050000000000600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6 503 815,87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920 01050201100000610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6 503 815,87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D5C52" w:rsidTr="00376D7E">
        <w:trPr>
          <w:gridAfter w:val="6"/>
          <w:wAfter w:w="714" w:type="dxa"/>
          <w:trHeight w:val="51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Г. Э. Романчук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Tr="00376D7E">
        <w:trPr>
          <w:gridAfter w:val="6"/>
          <w:wAfter w:w="714" w:type="dxa"/>
          <w:trHeight w:val="63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Л.А. Надь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Tr="00376D7E">
        <w:trPr>
          <w:gridAfter w:val="6"/>
          <w:wAfter w:w="714" w:type="dxa"/>
          <w:trHeight w:val="63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Tr="00376D7E">
        <w:trPr>
          <w:gridAfter w:val="6"/>
          <w:wAfter w:w="714" w:type="dxa"/>
          <w:trHeight w:val="25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"____" __________2018г.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5C52" w:rsidRDefault="00DD5C52" w:rsidP="00DD5C52">
      <w:pPr>
        <w:spacing w:after="0" w:line="240" w:lineRule="auto"/>
        <w:rPr>
          <w:sz w:val="28"/>
          <w:szCs w:val="28"/>
        </w:rPr>
      </w:pPr>
    </w:p>
    <w:tbl>
      <w:tblPr>
        <w:tblW w:w="11192" w:type="dxa"/>
        <w:tblInd w:w="-34" w:type="dxa"/>
        <w:tblLayout w:type="fixed"/>
        <w:tblLook w:val="04A0"/>
      </w:tblPr>
      <w:tblGrid>
        <w:gridCol w:w="1672"/>
        <w:gridCol w:w="436"/>
        <w:gridCol w:w="1511"/>
        <w:gridCol w:w="785"/>
        <w:gridCol w:w="701"/>
        <w:gridCol w:w="354"/>
        <w:gridCol w:w="118"/>
        <w:gridCol w:w="976"/>
        <w:gridCol w:w="201"/>
        <w:gridCol w:w="139"/>
        <w:gridCol w:w="1052"/>
        <w:gridCol w:w="255"/>
        <w:gridCol w:w="951"/>
        <w:gridCol w:w="610"/>
        <w:gridCol w:w="304"/>
        <w:gridCol w:w="48"/>
        <w:gridCol w:w="26"/>
        <w:gridCol w:w="162"/>
        <w:gridCol w:w="74"/>
        <w:gridCol w:w="26"/>
        <w:gridCol w:w="26"/>
        <w:gridCol w:w="159"/>
        <w:gridCol w:w="43"/>
        <w:gridCol w:w="31"/>
        <w:gridCol w:w="60"/>
        <w:gridCol w:w="102"/>
        <w:gridCol w:w="78"/>
        <w:gridCol w:w="56"/>
        <w:gridCol w:w="236"/>
      </w:tblGrid>
      <w:tr w:rsidR="00DD5C52" w:rsidRPr="003B2E76" w:rsidTr="00376D7E">
        <w:trPr>
          <w:gridAfter w:val="2"/>
          <w:wAfter w:w="292" w:type="dxa"/>
          <w:trHeight w:val="338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Приложение №1</w:t>
            </w:r>
          </w:p>
        </w:tc>
      </w:tr>
      <w:tr w:rsidR="00DD5C52" w:rsidRPr="00584678" w:rsidTr="00376D7E">
        <w:trPr>
          <w:gridAfter w:val="13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601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к информации об </w:t>
            </w:r>
            <w:r w:rsidRPr="003B2E76">
              <w:rPr>
                <w:rFonts w:ascii="Courier New" w:hAnsi="Courier New" w:cs="Courier New"/>
              </w:rPr>
              <w:lastRenderedPageBreak/>
              <w:t>исполнении бюджета</w:t>
            </w:r>
          </w:p>
        </w:tc>
      </w:tr>
      <w:tr w:rsidR="00DD5C52" w:rsidRPr="00584678" w:rsidTr="00376D7E">
        <w:trPr>
          <w:gridAfter w:val="13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601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Едогонского муниципального образования</w:t>
            </w:r>
          </w:p>
        </w:tc>
      </w:tr>
      <w:tr w:rsidR="00DD5C52" w:rsidRPr="00584678" w:rsidTr="00376D7E">
        <w:trPr>
          <w:gridAfter w:val="13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ind w:left="601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 9 месяцев 2018 года</w:t>
            </w:r>
          </w:p>
        </w:tc>
      </w:tr>
      <w:tr w:rsidR="00DD5C52" w:rsidRPr="00584678" w:rsidTr="00376D7E">
        <w:trPr>
          <w:gridAfter w:val="13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ind w:left="601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DD5C52" w:rsidRPr="00584678" w:rsidTr="00376D7E">
        <w:trPr>
          <w:gridAfter w:val="5"/>
          <w:wAfter w:w="532" w:type="dxa"/>
          <w:trHeight w:val="465"/>
        </w:trPr>
        <w:tc>
          <w:tcPr>
            <w:tcW w:w="104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Отчет об исполнении бюджета Едогонского муниципального образования</w:t>
            </w: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по доходам за 9 месяцев 2018 года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C52" w:rsidRPr="00584678" w:rsidTr="00376D7E">
        <w:trPr>
          <w:gridAfter w:val="6"/>
          <w:wAfter w:w="563" w:type="dxa"/>
          <w:trHeight w:val="255"/>
        </w:trPr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RPr="00584678" w:rsidTr="00376D7E">
        <w:trPr>
          <w:gridAfter w:val="6"/>
          <w:wAfter w:w="563" w:type="dxa"/>
          <w:trHeight w:val="255"/>
        </w:trPr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RPr="00584678" w:rsidTr="00376D7E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  <w:r w:rsidRPr="00584678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93" w:type="dxa"/>
            <w:gridSpan w:val="4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D5C52" w:rsidRPr="00584678" w:rsidRDefault="00DD5C52" w:rsidP="00DD5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42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КВД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Наименование КВД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план 2018г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план 9 месяцев 2018г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кассовое исполнение на 01.10.2018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выполнение плана 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в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 xml:space="preserve"> %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330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к 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год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.н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>азнач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к 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кв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.н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>азнач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1 242 300,00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997 500,00 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1 027 353,49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82,7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1.01.02000.01.0000.110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216 000,00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189 900,00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190 055,44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103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1.01.02010.01.0000.110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181 098,28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58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1.01.02030.01.0000.110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8 957,16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99,5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1.03.02000.01.0000.110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764 200,00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604 100,00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604 297,58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79,1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94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1.03.02230.01.0000.110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309 000,00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263 100,00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263 159,62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85,2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11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1.03.02240.01.0000.110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2E7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3B2E7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3 300,00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2 386,91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72,3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99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1.03.02250.01.0000.110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451 900,00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338 700,00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397 697,80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117,4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99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1.03.02260.01.0000.110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B2E76">
              <w:rPr>
                <w:rFonts w:ascii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-58 946,75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bookmarkStart w:id="3" w:name="RANGE!A21"/>
            <w:bookmarkStart w:id="4" w:name="RANGE!A21:I22"/>
            <w:bookmarkEnd w:id="4"/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1.05.03000.01.0000.110</w:t>
            </w:r>
            <w:bookmarkEnd w:id="3"/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Единый сельскохозяйственный налог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19 341,00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1.05.03010.01.0000.110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1.06.01000.00.0000.110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Налог на имущество физических лиц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23 000,00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9 300,00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9 375,21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40,8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4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1.06.01030.10.0000.110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9 375,21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40,8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1.06.06000.00.0000.110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194 000,00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154 000,00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154 109,68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79,4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1.06.06030.00.0000.110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121 899,40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69,7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1.06.06040.00.0000.110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32 210,28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169,5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7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1.08.04000.01.0000.110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51,0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10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1.08.04020.01.0000.110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51,0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108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1.11.09000.00.0000.120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8 474,58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108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1.11.09040.00.0000.120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1.13.01000.00.0000.130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36 600,00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1.13.01990.00.0000.130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7 728 200,00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5 471 036,89 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5 471 036,89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54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2.02.00000.00.0000.000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7 728 200,00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5 471 036,89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5 471 036,89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2.02.10000.00.0000.151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6 480 800,00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4 844 030,00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4 844 030,00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74,7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2.02.15001.00.0000.151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Дотации на выравнивание бюджетной </w:t>
            </w:r>
            <w:r w:rsidRPr="003B2E76">
              <w:rPr>
                <w:rFonts w:ascii="Courier New" w:hAnsi="Courier New" w:cs="Courier New"/>
              </w:rPr>
              <w:lastRenderedPageBreak/>
              <w:t>обеспеченности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6 480 800,00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74,7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51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2.02.20000.00.0000.151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664 500,00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364 499,99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364 499,99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2.02.29999.00.0000.151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2.02.30000.00.0000.151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97 100,00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57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2.02.30024.00.0000.151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57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2.02.35118.00.0000.151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96 400,00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2.02.40000.00.0000.151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485 800,00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41,2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2.02.49999.00.0000.151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межбюджетные трансферты, передаваемые бюджетам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41,2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5C52" w:rsidRPr="003B2E76" w:rsidTr="00376D7E">
        <w:trPr>
          <w:gridAfter w:val="3"/>
          <w:wAfter w:w="370" w:type="dxa"/>
          <w:trHeight w:val="27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8 970 500,00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6 468 536,89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6 498 390,38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72,4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D5C52" w:rsidRPr="003B2E76" w:rsidRDefault="00DD5C52" w:rsidP="00DD5C52">
      <w:pPr>
        <w:spacing w:after="0" w:line="240" w:lineRule="auto"/>
        <w:rPr>
          <w:rFonts w:ascii="Courier New" w:hAnsi="Courier New" w:cs="Courier New"/>
        </w:rPr>
      </w:pPr>
    </w:p>
    <w:p w:rsidR="00DD5C52" w:rsidRPr="003B2E76" w:rsidRDefault="00DD5C52" w:rsidP="00DD5C52">
      <w:pPr>
        <w:spacing w:after="0" w:line="240" w:lineRule="auto"/>
        <w:rPr>
          <w:rFonts w:ascii="Courier New" w:hAnsi="Courier New" w:cs="Courier New"/>
        </w:rPr>
      </w:pPr>
    </w:p>
    <w:p w:rsidR="00DD5C52" w:rsidRPr="003B2E76" w:rsidRDefault="00DD5C52" w:rsidP="00DD5C52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>Сведения</w:t>
      </w:r>
    </w:p>
    <w:p w:rsidR="00DD5C52" w:rsidRPr="003B2E76" w:rsidRDefault="00DD5C52" w:rsidP="00DD5C52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о численности муниципальных служащих </w:t>
      </w:r>
    </w:p>
    <w:p w:rsidR="00DD5C52" w:rsidRPr="003B2E76" w:rsidRDefault="00DD5C52" w:rsidP="00DD5C52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органов местного самоуправления, </w:t>
      </w:r>
    </w:p>
    <w:p w:rsidR="00DD5C52" w:rsidRPr="003B2E76" w:rsidRDefault="00DD5C52" w:rsidP="00DD5C52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работников муниципальных учреждений </w:t>
      </w:r>
    </w:p>
    <w:p w:rsidR="00DD5C52" w:rsidRPr="003B2E76" w:rsidRDefault="00DD5C52" w:rsidP="00DD5C52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Едогонского сельского поселения </w:t>
      </w:r>
    </w:p>
    <w:p w:rsidR="00DD5C52" w:rsidRPr="00DD5C52" w:rsidRDefault="00DD5C52" w:rsidP="00DD5C52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>и фактических расходов на оплату их труда за 9 месяцев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3483"/>
        <w:gridCol w:w="2329"/>
        <w:gridCol w:w="2893"/>
      </w:tblGrid>
      <w:tr w:rsidR="00DD5C52" w:rsidRPr="003B2E76" w:rsidTr="00DD5C52">
        <w:trPr>
          <w:trHeight w:val="1191"/>
        </w:trPr>
        <w:tc>
          <w:tcPr>
            <w:tcW w:w="1188" w:type="dxa"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3B2E7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B2E76">
              <w:rPr>
                <w:rFonts w:ascii="Courier New" w:hAnsi="Courier New" w:cs="Courier New"/>
              </w:rPr>
              <w:t>/</w:t>
            </w:r>
            <w:proofErr w:type="spellStart"/>
            <w:r w:rsidRPr="003B2E7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97" w:type="dxa"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03" w:type="dxa"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Среднесписочная</w:t>
            </w: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численность</w:t>
            </w:r>
            <w:proofErr w:type="gramStart"/>
            <w:r w:rsidRPr="003B2E76">
              <w:rPr>
                <w:rFonts w:ascii="Courier New" w:hAnsi="Courier New" w:cs="Courier New"/>
              </w:rPr>
              <w:t>,ч</w:t>
            </w:r>
            <w:proofErr w:type="gramEnd"/>
            <w:r w:rsidRPr="003B2E76">
              <w:rPr>
                <w:rFonts w:ascii="Courier New" w:hAnsi="Courier New" w:cs="Courier New"/>
              </w:rPr>
              <w:t>ел</w:t>
            </w:r>
            <w:proofErr w:type="spellEnd"/>
            <w:r w:rsidRPr="003B2E76">
              <w:rPr>
                <w:rFonts w:ascii="Courier New" w:hAnsi="Courier New" w:cs="Courier New"/>
              </w:rPr>
              <w:t>.</w:t>
            </w:r>
          </w:p>
        </w:tc>
        <w:tc>
          <w:tcPr>
            <w:tcW w:w="2983" w:type="dxa"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Фактические расходы за 9 месяцев 2018 года</w:t>
            </w: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 оплату труда, </w:t>
            </w: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тыс. руб.</w:t>
            </w: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D5C52" w:rsidRPr="003B2E76" w:rsidTr="00DD5C52">
        <w:trPr>
          <w:trHeight w:val="841"/>
        </w:trPr>
        <w:tc>
          <w:tcPr>
            <w:tcW w:w="1188" w:type="dxa"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</w:t>
            </w:r>
          </w:p>
        </w:tc>
        <w:tc>
          <w:tcPr>
            <w:tcW w:w="3597" w:type="dxa"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11,7</w:t>
            </w: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3" w:type="dxa"/>
          </w:tcPr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2700,8</w:t>
            </w:r>
          </w:p>
          <w:p w:rsidR="00DD5C52" w:rsidRPr="003B2E76" w:rsidRDefault="00DD5C52" w:rsidP="00DD5C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5C52" w:rsidRPr="003B2E76" w:rsidRDefault="00DD5C52" w:rsidP="00DD5C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D5C52" w:rsidRDefault="00DD5C52" w:rsidP="00DD5C52">
      <w:pPr>
        <w:spacing w:after="0" w:line="240" w:lineRule="auto"/>
        <w:rPr>
          <w:sz w:val="28"/>
          <w:szCs w:val="28"/>
        </w:rPr>
      </w:pPr>
    </w:p>
    <w:p w:rsidR="00376D7E" w:rsidRPr="00DE66B5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30.11.2018Г. №24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6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76D7E" w:rsidRDefault="00376D7E" w:rsidP="00376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6D7E" w:rsidRPr="00376D7E" w:rsidRDefault="00376D7E" w:rsidP="00376D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ЕДОГОНСКОГО МУНИЦИПАЛЬНОГО ОБРАЗОВАНИЯ ЗА 9 МЕСЯЦЕВ 2018 ГОДА</w:t>
      </w:r>
    </w:p>
    <w:p w:rsidR="00376D7E" w:rsidRPr="00376D7E" w:rsidRDefault="00376D7E" w:rsidP="00376D7E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021B68">
        <w:rPr>
          <w:rFonts w:ascii="Arial" w:hAnsi="Arial" w:cs="Arial"/>
        </w:rPr>
        <w:t>Заслушав информацию главы Едогонского сельского поселения        Кобрусевой О. Н. «Об исполнении бюджета  Едогонского муниципального образования за 9 месяцев 2018 года», 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2018 год и на плановый период 2019 и 2020 годов»,  Положением «О бюджетном процессе в Едогонском муниципальном образовании</w:t>
      </w:r>
      <w:proofErr w:type="gramEnd"/>
      <w:r w:rsidRPr="00021B68">
        <w:rPr>
          <w:rFonts w:ascii="Arial" w:hAnsi="Arial" w:cs="Arial"/>
        </w:rPr>
        <w:t>», статьями 33, 48 Устава Едогонского муниципального образования, Дума Едогонского сельского поселения</w:t>
      </w:r>
    </w:p>
    <w:p w:rsidR="00376D7E" w:rsidRPr="00735963" w:rsidRDefault="00376D7E" w:rsidP="00376D7E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735963">
        <w:rPr>
          <w:sz w:val="28"/>
          <w:szCs w:val="28"/>
        </w:rPr>
        <w:t>А</w:t>
      </w:r>
      <w:proofErr w:type="gramStart"/>
      <w:r w:rsidRPr="00735963">
        <w:rPr>
          <w:sz w:val="28"/>
          <w:szCs w:val="28"/>
        </w:rPr>
        <w:t xml:space="preserve"> :</w:t>
      </w:r>
      <w:proofErr w:type="gramEnd"/>
    </w:p>
    <w:p w:rsidR="00376D7E" w:rsidRPr="00021B68" w:rsidRDefault="00376D7E" w:rsidP="00376D7E">
      <w:pPr>
        <w:ind w:firstLine="709"/>
        <w:jc w:val="both"/>
        <w:rPr>
          <w:rFonts w:ascii="Arial" w:hAnsi="Arial" w:cs="Arial"/>
        </w:rPr>
      </w:pPr>
      <w:r w:rsidRPr="00021B68">
        <w:rPr>
          <w:rFonts w:ascii="Arial" w:hAnsi="Arial" w:cs="Arial"/>
        </w:rPr>
        <w:t>Информацию главы  Едогонского  сельского поселения  Кобрусевой О. Н. «Об  исполнении бюджета  Едогонского  муниципального образования за 9 месяцев 2018 года» (прилагается) принять к сведению.</w:t>
      </w:r>
    </w:p>
    <w:p w:rsidR="00376D7E" w:rsidRPr="003B2E76" w:rsidRDefault="00376D7E" w:rsidP="00376D7E">
      <w:pPr>
        <w:pStyle w:val="ConsPlusNormal"/>
        <w:jc w:val="both"/>
      </w:pPr>
    </w:p>
    <w:p w:rsidR="00376D7E" w:rsidRPr="003B2E76" w:rsidRDefault="00376D7E" w:rsidP="00376D7E">
      <w:pPr>
        <w:spacing w:after="0" w:line="240" w:lineRule="auto"/>
        <w:rPr>
          <w:rFonts w:ascii="Arial" w:hAnsi="Arial" w:cs="Arial"/>
        </w:rPr>
      </w:pPr>
      <w:r w:rsidRPr="003B2E76">
        <w:rPr>
          <w:rFonts w:ascii="Arial" w:hAnsi="Arial" w:cs="Arial"/>
        </w:rPr>
        <w:t>Глава  Едогонского</w:t>
      </w:r>
    </w:p>
    <w:p w:rsidR="00376D7E" w:rsidRPr="003B2E76" w:rsidRDefault="00376D7E" w:rsidP="00376D7E">
      <w:pPr>
        <w:spacing w:after="0" w:line="240" w:lineRule="auto"/>
        <w:rPr>
          <w:rFonts w:ascii="Arial" w:hAnsi="Arial" w:cs="Arial"/>
        </w:rPr>
      </w:pPr>
      <w:r w:rsidRPr="003B2E76">
        <w:rPr>
          <w:rFonts w:ascii="Arial" w:hAnsi="Arial" w:cs="Arial"/>
        </w:rPr>
        <w:t>сельского поселения</w:t>
      </w:r>
    </w:p>
    <w:p w:rsidR="00376D7E" w:rsidRPr="003B2E76" w:rsidRDefault="00376D7E" w:rsidP="00376D7E">
      <w:pPr>
        <w:spacing w:after="0" w:line="240" w:lineRule="auto"/>
        <w:rPr>
          <w:rFonts w:ascii="Arial" w:hAnsi="Arial" w:cs="Arial"/>
        </w:rPr>
      </w:pPr>
      <w:r w:rsidRPr="003B2E76">
        <w:rPr>
          <w:rFonts w:ascii="Arial" w:hAnsi="Arial" w:cs="Arial"/>
        </w:rPr>
        <w:t>О. Н. Кобрусева</w:t>
      </w:r>
    </w:p>
    <w:p w:rsidR="00376D7E" w:rsidRDefault="00376D7E" w:rsidP="00376D7E">
      <w:pPr>
        <w:rPr>
          <w:sz w:val="28"/>
          <w:szCs w:val="28"/>
        </w:rPr>
      </w:pPr>
    </w:p>
    <w:p w:rsidR="00376D7E" w:rsidRDefault="00376D7E" w:rsidP="00376D7E">
      <w:pPr>
        <w:rPr>
          <w:sz w:val="28"/>
          <w:szCs w:val="28"/>
        </w:rPr>
      </w:pPr>
    </w:p>
    <w:p w:rsidR="00376D7E" w:rsidRDefault="00376D7E" w:rsidP="00376D7E">
      <w:pPr>
        <w:rPr>
          <w:sz w:val="28"/>
          <w:szCs w:val="28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46"/>
        <w:gridCol w:w="114"/>
        <w:gridCol w:w="1907"/>
        <w:gridCol w:w="1134"/>
        <w:gridCol w:w="290"/>
        <w:gridCol w:w="844"/>
        <w:gridCol w:w="59"/>
        <w:gridCol w:w="220"/>
        <w:gridCol w:w="855"/>
        <w:gridCol w:w="100"/>
        <w:gridCol w:w="750"/>
        <w:gridCol w:w="448"/>
        <w:gridCol w:w="237"/>
        <w:gridCol w:w="166"/>
        <w:gridCol w:w="800"/>
        <w:gridCol w:w="50"/>
        <w:gridCol w:w="186"/>
        <w:gridCol w:w="89"/>
        <w:gridCol w:w="292"/>
        <w:gridCol w:w="240"/>
        <w:gridCol w:w="41"/>
        <w:gridCol w:w="567"/>
        <w:gridCol w:w="243"/>
        <w:gridCol w:w="428"/>
        <w:gridCol w:w="608"/>
      </w:tblGrid>
      <w:tr w:rsidR="00376D7E" w:rsidRPr="000C310B" w:rsidTr="00376D7E">
        <w:trPr>
          <w:gridAfter w:val="7"/>
          <w:wAfter w:w="2419" w:type="dxa"/>
          <w:trHeight w:val="1080"/>
        </w:trPr>
        <w:tc>
          <w:tcPr>
            <w:tcW w:w="87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376D7E">
            <w:pPr>
              <w:rPr>
                <w:b/>
                <w:bCs/>
                <w:color w:val="000000"/>
              </w:rPr>
            </w:pPr>
          </w:p>
          <w:p w:rsidR="00376D7E" w:rsidRDefault="00376D7E" w:rsidP="00376D7E">
            <w:pPr>
              <w:jc w:val="center"/>
              <w:rPr>
                <w:b/>
                <w:bCs/>
                <w:color w:val="000000"/>
              </w:rPr>
            </w:pPr>
          </w:p>
          <w:p w:rsidR="00376D7E" w:rsidRPr="003B2E76" w:rsidRDefault="00376D7E" w:rsidP="00376D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2E76">
              <w:rPr>
                <w:rFonts w:ascii="Arial" w:hAnsi="Arial" w:cs="Arial"/>
                <w:b/>
                <w:bCs/>
                <w:color w:val="000000"/>
              </w:rPr>
              <w:t>ОТЧЕТ ОБ ИСПОЛЬЗОВАНИИ СРЕДСТВ ДОРОЖНОГО ФОНДА за 9 месяцев 2018 года                        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0C310B" w:rsidRDefault="00376D7E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0C310B" w:rsidRDefault="00376D7E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0C310B" w:rsidRDefault="00376D7E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0C310B" w:rsidRDefault="00376D7E" w:rsidP="00376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0C310B" w:rsidRDefault="00376D7E" w:rsidP="00376D7E">
            <w:pPr>
              <w:rPr>
                <w:color w:val="000000"/>
                <w:sz w:val="20"/>
                <w:szCs w:val="20"/>
              </w:rPr>
            </w:pP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0C310B" w:rsidRDefault="00376D7E" w:rsidP="00DF3A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D7E" w:rsidRPr="000C310B" w:rsidRDefault="00376D7E" w:rsidP="00DF3A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0C310B" w:rsidRDefault="00376D7E" w:rsidP="00DF3A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31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0C310B" w:rsidRDefault="00376D7E" w:rsidP="00DF3A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310B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6D7E" w:rsidRPr="000C310B" w:rsidTr="00376D7E">
        <w:trPr>
          <w:gridAfter w:val="7"/>
          <w:wAfter w:w="2419" w:type="dxa"/>
          <w:trHeight w:val="1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/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Наименование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Утверждено на отчетную дату 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Фактически исполнено на отчетную дату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 xml:space="preserve">% исполнения </w:t>
            </w:r>
          </w:p>
        </w:tc>
      </w:tr>
      <w:tr w:rsidR="00376D7E" w:rsidRPr="000C310B" w:rsidTr="00376D7E">
        <w:trPr>
          <w:gridAfter w:val="7"/>
          <w:wAfter w:w="2419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1162,2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1162,2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100,0</w:t>
            </w: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1.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ДОХОДЫ ВСЕГО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764,2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604,3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79,1</w:t>
            </w: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в том числе по источникам: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6D7E" w:rsidRPr="000C310B" w:rsidTr="00376D7E">
        <w:trPr>
          <w:gridAfter w:val="7"/>
          <w:wAfter w:w="2419" w:type="dxa"/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1.1.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3B2E76">
              <w:rPr>
                <w:rFonts w:ascii="Courier New" w:hAnsi="Courier New" w:cs="Courier New"/>
                <w:color w:val="000000"/>
              </w:rPr>
              <w:t>инжекторных</w:t>
            </w:r>
            <w:proofErr w:type="spellEnd"/>
            <w:r w:rsidRPr="003B2E76">
              <w:rPr>
                <w:rFonts w:ascii="Courier New" w:hAnsi="Courier New" w:cs="Courier New"/>
                <w:color w:val="000000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764,2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604,3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79,1</w:t>
            </w:r>
          </w:p>
        </w:tc>
      </w:tr>
      <w:tr w:rsidR="00376D7E" w:rsidRPr="000C310B" w:rsidTr="00376D7E">
        <w:trPr>
          <w:gridAfter w:val="7"/>
          <w:wAfter w:w="2419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1.2.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3B2E76">
              <w:rPr>
                <w:rFonts w:ascii="Courier New" w:hAnsi="Courier New" w:cs="Courier New"/>
                <w:color w:val="000000"/>
              </w:rPr>
              <w:t>тяжеловестных</w:t>
            </w:r>
            <w:proofErr w:type="spellEnd"/>
            <w:r w:rsidRPr="003B2E76">
              <w:rPr>
                <w:rFonts w:ascii="Courier New" w:hAnsi="Courier New" w:cs="Courier New"/>
                <w:color w:val="000000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RPr="000C310B" w:rsidTr="00376D7E">
        <w:trPr>
          <w:gridAfter w:val="7"/>
          <w:wAfter w:w="2419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1.3.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1.4.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Прочие поступления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RPr="000C310B" w:rsidTr="00376D7E">
        <w:trPr>
          <w:gridAfter w:val="7"/>
          <w:wAfter w:w="2419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1.5.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РАСХОДЫ ВСЕГО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1926,4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000000"/>
              </w:rPr>
              <w:t>467,8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24,3</w:t>
            </w: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в том числе по направлениям: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76D7E" w:rsidRPr="000C310B" w:rsidTr="00376D7E">
        <w:trPr>
          <w:gridAfter w:val="7"/>
          <w:wAfter w:w="2419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2.1.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1926,4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467,8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24,3</w:t>
            </w:r>
          </w:p>
        </w:tc>
      </w:tr>
      <w:tr w:rsidR="00376D7E" w:rsidRPr="000C310B" w:rsidTr="00376D7E">
        <w:trPr>
          <w:gridAfter w:val="7"/>
          <w:wAfter w:w="2419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2.2.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RPr="000C310B" w:rsidTr="00376D7E">
        <w:trPr>
          <w:gridAfter w:val="7"/>
          <w:wAfter w:w="2419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2.3.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RPr="000C310B" w:rsidTr="00376D7E">
        <w:trPr>
          <w:gridAfter w:val="7"/>
          <w:wAfter w:w="2419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2.4.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 xml:space="preserve">Оформление прав собственности на автомобильные дороги и </w:t>
            </w:r>
            <w:r w:rsidRPr="003B2E76">
              <w:rPr>
                <w:rFonts w:ascii="Courier New" w:hAnsi="Courier New" w:cs="Courier New"/>
                <w:color w:val="000000"/>
              </w:rPr>
              <w:lastRenderedPageBreak/>
              <w:t>земельные участки по ним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lastRenderedPageBreak/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RPr="000C310B" w:rsidTr="00376D7E">
        <w:trPr>
          <w:gridAfter w:val="7"/>
          <w:wAfter w:w="2419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lastRenderedPageBreak/>
              <w:t>2.5.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Прочие направления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B2E76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376D7E" w:rsidTr="00376D7E">
        <w:trPr>
          <w:gridAfter w:val="1"/>
          <w:wAfter w:w="608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Приложение № 2</w:t>
            </w:r>
          </w:p>
        </w:tc>
      </w:tr>
      <w:tr w:rsidR="00376D7E" w:rsidTr="00376D7E">
        <w:trPr>
          <w:gridAfter w:val="1"/>
          <w:wAfter w:w="608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 информации об исполнении бюджета</w:t>
            </w:r>
          </w:p>
        </w:tc>
      </w:tr>
      <w:tr w:rsidR="00376D7E" w:rsidTr="00376D7E">
        <w:trPr>
          <w:gridAfter w:val="1"/>
          <w:wAfter w:w="608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Едогонского муниципального образования</w:t>
            </w:r>
          </w:p>
        </w:tc>
      </w:tr>
      <w:tr w:rsidR="00376D7E" w:rsidTr="00376D7E">
        <w:trPr>
          <w:gridAfter w:val="1"/>
          <w:wAfter w:w="608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 9 месяцев 2018 года</w:t>
            </w:r>
          </w:p>
        </w:tc>
      </w:tr>
      <w:tr w:rsidR="00376D7E" w:rsidTr="00376D7E">
        <w:trPr>
          <w:gridAfter w:val="1"/>
          <w:wAfter w:w="608" w:type="dxa"/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6D7E" w:rsidTr="00376D7E">
        <w:trPr>
          <w:gridAfter w:val="2"/>
          <w:wAfter w:w="1036" w:type="dxa"/>
          <w:trHeight w:val="398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ОТЧЁТ</w:t>
            </w:r>
          </w:p>
        </w:tc>
      </w:tr>
      <w:tr w:rsidR="00376D7E" w:rsidTr="00376D7E">
        <w:trPr>
          <w:gridAfter w:val="2"/>
          <w:wAfter w:w="1036" w:type="dxa"/>
          <w:trHeight w:val="270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 xml:space="preserve">об исполнении бюджета Едогонского муниципального образования по состоянию </w:t>
            </w:r>
          </w:p>
        </w:tc>
      </w:tr>
      <w:tr w:rsidR="00376D7E" w:rsidTr="00376D7E">
        <w:trPr>
          <w:gridAfter w:val="2"/>
          <w:wAfter w:w="1036" w:type="dxa"/>
          <w:trHeight w:val="270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на 01 октября 2018 года по расходам</w:t>
            </w:r>
          </w:p>
        </w:tc>
      </w:tr>
      <w:tr w:rsidR="00376D7E" w:rsidTr="00376D7E">
        <w:trPr>
          <w:trHeight w:val="27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6D7E" w:rsidTr="00376D7E">
        <w:trPr>
          <w:trHeight w:val="24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6D7E" w:rsidRPr="003B2E76" w:rsidTr="00376D7E">
        <w:trPr>
          <w:gridAfter w:val="2"/>
          <w:wAfter w:w="1036" w:type="dxa"/>
          <w:trHeight w:val="255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ind w:left="-753" w:right="-7337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Уточненный план год,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Уточненный план на 01.10.2018г.,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Исполнено на 01.10.2018г., 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% выполнения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Структура расходов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% от общего расхода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Отклонение, руб.</w:t>
            </w:r>
          </w:p>
        </w:tc>
      </w:tr>
      <w:tr w:rsidR="00376D7E" w:rsidRPr="003B2E76" w:rsidTr="00376D7E">
        <w:trPr>
          <w:gridAfter w:val="2"/>
          <w:wAfter w:w="1036" w:type="dxa"/>
          <w:trHeight w:val="1103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 годовому назначению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 полугодовому назначению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Гос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.у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>прав.и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 xml:space="preserve"> органы 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мест.управ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2 849 527,68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2 206 001,39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2 206 001,39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зарплата с начислениями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2 554 558,68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2 042 686,83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2 042 686,83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92,6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31,5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1 951 468,16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1 581 560,98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1 581 560,98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71,7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 xml:space="preserve">                   начисления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603 090,52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461 125,85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461 125,85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20,9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Глава администрации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28,1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зарплата с начислениями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28,1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 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580 262,40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475 780,95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475 780,95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21,6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начисления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175 239,24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144 720,56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144 720,56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6,6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2 089 126,04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1 585 499,88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1 585 499,88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71,9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зарплата с начислениями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1 799 057,04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1 422 185,32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1 422 185,32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64,5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21,9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1 371 205,76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1 105 780,03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1 105 780,03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50,1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начисления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427 851,28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316 405,29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316 405,29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14,3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69 585,25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77,7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21 014,75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22,3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73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3B2E76">
              <w:rPr>
                <w:rFonts w:ascii="Courier New" w:hAnsi="Courier New" w:cs="Courier New"/>
              </w:rPr>
              <w:t>характера</w:t>
            </w:r>
            <w:proofErr w:type="gramStart"/>
            <w:r w:rsidRPr="003B2E76">
              <w:rPr>
                <w:rFonts w:ascii="Courier New" w:hAnsi="Courier New" w:cs="Courier New"/>
              </w:rPr>
              <w:t>,г</w:t>
            </w:r>
            <w:proofErr w:type="gramEnd"/>
            <w:r w:rsidRPr="003B2E76">
              <w:rPr>
                <w:rFonts w:ascii="Courier New" w:hAnsi="Courier New" w:cs="Courier New"/>
              </w:rPr>
              <w:t>ражданская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0400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2 312 429,02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546 209,78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546 209,78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Зарплата с начислениями </w:t>
            </w:r>
            <w:r w:rsidRPr="003B2E76">
              <w:rPr>
                <w:rFonts w:ascii="Courier New" w:hAnsi="Courier New" w:cs="Courier New"/>
              </w:rPr>
              <w:lastRenderedPageBreak/>
              <w:t>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в том числе: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Дорожное хозяйств</w:t>
            </w:r>
            <w:proofErr w:type="gramStart"/>
            <w:r w:rsidRPr="003B2E76">
              <w:rPr>
                <w:rFonts w:ascii="Courier New" w:hAnsi="Courier New" w:cs="Courier New"/>
              </w:rPr>
              <w:t>о(</w:t>
            </w:r>
            <w:proofErr w:type="gramEnd"/>
            <w:r w:rsidRPr="003B2E76">
              <w:rPr>
                <w:rFonts w:ascii="Courier New" w:hAnsi="Courier New" w:cs="Courier New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102,8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221 221,21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221 221,21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0501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77,4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22,6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5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Профессиональная </w:t>
            </w:r>
            <w:proofErr w:type="spellStart"/>
            <w:r w:rsidRPr="003B2E76">
              <w:rPr>
                <w:rFonts w:ascii="Courier New" w:hAnsi="Courier New" w:cs="Courier New"/>
                <w:i/>
                <w:iCs/>
              </w:rPr>
              <w:t>подготовка</w:t>
            </w:r>
            <w:proofErr w:type="gramStart"/>
            <w:r w:rsidRPr="003B2E76">
              <w:rPr>
                <w:rFonts w:ascii="Courier New" w:hAnsi="Courier New" w:cs="Courier New"/>
                <w:i/>
                <w:iCs/>
              </w:rPr>
              <w:t>,п</w:t>
            </w:r>
            <w:proofErr w:type="gramEnd"/>
            <w:r w:rsidRPr="003B2E76">
              <w:rPr>
                <w:rFonts w:ascii="Courier New" w:hAnsi="Courier New" w:cs="Courier New"/>
                <w:i/>
                <w:iCs/>
              </w:rPr>
              <w:t>ереподготовка</w:t>
            </w:r>
            <w:proofErr w:type="spellEnd"/>
            <w:r w:rsidRPr="003B2E76">
              <w:rPr>
                <w:rFonts w:ascii="Courier New" w:hAnsi="Courier New" w:cs="Courier New"/>
                <w:i/>
                <w:iCs/>
              </w:rPr>
              <w:t xml:space="preserve"> и повышение квалификации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0800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2 582 400,14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2 582 400,14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2 121 825,24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2 121 825,24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85,7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1 770 950,00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67,0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21,9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460 136,10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18,7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0804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1006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1300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7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1400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1 621 417,68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6 488 452,51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6 488 452,51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ЗАРПЛАТА С НАЧИСЛЕНИЯМИ,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4 876 244,78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3 923 529,96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B2E76">
              <w:rPr>
                <w:rFonts w:ascii="Courier New" w:hAnsi="Courier New" w:cs="Courier New"/>
                <w:b/>
                <w:bCs/>
                <w:i/>
                <w:iCs/>
              </w:rPr>
              <w:t>3 923 529,96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60,5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           в том числе зарплата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3 792 003,41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3 051 662,22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3 051 662,22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 xml:space="preserve">                       начисления на </w:t>
            </w:r>
            <w:proofErr w:type="spellStart"/>
            <w:r w:rsidRPr="003B2E76">
              <w:rPr>
                <w:rFonts w:ascii="Courier New" w:hAnsi="Courier New" w:cs="Courier New"/>
                <w:i/>
                <w:iCs/>
              </w:rPr>
              <w:t>опл</w:t>
            </w:r>
            <w:proofErr w:type="spellEnd"/>
            <w:r w:rsidRPr="003B2E76">
              <w:rPr>
                <w:rFonts w:ascii="Courier New" w:hAnsi="Courier New" w:cs="Courier New"/>
                <w:i/>
                <w:iCs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1 084 241,37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871 867,74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871 867,74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13,4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316 800,00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188 757,35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188 757,35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2,9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Приобретение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323 975,14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323 675,14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323 675,14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Превышение доходов над расходами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-1 371 978,52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-15 315,62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9 937,87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Бюджетный кредит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Прочие источники </w:t>
            </w:r>
            <w:proofErr w:type="spellStart"/>
            <w:r w:rsidRPr="003B2E76">
              <w:rPr>
                <w:rFonts w:ascii="Courier New" w:hAnsi="Courier New" w:cs="Courier New"/>
              </w:rPr>
              <w:t>внутр</w:t>
            </w:r>
            <w:proofErr w:type="gramStart"/>
            <w:r w:rsidRPr="003B2E76">
              <w:rPr>
                <w:rFonts w:ascii="Courier New" w:hAnsi="Courier New" w:cs="Courier New"/>
              </w:rPr>
              <w:t>.ф</w:t>
            </w:r>
            <w:proofErr w:type="gramEnd"/>
            <w:r w:rsidRPr="003B2E76">
              <w:rPr>
                <w:rFonts w:ascii="Courier New" w:hAnsi="Courier New" w:cs="Courier New"/>
              </w:rPr>
              <w:t>инанс</w:t>
            </w:r>
            <w:r w:rsidRPr="003B2E76">
              <w:rPr>
                <w:rFonts w:ascii="Courier New" w:hAnsi="Courier New" w:cs="Courier New"/>
              </w:rPr>
              <w:lastRenderedPageBreak/>
              <w:t>ир</w:t>
            </w:r>
            <w:proofErr w:type="spellEnd"/>
            <w:r w:rsidRPr="003B2E76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61 000,00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Изменение </w:t>
            </w:r>
            <w:proofErr w:type="spellStart"/>
            <w:r w:rsidRPr="003B2E76">
              <w:rPr>
                <w:rFonts w:ascii="Courier New" w:hAnsi="Courier New" w:cs="Courier New"/>
              </w:rPr>
              <w:t>ост-ка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средств на счетах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1 310 978,52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15 315,62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-9 937,87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Увеличение остатков бюджетных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-9 031 500,00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-6 473 136,89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-6 513 753,74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3B2E76">
              <w:rPr>
                <w:rFonts w:ascii="Courier New" w:hAnsi="Courier New" w:cs="Courier New"/>
                <w:i/>
                <w:iCs/>
              </w:rPr>
              <w:t>Уменьшение остатков бюджетных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6 488 452,51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6 503 815,87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8 970 500,00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6 473 136,89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6 498 390,38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 внутренние обороты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6 475 800,00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4 675 930,00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4 675 930,00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за минусом внутренних оборотов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2 494 700,00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1 797 206,89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1 822 460,38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B2E76">
              <w:rPr>
                <w:rFonts w:ascii="Courier New" w:hAnsi="Courier New" w:cs="Courier New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376D7E">
        <w:trPr>
          <w:gridAfter w:val="2"/>
          <w:wAfter w:w="1036" w:type="dxa"/>
          <w:trHeight w:val="26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% направления средств на выплату </w:t>
            </w:r>
            <w:proofErr w:type="spellStart"/>
            <w:r w:rsidRPr="003B2E76">
              <w:rPr>
                <w:rFonts w:ascii="Courier New" w:hAnsi="Courier New" w:cs="Courier New"/>
              </w:rPr>
              <w:t>з</w:t>
            </w:r>
            <w:proofErr w:type="gramStart"/>
            <w:r w:rsidRPr="003B2E76">
              <w:rPr>
                <w:rFonts w:ascii="Courier New" w:hAnsi="Courier New" w:cs="Courier New"/>
              </w:rPr>
              <w:t>.п</w:t>
            </w:r>
            <w:proofErr w:type="gramEnd"/>
            <w:r w:rsidRPr="003B2E76">
              <w:rPr>
                <w:rFonts w:ascii="Courier New" w:hAnsi="Courier New" w:cs="Courier New"/>
              </w:rPr>
              <w:t>латы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</w:tbl>
    <w:p w:rsidR="00376D7E" w:rsidRPr="003B2E76" w:rsidRDefault="00376D7E" w:rsidP="00DF3A7F">
      <w:pPr>
        <w:spacing w:after="0" w:line="240" w:lineRule="auto"/>
        <w:rPr>
          <w:rFonts w:ascii="Courier New" w:hAnsi="Courier New" w:cs="Courier New"/>
        </w:rPr>
      </w:pPr>
    </w:p>
    <w:tbl>
      <w:tblPr>
        <w:tblW w:w="11077" w:type="dxa"/>
        <w:tblInd w:w="93" w:type="dxa"/>
        <w:tblLayout w:type="fixed"/>
        <w:tblLook w:val="04A0"/>
      </w:tblPr>
      <w:tblGrid>
        <w:gridCol w:w="3838"/>
        <w:gridCol w:w="848"/>
        <w:gridCol w:w="1559"/>
        <w:gridCol w:w="426"/>
        <w:gridCol w:w="141"/>
        <w:gridCol w:w="193"/>
        <w:gridCol w:w="254"/>
        <w:gridCol w:w="687"/>
        <w:gridCol w:w="971"/>
        <w:gridCol w:w="163"/>
        <w:gridCol w:w="149"/>
        <w:gridCol w:w="1061"/>
        <w:gridCol w:w="73"/>
        <w:gridCol w:w="164"/>
        <w:gridCol w:w="72"/>
        <w:gridCol w:w="236"/>
        <w:gridCol w:w="242"/>
      </w:tblGrid>
      <w:tr w:rsidR="00376D7E" w:rsidRPr="003B2E76" w:rsidTr="00DF3A7F">
        <w:trPr>
          <w:gridAfter w:val="3"/>
          <w:wAfter w:w="550" w:type="dxa"/>
          <w:trHeight w:val="255"/>
        </w:trPr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Приложение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3"/>
          <w:wAfter w:w="550" w:type="dxa"/>
          <w:trHeight w:val="255"/>
        </w:trPr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 постановлению администрации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3"/>
          <w:wAfter w:w="550" w:type="dxa"/>
          <w:trHeight w:val="255"/>
        </w:trPr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Едогонского сельского поселения 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3"/>
          <w:wAfter w:w="550" w:type="dxa"/>
          <w:trHeight w:val="255"/>
        </w:trPr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ind w:left="-533" w:firstLine="1418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от </w:t>
            </w:r>
            <w:r w:rsidRPr="003B2E76">
              <w:rPr>
                <w:rFonts w:ascii="Courier New" w:hAnsi="Courier New" w:cs="Courier New"/>
                <w:u w:val="single"/>
              </w:rPr>
              <w:t xml:space="preserve">                                    </w:t>
            </w:r>
            <w:r w:rsidRPr="003B2E76">
              <w:rPr>
                <w:rFonts w:ascii="Courier New" w:hAnsi="Courier New" w:cs="Courier New"/>
              </w:rPr>
              <w:t>2018г.   №</w:t>
            </w:r>
            <w:r w:rsidRPr="003B2E76">
              <w:rPr>
                <w:rFonts w:ascii="Courier New" w:hAnsi="Courier New" w:cs="Courier New"/>
                <w:u w:val="single"/>
              </w:rPr>
              <w:t xml:space="preserve">   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trHeight w:val="255"/>
        </w:trPr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Tr="00DF3A7F">
        <w:trPr>
          <w:gridAfter w:val="12"/>
          <w:wAfter w:w="4265" w:type="dxa"/>
          <w:trHeight w:val="25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2E76">
              <w:rPr>
                <w:rFonts w:ascii="Arial" w:hAnsi="Arial" w:cs="Arial"/>
                <w:b/>
                <w:bCs/>
              </w:rPr>
              <w:t xml:space="preserve">ОТЧЕТ  ОБ  ИСПОЛНЕНИИ  БЮДЖЕТА ЕДОГОНСКОГО МУНИЦИПАЛЬНОГО </w:t>
            </w:r>
          </w:p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E76">
              <w:rPr>
                <w:rFonts w:ascii="Arial" w:hAnsi="Arial" w:cs="Arial"/>
                <w:b/>
                <w:bCs/>
              </w:rPr>
              <w:t>ОБРАЗОВАНИЯ за 9 месяцев 2018 года</w:t>
            </w:r>
          </w:p>
        </w:tc>
      </w:tr>
      <w:tr w:rsidR="00376D7E" w:rsidTr="00DF3A7F">
        <w:trPr>
          <w:gridAfter w:val="12"/>
          <w:wAfter w:w="4265" w:type="dxa"/>
          <w:trHeight w:val="51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376D7E" w:rsidTr="00DF3A7F">
        <w:trPr>
          <w:gridAfter w:val="4"/>
          <w:wAfter w:w="714" w:type="dxa"/>
          <w:trHeight w:val="28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Наименование показателя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</w:t>
            </w: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8 970 500,00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6 498 390,38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2 472 109,62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1 242 300,00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1 027 353,49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214 946,51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182 </w:t>
            </w:r>
            <w:r w:rsidRPr="003B2E76">
              <w:rPr>
                <w:rFonts w:ascii="Courier New" w:hAnsi="Courier New" w:cs="Courier New"/>
              </w:rPr>
              <w:lastRenderedPageBreak/>
              <w:t>10100000000000000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216 </w:t>
            </w:r>
            <w:r w:rsidRPr="003B2E76">
              <w:rPr>
                <w:rFonts w:ascii="Courier New" w:hAnsi="Courier New" w:cs="Courier New"/>
              </w:rPr>
              <w:lastRenderedPageBreak/>
              <w:t>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 xml:space="preserve">190 </w:t>
            </w:r>
            <w:r w:rsidRPr="003B2E76">
              <w:rPr>
                <w:rFonts w:ascii="Courier New" w:hAnsi="Courier New" w:cs="Courier New"/>
              </w:rPr>
              <w:lastRenderedPageBreak/>
              <w:t>055,44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25 944,56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216 000,00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190 055,44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25 944,56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181 098,28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25 901,72</w:t>
            </w:r>
          </w:p>
        </w:tc>
      </w:tr>
      <w:tr w:rsidR="00376D7E" w:rsidRPr="003B2E76" w:rsidTr="00DF3A7F">
        <w:trPr>
          <w:gridAfter w:val="4"/>
          <w:wAfter w:w="714" w:type="dxa"/>
          <w:trHeight w:val="112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181 053,74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25 946,26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1,19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112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182 10102010013000110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43,35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Налог на доходы физических лиц с доходов, полученных </w:t>
            </w:r>
            <w:r w:rsidRPr="003B2E76">
              <w:rPr>
                <w:rFonts w:ascii="Courier New" w:hAnsi="Courier New" w:cs="Courier New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182 1010203001000</w:t>
            </w:r>
            <w:r w:rsidRPr="003B2E76">
              <w:rPr>
                <w:rFonts w:ascii="Courier New" w:hAnsi="Courier New" w:cs="Courier New"/>
              </w:rPr>
              <w:lastRenderedPageBreak/>
              <w:t>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8 957,1</w:t>
            </w:r>
            <w:r w:rsidRPr="003B2E76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42,84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182 10102030011000110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8 956,08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43,92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182 10102030012100110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1,08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764 200,00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604 297,58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159 902,42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764 200,00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604 297,58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159 902,42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263 159,62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45 840,38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2E7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3B2E7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2 386,91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913,09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B2E76">
              <w:rPr>
                <w:rFonts w:ascii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451 900,00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397 697,80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54 202,20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-58 946,75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182 10503000010000110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182 10503010011000110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18 841,00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182 10503010012100110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182 10503010013000110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217 000,00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163 484,89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53 515,11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9 375,21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13 624,79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9 375,21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13 624,79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B2E7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9 250,23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13 749,77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124,98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154 109,68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39 890,32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121 899,40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53 100,60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121 899,40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53 100,60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32 210,28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32 210,28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920 10804000010000110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920 10804020010000110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920 10804020011000110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4 900,00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ДОХОДЫ ОТ ИСПОЛЬЗОВАНИЯ ИМУЩЕСТВА, НАХОДЯЩЕГОСЯ В ГОСУДАРСТВЕННОЙ И </w:t>
            </w:r>
            <w:r w:rsidRPr="003B2E76">
              <w:rPr>
                <w:rFonts w:ascii="Courier New" w:hAnsi="Courier New" w:cs="Courier New"/>
              </w:rPr>
              <w:lastRenderedPageBreak/>
              <w:t>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920 11109000000000120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920 11109040000000120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920 11109045100000120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920 11301000000000130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920 11301990000000130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920 11301995100000130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920 20000000000000000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7 728 200,00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5 471 036,89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2 257 163,11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920 20200000000000000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7 728 200,00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5 471 036,89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2 257 163,11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920 20210000000000151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6 480 800,00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1 636 770,00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920 20215001000000151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6 480 800,00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1 636 770,00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920 20215001100000151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6 480 800,00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1 636 770,00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920 20220000000000151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300 000,01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920 20229999000000151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300 000,01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920 20229999100000151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300 000,01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920 20230000000000151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97 100,00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34 593,10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920 20230024000000151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920 20230024100000151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920 20235118000000151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96 400,00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33 893,10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920 20235118100000151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96 400,00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33 893,10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920 20240000000000151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межбюджетные трансферты, передаваемые бюджетам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920 20249999000000151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920 20249999100000151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18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BFC5D2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18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color w:val="BFC5D2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285"/>
        </w:trPr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      2. Расходы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Форма 0503117  с.2</w:t>
            </w:r>
          </w:p>
        </w:tc>
      </w:tr>
      <w:tr w:rsidR="00376D7E" w:rsidRPr="003B2E76" w:rsidTr="00DF3A7F">
        <w:trPr>
          <w:gridAfter w:val="4"/>
          <w:wAfter w:w="714" w:type="dxa"/>
          <w:trHeight w:val="27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Наименование показателя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расхода по бюджетной классификации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Утвержденные бюджетны</w:t>
            </w:r>
            <w:r w:rsidRPr="003B2E76">
              <w:rPr>
                <w:rFonts w:ascii="Courier New" w:hAnsi="Courier New" w:cs="Courier New"/>
              </w:rPr>
              <w:lastRenderedPageBreak/>
              <w:t>е назначения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Неисполненные </w:t>
            </w:r>
            <w:r w:rsidRPr="003B2E76">
              <w:rPr>
                <w:rFonts w:ascii="Courier New" w:hAnsi="Courier New" w:cs="Courier New"/>
              </w:rPr>
              <w:lastRenderedPageBreak/>
              <w:t>назначения</w:t>
            </w: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10 342 478,52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6 488 452,51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3 854 026,01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2 849 527,68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2 206 001,39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643 526,29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2 559 327,68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2 047 455,83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511 871,85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2 559 327,68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2 047 455,83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511 871,85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1 951 468,16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1 581 560,98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369 907,18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000 0100 0000000000 122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4 769,00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603 090,52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461 125,85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141 964,67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283 560,00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126 989,34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283 560,00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126 989,34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283 560,00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126 989,34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6 640,00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4 665,10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</w:t>
            </w:r>
            <w:r w:rsidRPr="003B2E76">
              <w:rPr>
                <w:rFonts w:ascii="Courier New" w:hAnsi="Courier New" w:cs="Courier New"/>
              </w:rPr>
              <w:lastRenderedPageBreak/>
              <w:t xml:space="preserve">850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4 640,00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2 665,10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Уплата прочих налогов, сборов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1 146,71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213,29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3 280,00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2 451,81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755 501,64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620 501,51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135 000,13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135 000,13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755 501,64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620 501,51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135 000,13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580 262,40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475 780,95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104 481,45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175 239,24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144 720,56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30 518,68</w:t>
            </w:r>
          </w:p>
        </w:tc>
      </w:tr>
      <w:tr w:rsidR="00376D7E" w:rsidRPr="003B2E76" w:rsidTr="00DF3A7F">
        <w:trPr>
          <w:gridAfter w:val="4"/>
          <w:wAfter w:w="714" w:type="dxa"/>
          <w:trHeight w:val="6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2 089 126,04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1 585 499,88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503 626,16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1 803 826,04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1 426 954,32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376 871,72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1 803 826,04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1 426 954,32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376 871,72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1 371 205,76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1 105 780,03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265 425,73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Иные выплаты персоналу государственных </w:t>
            </w:r>
            <w:r w:rsidRPr="003B2E76">
              <w:rPr>
                <w:rFonts w:ascii="Courier New" w:hAnsi="Courier New" w:cs="Courier New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</w:t>
            </w:r>
            <w:r w:rsidRPr="003B2E76">
              <w:rPr>
                <w:rFonts w:ascii="Courier New" w:hAnsi="Courier New" w:cs="Courier New"/>
              </w:rPr>
              <w:lastRenderedPageBreak/>
              <w:t xml:space="preserve">122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4 769,00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427 851,28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316 405,29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111 445,99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282 860,00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126 289,34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282 860,00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126 289,34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282 860,00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156 570,66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126 289,34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2 440,00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465,10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2 440,00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1 974,90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465,10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1 360,00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1 146,71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213,29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1 080,00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828,19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251,81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2 900,00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2 900,00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000 0113 0000000000 800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000 0113 0000000000 850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000 0113 0000000000 853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96 400,00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33 893,10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69 585,25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20 995,86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21 014,75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7 097,24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96 400,00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33 893,10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90 600,00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28 093,10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69 585,25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48 589,39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20 995,86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21 014,75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13 917,51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7 097,24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5 800,00</w:t>
            </w:r>
          </w:p>
        </w:tc>
      </w:tr>
      <w:tr w:rsidR="00376D7E" w:rsidRPr="003B2E76" w:rsidTr="00DF3A7F">
        <w:trPr>
          <w:gridAfter w:val="4"/>
          <w:wAfter w:w="714" w:type="dxa"/>
          <w:trHeight w:val="4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4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000 0314 0000000000 000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000 0314 0000000000 200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000 0314 0000000000 240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000 0314 0000000000 244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62 904,00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42 604,00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20 300,00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2 312 429,02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546 209,78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1 766 219,24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2 312 429,02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546 209,78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1 766 219,24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2 312 429,02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546 209,78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1 766 219,24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2 312 429,02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546 209,78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1 766 219,24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1 926 429,02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467 785,78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1 458 643,24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1 458 643,24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1 458 643,24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1 926 429,02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467 785,78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1 458 643,24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000 0412 0000000000 000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386 000,00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78 424,00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307 576,00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000 0412 0000000000 200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307 576,00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000 0412 0000000000 240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307 576,00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000 0412 0000000000 244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386 000,00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78 424,00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307 576,00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346 500,00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221 221,21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125 278,79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346 500,00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125 278,79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346 500,00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125 278,79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346 500,00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125 278,79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000 0502 0000000000 000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207 000,00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171 221,21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35 778,79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000 0502 0000000000 200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35 778,79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000 0502 0000000000 240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35 778,79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000 0502 0000000000 244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171 221,21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35 778,79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139 500,00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89 500,00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89 500,00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89 500,00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89 500,00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000 0700 0000000000 000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000 0705 0000000000 000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000 0705 0000000000 200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000 0705 0000000000 240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000 0705 0000000000 244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2 582 400,14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460 574,90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2E76">
              <w:rPr>
                <w:rFonts w:ascii="Courier New" w:hAnsi="Courier New" w:cs="Courier New"/>
              </w:rPr>
              <w:lastRenderedPageBreak/>
              <w:t>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412 749,87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412 749,87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1 770 950,00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349 438,15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460 136,10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63 311,72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2 582 400,14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2 121 825,24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460 574,90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412 749,87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2 231 086,10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1 818 336,23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412 749,87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1 770 950,00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1 421 511,85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349 438,15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460 136,10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396 824,38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63 311,72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3B2E76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</w:t>
            </w:r>
            <w:r w:rsidRPr="003B2E76">
              <w:rPr>
                <w:rFonts w:ascii="Courier New" w:hAnsi="Courier New" w:cs="Courier New"/>
              </w:rPr>
              <w:lastRenderedPageBreak/>
              <w:t xml:space="preserve">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350 500,14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350 500,14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302 869,91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47 630,23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813,90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194,80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342 900,00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86 244,52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342 900,00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86 244,52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000 1000 0000000000 313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000 1000 0000000000 321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342 900,00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256 655,48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86 244,52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342 900,00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256 655,48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86 244,52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000 1001 0000000000 313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220 500,00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165 373,82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55 126,18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Пособия, компенсации и иные социальные выплаты гражданам, кроме публичных </w:t>
            </w:r>
            <w:r w:rsidRPr="003B2E76">
              <w:rPr>
                <w:rFonts w:ascii="Courier New" w:hAnsi="Courier New" w:cs="Courier New"/>
              </w:rPr>
              <w:lastRenderedPageBreak/>
              <w:t>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000 1001 0000000000 321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122 400,00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91 281,66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31 118,34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000 1100 0000000000 000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000 1100 0000000000 110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000 1100 0000000000 113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000 1100 0000000000 244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000 1101 0000000000 000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6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000 1101 0000000000 100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000 1101 0000000000 110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000 1101 0000000000 113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3B2E76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</w:t>
            </w:r>
            <w:r w:rsidRPr="003B2E76">
              <w:rPr>
                <w:rFonts w:ascii="Courier New" w:hAnsi="Courier New" w:cs="Courier New"/>
              </w:rPr>
              <w:lastRenderedPageBreak/>
              <w:t xml:space="preserve">200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99 000,00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000 1101 0000000000 240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000 1101 0000000000 244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2 000,00</w:t>
            </w:r>
          </w:p>
        </w:tc>
      </w:tr>
      <w:tr w:rsidR="00376D7E" w:rsidRPr="003B2E76" w:rsidTr="00DF3A7F">
        <w:trPr>
          <w:gridAfter w:val="4"/>
          <w:wAfter w:w="714" w:type="dxa"/>
          <w:trHeight w:val="4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000 1400 0000000000 000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1 621 417,68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710 989,17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000 1400 0000000000 500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000 1400 0000000000 540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000 1403 0000000000 000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1 621 417,68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910 428,51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710 989,17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000 1403 0000000000 500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000 1403 0000000000 540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1 621 417,68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910 428,51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710 989,17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Результат исполнения бюджета (дефицит / </w:t>
            </w:r>
            <w:proofErr w:type="spellStart"/>
            <w:r w:rsidRPr="003B2E76">
              <w:rPr>
                <w:rFonts w:ascii="Courier New" w:hAnsi="Courier New" w:cs="Courier New"/>
              </w:rPr>
              <w:t>профицит</w:t>
            </w:r>
            <w:proofErr w:type="spellEnd"/>
            <w:r w:rsidRPr="003B2E76">
              <w:rPr>
                <w:rFonts w:ascii="Courier New" w:hAnsi="Courier New" w:cs="Courier New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-1 371 978,52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9 937,87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376D7E" w:rsidRPr="003B2E76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12"/>
          <w:wAfter w:w="4265" w:type="dxa"/>
          <w:trHeight w:val="28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  <w:r w:rsidRPr="003B2E76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376D7E" w:rsidTr="00DF3A7F">
        <w:trPr>
          <w:gridAfter w:val="4"/>
          <w:wAfter w:w="714" w:type="dxa"/>
          <w:trHeight w:val="27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gridAfter w:val="4"/>
          <w:wAfter w:w="714" w:type="dxa"/>
          <w:trHeight w:val="487"/>
        </w:trPr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Наименование показателя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Код источника финансирования дефицита </w:t>
            </w:r>
            <w:r w:rsidRPr="003B2E76">
              <w:rPr>
                <w:rFonts w:ascii="Courier New" w:hAnsi="Courier New" w:cs="Courier New"/>
              </w:rPr>
              <w:lastRenderedPageBreak/>
              <w:t>бюджета по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Утвержденные бюджет</w:t>
            </w:r>
            <w:r w:rsidRPr="003B2E76">
              <w:rPr>
                <w:rFonts w:ascii="Courier New" w:hAnsi="Courier New" w:cs="Courier New"/>
              </w:rPr>
              <w:lastRenderedPageBreak/>
              <w:t>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Исполнено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Неисполненные назначен</w:t>
            </w:r>
            <w:r w:rsidRPr="003B2E76">
              <w:rPr>
                <w:rFonts w:ascii="Courier New" w:hAnsi="Courier New" w:cs="Courier New"/>
              </w:rPr>
              <w:lastRenderedPageBreak/>
              <w:t>ия</w:t>
            </w:r>
          </w:p>
        </w:tc>
      </w:tr>
      <w:tr w:rsidR="00376D7E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gridAfter w:val="4"/>
          <w:wAfter w:w="714" w:type="dxa"/>
          <w:trHeight w:val="487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1 371 978,52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-9 937,87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61 000,00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Tr="00DF3A7F">
        <w:trPr>
          <w:gridAfter w:val="4"/>
          <w:wAfter w:w="714" w:type="dxa"/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920 01020000100000710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61 000,00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источники внешнего финансирования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 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Изменение остатков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1 310 978,52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-9 937,87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1 320 916,39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1 310 978,52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-9 937,87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1 320 916,39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увеличение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920 01050000000000500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-9 031 500,00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-6 513 753,74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920 01050201100000510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-9 031 500,00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-6 513 753,74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уменьшение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920 01050000000000600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6 503 815,87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920 01050201100000610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10 342 478,52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6 503 815,87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r w:rsidRPr="003B2E76">
              <w:rPr>
                <w:rFonts w:ascii="Courier New" w:hAnsi="Courier New" w:cs="Courier New"/>
              </w:rPr>
              <w:t>x</w:t>
            </w:r>
            <w:proofErr w:type="spellEnd"/>
            <w:r w:rsidRPr="003B2E7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376D7E" w:rsidTr="00DF3A7F">
        <w:trPr>
          <w:gridAfter w:val="4"/>
          <w:wAfter w:w="714" w:type="dxa"/>
          <w:trHeight w:val="5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Г. Э. Романчук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Tr="00DF3A7F">
        <w:trPr>
          <w:gridAfter w:val="4"/>
          <w:wAfter w:w="714" w:type="dxa"/>
          <w:trHeight w:val="6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Л.А. Надь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Tr="00DF3A7F">
        <w:trPr>
          <w:gridAfter w:val="4"/>
          <w:wAfter w:w="714" w:type="dxa"/>
          <w:trHeight w:val="6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Tr="00DF3A7F">
        <w:trPr>
          <w:gridAfter w:val="4"/>
          <w:wAfter w:w="714" w:type="dxa"/>
          <w:trHeight w:val="25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Arial" w:hAnsi="Arial" w:cs="Arial"/>
              </w:rPr>
            </w:pPr>
            <w:r w:rsidRPr="003B2E76">
              <w:rPr>
                <w:rFonts w:ascii="Arial" w:hAnsi="Arial" w:cs="Arial"/>
              </w:rPr>
              <w:t>"____" __________2018г.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76D7E" w:rsidRDefault="00376D7E" w:rsidP="00DF3A7F">
      <w:pPr>
        <w:spacing w:after="0" w:line="240" w:lineRule="auto"/>
        <w:rPr>
          <w:sz w:val="28"/>
          <w:szCs w:val="28"/>
        </w:rPr>
      </w:pPr>
    </w:p>
    <w:tbl>
      <w:tblPr>
        <w:tblW w:w="11192" w:type="dxa"/>
        <w:tblInd w:w="-34" w:type="dxa"/>
        <w:tblLayout w:type="fixed"/>
        <w:tblLook w:val="04A0"/>
      </w:tblPr>
      <w:tblGrid>
        <w:gridCol w:w="1672"/>
        <w:gridCol w:w="436"/>
        <w:gridCol w:w="1511"/>
        <w:gridCol w:w="785"/>
        <w:gridCol w:w="701"/>
        <w:gridCol w:w="354"/>
        <w:gridCol w:w="118"/>
        <w:gridCol w:w="976"/>
        <w:gridCol w:w="201"/>
        <w:gridCol w:w="139"/>
        <w:gridCol w:w="1052"/>
        <w:gridCol w:w="255"/>
        <w:gridCol w:w="951"/>
        <w:gridCol w:w="610"/>
        <w:gridCol w:w="236"/>
        <w:gridCol w:w="68"/>
        <w:gridCol w:w="48"/>
        <w:gridCol w:w="120"/>
        <w:gridCol w:w="26"/>
        <w:gridCol w:w="42"/>
        <w:gridCol w:w="126"/>
        <w:gridCol w:w="60"/>
        <w:gridCol w:w="31"/>
        <w:gridCol w:w="68"/>
        <w:gridCol w:w="134"/>
        <w:gridCol w:w="38"/>
        <w:gridCol w:w="64"/>
        <w:gridCol w:w="134"/>
        <w:gridCol w:w="236"/>
      </w:tblGrid>
      <w:tr w:rsidR="00376D7E" w:rsidRPr="003B2E76" w:rsidTr="00DF3A7F">
        <w:trPr>
          <w:gridAfter w:val="3"/>
          <w:wAfter w:w="434" w:type="dxa"/>
          <w:trHeight w:val="338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Приложение №1</w:t>
            </w:r>
          </w:p>
        </w:tc>
      </w:tr>
      <w:tr w:rsidR="00376D7E" w:rsidRPr="00584678" w:rsidTr="00DF3A7F">
        <w:trPr>
          <w:gridAfter w:val="12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ind w:left="601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к информации об исполнении бюджета</w:t>
            </w:r>
          </w:p>
        </w:tc>
      </w:tr>
      <w:tr w:rsidR="00376D7E" w:rsidRPr="00584678" w:rsidTr="00DF3A7F">
        <w:trPr>
          <w:gridAfter w:val="12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ind w:left="601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Едогонского муниципального образования</w:t>
            </w:r>
          </w:p>
        </w:tc>
      </w:tr>
      <w:tr w:rsidR="00376D7E" w:rsidRPr="00584678" w:rsidTr="00DF3A7F">
        <w:trPr>
          <w:gridAfter w:val="12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ind w:left="601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за 9 месяцев 2018 года</w:t>
            </w:r>
          </w:p>
        </w:tc>
      </w:tr>
      <w:tr w:rsidR="00376D7E" w:rsidRPr="00584678" w:rsidTr="00DF3A7F">
        <w:trPr>
          <w:gridAfter w:val="12"/>
          <w:wAfter w:w="1079" w:type="dxa"/>
          <w:trHeight w:val="300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ind w:left="601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376D7E" w:rsidRPr="00584678" w:rsidTr="00DF3A7F">
        <w:trPr>
          <w:gridAfter w:val="6"/>
          <w:wAfter w:w="674" w:type="dxa"/>
          <w:trHeight w:val="465"/>
        </w:trPr>
        <w:tc>
          <w:tcPr>
            <w:tcW w:w="102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Отчет об исполнении бюджета Едогонского муниципального образования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2E76">
              <w:rPr>
                <w:rFonts w:ascii="Arial" w:hAnsi="Arial" w:cs="Arial"/>
                <w:b/>
                <w:bCs/>
              </w:rPr>
              <w:t>по доходам за 9 месяцев 2018 года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D7E" w:rsidRPr="00584678" w:rsidTr="00DF3A7F">
        <w:trPr>
          <w:gridAfter w:val="7"/>
          <w:wAfter w:w="705" w:type="dxa"/>
          <w:trHeight w:val="255"/>
        </w:trPr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RPr="00584678" w:rsidTr="00DF3A7F">
        <w:trPr>
          <w:gridAfter w:val="7"/>
          <w:wAfter w:w="705" w:type="dxa"/>
          <w:trHeight w:val="255"/>
        </w:trPr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RPr="00584678" w:rsidTr="00DF3A7F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  <w:r w:rsidRPr="00584678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93" w:type="dxa"/>
            <w:gridSpan w:val="4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76D7E" w:rsidRPr="00584678" w:rsidRDefault="00376D7E" w:rsidP="00DF3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42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КВД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Наименование КВД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план 2018г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план 9 месяцев 2018г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кассовое исполнение на 01.10.2018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выполнение плана 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в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 xml:space="preserve"> %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330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к 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год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.н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>азнач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к </w:t>
            </w:r>
            <w:proofErr w:type="spellStart"/>
            <w:r w:rsidRPr="003B2E76">
              <w:rPr>
                <w:rFonts w:ascii="Courier New" w:hAnsi="Courier New" w:cs="Courier New"/>
                <w:b/>
                <w:bCs/>
              </w:rPr>
              <w:t>кв</w:t>
            </w:r>
            <w:proofErr w:type="gramStart"/>
            <w:r w:rsidRPr="003B2E76">
              <w:rPr>
                <w:rFonts w:ascii="Courier New" w:hAnsi="Courier New" w:cs="Courier New"/>
                <w:b/>
                <w:bCs/>
              </w:rPr>
              <w:t>.н</w:t>
            </w:r>
            <w:proofErr w:type="gramEnd"/>
            <w:r w:rsidRPr="003B2E76">
              <w:rPr>
                <w:rFonts w:ascii="Courier New" w:hAnsi="Courier New" w:cs="Courier New"/>
                <w:b/>
                <w:bCs/>
              </w:rPr>
              <w:t>азнач</w:t>
            </w:r>
            <w:proofErr w:type="spellEnd"/>
            <w:r w:rsidRPr="003B2E76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1 242 300,00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   997 500,00 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1 027 353,49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82,7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1.01.02000.01.0000.110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216 000,00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189 900,00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190 055,44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103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1.01.02010.01.0000.110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207 000,00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181 098,28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87,5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58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1.01.02030.01.0000.110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8 957,16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99,5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1.03.02000.01.0000.110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764 200,00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604 100,00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604 297,58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79,1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94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1.03.02230.01.0000.110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309 000,00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263 100,00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263 159,62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85,2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11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1.03.02240.01.0000.110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2E7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3B2E7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3 300,00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2 386,91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72,3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103,8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99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1.03.02250.01.0000.110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451 900,00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338 700,00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397 697,80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117,4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99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1.03.02260.01.0000.110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B2E76">
              <w:rPr>
                <w:rFonts w:ascii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-58 946,75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1.05.03000.01.0000.110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Единый сельскохозяйственный налог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19 341,00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1.05.03010.01.0000.110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19 341,00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623,9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1.06.01000.00.0000.110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Налог на имущество физических лиц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23 000,00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9 300,00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9 375,21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40,8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4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1.06.01030.10.0000.110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23 000,00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9 375,21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40,8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1.06.06000.00.0000.110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194 000,00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154 000,00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154 109,68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79,4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1.06.06030.00.0000.110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175 000,00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121 899,40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69,7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1.06.06040.00.0000.110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19 000,00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32 210,28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169,5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7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1.08.04000.01.0000.110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51,0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10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1.08.04020.01.0000.110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5 100,00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51,0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108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1.11.09000.00.0000.120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8 474,58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108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1.11.09040.00.0000.120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8 474,58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1.13.01000.00.0000.130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32 000,00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36 600,00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1.13.01990.00.0000.130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32 000,00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36 600,00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114,4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7 728 200,00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5 471 036,89 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 xml:space="preserve">               5 471 036,89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54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2.02.00000.00.0000.000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7 728 200,00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5 471 036,89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5 471 036,89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70,8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2.02.10000.00.0000.151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6 480 800,00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4 844 030,00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4 844 030,00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74,7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2.02.15001.00.0000.151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Дотации на выравнивание бюджетной </w:t>
            </w:r>
            <w:r w:rsidRPr="003B2E76">
              <w:rPr>
                <w:rFonts w:ascii="Courier New" w:hAnsi="Courier New" w:cs="Courier New"/>
              </w:rPr>
              <w:lastRenderedPageBreak/>
              <w:t>обеспеченности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6 480 800,00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4 844 030,00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74,7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51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lastRenderedPageBreak/>
              <w:t>2.02.20000.00.0000.151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664 500,00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364 499,99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364 499,99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2.02.29999.00.0000.151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664 500,00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364 499,99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2.02.30000.00.0000.151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97 100,00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62 506,90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57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2.02.30024.00.0000.151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57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2.02.35118.00.0000.151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96 400,00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62 506,90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64,8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2.02.40000.00.0000.151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485 800,00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41,2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55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2.02.49999.00.0000.151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Прочие межбюджетные трансферты, передаваемые бюджетам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485 800,00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41,2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76D7E" w:rsidRPr="003B2E76" w:rsidTr="00DF3A7F">
        <w:trPr>
          <w:gridAfter w:val="2"/>
          <w:wAfter w:w="370" w:type="dxa"/>
          <w:trHeight w:val="270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8 970 500,00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6 468 536,89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6 498 390,38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72,4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B2E76">
              <w:rPr>
                <w:rFonts w:ascii="Courier New" w:hAnsi="Courier New" w:cs="Courier New"/>
                <w:b/>
                <w:bCs/>
              </w:rPr>
              <w:t>100,5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376D7E" w:rsidRPr="003B2E76" w:rsidRDefault="00376D7E" w:rsidP="00DF3A7F">
      <w:pPr>
        <w:spacing w:after="0" w:line="240" w:lineRule="auto"/>
        <w:rPr>
          <w:rFonts w:ascii="Courier New" w:hAnsi="Courier New" w:cs="Courier New"/>
        </w:rPr>
      </w:pPr>
    </w:p>
    <w:p w:rsidR="00376D7E" w:rsidRPr="003B2E76" w:rsidRDefault="00376D7E" w:rsidP="00DF3A7F">
      <w:pPr>
        <w:spacing w:after="0" w:line="240" w:lineRule="auto"/>
        <w:rPr>
          <w:rFonts w:ascii="Courier New" w:hAnsi="Courier New" w:cs="Courier New"/>
        </w:rPr>
      </w:pPr>
    </w:p>
    <w:p w:rsidR="00376D7E" w:rsidRPr="003B2E76" w:rsidRDefault="00376D7E" w:rsidP="00DF3A7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>Сведения</w:t>
      </w:r>
    </w:p>
    <w:p w:rsidR="00376D7E" w:rsidRPr="003B2E76" w:rsidRDefault="00376D7E" w:rsidP="00DF3A7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о численности муниципальных служащих </w:t>
      </w:r>
    </w:p>
    <w:p w:rsidR="00376D7E" w:rsidRPr="003B2E76" w:rsidRDefault="00376D7E" w:rsidP="00DF3A7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органов местного самоуправления, </w:t>
      </w:r>
    </w:p>
    <w:p w:rsidR="00376D7E" w:rsidRPr="003B2E76" w:rsidRDefault="00376D7E" w:rsidP="00DF3A7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работников муниципальных учреждений </w:t>
      </w:r>
    </w:p>
    <w:p w:rsidR="00376D7E" w:rsidRPr="003B2E76" w:rsidRDefault="00376D7E" w:rsidP="00DF3A7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 xml:space="preserve">Едогонского сельского поселения </w:t>
      </w:r>
    </w:p>
    <w:p w:rsidR="00376D7E" w:rsidRPr="003B2E76" w:rsidRDefault="00376D7E" w:rsidP="00DF3A7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b/>
        </w:rPr>
      </w:pPr>
      <w:r w:rsidRPr="003B2E76">
        <w:rPr>
          <w:rFonts w:ascii="Arial" w:hAnsi="Arial" w:cs="Arial"/>
          <w:b/>
        </w:rPr>
        <w:t>и фактических расходов на оплату их труда за 9 месяцев 2018 года</w:t>
      </w:r>
    </w:p>
    <w:p w:rsidR="00376D7E" w:rsidRDefault="00376D7E" w:rsidP="00DF3A7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3545"/>
        <w:gridCol w:w="2197"/>
        <w:gridCol w:w="2942"/>
      </w:tblGrid>
      <w:tr w:rsidR="00376D7E" w:rsidRPr="003B2E76" w:rsidTr="00376D7E">
        <w:tc>
          <w:tcPr>
            <w:tcW w:w="1188" w:type="dxa"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3B2E7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B2E76">
              <w:rPr>
                <w:rFonts w:ascii="Courier New" w:hAnsi="Courier New" w:cs="Courier New"/>
              </w:rPr>
              <w:t>/</w:t>
            </w:r>
            <w:proofErr w:type="spellStart"/>
            <w:r w:rsidRPr="003B2E7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97" w:type="dxa"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03" w:type="dxa"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Среднесписочная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численность,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983" w:type="dxa"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Фактические расходы за 9 месяцев 2018 года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 xml:space="preserve"> на оплату труда, 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lastRenderedPageBreak/>
              <w:t>тыс. руб.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76D7E" w:rsidRPr="003B2E76" w:rsidTr="00376D7E">
        <w:trPr>
          <w:trHeight w:val="1486"/>
        </w:trPr>
        <w:tc>
          <w:tcPr>
            <w:tcW w:w="1188" w:type="dxa"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1.</w:t>
            </w:r>
          </w:p>
        </w:tc>
        <w:tc>
          <w:tcPr>
            <w:tcW w:w="3597" w:type="dxa"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11,7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3" w:type="dxa"/>
          </w:tcPr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2E76">
              <w:rPr>
                <w:rFonts w:ascii="Courier New" w:hAnsi="Courier New" w:cs="Courier New"/>
              </w:rPr>
              <w:t>2700,8</w:t>
            </w:r>
          </w:p>
          <w:p w:rsidR="00376D7E" w:rsidRPr="003B2E76" w:rsidRDefault="00376D7E" w:rsidP="00DF3A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6D7E" w:rsidRPr="003B2E76" w:rsidRDefault="00376D7E" w:rsidP="00DF3A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376D7E" w:rsidRDefault="00376D7E" w:rsidP="00DF3A7F">
      <w:pPr>
        <w:spacing w:after="0" w:line="240" w:lineRule="auto"/>
        <w:rPr>
          <w:sz w:val="28"/>
          <w:szCs w:val="28"/>
        </w:rPr>
      </w:pPr>
    </w:p>
    <w:p w:rsidR="00DF3A7F" w:rsidRPr="00DE66B5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30.11.2018Г. №25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6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3A7F" w:rsidRDefault="00DF3A7F" w:rsidP="00DF3A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ЕДОГОНСКОГО СЕЛЬСКОГО ПОСЕЛЕНИЯ «О БЮДЖЕТЕ ЕДОГОНСКОГО МУНИЦИПАЛЬНОГО ОБРАЗОВАНИЯ НА 2019 ГОД И НА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DF3A7F" w:rsidRPr="0036614B" w:rsidRDefault="00DF3A7F" w:rsidP="00DF3A7F">
      <w:pPr>
        <w:ind w:firstLine="709"/>
        <w:jc w:val="both"/>
        <w:rPr>
          <w:rFonts w:ascii="Arial" w:hAnsi="Arial" w:cs="Arial"/>
        </w:rPr>
      </w:pPr>
      <w:proofErr w:type="gramStart"/>
      <w:r w:rsidRPr="0036614B">
        <w:rPr>
          <w:rFonts w:ascii="Arial" w:hAnsi="Arial" w:cs="Arial"/>
        </w:rPr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муниципального образования на 2019 год и на плановый период 2020 и 2021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</w:t>
      </w:r>
      <w:proofErr w:type="gramEnd"/>
      <w:r w:rsidRPr="0036614B">
        <w:rPr>
          <w:rFonts w:ascii="Arial" w:hAnsi="Arial" w:cs="Arial"/>
        </w:rPr>
        <w:t xml:space="preserve">»  руководствуясь ст.33, 48  Устава Едогонского муниципального образования, Дума Едогонского сельского поселения </w:t>
      </w:r>
    </w:p>
    <w:p w:rsidR="00DF3A7F" w:rsidRPr="00DF3A7F" w:rsidRDefault="00DF3A7F" w:rsidP="00DF3A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6614B">
        <w:rPr>
          <w:rFonts w:ascii="Arial" w:hAnsi="Arial" w:cs="Arial"/>
          <w:b/>
          <w:sz w:val="30"/>
          <w:szCs w:val="30"/>
        </w:rPr>
        <w:t>РЕШИЛА:</w:t>
      </w:r>
    </w:p>
    <w:p w:rsidR="00DF3A7F" w:rsidRPr="0036614B" w:rsidRDefault="00DF3A7F" w:rsidP="00DF3A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>1. Назначить  публичные слушания по проекту  решения Думы  Едогонского  сельского поселения «О бюджете  Едогонского муниципального образования  на 2019 год и на плановый период 2020 и 2021 годов»  на 15 часов 00 минут  на 12 декабря 2018 года.</w:t>
      </w:r>
    </w:p>
    <w:p w:rsidR="00DF3A7F" w:rsidRPr="0036614B" w:rsidRDefault="00DF3A7F" w:rsidP="00DF3A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>2. Публичные слушания провести по адресу: Иркутская облас</w:t>
      </w:r>
      <w:r>
        <w:rPr>
          <w:rFonts w:ascii="Arial" w:hAnsi="Arial" w:cs="Arial"/>
        </w:rPr>
        <w:t xml:space="preserve">ть, Тулунский район, с.Едогон </w:t>
      </w:r>
      <w:r w:rsidRPr="0036614B">
        <w:rPr>
          <w:rFonts w:ascii="Arial" w:hAnsi="Arial" w:cs="Arial"/>
        </w:rPr>
        <w:t>ул</w:t>
      </w:r>
      <w:proofErr w:type="gramStart"/>
      <w:r w:rsidRPr="0036614B">
        <w:rPr>
          <w:rFonts w:ascii="Arial" w:hAnsi="Arial" w:cs="Arial"/>
        </w:rPr>
        <w:t>.Л</w:t>
      </w:r>
      <w:proofErr w:type="gramEnd"/>
      <w:r w:rsidRPr="0036614B">
        <w:rPr>
          <w:rFonts w:ascii="Arial" w:hAnsi="Arial" w:cs="Arial"/>
        </w:rPr>
        <w:t>енина, 66</w:t>
      </w:r>
    </w:p>
    <w:p w:rsidR="00DF3A7F" w:rsidRPr="0036614B" w:rsidRDefault="00DF3A7F" w:rsidP="00DF3A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>3.</w:t>
      </w:r>
      <w:r w:rsidRPr="0036614B">
        <w:rPr>
          <w:rFonts w:ascii="Arial" w:hAnsi="Arial" w:cs="Arial"/>
          <w:b/>
        </w:rPr>
        <w:t xml:space="preserve">  </w:t>
      </w:r>
      <w:proofErr w:type="gramStart"/>
      <w:r w:rsidRPr="0036614B">
        <w:rPr>
          <w:rFonts w:ascii="Arial" w:hAnsi="Arial" w:cs="Arial"/>
        </w:rPr>
        <w:t>Установить, что  жители Едогонского сельского поселения вправе присутствовать и выступать на публичных  слушаниях, передавать в  письменной или устной форме предложения по проекту решения  Думы Едогонского сельского поселения «О бюджете Едогонского  муниципального образования на 2019 год и на плановый период 2020 и 2021 годов»   депутатам  Думы  Едогонского  сельского  поселения, главе  Едогонского  сельского  поселения.</w:t>
      </w:r>
      <w:proofErr w:type="gramEnd"/>
    </w:p>
    <w:p w:rsidR="00DF3A7F" w:rsidRPr="0036614B" w:rsidRDefault="00DF3A7F" w:rsidP="00DF3A7F">
      <w:pPr>
        <w:spacing w:after="0"/>
        <w:ind w:firstLine="709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>4. Результаты публичных слушаний опубликовать в газете «Едогонский вестник».</w:t>
      </w:r>
    </w:p>
    <w:p w:rsidR="00DF3A7F" w:rsidRPr="0036614B" w:rsidRDefault="00DF3A7F" w:rsidP="00DF3A7F">
      <w:pPr>
        <w:spacing w:after="0"/>
        <w:ind w:firstLine="709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 xml:space="preserve">5. </w:t>
      </w:r>
      <w:proofErr w:type="gramStart"/>
      <w:r w:rsidRPr="0036614B">
        <w:rPr>
          <w:rFonts w:ascii="Arial" w:hAnsi="Arial" w:cs="Arial"/>
        </w:rPr>
        <w:t xml:space="preserve"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муниципального образования на 2019год и на плановый период 2020 и 2021 годов»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</w:t>
      </w:r>
      <w:r w:rsidRPr="0036614B">
        <w:rPr>
          <w:rFonts w:ascii="Arial" w:hAnsi="Arial" w:cs="Arial"/>
        </w:rPr>
        <w:lastRenderedPageBreak/>
        <w:t>сельского поселения «О бюджете Едогонского муниципального образования  на 2019 год</w:t>
      </w:r>
      <w:proofErr w:type="gramEnd"/>
      <w:r w:rsidRPr="0036614B">
        <w:rPr>
          <w:rFonts w:ascii="Arial" w:hAnsi="Arial" w:cs="Arial"/>
        </w:rPr>
        <w:t xml:space="preserve"> и на плановый период 2020 и 2021 годов »  (прилагается).</w:t>
      </w:r>
    </w:p>
    <w:p w:rsidR="00DF3A7F" w:rsidRPr="0036614B" w:rsidRDefault="00DF3A7F" w:rsidP="00DF3A7F">
      <w:pPr>
        <w:jc w:val="both"/>
        <w:rPr>
          <w:rFonts w:ascii="Arial" w:hAnsi="Arial" w:cs="Arial"/>
        </w:rPr>
      </w:pPr>
    </w:p>
    <w:p w:rsidR="00DF3A7F" w:rsidRPr="0036614B" w:rsidRDefault="00DF3A7F" w:rsidP="00DF3A7F">
      <w:pPr>
        <w:spacing w:after="0" w:line="240" w:lineRule="auto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>Глава Едогонского</w:t>
      </w:r>
    </w:p>
    <w:p w:rsidR="00DF3A7F" w:rsidRPr="0036614B" w:rsidRDefault="00DF3A7F" w:rsidP="00DF3A7F">
      <w:pPr>
        <w:spacing w:after="0" w:line="240" w:lineRule="auto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>сельского поселения</w:t>
      </w:r>
    </w:p>
    <w:p w:rsidR="00DF3A7F" w:rsidRPr="0036614B" w:rsidRDefault="00DF3A7F" w:rsidP="00DF3A7F">
      <w:pPr>
        <w:spacing w:after="0" w:line="240" w:lineRule="auto"/>
        <w:jc w:val="both"/>
        <w:rPr>
          <w:rFonts w:ascii="Arial" w:hAnsi="Arial" w:cs="Arial"/>
        </w:rPr>
      </w:pPr>
      <w:r w:rsidRPr="0036614B">
        <w:rPr>
          <w:rFonts w:ascii="Arial" w:hAnsi="Arial" w:cs="Arial"/>
        </w:rPr>
        <w:t>О.Н.Кобрусева</w:t>
      </w:r>
    </w:p>
    <w:p w:rsidR="00D723CB" w:rsidRDefault="00D723CB" w:rsidP="00376D7E">
      <w:pPr>
        <w:spacing w:after="0" w:line="240" w:lineRule="auto"/>
        <w:jc w:val="both"/>
      </w:pPr>
    </w:p>
    <w:p w:rsidR="007636F8" w:rsidRDefault="007636F8" w:rsidP="007636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7636F8" w:rsidRDefault="007636F8" w:rsidP="007636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У Л У Н С К И Й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7636F8" w:rsidRPr="007636F8" w:rsidRDefault="007636F8" w:rsidP="007636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 Д О Г О Н С К О Е  С Е Л Ь С К О Е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Е Л Е Н И Е</w:t>
      </w:r>
    </w:p>
    <w:p w:rsidR="007636F8" w:rsidRDefault="007636F8" w:rsidP="007636F8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7636F8" w:rsidRDefault="007636F8" w:rsidP="007636F8">
      <w:pPr>
        <w:rPr>
          <w:b/>
        </w:rPr>
      </w:pPr>
    </w:p>
    <w:p w:rsidR="007636F8" w:rsidRDefault="007636F8" w:rsidP="007636F8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08 ноября   2018г.                                                                              № 93-пг</w:t>
      </w:r>
    </w:p>
    <w:p w:rsidR="007636F8" w:rsidRDefault="007636F8" w:rsidP="007636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с.Едогон</w:t>
      </w:r>
      <w:r>
        <w:rPr>
          <w:b/>
          <w:sz w:val="28"/>
          <w:szCs w:val="28"/>
        </w:rPr>
        <w:t xml:space="preserve"> </w:t>
      </w:r>
    </w:p>
    <w:p w:rsidR="007636F8" w:rsidRPr="00923885" w:rsidRDefault="007636F8" w:rsidP="007636F8">
      <w:pPr>
        <w:spacing w:after="0" w:line="240" w:lineRule="auto"/>
        <w:ind w:right="38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923885">
        <w:rPr>
          <w:b/>
          <w:i/>
          <w:sz w:val="28"/>
          <w:szCs w:val="28"/>
        </w:rPr>
        <w:t>Об утверждении плана</w:t>
      </w:r>
    </w:p>
    <w:p w:rsidR="007636F8" w:rsidRPr="00923885" w:rsidRDefault="007636F8" w:rsidP="007636F8">
      <w:pPr>
        <w:spacing w:after="0" w:line="240" w:lineRule="auto"/>
        <w:ind w:right="3826"/>
        <w:jc w:val="both"/>
        <w:rPr>
          <w:b/>
          <w:i/>
          <w:sz w:val="28"/>
          <w:szCs w:val="28"/>
        </w:rPr>
      </w:pPr>
      <w:r w:rsidRPr="00923885">
        <w:rPr>
          <w:b/>
          <w:i/>
          <w:sz w:val="28"/>
          <w:szCs w:val="28"/>
        </w:rPr>
        <w:t xml:space="preserve"> мероприятий по приведению качества</w:t>
      </w:r>
    </w:p>
    <w:p w:rsidR="007636F8" w:rsidRDefault="007636F8" w:rsidP="007636F8">
      <w:pPr>
        <w:spacing w:after="0" w:line="240" w:lineRule="auto"/>
        <w:ind w:right="3826"/>
        <w:jc w:val="both"/>
        <w:rPr>
          <w:b/>
          <w:sz w:val="28"/>
          <w:szCs w:val="28"/>
        </w:rPr>
      </w:pPr>
      <w:r w:rsidRPr="00923885">
        <w:rPr>
          <w:b/>
          <w:i/>
          <w:sz w:val="28"/>
          <w:szCs w:val="28"/>
        </w:rPr>
        <w:t xml:space="preserve"> питьевой воды в соответствие с установленными требованиями </w:t>
      </w:r>
      <w:r>
        <w:rPr>
          <w:b/>
          <w:i/>
          <w:sz w:val="28"/>
          <w:szCs w:val="28"/>
        </w:rPr>
        <w:t>на 2018 год»</w:t>
      </w:r>
    </w:p>
    <w:p w:rsidR="007636F8" w:rsidRDefault="007636F8" w:rsidP="007636F8">
      <w:pPr>
        <w:ind w:right="3826"/>
        <w:jc w:val="both"/>
        <w:rPr>
          <w:b/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both"/>
        <w:rPr>
          <w:sz w:val="28"/>
          <w:szCs w:val="28"/>
        </w:rPr>
      </w:pPr>
      <w:r w:rsidRPr="00955E9A">
        <w:rPr>
          <w:sz w:val="28"/>
          <w:szCs w:val="28"/>
        </w:rPr>
        <w:t>В целях повышения эффективности работы, направленной</w:t>
      </w:r>
      <w:r>
        <w:rPr>
          <w:sz w:val="28"/>
          <w:szCs w:val="28"/>
        </w:rPr>
        <w:t xml:space="preserve"> на улучшение качества питьевой воды в соответствии с установленными требованиями на территории Едогонского сельского поселения, руководствуясь Уставом Едогонского сельского поселения.</w:t>
      </w: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both"/>
        <w:rPr>
          <w:sz w:val="28"/>
          <w:szCs w:val="28"/>
        </w:rPr>
      </w:pPr>
    </w:p>
    <w:p w:rsidR="007636F8" w:rsidRDefault="007636F8" w:rsidP="007636F8">
      <w:pPr>
        <w:numPr>
          <w:ilvl w:val="0"/>
          <w:numId w:val="7"/>
        </w:numPr>
        <w:spacing w:after="0" w:line="240" w:lineRule="auto"/>
        <w:ind w:left="-142" w:right="-568" w:firstLine="66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 по приведению качества питьевой воды на территории Едогонского сельского поселения на 2018 год (Приложение № 1).</w:t>
      </w:r>
    </w:p>
    <w:p w:rsidR="007636F8" w:rsidRDefault="007636F8" w:rsidP="007636F8">
      <w:pPr>
        <w:numPr>
          <w:ilvl w:val="0"/>
          <w:numId w:val="7"/>
        </w:numPr>
        <w:spacing w:after="0" w:line="240" w:lineRule="auto"/>
        <w:ind w:left="-142" w:right="-568" w:firstLine="6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636F8" w:rsidRPr="00955E9A" w:rsidRDefault="007636F8" w:rsidP="007636F8">
      <w:pPr>
        <w:spacing w:after="0" w:line="240" w:lineRule="auto"/>
        <w:ind w:left="-142" w:right="-568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___________________О.Н.Кобрусева</w:t>
      </w:r>
      <w:proofErr w:type="spellEnd"/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rPr>
          <w:sz w:val="28"/>
          <w:szCs w:val="28"/>
        </w:rPr>
      </w:pPr>
    </w:p>
    <w:p w:rsidR="007636F8" w:rsidRPr="0082747B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right"/>
      </w:pPr>
      <w:r w:rsidRPr="0082747B">
        <w:lastRenderedPageBreak/>
        <w:t>Приложение № 1</w:t>
      </w: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right"/>
      </w:pPr>
      <w:r>
        <w:t>к</w:t>
      </w:r>
      <w:r w:rsidRPr="0082747B">
        <w:t xml:space="preserve"> распоряжению</w:t>
      </w:r>
      <w:r>
        <w:t xml:space="preserve"> </w:t>
      </w: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right"/>
      </w:pPr>
      <w:r>
        <w:t xml:space="preserve">администрации </w:t>
      </w: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right"/>
      </w:pPr>
      <w:r>
        <w:t>Едогонского</w:t>
      </w: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right"/>
      </w:pPr>
      <w:r>
        <w:t xml:space="preserve"> сельского поселения</w:t>
      </w:r>
    </w:p>
    <w:p w:rsidR="007636F8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right"/>
      </w:pPr>
      <w:r>
        <w:t>от 08 ноября  2018 г. № 93-пг</w:t>
      </w:r>
    </w:p>
    <w:p w:rsidR="007636F8" w:rsidRPr="0082747B" w:rsidRDefault="007636F8" w:rsidP="007636F8">
      <w:pPr>
        <w:tabs>
          <w:tab w:val="left" w:pos="6521"/>
          <w:tab w:val="left" w:pos="9355"/>
        </w:tabs>
        <w:spacing w:after="0" w:line="240" w:lineRule="auto"/>
        <w:ind w:right="-143"/>
        <w:jc w:val="right"/>
      </w:pPr>
    </w:p>
    <w:p w:rsidR="007636F8" w:rsidRPr="0082747B" w:rsidRDefault="007636F8" w:rsidP="007636F8">
      <w:pPr>
        <w:pStyle w:val="ab"/>
        <w:tabs>
          <w:tab w:val="left" w:pos="6521"/>
          <w:tab w:val="left" w:pos="9355"/>
        </w:tabs>
        <w:ind w:right="-143"/>
        <w:rPr>
          <w:sz w:val="24"/>
          <w:szCs w:val="24"/>
        </w:rPr>
      </w:pPr>
    </w:p>
    <w:p w:rsidR="007636F8" w:rsidRPr="00E84C1B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84C1B">
        <w:rPr>
          <w:rFonts w:ascii="Times New Roman" w:hAnsi="Times New Roman"/>
          <w:b/>
          <w:sz w:val="28"/>
          <w:szCs w:val="28"/>
        </w:rPr>
        <w:t>ПЛАН</w:t>
      </w:r>
    </w:p>
    <w:p w:rsidR="007636F8" w:rsidRPr="00E84C1B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приведению качества питьевой воды в соответствие с установленными требованиями.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814"/>
        <w:gridCol w:w="2189"/>
        <w:gridCol w:w="2154"/>
      </w:tblGrid>
      <w:tr w:rsidR="007636F8" w:rsidRPr="00A15BA0" w:rsidTr="00AD19F6">
        <w:trPr>
          <w:jc w:val="center"/>
        </w:trPr>
        <w:tc>
          <w:tcPr>
            <w:tcW w:w="353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5B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5BA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15B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11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093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636F8" w:rsidRPr="00A15BA0" w:rsidTr="00AD19F6">
        <w:trPr>
          <w:jc w:val="center"/>
        </w:trPr>
        <w:tc>
          <w:tcPr>
            <w:tcW w:w="353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3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возможных источников загрязнения воды (несанкционированные свалки ТБО)</w:t>
            </w:r>
          </w:p>
        </w:tc>
        <w:tc>
          <w:tcPr>
            <w:tcW w:w="1111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3" w:type="pct"/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О.Н. Кобрусева  глава 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Зыбайлова специалист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И.Г.Химко ведущий специалист</w:t>
            </w: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36F8" w:rsidRPr="00A15BA0" w:rsidTr="00AD19F6">
        <w:trPr>
          <w:trHeight w:val="1875"/>
          <w:jc w:val="center"/>
        </w:trPr>
        <w:tc>
          <w:tcPr>
            <w:tcW w:w="353" w:type="pct"/>
            <w:tcBorders>
              <w:bottom w:val="single" w:sz="4" w:space="0" w:color="auto"/>
            </w:tcBorders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проведению качества воды в соответствии с установленными требованиями:</w:t>
            </w: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емкости в с.Едогон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35 «а»;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10.11.2018г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О.Н. Кобрусева глава 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Зыбайлова специалист</w:t>
            </w: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6F8" w:rsidRPr="00A15BA0" w:rsidTr="00AD19F6">
        <w:trPr>
          <w:trHeight w:val="1590"/>
          <w:jc w:val="center"/>
        </w:trPr>
        <w:tc>
          <w:tcPr>
            <w:tcW w:w="353" w:type="pct"/>
            <w:tcBorders>
              <w:top w:val="single" w:sz="4" w:space="0" w:color="auto"/>
            </w:tcBorders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профилактической дезинфекции, чистки и промывки емкостей в соответствии с инструкцией по обеззараживанию воды.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д.Изегол,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 4 «а»,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с.Едогон,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 20 «а»,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с.Едогон,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10 «б».</w:t>
            </w: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ноябрь, декабрь, январь, февраль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О.Н. Кобрусева глава 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Зыбайлова специалист</w:t>
            </w: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6F8" w:rsidRPr="00A15BA0" w:rsidTr="00AD19F6">
        <w:trPr>
          <w:jc w:val="center"/>
        </w:trPr>
        <w:tc>
          <w:tcPr>
            <w:tcW w:w="353" w:type="pct"/>
          </w:tcPr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3" w:type="pct"/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качества питьевой воды  на  водонапорной башне: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д.Изегол,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 4 «а»;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с.Едогон,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 20 «а».</w:t>
            </w: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3" w:type="pct"/>
          </w:tcPr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О.Н. Кобрусева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</w:p>
          <w:p w:rsidR="007636F8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Зыбайлова специалист</w:t>
            </w:r>
          </w:p>
          <w:p w:rsidR="007636F8" w:rsidRPr="00A15BA0" w:rsidRDefault="007636F8" w:rsidP="007636F8">
            <w:pPr>
              <w:pStyle w:val="ab"/>
              <w:tabs>
                <w:tab w:val="left" w:pos="6521"/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поселения______________О.Н.Кобрусева</w:t>
      </w:r>
      <w:proofErr w:type="spellEnd"/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sz w:val="28"/>
          <w:szCs w:val="28"/>
        </w:rPr>
      </w:pPr>
    </w:p>
    <w:p w:rsidR="007636F8" w:rsidRPr="00D424AE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D424AE"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7636F8" w:rsidRPr="00D424AE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D424AE">
        <w:rPr>
          <w:rFonts w:ascii="Times New Roman" w:hAnsi="Times New Roman"/>
          <w:b/>
          <w:sz w:val="28"/>
          <w:szCs w:val="28"/>
        </w:rPr>
        <w:t>промывки, чистки и дезинфекции резервуара.</w:t>
      </w:r>
    </w:p>
    <w:p w:rsidR="007636F8" w:rsidRPr="00D424AE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7636F8" w:rsidRPr="00D424AE" w:rsidRDefault="007636F8" w:rsidP="007636F8">
      <w:pPr>
        <w:pStyle w:val="ab"/>
        <w:tabs>
          <w:tab w:val="left" w:pos="6521"/>
          <w:tab w:val="left" w:pos="9355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д.Изегол,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 4 «а»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обследования «09» ноября 2018 года.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Комиссия: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О.Н. Кобрусева – Глава Едогонского сельского поселения;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И.Г.Химко – Ведущий специалист Едогонского сельского поселения;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О.В.Зыбайлова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Едогонского сельского поселения;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М.В.Холюченко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 Думы Едогонского сельского поселения.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составили настоящий акт о том, что водонапорная </w:t>
      </w:r>
      <w:proofErr w:type="gramStart"/>
      <w:r>
        <w:rPr>
          <w:rFonts w:ascii="Times New Roman" w:hAnsi="Times New Roman"/>
          <w:sz w:val="28"/>
          <w:szCs w:val="28"/>
        </w:rPr>
        <w:t>башня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находящаяся на территории населенного пункта по адресу: Иркутская область, Тулунский район,  д.Изегол,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 4 «а». Принадлежит администрации Тулунского муниципального района. </w:t>
      </w:r>
      <w:proofErr w:type="gramStart"/>
      <w:r>
        <w:rPr>
          <w:rFonts w:ascii="Times New Roman" w:hAnsi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бессрочное пользование администрации Едогонского сельского поселения. Обслуживает 252 жителя д.Изегол, МОУ 2Изегольская ООШ».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1965 году,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479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16 кв.м.</w:t>
      </w:r>
      <w:r w:rsidRPr="00733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 проходки: бурение. Произведена замена емкости 01.11.2017г. Глубина = 60-80м. Способ подъема воды глубинным насосом в емкость 5 куб.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ноября 2018 года емкость подвергнута чистке, промывке и дезинфекции хлорированием.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концентрации активного хлора 0,015 (г/м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), продолжительность контакта 5 часов  08.11.2018г.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A143B8">
        <w:rPr>
          <w:rFonts w:ascii="Times New Roman" w:hAnsi="Times New Roman"/>
          <w:b/>
          <w:i/>
          <w:sz w:val="28"/>
          <w:szCs w:val="28"/>
        </w:rPr>
        <w:t xml:space="preserve">Глава </w:t>
      </w:r>
      <w:r>
        <w:rPr>
          <w:rFonts w:ascii="Times New Roman" w:hAnsi="Times New Roman"/>
          <w:b/>
          <w:i/>
          <w:sz w:val="28"/>
          <w:szCs w:val="28"/>
        </w:rPr>
        <w:t xml:space="preserve">Едогонского сельского поселения___________ </w:t>
      </w:r>
      <w:r w:rsidRPr="00A143B8">
        <w:rPr>
          <w:rFonts w:ascii="Times New Roman" w:hAnsi="Times New Roman"/>
          <w:b/>
          <w:i/>
          <w:sz w:val="28"/>
          <w:szCs w:val="28"/>
        </w:rPr>
        <w:t>О.Н.Кобрусева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 специалист</w:t>
      </w: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Едогонского сельского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поселения_________________И.Г.Химко</w:t>
      </w:r>
      <w:proofErr w:type="spellEnd"/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Специалист Едогонского сельского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поселения_____________О.В.Зыбайлова</w:t>
      </w:r>
      <w:proofErr w:type="spellEnd"/>
    </w:p>
    <w:p w:rsidR="007636F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36F8" w:rsidRPr="00A143B8" w:rsidRDefault="007636F8" w:rsidP="007636F8">
      <w:pPr>
        <w:pStyle w:val="ab"/>
        <w:tabs>
          <w:tab w:val="left" w:pos="6521"/>
          <w:tab w:val="left" w:pos="9355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Депутат Думы Едогонского сельского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поселения__________М.В.Холюченко</w:t>
      </w:r>
      <w:proofErr w:type="spellEnd"/>
    </w:p>
    <w:p w:rsidR="00DF3A7F" w:rsidRDefault="00DF3A7F" w:rsidP="007636F8">
      <w:pPr>
        <w:spacing w:after="0" w:line="240" w:lineRule="auto"/>
        <w:jc w:val="both"/>
      </w:pPr>
    </w:p>
    <w:p w:rsidR="007636F8" w:rsidRDefault="007636F8" w:rsidP="007636F8">
      <w:pPr>
        <w:spacing w:after="0" w:line="240" w:lineRule="auto"/>
        <w:jc w:val="both"/>
      </w:pPr>
    </w:p>
    <w:p w:rsidR="007636F8" w:rsidRDefault="007636F8" w:rsidP="007636F8">
      <w:pPr>
        <w:spacing w:after="0" w:line="240" w:lineRule="auto"/>
        <w:jc w:val="both"/>
      </w:pPr>
    </w:p>
    <w:p w:rsidR="007636F8" w:rsidRDefault="007636F8" w:rsidP="007636F8">
      <w:pPr>
        <w:spacing w:after="0" w:line="240" w:lineRule="auto"/>
        <w:jc w:val="both"/>
      </w:pPr>
    </w:p>
    <w:p w:rsidR="007636F8" w:rsidRDefault="007636F8" w:rsidP="007636F8">
      <w:pPr>
        <w:spacing w:after="0" w:line="240" w:lineRule="auto"/>
        <w:jc w:val="both"/>
      </w:pPr>
    </w:p>
    <w:p w:rsidR="007636F8" w:rsidRDefault="007636F8" w:rsidP="007636F8">
      <w:pPr>
        <w:spacing w:after="0" w:line="240" w:lineRule="auto"/>
        <w:jc w:val="both"/>
      </w:pPr>
    </w:p>
    <w:p w:rsidR="007636F8" w:rsidRDefault="007636F8" w:rsidP="007636F8">
      <w:pPr>
        <w:spacing w:after="0" w:line="240" w:lineRule="auto"/>
        <w:jc w:val="both"/>
      </w:pPr>
    </w:p>
    <w:p w:rsidR="007636F8" w:rsidRDefault="007636F8" w:rsidP="007636F8">
      <w:pPr>
        <w:shd w:val="clear" w:color="auto" w:fill="FFFFFF"/>
        <w:spacing w:line="370" w:lineRule="exact"/>
        <w:ind w:left="3048" w:right="2952"/>
        <w:jc w:val="center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lastRenderedPageBreak/>
        <w:t xml:space="preserve">ИРКУТСКАЯ ОБЛАСТЬ 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ТУЛУНСКИЙ РАЙОН</w:t>
      </w:r>
    </w:p>
    <w:p w:rsidR="007636F8" w:rsidRDefault="007636F8" w:rsidP="007636F8">
      <w:pPr>
        <w:shd w:val="clear" w:color="auto" w:fill="FFFFFF"/>
        <w:spacing w:before="187" w:line="374" w:lineRule="exact"/>
        <w:ind w:left="2510" w:right="2395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Глава администрации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Едогонского сельского поселения</w:t>
      </w:r>
    </w:p>
    <w:p w:rsidR="007636F8" w:rsidRDefault="007636F8" w:rsidP="007636F8">
      <w:pPr>
        <w:shd w:val="clear" w:color="auto" w:fill="FFFFFF"/>
        <w:spacing w:before="38"/>
        <w:ind w:left="120"/>
        <w:jc w:val="center"/>
      </w:pPr>
      <w:r>
        <w:rPr>
          <w:rFonts w:eastAsia="Times New Roman"/>
          <w:b/>
          <w:bCs/>
          <w:color w:val="000000"/>
          <w:spacing w:val="-3"/>
          <w:w w:val="131"/>
          <w:sz w:val="36"/>
          <w:szCs w:val="36"/>
        </w:rPr>
        <w:t>РАСПОРЯЖЕНИЕ</w:t>
      </w:r>
    </w:p>
    <w:p w:rsidR="007636F8" w:rsidRDefault="007636F8" w:rsidP="007636F8">
      <w:pPr>
        <w:shd w:val="clear" w:color="auto" w:fill="FFFFFF"/>
        <w:tabs>
          <w:tab w:val="left" w:pos="7181"/>
        </w:tabs>
        <w:spacing w:before="518"/>
      </w:pPr>
      <w:r>
        <w:rPr>
          <w:rFonts w:eastAsia="Times New Roman"/>
          <w:b/>
          <w:bCs/>
          <w:color w:val="000000"/>
          <w:sz w:val="29"/>
          <w:szCs w:val="29"/>
        </w:rPr>
        <w:t>16 ноября  2018 г.</w:t>
      </w:r>
      <w:r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№ 94-рг</w:t>
      </w:r>
    </w:p>
    <w:p w:rsidR="007636F8" w:rsidRDefault="007636F8" w:rsidP="007636F8">
      <w:pPr>
        <w:shd w:val="clear" w:color="auto" w:fill="FFFFFF"/>
        <w:spacing w:before="38"/>
        <w:ind w:left="130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с.Едогон</w:t>
      </w:r>
    </w:p>
    <w:p w:rsidR="007636F8" w:rsidRDefault="007636F8" w:rsidP="007636F8">
      <w:pPr>
        <w:spacing w:after="0" w:line="240" w:lineRule="auto"/>
        <w:rPr>
          <w:b/>
          <w:sz w:val="28"/>
          <w:szCs w:val="28"/>
        </w:rPr>
      </w:pPr>
      <w:r w:rsidRPr="000B2912">
        <w:rPr>
          <w:b/>
          <w:sz w:val="28"/>
          <w:szCs w:val="28"/>
        </w:rPr>
        <w:t xml:space="preserve">О проведении </w:t>
      </w:r>
      <w:proofErr w:type="gramStart"/>
      <w:r w:rsidRPr="000B2912">
        <w:rPr>
          <w:b/>
          <w:sz w:val="28"/>
          <w:szCs w:val="28"/>
        </w:rPr>
        <w:t>плановой</w:t>
      </w:r>
      <w:proofErr w:type="gramEnd"/>
      <w:r w:rsidRPr="000B2912">
        <w:rPr>
          <w:b/>
          <w:sz w:val="28"/>
          <w:szCs w:val="28"/>
        </w:rPr>
        <w:t xml:space="preserve"> </w:t>
      </w:r>
    </w:p>
    <w:p w:rsidR="007636F8" w:rsidRDefault="007636F8" w:rsidP="007636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B2912">
        <w:rPr>
          <w:b/>
          <w:sz w:val="28"/>
          <w:szCs w:val="28"/>
        </w:rPr>
        <w:t>нвентаризации</w:t>
      </w:r>
    </w:p>
    <w:p w:rsidR="007636F8" w:rsidRDefault="007636F8" w:rsidP="007636F8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от 06.12.2011г №402-ФЗ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13.06.1995г №49,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муниципальных) учреждений, утвержденной приказом  Министерства финансов Российской Федерации от 01.12.2010г №157-н, руководствуясь пунктом 24 Устава Едогонского муниципального образования:</w:t>
      </w:r>
    </w:p>
    <w:p w:rsidR="007636F8" w:rsidRDefault="007636F8" w:rsidP="007636F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Для проведения инвентаризации имущества, финансовых активов и обязательств назначить инвентаризационную рабочую комиссию в составе:</w:t>
      </w:r>
    </w:p>
    <w:p w:rsidR="007636F8" w:rsidRDefault="007636F8" w:rsidP="007636F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председатель комиссии:</w:t>
      </w:r>
    </w:p>
    <w:p w:rsidR="007636F8" w:rsidRDefault="007636F8" w:rsidP="007636F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Кобрусева Ольга Николаевна – Глава Едогонского сельского поселения</w:t>
      </w:r>
    </w:p>
    <w:p w:rsidR="007636F8" w:rsidRDefault="007636F8" w:rsidP="007636F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члены комиссии:</w:t>
      </w:r>
    </w:p>
    <w:p w:rsidR="007636F8" w:rsidRDefault="007636F8" w:rsidP="007636F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Кузнецова Анна Александровна 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ухгалтер</w:t>
      </w:r>
    </w:p>
    <w:p w:rsidR="007636F8" w:rsidRDefault="007636F8" w:rsidP="007636F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Марина Владимировна – ведущий бухгалтер.</w:t>
      </w:r>
    </w:p>
    <w:p w:rsidR="007636F8" w:rsidRDefault="007636F8" w:rsidP="00763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Инвентаризации подлежит имущество, финансовые активы и обязательства Едогонского сельского поселения.</w:t>
      </w:r>
    </w:p>
    <w:p w:rsidR="007636F8" w:rsidRDefault="007636F8" w:rsidP="00763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 К инвентаризации приступить 23 ноября 2018 года и закончить 23ноября 2018года.</w:t>
      </w:r>
    </w:p>
    <w:p w:rsidR="007636F8" w:rsidRDefault="007636F8" w:rsidP="00763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 Причина инвентаризации – плановая инвентаризация перед составлением годовой бухгалтерской отчетности.</w:t>
      </w:r>
    </w:p>
    <w:p w:rsidR="007636F8" w:rsidRDefault="007636F8" w:rsidP="00763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Материалы инвентаризации представить в централизованную бухгалтерию администрации Тулунского муниципального района в срок до 01.12.2018г. </w:t>
      </w:r>
    </w:p>
    <w:p w:rsidR="007636F8" w:rsidRDefault="007636F8" w:rsidP="00763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636F8" w:rsidRDefault="007636F8" w:rsidP="007636F8">
      <w:pPr>
        <w:spacing w:after="0" w:line="240" w:lineRule="auto"/>
        <w:rPr>
          <w:sz w:val="28"/>
          <w:szCs w:val="28"/>
        </w:rPr>
      </w:pPr>
    </w:p>
    <w:p w:rsidR="007636F8" w:rsidRPr="00CE054F" w:rsidRDefault="007636F8" w:rsidP="00763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поселения </w:t>
      </w:r>
      <w:proofErr w:type="spellStart"/>
      <w:r>
        <w:rPr>
          <w:sz w:val="28"/>
          <w:szCs w:val="28"/>
        </w:rPr>
        <w:t>______________О.Н.Кобрусева</w:t>
      </w:r>
      <w:proofErr w:type="spellEnd"/>
    </w:p>
    <w:p w:rsidR="007636F8" w:rsidRDefault="007636F8" w:rsidP="007636F8">
      <w:pPr>
        <w:spacing w:after="0" w:line="240" w:lineRule="auto"/>
        <w:jc w:val="both"/>
      </w:pPr>
    </w:p>
    <w:tbl>
      <w:tblPr>
        <w:tblW w:w="5000" w:type="pct"/>
        <w:tblLook w:val="01E0"/>
      </w:tblPr>
      <w:tblGrid>
        <w:gridCol w:w="9853"/>
      </w:tblGrid>
      <w:tr w:rsidR="007636F8" w:rsidRPr="00FB7195" w:rsidTr="00AD19F6">
        <w:tc>
          <w:tcPr>
            <w:tcW w:w="5000" w:type="pct"/>
            <w:hideMark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FB7195">
              <w:rPr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7636F8" w:rsidRPr="00FB7195" w:rsidTr="00AD19F6">
        <w:tc>
          <w:tcPr>
            <w:tcW w:w="5000" w:type="pct"/>
            <w:hideMark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636F8" w:rsidRPr="00FB7195" w:rsidTr="00AD19F6">
        <w:tc>
          <w:tcPr>
            <w:tcW w:w="5000" w:type="pct"/>
            <w:hideMark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636F8" w:rsidRPr="00FB7195" w:rsidRDefault="007636F8" w:rsidP="00AD19F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7636F8" w:rsidRPr="00FB7195" w:rsidTr="00AD19F6">
        <w:tc>
          <w:tcPr>
            <w:tcW w:w="5000" w:type="pct"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636F8" w:rsidRPr="00FB7195" w:rsidTr="00AD19F6">
        <w:tc>
          <w:tcPr>
            <w:tcW w:w="5000" w:type="pct"/>
            <w:hideMark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7636F8" w:rsidRPr="00FB7195" w:rsidTr="00AD19F6">
        <w:tc>
          <w:tcPr>
            <w:tcW w:w="5000" w:type="pct"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636F8" w:rsidRPr="00FB7195" w:rsidTr="00AD19F6">
        <w:tc>
          <w:tcPr>
            <w:tcW w:w="5000" w:type="pct"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636F8" w:rsidRPr="00FB7195" w:rsidTr="00AD19F6">
        <w:tc>
          <w:tcPr>
            <w:tcW w:w="5000" w:type="pct"/>
            <w:hideMark/>
          </w:tcPr>
          <w:p w:rsidR="007636F8" w:rsidRPr="00FB7195" w:rsidRDefault="007636F8" w:rsidP="00AD19F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«16» ноября 2018</w:t>
            </w:r>
            <w:r w:rsidRPr="00FB7195">
              <w:rPr>
                <w:b/>
                <w:spacing w:val="20"/>
                <w:sz w:val="28"/>
              </w:rPr>
              <w:t xml:space="preserve"> г</w:t>
            </w:r>
            <w:r w:rsidRPr="00FB7195">
              <w:rPr>
                <w:spacing w:val="20"/>
                <w:sz w:val="28"/>
              </w:rPr>
              <w:t xml:space="preserve">.                                          </w:t>
            </w:r>
            <w:r w:rsidRPr="00FB7195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95-рг</w:t>
            </w:r>
          </w:p>
        </w:tc>
      </w:tr>
      <w:tr w:rsidR="007636F8" w:rsidRPr="00FB7195" w:rsidTr="00AD19F6">
        <w:tc>
          <w:tcPr>
            <w:tcW w:w="5000" w:type="pct"/>
          </w:tcPr>
          <w:p w:rsidR="007636F8" w:rsidRPr="00FB7195" w:rsidRDefault="007636F8" w:rsidP="00AD19F6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7636F8" w:rsidRPr="00FB7195" w:rsidTr="00AD19F6">
        <w:tc>
          <w:tcPr>
            <w:tcW w:w="5000" w:type="pct"/>
          </w:tcPr>
          <w:p w:rsidR="007636F8" w:rsidRPr="00FB7195" w:rsidRDefault="007636F8" w:rsidP="00AD19F6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7636F8" w:rsidRDefault="007636F8" w:rsidP="007636F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Об утверждении состава комиссии </w:t>
      </w:r>
    </w:p>
    <w:p w:rsidR="007636F8" w:rsidRDefault="007636F8" w:rsidP="007636F8">
      <w:pPr>
        <w:spacing w:after="0" w:line="240" w:lineRule="auto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 установлению стажа муниципальной службы</w:t>
      </w:r>
    </w:p>
    <w:p w:rsidR="007636F8" w:rsidRPr="007636F8" w:rsidRDefault="007636F8" w:rsidP="007636F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636F8" w:rsidRDefault="007636F8" w:rsidP="007636F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Для определения стажа муниципальной службы работникам Администрации Едогонского сельского поселения, руководствуясь статьей 12 Закона Иркутской области от 15.10.2007 г. № 88-оз «Об отдельных вопросах муниципальной службы в Иркутской области», Положением о комиссии по установлению стажа муниципальной службы, утвержденным постановлением Администрации Едогонского  сельского поселения от «06» марта 2017 г. № 6, статьями 24, 47 Устава Едогонского муниципального образования:</w:t>
      </w:r>
      <w:proofErr w:type="gramEnd"/>
    </w:p>
    <w:p w:rsidR="007636F8" w:rsidRDefault="007636F8" w:rsidP="007636F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 Утвердить состав комиссии по установлению стажа муниципальной службы (прилагается).</w:t>
      </w:r>
    </w:p>
    <w:p w:rsidR="007636F8" w:rsidRDefault="007636F8" w:rsidP="007636F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Разместить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настоящее распоряжение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7636F8" w:rsidRDefault="007636F8" w:rsidP="007636F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Контроль за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7636F8" w:rsidRDefault="007636F8" w:rsidP="007636F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7636F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7636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Глава </w:t>
      </w:r>
      <w:r w:rsidRPr="00C83B20">
        <w:rPr>
          <w:rFonts w:ascii="Calibri" w:eastAsia="Calibri" w:hAnsi="Calibri" w:cs="Times New Roman"/>
          <w:b/>
          <w:sz w:val="28"/>
          <w:szCs w:val="28"/>
        </w:rPr>
        <w:t>Едогонского</w:t>
      </w:r>
    </w:p>
    <w:p w:rsidR="007636F8" w:rsidRDefault="007636F8" w:rsidP="007636F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сельского поселения</w:t>
      </w:r>
      <w:r w:rsidRPr="004169A5">
        <w:rPr>
          <w:rFonts w:ascii="Calibri" w:eastAsia="Calibri" w:hAnsi="Calibri" w:cs="Times New Roman"/>
          <w:b/>
          <w:sz w:val="28"/>
          <w:szCs w:val="28"/>
        </w:rPr>
        <w:t xml:space="preserve">                  </w:t>
      </w:r>
      <w:r>
        <w:rPr>
          <w:rFonts w:ascii="Calibri" w:eastAsia="Calibri" w:hAnsi="Calibri" w:cs="Times New Roman"/>
          <w:b/>
          <w:sz w:val="28"/>
          <w:szCs w:val="28"/>
        </w:rPr>
        <w:t>________________ О.Н.Кобрусев</w:t>
      </w:r>
      <w:r>
        <w:rPr>
          <w:b/>
          <w:sz w:val="28"/>
          <w:szCs w:val="28"/>
        </w:rPr>
        <w:t>а</w:t>
      </w:r>
    </w:p>
    <w:p w:rsidR="007636F8" w:rsidRDefault="007636F8" w:rsidP="007636F8">
      <w:pPr>
        <w:tabs>
          <w:tab w:val="left" w:pos="4065"/>
        </w:tabs>
        <w:ind w:firstLine="709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7636F8">
      <w:pPr>
        <w:tabs>
          <w:tab w:val="left" w:pos="4065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Утвержден</w:t>
      </w:r>
    </w:p>
    <w:p w:rsidR="007636F8" w:rsidRDefault="007636F8" w:rsidP="007636F8">
      <w:pPr>
        <w:tabs>
          <w:tab w:val="left" w:pos="4065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распоряжением Администрации </w:t>
      </w:r>
    </w:p>
    <w:p w:rsidR="007636F8" w:rsidRDefault="007636F8" w:rsidP="007636F8">
      <w:pPr>
        <w:tabs>
          <w:tab w:val="left" w:pos="4065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Едогонского  сельского поселения</w:t>
      </w:r>
    </w:p>
    <w:p w:rsidR="007636F8" w:rsidRDefault="007636F8" w:rsidP="007636F8">
      <w:pPr>
        <w:tabs>
          <w:tab w:val="left" w:pos="4065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 «16» ноября 2018 г. № 95-рг</w:t>
      </w:r>
    </w:p>
    <w:p w:rsidR="007636F8" w:rsidRDefault="007636F8" w:rsidP="007636F8">
      <w:pPr>
        <w:tabs>
          <w:tab w:val="left" w:pos="4065"/>
        </w:tabs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7636F8">
      <w:pPr>
        <w:tabs>
          <w:tab w:val="left" w:pos="4065"/>
        </w:tabs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DD7EFA">
      <w:pPr>
        <w:tabs>
          <w:tab w:val="left" w:pos="4065"/>
        </w:tabs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Состав</w:t>
      </w:r>
    </w:p>
    <w:p w:rsidR="007636F8" w:rsidRDefault="007636F8" w:rsidP="00DD7EFA">
      <w:pPr>
        <w:tabs>
          <w:tab w:val="left" w:pos="4065"/>
        </w:tabs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комиссии по установлению стажа муниципальной службы</w:t>
      </w:r>
    </w:p>
    <w:p w:rsidR="007636F8" w:rsidRDefault="007636F8" w:rsidP="00DD7EFA">
      <w:pPr>
        <w:tabs>
          <w:tab w:val="left" w:pos="4065"/>
        </w:tabs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(далее – комиссия)</w:t>
      </w:r>
    </w:p>
    <w:p w:rsidR="007636F8" w:rsidRDefault="007636F8" w:rsidP="00DD7EFA">
      <w:pPr>
        <w:tabs>
          <w:tab w:val="left" w:pos="4065"/>
        </w:tabs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DD7EFA">
      <w:pPr>
        <w:tabs>
          <w:tab w:val="left" w:pos="4065"/>
        </w:tabs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DD7EFA">
      <w:pPr>
        <w:tabs>
          <w:tab w:val="left" w:pos="4065"/>
        </w:tabs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Кобрусева Ольга Николаевна – глава Едогонского сельского поселения, председатель комиссии;</w:t>
      </w:r>
    </w:p>
    <w:p w:rsidR="007636F8" w:rsidRPr="009A6DFB" w:rsidRDefault="007636F8" w:rsidP="00DD7EFA">
      <w:pPr>
        <w:tabs>
          <w:tab w:val="left" w:pos="4065"/>
        </w:tabs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Банькова Любовь Николаевна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– специалист Администрации Едогонского сельского поселения, секретарь комиссии;</w:t>
      </w:r>
    </w:p>
    <w:p w:rsidR="007636F8" w:rsidRDefault="007636F8" w:rsidP="00DD7EFA">
      <w:pPr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Зыбайлова Оксана Павловна – депутат Думы </w:t>
      </w:r>
      <w:r w:rsidRPr="00C83B20">
        <w:rPr>
          <w:rFonts w:ascii="Calibri" w:eastAsia="Calibri" w:hAnsi="Calibri" w:cs="Times New Roman"/>
          <w:sz w:val="28"/>
          <w:szCs w:val="28"/>
        </w:rPr>
        <w:t>Едогонского</w:t>
      </w:r>
      <w:r>
        <w:rPr>
          <w:rFonts w:ascii="Calibri" w:eastAsia="Calibri" w:hAnsi="Calibri" w:cs="Times New Roman"/>
          <w:sz w:val="28"/>
          <w:szCs w:val="28"/>
        </w:rPr>
        <w:t xml:space="preserve"> сельского поселения, член комиссии.</w:t>
      </w:r>
    </w:p>
    <w:p w:rsidR="00DD7EFA" w:rsidRDefault="00DD7EFA" w:rsidP="00DD7EFA">
      <w:pPr>
        <w:tabs>
          <w:tab w:val="left" w:pos="4065"/>
        </w:tabs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D7EFA" w:rsidRDefault="00DD7EFA" w:rsidP="00DD7EF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И </w:t>
      </w:r>
      <w:proofErr w:type="gramStart"/>
      <w:r>
        <w:rPr>
          <w:rFonts w:ascii="Calibri" w:eastAsia="Calibri" w:hAnsi="Calibri" w:cs="Times New Roman"/>
          <w:b/>
          <w:sz w:val="32"/>
          <w:szCs w:val="32"/>
        </w:rPr>
        <w:t>Р</w:t>
      </w:r>
      <w:proofErr w:type="gramEnd"/>
      <w:r>
        <w:rPr>
          <w:rFonts w:ascii="Calibri" w:eastAsia="Calibri" w:hAnsi="Calibri" w:cs="Times New Roman"/>
          <w:b/>
          <w:sz w:val="32"/>
          <w:szCs w:val="32"/>
        </w:rPr>
        <w:t xml:space="preserve"> К У Т С К А Я   О Б Л А С Т Ь</w:t>
      </w:r>
    </w:p>
    <w:p w:rsidR="00DD7EFA" w:rsidRDefault="00DD7EFA" w:rsidP="00DD7EF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Т У Л У Н С К И Й     </w:t>
      </w:r>
      <w:proofErr w:type="gramStart"/>
      <w:r>
        <w:rPr>
          <w:rFonts w:ascii="Calibri" w:eastAsia="Calibri" w:hAnsi="Calibri" w:cs="Times New Roman"/>
          <w:b/>
          <w:sz w:val="32"/>
          <w:szCs w:val="32"/>
        </w:rPr>
        <w:t>Р</w:t>
      </w:r>
      <w:proofErr w:type="gramEnd"/>
      <w:r>
        <w:rPr>
          <w:rFonts w:ascii="Calibri" w:eastAsia="Calibri" w:hAnsi="Calibri" w:cs="Times New Roman"/>
          <w:b/>
          <w:sz w:val="32"/>
          <w:szCs w:val="32"/>
        </w:rPr>
        <w:t xml:space="preserve"> А Й О Н</w:t>
      </w:r>
    </w:p>
    <w:p w:rsidR="00DD7EFA" w:rsidRPr="00DD7EFA" w:rsidRDefault="00DD7EFA" w:rsidP="00DD7EF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ЕДОГОНСКОЕ  СЕЛЬСКОЕ   ПОСЕЛЕНИЕ</w:t>
      </w:r>
    </w:p>
    <w:p w:rsidR="00DD7EFA" w:rsidRPr="00DD7EFA" w:rsidRDefault="00DD7EFA" w:rsidP="00DD7EF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27B83">
        <w:rPr>
          <w:rFonts w:ascii="Calibri" w:eastAsia="Calibri" w:hAnsi="Calibri" w:cs="Times New Roman"/>
          <w:b/>
          <w:sz w:val="32"/>
          <w:szCs w:val="32"/>
        </w:rPr>
        <w:t>Глава  Едогонского  сельского  поселения</w:t>
      </w:r>
    </w:p>
    <w:p w:rsidR="00DD7EFA" w:rsidRDefault="00DD7EFA" w:rsidP="00DD7EF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gramStart"/>
      <w:r>
        <w:rPr>
          <w:rFonts w:ascii="Calibri" w:eastAsia="Calibri" w:hAnsi="Calibri" w:cs="Times New Roman"/>
          <w:b/>
          <w:sz w:val="32"/>
          <w:szCs w:val="32"/>
        </w:rPr>
        <w:t>Р</w:t>
      </w:r>
      <w:proofErr w:type="gramEnd"/>
      <w:r>
        <w:rPr>
          <w:rFonts w:ascii="Calibri" w:eastAsia="Calibri" w:hAnsi="Calibri" w:cs="Times New Roman"/>
          <w:b/>
          <w:sz w:val="32"/>
          <w:szCs w:val="32"/>
        </w:rPr>
        <w:t xml:space="preserve"> А С П О Р Я Ж Е Н И Е</w:t>
      </w:r>
    </w:p>
    <w:p w:rsidR="00DD7EFA" w:rsidRPr="00427B83" w:rsidRDefault="00DD7EFA" w:rsidP="00DD7EFA">
      <w:pPr>
        <w:rPr>
          <w:rFonts w:ascii="Calibri" w:eastAsia="Calibri" w:hAnsi="Calibri" w:cs="Times New Roman"/>
          <w:b/>
          <w:sz w:val="32"/>
          <w:szCs w:val="32"/>
        </w:rPr>
      </w:pPr>
    </w:p>
    <w:p w:rsidR="00DD7EFA" w:rsidRPr="00427B83" w:rsidRDefault="00DD7EFA" w:rsidP="00DD7EFA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23.11</w:t>
      </w:r>
      <w:r w:rsidRPr="00427B83">
        <w:rPr>
          <w:rFonts w:ascii="Calibri" w:eastAsia="Calibri" w:hAnsi="Calibri" w:cs="Times New Roman"/>
          <w:sz w:val="28"/>
          <w:szCs w:val="28"/>
        </w:rPr>
        <w:t>.201</w:t>
      </w:r>
      <w:r>
        <w:rPr>
          <w:rFonts w:ascii="Calibri" w:eastAsia="Calibri" w:hAnsi="Calibri" w:cs="Times New Roman"/>
          <w:sz w:val="28"/>
          <w:szCs w:val="28"/>
        </w:rPr>
        <w:t>8</w:t>
      </w:r>
      <w:r w:rsidRPr="00427B83">
        <w:rPr>
          <w:rFonts w:ascii="Calibri" w:eastAsia="Calibri" w:hAnsi="Calibri" w:cs="Times New Roman"/>
          <w:sz w:val="28"/>
          <w:szCs w:val="28"/>
        </w:rPr>
        <w:t xml:space="preserve"> г.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427B83">
        <w:rPr>
          <w:rFonts w:ascii="Calibri" w:eastAsia="Calibri" w:hAnsi="Calibri" w:cs="Times New Roman"/>
          <w:sz w:val="28"/>
          <w:szCs w:val="28"/>
        </w:rPr>
        <w:t xml:space="preserve">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№ 96-рг</w:t>
      </w:r>
    </w:p>
    <w:p w:rsidR="00DD7EFA" w:rsidRDefault="00DD7EFA" w:rsidP="00DD7EF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F109D">
        <w:rPr>
          <w:rFonts w:ascii="Calibri" w:eastAsia="Calibri" w:hAnsi="Calibri" w:cs="Times New Roman"/>
          <w:sz w:val="28"/>
          <w:szCs w:val="28"/>
        </w:rPr>
        <w:t>с.Едогон</w:t>
      </w:r>
    </w:p>
    <w:p w:rsidR="00DD7EFA" w:rsidRDefault="00DD7EFA" w:rsidP="00DD7EFA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О  создании  комиссии  по  признанию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помещения  жилым  помещением,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i/>
          <w:sz w:val="28"/>
          <w:szCs w:val="28"/>
        </w:rPr>
        <w:t>пригодным</w:t>
      </w:r>
      <w:proofErr w:type="gramEnd"/>
      <w:r>
        <w:rPr>
          <w:rFonts w:ascii="Calibri" w:eastAsia="Calibri" w:hAnsi="Calibri" w:cs="Times New Roman"/>
          <w:b/>
          <w:i/>
          <w:sz w:val="28"/>
          <w:szCs w:val="28"/>
        </w:rPr>
        <w:t xml:space="preserve">  (непригодным)  для  проживания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граждан, а также  многоквартирного  дома  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аварийным и  подлежащим  сносу  или  реконструкции</w:t>
      </w:r>
    </w:p>
    <w:p w:rsidR="00DD7EFA" w:rsidRDefault="00DD7EFA" w:rsidP="00DD7EFA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В  целях  проведения  оценки  жилых  помещений  муниципального  жилищного  фонда  Едогонского  сельского  поселения,  руководствуясь      ст.15  Федерального  закона  от  06.10.2003 года  131-ФЗ  «Об  общих  принципах  организации  местного  самоуправления  в  Российской  Федерации»,  Положением  о  признании  помещения  жилым  помещением,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жилого  помещения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непригодным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для  проживания  и  многоквартирного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дома  аварийным  и  подлежащим  сносу  или  реконструкции,  утвержденным  постановлением  Правительства  РФ  от  28.01.2006 года    №47, распоряжением  мэра  МО «Тулунский  район» №86-рг  от  26.02.2010г., ст. 24  Устава  Едогонского  сельского  поселения: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1. Утвердить  комиссию  по  признанию  помещения  жилым  помещением,  пригодным  (непригодным)  для  проживания  граждан,  а  также  многоквартирного  дома  аварийным  и  подлежащим  сносу  или  реконструкции (далее – комиссия)  в  следующем  составе: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7EFA" w:rsidRDefault="00DD7EFA" w:rsidP="00DD7EF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КобрусеваО.Н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– глава  Едогонского  сельского  поселения,  председатель  комиссии.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Члены  комиссии  (по  согласованию):</w:t>
      </w:r>
    </w:p>
    <w:p w:rsidR="00DD7EFA" w:rsidRDefault="00DD7EFA" w:rsidP="00DD7EF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Бруева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Т.А. –  зам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.п</w:t>
      </w:r>
      <w:proofErr w:type="gramEnd"/>
      <w:r>
        <w:rPr>
          <w:rFonts w:ascii="Calibri" w:eastAsia="Calibri" w:hAnsi="Calibri" w:cs="Times New Roman"/>
          <w:sz w:val="28"/>
          <w:szCs w:val="28"/>
        </w:rPr>
        <w:t>редседателя  комитета  по  архитектуре,  строительству  и  ЖКХ  администрации  Тулунского  муниципального  района;</w:t>
      </w:r>
    </w:p>
    <w:p w:rsidR="00DD7EFA" w:rsidRDefault="00DD7EFA" w:rsidP="00DD7EF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Вознюк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А.В. – председатель  комитета  по  управлению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муниципальным</w:t>
      </w:r>
      <w:proofErr w:type="gramEnd"/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имуществом  администрации  Тулунского  муниципального  района;</w:t>
      </w:r>
    </w:p>
    <w:p w:rsidR="00DD7EFA" w:rsidRDefault="00DD7EFA" w:rsidP="00DD7EFA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Абраменко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С.Г. – заместитель начальника  правового  управления  администрации  Тулунского  муниципального  района;</w:t>
      </w:r>
    </w:p>
    <w:p w:rsidR="00DD7EFA" w:rsidRPr="00EA57D3" w:rsidRDefault="00DD7EFA" w:rsidP="00DD7EFA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EA57D3">
        <w:rPr>
          <w:rFonts w:ascii="Calibri" w:eastAsia="Calibri" w:hAnsi="Calibri" w:cs="Times New Roman"/>
          <w:sz w:val="28"/>
          <w:szCs w:val="28"/>
        </w:rPr>
        <w:t>Доголь</w:t>
      </w:r>
      <w:proofErr w:type="spellEnd"/>
      <w:r w:rsidRPr="00EA57D3">
        <w:rPr>
          <w:rFonts w:ascii="Calibri" w:eastAsia="Calibri" w:hAnsi="Calibri" w:cs="Times New Roman"/>
          <w:sz w:val="28"/>
          <w:szCs w:val="28"/>
        </w:rPr>
        <w:t xml:space="preserve"> О.Б. – начальник  территориального  отдела  - главный государственный санитарный врач по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г</w:t>
      </w:r>
      <w:proofErr w:type="gramEnd"/>
      <w:r>
        <w:rPr>
          <w:rFonts w:ascii="Calibri" w:eastAsia="Calibri" w:hAnsi="Calibri" w:cs="Times New Roman"/>
          <w:sz w:val="28"/>
          <w:szCs w:val="28"/>
        </w:rPr>
        <w:t>. Тулуну</w:t>
      </w:r>
      <w:r w:rsidRPr="00EA57D3">
        <w:rPr>
          <w:rFonts w:ascii="Calibri" w:eastAsia="Calibri" w:hAnsi="Calibri" w:cs="Times New Roman"/>
          <w:sz w:val="28"/>
          <w:szCs w:val="28"/>
        </w:rPr>
        <w:t xml:space="preserve">,  </w:t>
      </w:r>
      <w:proofErr w:type="spellStart"/>
      <w:r w:rsidRPr="00EA57D3">
        <w:rPr>
          <w:rFonts w:ascii="Calibri" w:eastAsia="Calibri" w:hAnsi="Calibri" w:cs="Times New Roman"/>
          <w:sz w:val="28"/>
          <w:szCs w:val="28"/>
        </w:rPr>
        <w:t>Тулунскому</w:t>
      </w:r>
      <w:proofErr w:type="spellEnd"/>
      <w:r w:rsidRPr="00EA57D3">
        <w:rPr>
          <w:rFonts w:ascii="Calibri" w:eastAsia="Calibri" w:hAnsi="Calibri" w:cs="Times New Roman"/>
          <w:sz w:val="28"/>
          <w:szCs w:val="28"/>
        </w:rPr>
        <w:t xml:space="preserve">  и  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Куйтунскому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районам; (по согласованию)</w:t>
      </w:r>
    </w:p>
    <w:p w:rsidR="00DD7EFA" w:rsidRDefault="00DD7EFA" w:rsidP="00DD7EF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Вернигоров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А.Е. – заместитель начальника ОГПН   по      г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.Т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улуну,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Тулунскому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району; (по согласованию)</w:t>
      </w:r>
    </w:p>
    <w:p w:rsidR="00DD7EFA" w:rsidRPr="00DD7EFA" w:rsidRDefault="00DD7EFA" w:rsidP="00DD7EF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Будаева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О.А. – начальник Тулунского отделения Иркутского филиала ФГУП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Ростехинвентаризация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– федеральное БТИ»</w:t>
      </w:r>
      <w:r w:rsidRPr="00387D96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(по согласованию)</w:t>
      </w:r>
    </w:p>
    <w:p w:rsidR="00DD7EFA" w:rsidRDefault="00DD7EFA" w:rsidP="00DD7EFA">
      <w:p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2.  Комиссии  к  своей  работе  привлекать  с  правом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совещательного</w:t>
      </w:r>
      <w:proofErr w:type="gramEnd"/>
    </w:p>
    <w:p w:rsidR="00DD7EFA" w:rsidRDefault="00DD7EFA" w:rsidP="00DD7EFA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голоса  собственника  жилого  помещения  (уполномоченного им  лица),</w:t>
      </w:r>
    </w:p>
    <w:p w:rsidR="00DD7EFA" w:rsidRDefault="00DD7EFA" w:rsidP="00DD7EFA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а  в  необходимых  случаях – квалифицированных  экспертов </w:t>
      </w:r>
    </w:p>
    <w:p w:rsidR="00DD7EFA" w:rsidRDefault="00DD7EFA" w:rsidP="00DD7EFA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проектно-изыскательских  организаций с правом  решающего  голоса.</w:t>
      </w:r>
    </w:p>
    <w:p w:rsidR="00DD7EFA" w:rsidRDefault="00DD7EFA" w:rsidP="00DD7EFA">
      <w:p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3.    Комиссии  в  своей  работе  руководствоваться  Положением  о  признании                помещения  жилым  помещением,  жилого  помещения  непригодным 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для  проживания  и  многоквартирного  дома  аварийным  и  подлежащим  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сносу  или  реконструкции,  утвержденным  постановлением  </w:t>
      </w:r>
    </w:p>
    <w:p w:rsidR="00DD7EFA" w:rsidRDefault="00DD7EFA" w:rsidP="00DD7E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Правительства РФ  от 28.01.2006 года  №47.</w:t>
      </w:r>
    </w:p>
    <w:p w:rsidR="00DD7EFA" w:rsidRDefault="00DD7EFA" w:rsidP="00DD7EFA">
      <w:p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4.   Распоряжение №17-рг   от 12.04.2017г. « О</w:t>
      </w:r>
      <w:r w:rsidRPr="006E571B">
        <w:rPr>
          <w:rFonts w:ascii="Calibri" w:eastAsia="Calibri" w:hAnsi="Calibri" w:cs="Times New Roman"/>
          <w:sz w:val="28"/>
          <w:szCs w:val="28"/>
        </w:rPr>
        <w:t xml:space="preserve">  создании  комиссии  по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6E571B">
        <w:rPr>
          <w:rFonts w:ascii="Calibri" w:eastAsia="Calibri" w:hAnsi="Calibri" w:cs="Times New Roman"/>
          <w:sz w:val="28"/>
          <w:szCs w:val="28"/>
        </w:rPr>
        <w:t>признанию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6E571B">
        <w:rPr>
          <w:rFonts w:ascii="Calibri" w:eastAsia="Calibri" w:hAnsi="Calibri" w:cs="Times New Roman"/>
          <w:sz w:val="28"/>
          <w:szCs w:val="28"/>
        </w:rPr>
        <w:t>помещения  жилым  помещением, пригодным  (непригодным)  для  проживания граждан, а также  многоквартирного  дома  аварийным и  подлежащим  сносу  или  реконструкции</w:t>
      </w:r>
      <w:r>
        <w:rPr>
          <w:rFonts w:ascii="Calibri" w:eastAsia="Calibri" w:hAnsi="Calibri" w:cs="Times New Roman"/>
          <w:sz w:val="28"/>
          <w:szCs w:val="28"/>
        </w:rPr>
        <w:t>»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>отменить.</w:t>
      </w:r>
    </w:p>
    <w:p w:rsidR="00DD7EFA" w:rsidRDefault="00DD7EFA" w:rsidP="00DD7EFA">
      <w:p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5.    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Разместить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настоящее распоряжение на официальном сайте Администрации Едогонского сельского поселения  в информационно-телекоммуникационной сети «Интернет».</w:t>
      </w:r>
    </w:p>
    <w:p w:rsidR="00DD7EFA" w:rsidRDefault="00DD7EFA" w:rsidP="00DD7EFA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</w:t>
      </w:r>
    </w:p>
    <w:p w:rsidR="00DD7EFA" w:rsidRDefault="00DD7EFA" w:rsidP="00DD7EFA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Едогонского сельского поселения     </w:t>
      </w:r>
      <w:r>
        <w:rPr>
          <w:rFonts w:ascii="Calibri" w:eastAsia="Calibri" w:hAnsi="Calibri" w:cs="Times New Roman"/>
          <w:sz w:val="32"/>
          <w:szCs w:val="32"/>
        </w:rPr>
        <w:t xml:space="preserve">  О.Н.Кобрусева</w:t>
      </w:r>
    </w:p>
    <w:p w:rsidR="00DD7EFA" w:rsidRDefault="00DD7EFA" w:rsidP="00DD7EFA">
      <w:pPr>
        <w:spacing w:after="0" w:line="240" w:lineRule="auto"/>
        <w:ind w:left="360"/>
        <w:jc w:val="both"/>
        <w:rPr>
          <w:sz w:val="32"/>
          <w:szCs w:val="32"/>
        </w:rPr>
      </w:pPr>
    </w:p>
    <w:p w:rsidR="00DD7EFA" w:rsidRDefault="00DD7EFA" w:rsidP="00DD7EFA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32"/>
          <w:szCs w:val="32"/>
        </w:rPr>
      </w:pPr>
    </w:p>
    <w:p w:rsidR="00DD7EFA" w:rsidRPr="00CB737E" w:rsidRDefault="00DD7EFA" w:rsidP="00DD7EFA">
      <w:pPr>
        <w:spacing w:after="0" w:line="240" w:lineRule="auto"/>
        <w:jc w:val="center"/>
        <w:rPr>
          <w:b/>
          <w:sz w:val="28"/>
          <w:szCs w:val="28"/>
        </w:rPr>
      </w:pPr>
      <w:r w:rsidRPr="00CB737E">
        <w:rPr>
          <w:b/>
          <w:sz w:val="28"/>
          <w:szCs w:val="28"/>
        </w:rPr>
        <w:t>ИРКУТСКАЯ     ОБЛАСТЬ</w:t>
      </w:r>
    </w:p>
    <w:p w:rsidR="00DD7EFA" w:rsidRPr="00CB737E" w:rsidRDefault="00DD7EFA" w:rsidP="00DD7EFA">
      <w:pPr>
        <w:spacing w:after="0" w:line="240" w:lineRule="auto"/>
        <w:jc w:val="center"/>
        <w:rPr>
          <w:b/>
          <w:sz w:val="28"/>
          <w:szCs w:val="28"/>
        </w:rPr>
      </w:pPr>
      <w:r w:rsidRPr="00CB737E">
        <w:rPr>
          <w:b/>
          <w:sz w:val="28"/>
          <w:szCs w:val="28"/>
        </w:rPr>
        <w:t>ТУЛУНСКИЙ    РАЙОН</w:t>
      </w:r>
    </w:p>
    <w:p w:rsidR="00DD7EFA" w:rsidRPr="00DD7EFA" w:rsidRDefault="00DD7EFA" w:rsidP="00DD7EFA">
      <w:pPr>
        <w:spacing w:after="0" w:line="240" w:lineRule="auto"/>
        <w:jc w:val="center"/>
        <w:rPr>
          <w:b/>
          <w:sz w:val="28"/>
          <w:szCs w:val="28"/>
        </w:rPr>
      </w:pPr>
      <w:r w:rsidRPr="00CB737E">
        <w:rPr>
          <w:b/>
          <w:sz w:val="28"/>
          <w:szCs w:val="28"/>
        </w:rPr>
        <w:t>ГЛАВА   ЕДОГОНСКОГО  СЕЛЬСКОГО      ПОСЕЛЕНИЯ</w:t>
      </w:r>
    </w:p>
    <w:p w:rsidR="00DD7EFA" w:rsidRPr="00520B9B" w:rsidRDefault="00DD7EFA" w:rsidP="00DD7EFA">
      <w:pPr>
        <w:spacing w:after="0" w:line="240" w:lineRule="auto"/>
        <w:jc w:val="center"/>
        <w:rPr>
          <w:b/>
          <w:sz w:val="28"/>
          <w:szCs w:val="28"/>
        </w:rPr>
      </w:pPr>
      <w:r w:rsidRPr="00520B9B">
        <w:rPr>
          <w:b/>
          <w:sz w:val="28"/>
          <w:szCs w:val="28"/>
        </w:rPr>
        <w:t>РАСПОРЯЖЕНИЕ</w:t>
      </w:r>
    </w:p>
    <w:p w:rsidR="00DD7EFA" w:rsidRDefault="00DD7EFA" w:rsidP="00DD7EFA">
      <w:pPr>
        <w:rPr>
          <w:sz w:val="28"/>
          <w:szCs w:val="28"/>
        </w:rPr>
      </w:pPr>
      <w:r>
        <w:rPr>
          <w:sz w:val="28"/>
          <w:szCs w:val="28"/>
        </w:rPr>
        <w:t>30.11.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97 - 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</w:rPr>
        <w:t xml:space="preserve"> </w:t>
      </w:r>
    </w:p>
    <w:p w:rsidR="00DD7EFA" w:rsidRDefault="00DD7EFA" w:rsidP="00DD7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D7EFA" w:rsidRDefault="00DD7EFA" w:rsidP="00DD7EFA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с.Едогон</w:t>
      </w:r>
    </w:p>
    <w:p w:rsidR="00DD7EFA" w:rsidRDefault="00DD7EFA" w:rsidP="00DD7EFA">
      <w:pPr>
        <w:spacing w:after="0" w:line="240" w:lineRule="auto"/>
        <w:rPr>
          <w:b/>
          <w:sz w:val="28"/>
          <w:szCs w:val="28"/>
        </w:rPr>
      </w:pPr>
      <w:r w:rsidRPr="00271D75">
        <w:rPr>
          <w:b/>
          <w:sz w:val="28"/>
          <w:szCs w:val="28"/>
        </w:rPr>
        <w:t xml:space="preserve">О  дежурстве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D7EFA" w:rsidRDefault="00DD7EFA" w:rsidP="00DD7EFA">
      <w:pPr>
        <w:spacing w:after="0" w:line="240" w:lineRule="auto"/>
        <w:rPr>
          <w:b/>
          <w:sz w:val="28"/>
          <w:szCs w:val="28"/>
        </w:rPr>
      </w:pPr>
      <w:r w:rsidRPr="00271D75">
        <w:rPr>
          <w:b/>
          <w:sz w:val="28"/>
          <w:szCs w:val="28"/>
        </w:rPr>
        <w:t>выходные</w:t>
      </w:r>
      <w:r>
        <w:rPr>
          <w:b/>
          <w:sz w:val="28"/>
          <w:szCs w:val="28"/>
        </w:rPr>
        <w:t xml:space="preserve"> дни</w:t>
      </w:r>
      <w:r w:rsidRPr="00271D75">
        <w:rPr>
          <w:b/>
          <w:sz w:val="28"/>
          <w:szCs w:val="28"/>
        </w:rPr>
        <w:t>.</w:t>
      </w:r>
    </w:p>
    <w:p w:rsidR="00DD7EFA" w:rsidRPr="00DD7EFA" w:rsidRDefault="00DD7EFA" w:rsidP="00DD7EFA">
      <w:pPr>
        <w:spacing w:after="0" w:line="240" w:lineRule="auto"/>
        <w:rPr>
          <w:b/>
          <w:sz w:val="28"/>
          <w:szCs w:val="28"/>
        </w:rPr>
      </w:pPr>
    </w:p>
    <w:p w:rsidR="00DD7EFA" w:rsidRDefault="00DD7EFA" w:rsidP="00DD7EF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прогнозом опасных метеорологических явлениях погоды, указанием старшего оперативного дежурного ФКУ «ЦУКС ГУ МЧС России по Иркутской области», в целях обеспечения оперативного реагирования на происшествия на автодорогах федерального значения:</w:t>
      </w:r>
    </w:p>
    <w:p w:rsidR="00DD7EFA" w:rsidRDefault="00DD7EFA" w:rsidP="00DD7EFA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дежурными по Едогонскому сельскому поселению: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 8.00 часов  01.12..2018г  до  8.00 часов 02.12.2018г. – специалист Зыбайлова О.В.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 8.00 часов 02.12.2018г  до  8.00   03.12.2018г. – Глава  Кобрусева О.Н.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 w:rsidRPr="008B71E2">
        <w:rPr>
          <w:b/>
          <w:sz w:val="28"/>
          <w:szCs w:val="28"/>
        </w:rPr>
        <w:t xml:space="preserve">Сторожам </w:t>
      </w:r>
      <w:r>
        <w:rPr>
          <w:sz w:val="28"/>
          <w:szCs w:val="28"/>
        </w:rPr>
        <w:t xml:space="preserve"> соблюдать  строгий  распорядок  смены.   Ответственным  дежурным  о  состоянии   дел  на  подведомственной  территории  </w:t>
      </w:r>
      <w:r w:rsidRPr="008B71E2">
        <w:rPr>
          <w:b/>
          <w:sz w:val="28"/>
          <w:szCs w:val="28"/>
        </w:rPr>
        <w:t>докладывать  ежедневно</w:t>
      </w:r>
      <w:r w:rsidRPr="007466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всех  происшествиях в  12.00 и 18.00  главе  сельского  поселения</w:t>
      </w:r>
      <w:r w:rsidRPr="0074667C">
        <w:rPr>
          <w:b/>
          <w:sz w:val="28"/>
          <w:szCs w:val="28"/>
        </w:rPr>
        <w:t xml:space="preserve"> </w:t>
      </w:r>
      <w:r w:rsidRPr="00B9718B">
        <w:rPr>
          <w:b/>
          <w:sz w:val="28"/>
          <w:szCs w:val="28"/>
        </w:rPr>
        <w:t>немедленно</w:t>
      </w:r>
      <w:r>
        <w:rPr>
          <w:sz w:val="28"/>
          <w:szCs w:val="28"/>
        </w:rPr>
        <w:t xml:space="preserve">:  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сотовый  </w:t>
      </w:r>
      <w:r>
        <w:rPr>
          <w:b/>
          <w:sz w:val="28"/>
          <w:szCs w:val="28"/>
        </w:rPr>
        <w:t>89041286172</w:t>
      </w:r>
      <w:r w:rsidRPr="005246D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. </w:t>
      </w:r>
    </w:p>
    <w:p w:rsidR="00DD7EFA" w:rsidRPr="00E85058" w:rsidRDefault="00DD7EFA" w:rsidP="00DD7EFA">
      <w:pPr>
        <w:spacing w:after="0" w:line="240" w:lineRule="auto"/>
        <w:jc w:val="both"/>
        <w:rPr>
          <w:b/>
          <w:sz w:val="28"/>
          <w:szCs w:val="28"/>
        </w:rPr>
      </w:pPr>
      <w:r w:rsidRPr="00E85058">
        <w:rPr>
          <w:b/>
          <w:sz w:val="28"/>
          <w:szCs w:val="28"/>
        </w:rPr>
        <w:t>Телефоны  ответственных  дежурных:</w:t>
      </w:r>
    </w:p>
    <w:p w:rsidR="00DD7EFA" w:rsidRPr="003E2812" w:rsidRDefault="00DD7EFA" w:rsidP="00DD7EF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Кобрусева О.Н      </w:t>
      </w:r>
      <w:r w:rsidRPr="003E2812">
        <w:rPr>
          <w:b/>
          <w:sz w:val="28"/>
          <w:szCs w:val="28"/>
        </w:rPr>
        <w:t xml:space="preserve">сот. 89041286172  </w:t>
      </w:r>
    </w:p>
    <w:p w:rsidR="00DD7EFA" w:rsidRPr="003E2812" w:rsidRDefault="00DD7EFA" w:rsidP="00DD7EFA">
      <w:pPr>
        <w:spacing w:after="0" w:line="240" w:lineRule="auto"/>
        <w:jc w:val="both"/>
        <w:rPr>
          <w:b/>
          <w:sz w:val="28"/>
          <w:szCs w:val="28"/>
        </w:rPr>
      </w:pPr>
      <w:r w:rsidRPr="003E2812">
        <w:rPr>
          <w:sz w:val="28"/>
          <w:szCs w:val="28"/>
        </w:rPr>
        <w:t>Зыбайлова О.</w:t>
      </w:r>
      <w:proofErr w:type="gramStart"/>
      <w:r w:rsidRPr="003E2812">
        <w:rPr>
          <w:sz w:val="28"/>
          <w:szCs w:val="28"/>
        </w:rPr>
        <w:t>В</w:t>
      </w:r>
      <w:proofErr w:type="gramEnd"/>
      <w:r w:rsidRPr="003E2812">
        <w:rPr>
          <w:sz w:val="28"/>
          <w:szCs w:val="28"/>
        </w:rPr>
        <w:t xml:space="preserve">      </w:t>
      </w:r>
      <w:r w:rsidRPr="003E2812">
        <w:rPr>
          <w:b/>
          <w:sz w:val="28"/>
          <w:szCs w:val="28"/>
        </w:rPr>
        <w:t>сот.89025483754</w:t>
      </w:r>
    </w:p>
    <w:p w:rsidR="00DD7EFA" w:rsidRDefault="00DD7EFA" w:rsidP="00DD7EFA">
      <w:pPr>
        <w:spacing w:after="0" w:line="240" w:lineRule="auto"/>
        <w:ind w:firstLine="708"/>
        <w:jc w:val="both"/>
        <w:rPr>
          <w:sz w:val="28"/>
          <w:szCs w:val="28"/>
        </w:rPr>
      </w:pPr>
      <w:r w:rsidRPr="00E8505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85058">
        <w:rPr>
          <w:b/>
          <w:sz w:val="28"/>
          <w:szCs w:val="28"/>
        </w:rPr>
        <w:t>Руководителям  подразделений: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 противопожарное  состояние  закрепленных  объектов, выявленные  недостатки  устранить;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 своими  приказами  (распоряжениями)  ответственных  лиц,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с  ними  инструктаж;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 положении  дел  докладывать  в  администрацию  дежурному  ежедневно</w:t>
      </w:r>
    </w:p>
    <w:p w:rsidR="00DD7EFA" w:rsidRPr="00CF4777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12-00  и 18-00  </w:t>
      </w:r>
      <w:r w:rsidRPr="00D34305">
        <w:rPr>
          <w:b/>
          <w:sz w:val="28"/>
          <w:szCs w:val="28"/>
        </w:rPr>
        <w:t>ЕДДС сотовый телефон: 83953047080</w:t>
      </w:r>
      <w:r>
        <w:rPr>
          <w:b/>
          <w:sz w:val="28"/>
          <w:szCs w:val="28"/>
        </w:rPr>
        <w:t>, 89500562881;</w:t>
      </w:r>
    </w:p>
    <w:p w:rsidR="00DD7EFA" w:rsidRPr="0074667C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67C">
        <w:rPr>
          <w:sz w:val="28"/>
          <w:szCs w:val="28"/>
        </w:rPr>
        <w:t xml:space="preserve">проверить пункты обогрева и питания, </w:t>
      </w:r>
      <w:proofErr w:type="gramStart"/>
      <w:r w:rsidRPr="0074667C">
        <w:rPr>
          <w:sz w:val="28"/>
          <w:szCs w:val="28"/>
        </w:rPr>
        <w:t>расположенных</w:t>
      </w:r>
      <w:proofErr w:type="gramEnd"/>
      <w:r w:rsidRPr="0074667C">
        <w:rPr>
          <w:sz w:val="28"/>
          <w:szCs w:val="28"/>
        </w:rPr>
        <w:t xml:space="preserve"> на подведомственной территории</w:t>
      </w:r>
      <w:r>
        <w:rPr>
          <w:sz w:val="28"/>
          <w:szCs w:val="28"/>
        </w:rPr>
        <w:t>.</w:t>
      </w:r>
    </w:p>
    <w:p w:rsidR="00DD7EFA" w:rsidRDefault="00DD7EFA" w:rsidP="00DD7EF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распоряжения оставляю  за  собой.</w:t>
      </w: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</w:p>
    <w:p w:rsidR="00DD7EFA" w:rsidRDefault="00DD7EFA" w:rsidP="00DD7E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</w:t>
      </w:r>
      <w:proofErr w:type="spellStart"/>
      <w:r>
        <w:rPr>
          <w:sz w:val="28"/>
          <w:szCs w:val="28"/>
        </w:rPr>
        <w:t>поселения___________________О.Н</w:t>
      </w:r>
      <w:proofErr w:type="spellEnd"/>
      <w:r>
        <w:rPr>
          <w:sz w:val="28"/>
          <w:szCs w:val="28"/>
        </w:rPr>
        <w:t>. Кобрусева</w:t>
      </w:r>
    </w:p>
    <w:p w:rsidR="00DD7EFA" w:rsidRPr="008D670E" w:rsidRDefault="00DD7EFA" w:rsidP="00DD7EFA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DD7EFA" w:rsidRPr="008D670E" w:rsidRDefault="00DD7EFA" w:rsidP="00DD7EFA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tbl>
      <w:tblPr>
        <w:tblW w:w="5000" w:type="pct"/>
        <w:tblLook w:val="01E0"/>
      </w:tblPr>
      <w:tblGrid>
        <w:gridCol w:w="9853"/>
      </w:tblGrid>
      <w:tr w:rsidR="00DD7EFA" w:rsidRPr="00506F60" w:rsidTr="00AD19F6">
        <w:tc>
          <w:tcPr>
            <w:tcW w:w="5000" w:type="pct"/>
          </w:tcPr>
          <w:p w:rsidR="00DD7EFA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  <w:p w:rsidR="00DD7EFA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  <w:p w:rsidR="00DD7EFA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  <w:p w:rsidR="00DD7EFA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  <w:p w:rsidR="00DD7EFA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  <w:p w:rsidR="00DD7EFA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  <w:p w:rsidR="00DD7EFA" w:rsidRPr="00506F60" w:rsidRDefault="00DD7EFA" w:rsidP="00DD7EFA">
            <w:pPr>
              <w:pStyle w:val="a4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lastRenderedPageBreak/>
              <w:t>Т</w:t>
            </w: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улунский район</w:t>
            </w: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D7EFA" w:rsidRPr="00506F60" w:rsidRDefault="00DD7EFA" w:rsidP="00AD19F6">
            <w:pPr>
              <w:pStyle w:val="a4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center"/>
              <w:rPr>
                <w:spacing w:val="20"/>
                <w:sz w:val="28"/>
              </w:rPr>
            </w:pP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center"/>
              <w:rPr>
                <w:spacing w:val="20"/>
                <w:sz w:val="28"/>
              </w:rPr>
            </w:pP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«30 » ноября </w:t>
            </w:r>
            <w:r w:rsidRPr="00506F6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506F6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  №98-рг</w:t>
            </w: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jc w:val="left"/>
              <w:rPr>
                <w:b/>
                <w:spacing w:val="20"/>
                <w:sz w:val="28"/>
              </w:rPr>
            </w:pPr>
          </w:p>
        </w:tc>
      </w:tr>
      <w:tr w:rsidR="00DD7EFA" w:rsidRPr="00506F60" w:rsidTr="00AD19F6">
        <w:tc>
          <w:tcPr>
            <w:tcW w:w="5000" w:type="pct"/>
          </w:tcPr>
          <w:p w:rsidR="00DD7EFA" w:rsidRPr="00506F60" w:rsidRDefault="00DD7EFA" w:rsidP="00AD19F6">
            <w:pPr>
              <w:pStyle w:val="a4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DD7EFA" w:rsidRDefault="00DD7EFA" w:rsidP="00DD7EFA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F50E8A">
        <w:rPr>
          <w:rFonts w:ascii="Times New Roman" w:hAnsi="Times New Roman"/>
          <w:b/>
          <w:sz w:val="28"/>
          <w:szCs w:val="28"/>
        </w:rPr>
        <w:t>О перерасчете пенсии</w:t>
      </w:r>
      <w:r>
        <w:rPr>
          <w:rFonts w:ascii="Times New Roman" w:hAnsi="Times New Roman"/>
          <w:b/>
          <w:sz w:val="28"/>
          <w:szCs w:val="28"/>
        </w:rPr>
        <w:t xml:space="preserve"> за выслугу лет</w:t>
      </w:r>
      <w:r w:rsidRPr="00F50E8A">
        <w:rPr>
          <w:rFonts w:ascii="Times New Roman" w:hAnsi="Times New Roman"/>
          <w:b/>
          <w:sz w:val="28"/>
          <w:szCs w:val="28"/>
        </w:rPr>
        <w:t xml:space="preserve"> </w:t>
      </w:r>
    </w:p>
    <w:p w:rsidR="00DD7EFA" w:rsidRDefault="00DD7EFA" w:rsidP="00DD7EFA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F50E8A">
        <w:rPr>
          <w:rFonts w:ascii="Times New Roman" w:hAnsi="Times New Roman"/>
          <w:b/>
          <w:sz w:val="28"/>
          <w:szCs w:val="28"/>
        </w:rPr>
        <w:t>гражданам, замещавшим</w:t>
      </w:r>
      <w:r>
        <w:rPr>
          <w:rFonts w:ascii="Times New Roman" w:hAnsi="Times New Roman"/>
          <w:b/>
          <w:sz w:val="28"/>
          <w:szCs w:val="28"/>
        </w:rPr>
        <w:t xml:space="preserve"> должности</w:t>
      </w:r>
      <w:r w:rsidRPr="00F50E8A">
        <w:rPr>
          <w:rFonts w:ascii="Times New Roman" w:hAnsi="Times New Roman"/>
          <w:b/>
          <w:sz w:val="28"/>
          <w:szCs w:val="28"/>
        </w:rPr>
        <w:t xml:space="preserve"> </w:t>
      </w:r>
    </w:p>
    <w:p w:rsidR="00DD7EFA" w:rsidRPr="00F50E8A" w:rsidRDefault="00DD7EFA" w:rsidP="00DD7EFA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F50E8A"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DD7EFA" w:rsidRDefault="00DD7EFA" w:rsidP="00DD7EF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7EFA" w:rsidRPr="00E77EB9" w:rsidRDefault="00DD7EFA" w:rsidP="00DD7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30.10.2018 г. № 779-пп «Об установлении величины прожиточного минимума по Иркутской области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2018 года», пунктами 1.6., 3.1., 3.2.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Порядка назначения, перерасчета, индексации и выплаты пенсии за выслугу лет гражданам, замещавшим должности муниципальной службы в Администрации Едогонского сельского поселения, утвержденным постановлением Администрации Едогонского сельского поселения</w:t>
      </w:r>
      <w:r w:rsidRPr="00042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«12 »января 2016 г. № 2-пг (в редакции постановлений Администрации Едогонского  сельского поселения от «14 »февраля 2017 г. № 4-пг, от «20»апреля 2017г. №15-пг), руководствуясь статьей 24 </w:t>
      </w:r>
      <w:r w:rsidRPr="00E77EB9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E77E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образования:</w:t>
      </w:r>
      <w:proofErr w:type="gramEnd"/>
    </w:p>
    <w:p w:rsidR="00DD7EFA" w:rsidRDefault="00DD7EFA" w:rsidP="00DD7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B9">
        <w:rPr>
          <w:rFonts w:ascii="Times New Roman" w:eastAsia="Calibri" w:hAnsi="Times New Roman" w:cs="Times New Roman"/>
          <w:sz w:val="28"/>
          <w:szCs w:val="28"/>
        </w:rPr>
        <w:t xml:space="preserve">1. Установить с </w:t>
      </w:r>
      <w:r>
        <w:rPr>
          <w:rFonts w:ascii="Times New Roman" w:eastAsia="Calibri" w:hAnsi="Times New Roman" w:cs="Times New Roman"/>
          <w:sz w:val="28"/>
          <w:szCs w:val="28"/>
        </w:rPr>
        <w:t>30 октября</w:t>
      </w:r>
      <w:r w:rsidRPr="00E77EB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77EB9">
        <w:rPr>
          <w:rFonts w:ascii="Times New Roman" w:eastAsia="Calibri" w:hAnsi="Times New Roman" w:cs="Times New Roman"/>
          <w:sz w:val="28"/>
          <w:szCs w:val="28"/>
        </w:rPr>
        <w:t xml:space="preserve"> года размер пенсии за выслугу лет лицам, замещавшим должности муниципальной службы в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Едогонского сельского поселения, в соответствии с Приложением № 1 к настоящему распоряжению.</w:t>
      </w:r>
    </w:p>
    <w:p w:rsidR="00DD7EFA" w:rsidRDefault="00DD7EFA" w:rsidP="00DD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Централизованной бухгалтерии Администрации Тулунского муниципального района (Горбунова Н.В.) произвести перерасчет пенсии за выслугу лет гражданам, замещавшим должности муниципальной службы, которым была назначена ежемесячная доплата к государственной пенсии или пенсия за выслугу лет муниципальной службы за счет средств бюджета Едогонского сельского поселения. </w:t>
      </w:r>
    </w:p>
    <w:p w:rsidR="00DD7EFA" w:rsidRDefault="00DD7EFA" w:rsidP="00DD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Выплату пенсии производить за счет средств бюджета Едогонского сельского поселения.</w:t>
      </w:r>
    </w:p>
    <w:p w:rsidR="00DD7EFA" w:rsidRDefault="00DD7EFA" w:rsidP="00DD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Установить, что н</w:t>
      </w:r>
      <w:r w:rsidRPr="000821C1">
        <w:rPr>
          <w:rFonts w:ascii="Times New Roman" w:eastAsia="Calibri" w:hAnsi="Times New Roman" w:cs="Times New Roman"/>
          <w:sz w:val="28"/>
          <w:szCs w:val="28"/>
        </w:rPr>
        <w:t xml:space="preserve">астоящее распоряжение применяется к </w:t>
      </w:r>
      <w:r>
        <w:rPr>
          <w:rFonts w:ascii="Times New Roman" w:eastAsia="Calibri" w:hAnsi="Times New Roman" w:cs="Times New Roman"/>
          <w:sz w:val="28"/>
          <w:szCs w:val="28"/>
        </w:rPr>
        <w:t>правоо</w:t>
      </w:r>
      <w:r w:rsidRPr="000821C1">
        <w:rPr>
          <w:rFonts w:ascii="Times New Roman" w:eastAsia="Calibri" w:hAnsi="Times New Roman" w:cs="Times New Roman"/>
          <w:sz w:val="28"/>
          <w:szCs w:val="28"/>
        </w:rPr>
        <w:t xml:space="preserve">тношениям, возникшим с </w:t>
      </w:r>
      <w:r>
        <w:rPr>
          <w:rFonts w:ascii="Times New Roman" w:eastAsia="Calibri" w:hAnsi="Times New Roman" w:cs="Times New Roman"/>
          <w:sz w:val="28"/>
          <w:szCs w:val="28"/>
        </w:rPr>
        <w:t>30 октября 2018 года</w:t>
      </w:r>
      <w:r w:rsidRPr="00082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EFA" w:rsidRDefault="00DD7EFA" w:rsidP="00DD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D7EFA" w:rsidRDefault="00DD7EFA" w:rsidP="00DD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EFA" w:rsidRDefault="00DD7EFA" w:rsidP="00DD7E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2CF4">
        <w:rPr>
          <w:rFonts w:ascii="Times New Roman" w:eastAsia="Calibri" w:hAnsi="Times New Roman" w:cs="Times New Roman"/>
          <w:sz w:val="28"/>
          <w:szCs w:val="28"/>
        </w:rPr>
        <w:t xml:space="preserve">Глава Едогонского </w:t>
      </w:r>
    </w:p>
    <w:p w:rsidR="00DD7EFA" w:rsidRPr="00042CF4" w:rsidRDefault="00DD7EFA" w:rsidP="00DD7E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2C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О.Н.Кобрусева</w:t>
      </w:r>
      <w:r w:rsidRPr="00042CF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D7EFA" w:rsidRDefault="00DD7EFA" w:rsidP="00DD7EF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7EFA" w:rsidRDefault="00DD7EFA" w:rsidP="00DD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D7EFA" w:rsidRDefault="00DD7EFA" w:rsidP="00DD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DD7EFA" w:rsidRDefault="00DD7EFA" w:rsidP="00DD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Едогонского  сельского поселения</w:t>
      </w:r>
    </w:p>
    <w:p w:rsidR="00DD7EFA" w:rsidRDefault="00DD7EFA" w:rsidP="00DD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«30 »ноября  2018 г. № 98-рг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5727"/>
        <w:gridCol w:w="3285"/>
      </w:tblGrid>
      <w:tr w:rsidR="00DD7EFA" w:rsidTr="00AD19F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FA" w:rsidRDefault="00DD7EFA" w:rsidP="00AD19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Едогонского сельского поселения</w:t>
            </w:r>
          </w:p>
        </w:tc>
      </w:tr>
      <w:tr w:rsidR="00DD7EFA" w:rsidTr="00AD19F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FA" w:rsidRDefault="00DD7EFA" w:rsidP="00AD1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FA" w:rsidRDefault="00DD7EFA" w:rsidP="00AD1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FA" w:rsidRDefault="00DD7EFA" w:rsidP="00AD1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Размер пенсии, руб.</w:t>
            </w:r>
          </w:p>
        </w:tc>
      </w:tr>
      <w:tr w:rsidR="00DD7EFA" w:rsidTr="00AD19F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FA" w:rsidRDefault="00DD7EFA" w:rsidP="00AD1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FA" w:rsidRPr="00042CF4" w:rsidRDefault="00DD7EFA" w:rsidP="00AD19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CF4">
              <w:rPr>
                <w:rFonts w:ascii="Times New Roman" w:eastAsia="Calibri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042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FA" w:rsidRDefault="00DD7EFA" w:rsidP="00AD1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10544</w:t>
            </w:r>
          </w:p>
        </w:tc>
      </w:tr>
    </w:tbl>
    <w:p w:rsidR="00DD7EFA" w:rsidRDefault="00DD7EFA" w:rsidP="00DD7EFA">
      <w:pPr>
        <w:rPr>
          <w:rFonts w:ascii="Calibri" w:eastAsia="Calibri" w:hAnsi="Calibri" w:cs="Times New Roman"/>
          <w:sz w:val="28"/>
          <w:szCs w:val="28"/>
        </w:rPr>
      </w:pPr>
    </w:p>
    <w:p w:rsidR="00DD7EFA" w:rsidRDefault="00DD7EFA" w:rsidP="00DD7EFA">
      <w:pPr>
        <w:rPr>
          <w:rFonts w:ascii="Calibri" w:eastAsia="Calibri" w:hAnsi="Calibri" w:cs="Times New Roman"/>
          <w:sz w:val="28"/>
          <w:szCs w:val="28"/>
        </w:rPr>
      </w:pPr>
    </w:p>
    <w:p w:rsidR="00DD7EFA" w:rsidRPr="008D670E" w:rsidRDefault="00DD7EFA" w:rsidP="00DD7EFA">
      <w:pPr>
        <w:rPr>
          <w:rFonts w:ascii="Calibri" w:eastAsia="Calibri" w:hAnsi="Calibri" w:cs="Times New Roman"/>
          <w:sz w:val="32"/>
          <w:szCs w:val="32"/>
        </w:rPr>
      </w:pPr>
    </w:p>
    <w:p w:rsidR="00DD7EFA" w:rsidRDefault="00DD7EFA" w:rsidP="00DD7EFA">
      <w:pPr>
        <w:tabs>
          <w:tab w:val="left" w:pos="4065"/>
        </w:tabs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DD7EFA">
      <w:pPr>
        <w:tabs>
          <w:tab w:val="left" w:pos="4065"/>
        </w:tabs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636F8" w:rsidRDefault="007636F8" w:rsidP="00DD7EFA">
      <w:pPr>
        <w:spacing w:after="0" w:line="240" w:lineRule="auto"/>
        <w:jc w:val="both"/>
      </w:pPr>
    </w:p>
    <w:p w:rsidR="007636F8" w:rsidRDefault="007636F8" w:rsidP="00DD7EFA">
      <w:pPr>
        <w:spacing w:after="0" w:line="240" w:lineRule="auto"/>
        <w:jc w:val="both"/>
      </w:pPr>
    </w:p>
    <w:sectPr w:rsidR="007636F8" w:rsidSect="00376D7E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D7D"/>
    <w:multiLevelType w:val="hybridMultilevel"/>
    <w:tmpl w:val="F102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779A"/>
    <w:multiLevelType w:val="hybridMultilevel"/>
    <w:tmpl w:val="2DD47B1E"/>
    <w:lvl w:ilvl="0" w:tplc="7FF0B5F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62C4E"/>
    <w:multiLevelType w:val="hybridMultilevel"/>
    <w:tmpl w:val="EA6CD710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050FBB"/>
    <w:multiLevelType w:val="hybridMultilevel"/>
    <w:tmpl w:val="8646C3E4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4885050"/>
    <w:multiLevelType w:val="hybridMultilevel"/>
    <w:tmpl w:val="C3BC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626D9"/>
    <w:multiLevelType w:val="hybridMultilevel"/>
    <w:tmpl w:val="0152E014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93878D0"/>
    <w:multiLevelType w:val="hybridMultilevel"/>
    <w:tmpl w:val="E1A88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5C2552"/>
    <w:multiLevelType w:val="hybridMultilevel"/>
    <w:tmpl w:val="031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B469E5"/>
    <w:multiLevelType w:val="hybridMultilevel"/>
    <w:tmpl w:val="D924C0D8"/>
    <w:lvl w:ilvl="0" w:tplc="4B4C2B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4AB1EE0"/>
    <w:multiLevelType w:val="hybridMultilevel"/>
    <w:tmpl w:val="8ADE073C"/>
    <w:lvl w:ilvl="0" w:tplc="7EA625CA">
      <w:start w:val="1"/>
      <w:numFmt w:val="decimal"/>
      <w:lvlText w:val="%1.1"/>
      <w:lvlJc w:val="left"/>
      <w:pPr>
        <w:ind w:left="1070" w:hanging="360"/>
      </w:pPr>
      <w:rPr>
        <w:rFonts w:cs="Times New Roman" w:hint="default"/>
      </w:rPr>
    </w:lvl>
    <w:lvl w:ilvl="1" w:tplc="0CFA28C8">
      <w:start w:val="1"/>
      <w:numFmt w:val="decimal"/>
      <w:lvlText w:val="%2."/>
      <w:lvlJc w:val="left"/>
      <w:pPr>
        <w:ind w:left="2824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8B6CD4"/>
    <w:multiLevelType w:val="hybridMultilevel"/>
    <w:tmpl w:val="D3A02174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70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206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718"/>
    <w:rsid w:val="00017020"/>
    <w:rsid w:val="0001787B"/>
    <w:rsid w:val="00017C68"/>
    <w:rsid w:val="00017CB2"/>
    <w:rsid w:val="00020C49"/>
    <w:rsid w:val="000213EB"/>
    <w:rsid w:val="000216DC"/>
    <w:rsid w:val="00021814"/>
    <w:rsid w:val="000219A6"/>
    <w:rsid w:val="00022747"/>
    <w:rsid w:val="00022807"/>
    <w:rsid w:val="00022883"/>
    <w:rsid w:val="00023C17"/>
    <w:rsid w:val="00023EA8"/>
    <w:rsid w:val="00027283"/>
    <w:rsid w:val="00027524"/>
    <w:rsid w:val="00027FD3"/>
    <w:rsid w:val="000305C8"/>
    <w:rsid w:val="000305E9"/>
    <w:rsid w:val="00030755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088C"/>
    <w:rsid w:val="0006123C"/>
    <w:rsid w:val="00061D96"/>
    <w:rsid w:val="00061F38"/>
    <w:rsid w:val="0006268C"/>
    <w:rsid w:val="00062FD0"/>
    <w:rsid w:val="000648FB"/>
    <w:rsid w:val="00065024"/>
    <w:rsid w:val="0006525B"/>
    <w:rsid w:val="00065385"/>
    <w:rsid w:val="0006562F"/>
    <w:rsid w:val="000658C5"/>
    <w:rsid w:val="00065A15"/>
    <w:rsid w:val="000662D5"/>
    <w:rsid w:val="00067A07"/>
    <w:rsid w:val="00067BF3"/>
    <w:rsid w:val="00067D77"/>
    <w:rsid w:val="00067FDF"/>
    <w:rsid w:val="00070004"/>
    <w:rsid w:val="000701C1"/>
    <w:rsid w:val="000702C2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388C"/>
    <w:rsid w:val="00074765"/>
    <w:rsid w:val="00074C92"/>
    <w:rsid w:val="00074F4A"/>
    <w:rsid w:val="000751A6"/>
    <w:rsid w:val="00075C00"/>
    <w:rsid w:val="00075D3E"/>
    <w:rsid w:val="00075DB9"/>
    <w:rsid w:val="0007713B"/>
    <w:rsid w:val="00080369"/>
    <w:rsid w:val="00080C99"/>
    <w:rsid w:val="00080E54"/>
    <w:rsid w:val="00080E78"/>
    <w:rsid w:val="00081314"/>
    <w:rsid w:val="00082335"/>
    <w:rsid w:val="00083755"/>
    <w:rsid w:val="00083787"/>
    <w:rsid w:val="00083D1B"/>
    <w:rsid w:val="00083F50"/>
    <w:rsid w:val="00084349"/>
    <w:rsid w:val="000846CE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805"/>
    <w:rsid w:val="00095AB6"/>
    <w:rsid w:val="00096248"/>
    <w:rsid w:val="00096681"/>
    <w:rsid w:val="00096B64"/>
    <w:rsid w:val="00097B99"/>
    <w:rsid w:val="00097DE4"/>
    <w:rsid w:val="000A01BF"/>
    <w:rsid w:val="000A0218"/>
    <w:rsid w:val="000A06B8"/>
    <w:rsid w:val="000A14A3"/>
    <w:rsid w:val="000A1AA5"/>
    <w:rsid w:val="000A2452"/>
    <w:rsid w:val="000A2768"/>
    <w:rsid w:val="000A2C5E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5A"/>
    <w:rsid w:val="000A7C8F"/>
    <w:rsid w:val="000A7F7D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5148"/>
    <w:rsid w:val="000B51CE"/>
    <w:rsid w:val="000B572B"/>
    <w:rsid w:val="000B5EB6"/>
    <w:rsid w:val="000B6100"/>
    <w:rsid w:val="000B68CF"/>
    <w:rsid w:val="000B6CD4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4086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A03"/>
    <w:rsid w:val="000E4EE7"/>
    <w:rsid w:val="000E5048"/>
    <w:rsid w:val="000E531F"/>
    <w:rsid w:val="000E53EF"/>
    <w:rsid w:val="000E64BC"/>
    <w:rsid w:val="000E6B9A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5FBF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20361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1AF0"/>
    <w:rsid w:val="00153FB1"/>
    <w:rsid w:val="00155145"/>
    <w:rsid w:val="001557B6"/>
    <w:rsid w:val="001558D6"/>
    <w:rsid w:val="00155B44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B79"/>
    <w:rsid w:val="00160EAC"/>
    <w:rsid w:val="00161565"/>
    <w:rsid w:val="00161734"/>
    <w:rsid w:val="001617AE"/>
    <w:rsid w:val="00161CBD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F77"/>
    <w:rsid w:val="00166FD4"/>
    <w:rsid w:val="00167620"/>
    <w:rsid w:val="001676C4"/>
    <w:rsid w:val="00167AEA"/>
    <w:rsid w:val="00167BCC"/>
    <w:rsid w:val="001707FE"/>
    <w:rsid w:val="00170B5F"/>
    <w:rsid w:val="00170FDE"/>
    <w:rsid w:val="00171329"/>
    <w:rsid w:val="001717CE"/>
    <w:rsid w:val="00171810"/>
    <w:rsid w:val="00171DA8"/>
    <w:rsid w:val="001727DB"/>
    <w:rsid w:val="001727E0"/>
    <w:rsid w:val="001733CB"/>
    <w:rsid w:val="00173410"/>
    <w:rsid w:val="00173CA9"/>
    <w:rsid w:val="001740E8"/>
    <w:rsid w:val="00174CC4"/>
    <w:rsid w:val="001753ED"/>
    <w:rsid w:val="00175EBD"/>
    <w:rsid w:val="00176803"/>
    <w:rsid w:val="0017701A"/>
    <w:rsid w:val="001777E3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178D"/>
    <w:rsid w:val="0019194D"/>
    <w:rsid w:val="00192006"/>
    <w:rsid w:val="00192A53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6FD"/>
    <w:rsid w:val="001A6F3C"/>
    <w:rsid w:val="001A70E2"/>
    <w:rsid w:val="001B03B2"/>
    <w:rsid w:val="001B0A03"/>
    <w:rsid w:val="001B1590"/>
    <w:rsid w:val="001B1EBD"/>
    <w:rsid w:val="001B2184"/>
    <w:rsid w:val="001B2C23"/>
    <w:rsid w:val="001B2E21"/>
    <w:rsid w:val="001B3B6F"/>
    <w:rsid w:val="001B4648"/>
    <w:rsid w:val="001B58EB"/>
    <w:rsid w:val="001B5A3B"/>
    <w:rsid w:val="001B5C4B"/>
    <w:rsid w:val="001B60F3"/>
    <w:rsid w:val="001B641E"/>
    <w:rsid w:val="001B68C5"/>
    <w:rsid w:val="001B6FE2"/>
    <w:rsid w:val="001B71C6"/>
    <w:rsid w:val="001B7A5B"/>
    <w:rsid w:val="001B7DBF"/>
    <w:rsid w:val="001C0309"/>
    <w:rsid w:val="001C040B"/>
    <w:rsid w:val="001C05D5"/>
    <w:rsid w:val="001C0934"/>
    <w:rsid w:val="001C36CA"/>
    <w:rsid w:val="001C37DB"/>
    <w:rsid w:val="001C439D"/>
    <w:rsid w:val="001C4442"/>
    <w:rsid w:val="001C4A6D"/>
    <w:rsid w:val="001C4BA8"/>
    <w:rsid w:val="001C636D"/>
    <w:rsid w:val="001C6A45"/>
    <w:rsid w:val="001C7397"/>
    <w:rsid w:val="001C7783"/>
    <w:rsid w:val="001D0068"/>
    <w:rsid w:val="001D0A16"/>
    <w:rsid w:val="001D1362"/>
    <w:rsid w:val="001D13A2"/>
    <w:rsid w:val="001D13C3"/>
    <w:rsid w:val="001D16E3"/>
    <w:rsid w:val="001D19A4"/>
    <w:rsid w:val="001D2720"/>
    <w:rsid w:val="001D3224"/>
    <w:rsid w:val="001D3300"/>
    <w:rsid w:val="001D33D7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2902"/>
    <w:rsid w:val="001E334D"/>
    <w:rsid w:val="001E337F"/>
    <w:rsid w:val="001E3F75"/>
    <w:rsid w:val="001E4048"/>
    <w:rsid w:val="001E4C22"/>
    <w:rsid w:val="001E53AD"/>
    <w:rsid w:val="001E5E4D"/>
    <w:rsid w:val="001E637F"/>
    <w:rsid w:val="001E6A10"/>
    <w:rsid w:val="001E7174"/>
    <w:rsid w:val="001E7F1F"/>
    <w:rsid w:val="001F029C"/>
    <w:rsid w:val="001F0E52"/>
    <w:rsid w:val="001F1A43"/>
    <w:rsid w:val="001F22EF"/>
    <w:rsid w:val="001F2319"/>
    <w:rsid w:val="001F2F0C"/>
    <w:rsid w:val="001F3051"/>
    <w:rsid w:val="001F3B82"/>
    <w:rsid w:val="001F3D7C"/>
    <w:rsid w:val="001F4C80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A9E"/>
    <w:rsid w:val="00205B7C"/>
    <w:rsid w:val="0020630C"/>
    <w:rsid w:val="00206A01"/>
    <w:rsid w:val="00206A9A"/>
    <w:rsid w:val="00206E77"/>
    <w:rsid w:val="00206E7F"/>
    <w:rsid w:val="00207B3F"/>
    <w:rsid w:val="0021042F"/>
    <w:rsid w:val="00210470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4CF3"/>
    <w:rsid w:val="00224D7D"/>
    <w:rsid w:val="00225D16"/>
    <w:rsid w:val="00225E9A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28BD"/>
    <w:rsid w:val="00252B0D"/>
    <w:rsid w:val="00253029"/>
    <w:rsid w:val="00253536"/>
    <w:rsid w:val="0025387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412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6418"/>
    <w:rsid w:val="002768E2"/>
    <w:rsid w:val="00276B0A"/>
    <w:rsid w:val="00276CDA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CC4"/>
    <w:rsid w:val="002821F0"/>
    <w:rsid w:val="00282AAD"/>
    <w:rsid w:val="0028312E"/>
    <w:rsid w:val="00283834"/>
    <w:rsid w:val="0028395E"/>
    <w:rsid w:val="00283B2C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5E5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3CD"/>
    <w:rsid w:val="002A4657"/>
    <w:rsid w:val="002A4BBF"/>
    <w:rsid w:val="002A6659"/>
    <w:rsid w:val="002A6F2D"/>
    <w:rsid w:val="002A71B5"/>
    <w:rsid w:val="002A7320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C8F"/>
    <w:rsid w:val="002B750A"/>
    <w:rsid w:val="002B7AF7"/>
    <w:rsid w:val="002C00F2"/>
    <w:rsid w:val="002C12BA"/>
    <w:rsid w:val="002C1474"/>
    <w:rsid w:val="002C218E"/>
    <w:rsid w:val="002C242F"/>
    <w:rsid w:val="002C2E92"/>
    <w:rsid w:val="002C3A2A"/>
    <w:rsid w:val="002C3E0F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A5B"/>
    <w:rsid w:val="00314DA4"/>
    <w:rsid w:val="003152E9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AE8"/>
    <w:rsid w:val="00324200"/>
    <w:rsid w:val="003254BC"/>
    <w:rsid w:val="00325676"/>
    <w:rsid w:val="003268A6"/>
    <w:rsid w:val="00326E10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3C1D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E0F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049"/>
    <w:rsid w:val="00354148"/>
    <w:rsid w:val="0035421C"/>
    <w:rsid w:val="0035447B"/>
    <w:rsid w:val="00354C9B"/>
    <w:rsid w:val="00355E8B"/>
    <w:rsid w:val="0035642E"/>
    <w:rsid w:val="003566F2"/>
    <w:rsid w:val="003567A5"/>
    <w:rsid w:val="00357251"/>
    <w:rsid w:val="00357BEE"/>
    <w:rsid w:val="003604D5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64C"/>
    <w:rsid w:val="00365B98"/>
    <w:rsid w:val="00366A35"/>
    <w:rsid w:val="00366D6F"/>
    <w:rsid w:val="00366EBC"/>
    <w:rsid w:val="003707B9"/>
    <w:rsid w:val="00371360"/>
    <w:rsid w:val="00371DA0"/>
    <w:rsid w:val="00371F2F"/>
    <w:rsid w:val="00372DBB"/>
    <w:rsid w:val="00373948"/>
    <w:rsid w:val="00373A84"/>
    <w:rsid w:val="0037519D"/>
    <w:rsid w:val="0037549A"/>
    <w:rsid w:val="00375CE1"/>
    <w:rsid w:val="00376D7E"/>
    <w:rsid w:val="003774DD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C91"/>
    <w:rsid w:val="0039408F"/>
    <w:rsid w:val="0039420B"/>
    <w:rsid w:val="003949CB"/>
    <w:rsid w:val="00394C92"/>
    <w:rsid w:val="00394DB6"/>
    <w:rsid w:val="0039583B"/>
    <w:rsid w:val="003958DF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C4E"/>
    <w:rsid w:val="003A0BB1"/>
    <w:rsid w:val="003A0DD3"/>
    <w:rsid w:val="003A1192"/>
    <w:rsid w:val="003A197D"/>
    <w:rsid w:val="003A1ADC"/>
    <w:rsid w:val="003A24D9"/>
    <w:rsid w:val="003A2BF3"/>
    <w:rsid w:val="003A313A"/>
    <w:rsid w:val="003A3192"/>
    <w:rsid w:val="003A3377"/>
    <w:rsid w:val="003A3541"/>
    <w:rsid w:val="003A3796"/>
    <w:rsid w:val="003A4552"/>
    <w:rsid w:val="003A4AE9"/>
    <w:rsid w:val="003A5031"/>
    <w:rsid w:val="003A5074"/>
    <w:rsid w:val="003A517E"/>
    <w:rsid w:val="003A52F4"/>
    <w:rsid w:val="003A55F1"/>
    <w:rsid w:val="003A595A"/>
    <w:rsid w:val="003A5E14"/>
    <w:rsid w:val="003A60E8"/>
    <w:rsid w:val="003A618F"/>
    <w:rsid w:val="003A6454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21A5"/>
    <w:rsid w:val="003B2588"/>
    <w:rsid w:val="003B2E4B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C03B6"/>
    <w:rsid w:val="003C085A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5EE"/>
    <w:rsid w:val="003C6C47"/>
    <w:rsid w:val="003C7135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7D6"/>
    <w:rsid w:val="003D3E51"/>
    <w:rsid w:val="003D42D8"/>
    <w:rsid w:val="003D44C3"/>
    <w:rsid w:val="003D4D08"/>
    <w:rsid w:val="003D5346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E76F7"/>
    <w:rsid w:val="003F0DEA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833"/>
    <w:rsid w:val="003F5EFB"/>
    <w:rsid w:val="003F7661"/>
    <w:rsid w:val="003F7708"/>
    <w:rsid w:val="0040014A"/>
    <w:rsid w:val="0040032D"/>
    <w:rsid w:val="00400400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7156"/>
    <w:rsid w:val="00407436"/>
    <w:rsid w:val="00407820"/>
    <w:rsid w:val="004078E0"/>
    <w:rsid w:val="00407EE6"/>
    <w:rsid w:val="00410583"/>
    <w:rsid w:val="004105C6"/>
    <w:rsid w:val="00410867"/>
    <w:rsid w:val="00410CCF"/>
    <w:rsid w:val="00410F2D"/>
    <w:rsid w:val="00411410"/>
    <w:rsid w:val="0041148A"/>
    <w:rsid w:val="00411AA1"/>
    <w:rsid w:val="00411CB0"/>
    <w:rsid w:val="00411CEB"/>
    <w:rsid w:val="00411F74"/>
    <w:rsid w:val="004127B0"/>
    <w:rsid w:val="00413807"/>
    <w:rsid w:val="00413838"/>
    <w:rsid w:val="00413C13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68D"/>
    <w:rsid w:val="0041773D"/>
    <w:rsid w:val="00417F66"/>
    <w:rsid w:val="00417F8B"/>
    <w:rsid w:val="00420085"/>
    <w:rsid w:val="004217AD"/>
    <w:rsid w:val="00421D33"/>
    <w:rsid w:val="00421EC2"/>
    <w:rsid w:val="00422EF0"/>
    <w:rsid w:val="004238CE"/>
    <w:rsid w:val="004238D5"/>
    <w:rsid w:val="00424007"/>
    <w:rsid w:val="00424306"/>
    <w:rsid w:val="00424950"/>
    <w:rsid w:val="004254FC"/>
    <w:rsid w:val="00425871"/>
    <w:rsid w:val="00425F5D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94D"/>
    <w:rsid w:val="00431EF5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6C2"/>
    <w:rsid w:val="004558B4"/>
    <w:rsid w:val="00455CDD"/>
    <w:rsid w:val="00457089"/>
    <w:rsid w:val="00457378"/>
    <w:rsid w:val="00460588"/>
    <w:rsid w:val="00460E3D"/>
    <w:rsid w:val="00460FE7"/>
    <w:rsid w:val="00461636"/>
    <w:rsid w:val="00461986"/>
    <w:rsid w:val="00461E1E"/>
    <w:rsid w:val="0046272E"/>
    <w:rsid w:val="00462787"/>
    <w:rsid w:val="004627C9"/>
    <w:rsid w:val="0046348D"/>
    <w:rsid w:val="00463881"/>
    <w:rsid w:val="00463B0F"/>
    <w:rsid w:val="00463D27"/>
    <w:rsid w:val="0046450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3C"/>
    <w:rsid w:val="00475F64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E50"/>
    <w:rsid w:val="004909D7"/>
    <w:rsid w:val="00491D33"/>
    <w:rsid w:val="0049234C"/>
    <w:rsid w:val="00492778"/>
    <w:rsid w:val="00492897"/>
    <w:rsid w:val="00492B7B"/>
    <w:rsid w:val="00493D80"/>
    <w:rsid w:val="00494482"/>
    <w:rsid w:val="004948FD"/>
    <w:rsid w:val="0049542C"/>
    <w:rsid w:val="00495D19"/>
    <w:rsid w:val="00495E58"/>
    <w:rsid w:val="00496233"/>
    <w:rsid w:val="004969A1"/>
    <w:rsid w:val="0049717E"/>
    <w:rsid w:val="004A0727"/>
    <w:rsid w:val="004A1211"/>
    <w:rsid w:val="004A2058"/>
    <w:rsid w:val="004A22DE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A6E0C"/>
    <w:rsid w:val="004A77F1"/>
    <w:rsid w:val="004B04F4"/>
    <w:rsid w:val="004B0923"/>
    <w:rsid w:val="004B0AE1"/>
    <w:rsid w:val="004B0C1E"/>
    <w:rsid w:val="004B0C1F"/>
    <w:rsid w:val="004B10EF"/>
    <w:rsid w:val="004B2A9C"/>
    <w:rsid w:val="004B2B55"/>
    <w:rsid w:val="004B3708"/>
    <w:rsid w:val="004B4948"/>
    <w:rsid w:val="004B4A77"/>
    <w:rsid w:val="004B4DAD"/>
    <w:rsid w:val="004B4E0A"/>
    <w:rsid w:val="004B54A4"/>
    <w:rsid w:val="004B5858"/>
    <w:rsid w:val="004B5C93"/>
    <w:rsid w:val="004B6388"/>
    <w:rsid w:val="004B6C73"/>
    <w:rsid w:val="004B73F3"/>
    <w:rsid w:val="004B754A"/>
    <w:rsid w:val="004B7E10"/>
    <w:rsid w:val="004B7EB8"/>
    <w:rsid w:val="004C0BE4"/>
    <w:rsid w:val="004C230B"/>
    <w:rsid w:val="004C24F3"/>
    <w:rsid w:val="004C3096"/>
    <w:rsid w:val="004C344D"/>
    <w:rsid w:val="004C3C46"/>
    <w:rsid w:val="004C41EB"/>
    <w:rsid w:val="004C453C"/>
    <w:rsid w:val="004C4E4D"/>
    <w:rsid w:val="004C51FB"/>
    <w:rsid w:val="004C5D8E"/>
    <w:rsid w:val="004C676A"/>
    <w:rsid w:val="004C6BFE"/>
    <w:rsid w:val="004C6D22"/>
    <w:rsid w:val="004C7141"/>
    <w:rsid w:val="004C72A6"/>
    <w:rsid w:val="004C74C9"/>
    <w:rsid w:val="004C7506"/>
    <w:rsid w:val="004D0758"/>
    <w:rsid w:val="004D1EBC"/>
    <w:rsid w:val="004D217C"/>
    <w:rsid w:val="004D272F"/>
    <w:rsid w:val="004D30EA"/>
    <w:rsid w:val="004D3509"/>
    <w:rsid w:val="004D4105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B30"/>
    <w:rsid w:val="004F0E22"/>
    <w:rsid w:val="004F0ECA"/>
    <w:rsid w:val="004F105A"/>
    <w:rsid w:val="004F182F"/>
    <w:rsid w:val="004F308C"/>
    <w:rsid w:val="004F3BD7"/>
    <w:rsid w:val="004F3CF7"/>
    <w:rsid w:val="004F4E8C"/>
    <w:rsid w:val="004F4E95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2EA0"/>
    <w:rsid w:val="00503140"/>
    <w:rsid w:val="00503150"/>
    <w:rsid w:val="005036FC"/>
    <w:rsid w:val="00503A7D"/>
    <w:rsid w:val="005041B5"/>
    <w:rsid w:val="0050435B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0CC5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0D69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77C"/>
    <w:rsid w:val="00526BDD"/>
    <w:rsid w:val="00526D5B"/>
    <w:rsid w:val="005271E7"/>
    <w:rsid w:val="0052728E"/>
    <w:rsid w:val="0052731D"/>
    <w:rsid w:val="00527389"/>
    <w:rsid w:val="005275F4"/>
    <w:rsid w:val="0052798C"/>
    <w:rsid w:val="00531801"/>
    <w:rsid w:val="0053239D"/>
    <w:rsid w:val="00533040"/>
    <w:rsid w:val="00533419"/>
    <w:rsid w:val="0053366D"/>
    <w:rsid w:val="00533F1B"/>
    <w:rsid w:val="005340B9"/>
    <w:rsid w:val="00534785"/>
    <w:rsid w:val="0053478A"/>
    <w:rsid w:val="00534E24"/>
    <w:rsid w:val="0053566C"/>
    <w:rsid w:val="00535BD0"/>
    <w:rsid w:val="00540273"/>
    <w:rsid w:val="0054085A"/>
    <w:rsid w:val="00540B40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70E7"/>
    <w:rsid w:val="00547543"/>
    <w:rsid w:val="00547552"/>
    <w:rsid w:val="005476CF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5E2"/>
    <w:rsid w:val="005532EA"/>
    <w:rsid w:val="0055330E"/>
    <w:rsid w:val="005543C2"/>
    <w:rsid w:val="005547CB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0A9E"/>
    <w:rsid w:val="00570DB2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FA4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166"/>
    <w:rsid w:val="005B6A1D"/>
    <w:rsid w:val="005B6BF7"/>
    <w:rsid w:val="005B79DA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BCF"/>
    <w:rsid w:val="005C5D50"/>
    <w:rsid w:val="005C5FDE"/>
    <w:rsid w:val="005C6BA2"/>
    <w:rsid w:val="005C797C"/>
    <w:rsid w:val="005C7B00"/>
    <w:rsid w:val="005C7C32"/>
    <w:rsid w:val="005D0777"/>
    <w:rsid w:val="005D101E"/>
    <w:rsid w:val="005D10D0"/>
    <w:rsid w:val="005D1761"/>
    <w:rsid w:val="005D1AD2"/>
    <w:rsid w:val="005D35AE"/>
    <w:rsid w:val="005D3BE1"/>
    <w:rsid w:val="005D4150"/>
    <w:rsid w:val="005D61A0"/>
    <w:rsid w:val="005D79B1"/>
    <w:rsid w:val="005E024F"/>
    <w:rsid w:val="005E08B7"/>
    <w:rsid w:val="005E1240"/>
    <w:rsid w:val="005E1804"/>
    <w:rsid w:val="005E2891"/>
    <w:rsid w:val="005E2A99"/>
    <w:rsid w:val="005E2CE6"/>
    <w:rsid w:val="005E32B3"/>
    <w:rsid w:val="005E34E7"/>
    <w:rsid w:val="005E3967"/>
    <w:rsid w:val="005E4364"/>
    <w:rsid w:val="005E4F84"/>
    <w:rsid w:val="005E5750"/>
    <w:rsid w:val="005E5CDE"/>
    <w:rsid w:val="005E5EF7"/>
    <w:rsid w:val="005E6687"/>
    <w:rsid w:val="005E724D"/>
    <w:rsid w:val="005E7ACF"/>
    <w:rsid w:val="005E7B16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DD"/>
    <w:rsid w:val="005F4C8B"/>
    <w:rsid w:val="005F5798"/>
    <w:rsid w:val="005F6A04"/>
    <w:rsid w:val="005F717E"/>
    <w:rsid w:val="005F7864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101B9"/>
    <w:rsid w:val="006110AA"/>
    <w:rsid w:val="006111B6"/>
    <w:rsid w:val="0061140C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5AF9"/>
    <w:rsid w:val="00615F58"/>
    <w:rsid w:val="006174B1"/>
    <w:rsid w:val="00617DB2"/>
    <w:rsid w:val="0062097D"/>
    <w:rsid w:val="00620A8E"/>
    <w:rsid w:val="00621018"/>
    <w:rsid w:val="00621606"/>
    <w:rsid w:val="006216EB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100"/>
    <w:rsid w:val="006414A1"/>
    <w:rsid w:val="006422C4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D91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C3D"/>
    <w:rsid w:val="00664078"/>
    <w:rsid w:val="00664C98"/>
    <w:rsid w:val="006650F2"/>
    <w:rsid w:val="00665445"/>
    <w:rsid w:val="006655CA"/>
    <w:rsid w:val="00665F4E"/>
    <w:rsid w:val="00665F64"/>
    <w:rsid w:val="00666223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3ACB"/>
    <w:rsid w:val="00674156"/>
    <w:rsid w:val="00674C63"/>
    <w:rsid w:val="00675035"/>
    <w:rsid w:val="0067523E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33F"/>
    <w:rsid w:val="0069141C"/>
    <w:rsid w:val="00691A6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42A2"/>
    <w:rsid w:val="0069475D"/>
    <w:rsid w:val="00694E41"/>
    <w:rsid w:val="006958D4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833"/>
    <w:rsid w:val="006B0D5B"/>
    <w:rsid w:val="006B0F0B"/>
    <w:rsid w:val="006B149D"/>
    <w:rsid w:val="006B18E2"/>
    <w:rsid w:val="006B1AFA"/>
    <w:rsid w:val="006B1E43"/>
    <w:rsid w:val="006B20F1"/>
    <w:rsid w:val="006B3266"/>
    <w:rsid w:val="006B3483"/>
    <w:rsid w:val="006B3614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3AC"/>
    <w:rsid w:val="006C6BF2"/>
    <w:rsid w:val="006C7C9F"/>
    <w:rsid w:val="006C7FB6"/>
    <w:rsid w:val="006D054A"/>
    <w:rsid w:val="006D0792"/>
    <w:rsid w:val="006D0C63"/>
    <w:rsid w:val="006D12A1"/>
    <w:rsid w:val="006D1BA5"/>
    <w:rsid w:val="006D1C4F"/>
    <w:rsid w:val="006D2BB8"/>
    <w:rsid w:val="006D2D64"/>
    <w:rsid w:val="006D2E4C"/>
    <w:rsid w:val="006D2FA2"/>
    <w:rsid w:val="006D32D7"/>
    <w:rsid w:val="006D4432"/>
    <w:rsid w:val="006D55E4"/>
    <w:rsid w:val="006D59BB"/>
    <w:rsid w:val="006D59EE"/>
    <w:rsid w:val="006D5AB3"/>
    <w:rsid w:val="006D6E34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5562"/>
    <w:rsid w:val="006E5F34"/>
    <w:rsid w:val="006E657E"/>
    <w:rsid w:val="006E662F"/>
    <w:rsid w:val="006E6679"/>
    <w:rsid w:val="006E6AC2"/>
    <w:rsid w:val="006E70C3"/>
    <w:rsid w:val="006E7868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4B58"/>
    <w:rsid w:val="006F4D76"/>
    <w:rsid w:val="006F5EBF"/>
    <w:rsid w:val="006F6213"/>
    <w:rsid w:val="006F6F74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410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ECA"/>
    <w:rsid w:val="0071515F"/>
    <w:rsid w:val="00715458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29D6"/>
    <w:rsid w:val="0072323E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6F8"/>
    <w:rsid w:val="00763DEC"/>
    <w:rsid w:val="00763E37"/>
    <w:rsid w:val="007643AF"/>
    <w:rsid w:val="007649BB"/>
    <w:rsid w:val="00764F6C"/>
    <w:rsid w:val="00765F60"/>
    <w:rsid w:val="00767559"/>
    <w:rsid w:val="0076790D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42F"/>
    <w:rsid w:val="007765AB"/>
    <w:rsid w:val="0077685C"/>
    <w:rsid w:val="00776AA5"/>
    <w:rsid w:val="00776B52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3"/>
    <w:rsid w:val="00785105"/>
    <w:rsid w:val="0078512A"/>
    <w:rsid w:val="007853CF"/>
    <w:rsid w:val="007858B5"/>
    <w:rsid w:val="00786629"/>
    <w:rsid w:val="00786AE0"/>
    <w:rsid w:val="00786BF1"/>
    <w:rsid w:val="007879A6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B40"/>
    <w:rsid w:val="00796C7C"/>
    <w:rsid w:val="007973D8"/>
    <w:rsid w:val="007A1861"/>
    <w:rsid w:val="007A1A8A"/>
    <w:rsid w:val="007A21AF"/>
    <w:rsid w:val="007A26A6"/>
    <w:rsid w:val="007A28E8"/>
    <w:rsid w:val="007A2FEF"/>
    <w:rsid w:val="007A35AC"/>
    <w:rsid w:val="007A36F8"/>
    <w:rsid w:val="007A440A"/>
    <w:rsid w:val="007A4567"/>
    <w:rsid w:val="007A54E2"/>
    <w:rsid w:val="007A57C6"/>
    <w:rsid w:val="007A5DCD"/>
    <w:rsid w:val="007A62D5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951"/>
    <w:rsid w:val="007B30CF"/>
    <w:rsid w:val="007B35C1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D77B7"/>
    <w:rsid w:val="007D7C90"/>
    <w:rsid w:val="007D7D48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1C53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2FE4"/>
    <w:rsid w:val="007F3008"/>
    <w:rsid w:val="007F39ED"/>
    <w:rsid w:val="007F41C0"/>
    <w:rsid w:val="007F44D3"/>
    <w:rsid w:val="007F4CA9"/>
    <w:rsid w:val="007F4E9C"/>
    <w:rsid w:val="007F5265"/>
    <w:rsid w:val="007F52E3"/>
    <w:rsid w:val="007F53E5"/>
    <w:rsid w:val="007F5934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EB7"/>
    <w:rsid w:val="008145D7"/>
    <w:rsid w:val="0081473C"/>
    <w:rsid w:val="00814AB1"/>
    <w:rsid w:val="00815EF9"/>
    <w:rsid w:val="00816CC4"/>
    <w:rsid w:val="00816E4B"/>
    <w:rsid w:val="0081729E"/>
    <w:rsid w:val="008207AE"/>
    <w:rsid w:val="00820E95"/>
    <w:rsid w:val="00821B2A"/>
    <w:rsid w:val="00821DDF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635E"/>
    <w:rsid w:val="008469CE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C75"/>
    <w:rsid w:val="00852DB8"/>
    <w:rsid w:val="00852E1B"/>
    <w:rsid w:val="0085481D"/>
    <w:rsid w:val="00854D12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46C"/>
    <w:rsid w:val="0086650D"/>
    <w:rsid w:val="008669E6"/>
    <w:rsid w:val="00866B4E"/>
    <w:rsid w:val="00867324"/>
    <w:rsid w:val="008673C9"/>
    <w:rsid w:val="00867C53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3BFC"/>
    <w:rsid w:val="00884B0A"/>
    <w:rsid w:val="00884B0B"/>
    <w:rsid w:val="00885538"/>
    <w:rsid w:val="00885813"/>
    <w:rsid w:val="00885823"/>
    <w:rsid w:val="00885BD8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E24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44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178"/>
    <w:rsid w:val="008A547E"/>
    <w:rsid w:val="008A5762"/>
    <w:rsid w:val="008A58BC"/>
    <w:rsid w:val="008A71AC"/>
    <w:rsid w:val="008A7B29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FB1"/>
    <w:rsid w:val="008B6707"/>
    <w:rsid w:val="008C020A"/>
    <w:rsid w:val="008C0CC6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63DB"/>
    <w:rsid w:val="008D7494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48"/>
    <w:rsid w:val="008E1875"/>
    <w:rsid w:val="008E1FC4"/>
    <w:rsid w:val="008E2028"/>
    <w:rsid w:val="008E2B7D"/>
    <w:rsid w:val="008E3388"/>
    <w:rsid w:val="008E36F0"/>
    <w:rsid w:val="008E3814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0390"/>
    <w:rsid w:val="008F2C89"/>
    <w:rsid w:val="008F37AA"/>
    <w:rsid w:val="008F43DD"/>
    <w:rsid w:val="008F43EC"/>
    <w:rsid w:val="008F45C4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174"/>
    <w:rsid w:val="009324B5"/>
    <w:rsid w:val="00932D23"/>
    <w:rsid w:val="00932FEC"/>
    <w:rsid w:val="0093435E"/>
    <w:rsid w:val="00934833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BFC"/>
    <w:rsid w:val="00944F56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627A"/>
    <w:rsid w:val="009674E2"/>
    <w:rsid w:val="00970696"/>
    <w:rsid w:val="00970CDB"/>
    <w:rsid w:val="00970E79"/>
    <w:rsid w:val="00971571"/>
    <w:rsid w:val="009719FA"/>
    <w:rsid w:val="00971C15"/>
    <w:rsid w:val="00971CBE"/>
    <w:rsid w:val="00971DCA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F7D"/>
    <w:rsid w:val="00977280"/>
    <w:rsid w:val="009776BF"/>
    <w:rsid w:val="00977E2B"/>
    <w:rsid w:val="00980B22"/>
    <w:rsid w:val="00980E7F"/>
    <w:rsid w:val="00981016"/>
    <w:rsid w:val="009814C6"/>
    <w:rsid w:val="00981D67"/>
    <w:rsid w:val="00981E91"/>
    <w:rsid w:val="00982168"/>
    <w:rsid w:val="009832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17B1"/>
    <w:rsid w:val="009A1966"/>
    <w:rsid w:val="009A1B05"/>
    <w:rsid w:val="009A1DD9"/>
    <w:rsid w:val="009A2B33"/>
    <w:rsid w:val="009A4A8F"/>
    <w:rsid w:val="009A5415"/>
    <w:rsid w:val="009A5457"/>
    <w:rsid w:val="009A5733"/>
    <w:rsid w:val="009A5911"/>
    <w:rsid w:val="009A5DB6"/>
    <w:rsid w:val="009A6E4C"/>
    <w:rsid w:val="009A7692"/>
    <w:rsid w:val="009A79B7"/>
    <w:rsid w:val="009A7A4D"/>
    <w:rsid w:val="009A7AE6"/>
    <w:rsid w:val="009B01A7"/>
    <w:rsid w:val="009B0C7B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11E4"/>
    <w:rsid w:val="009C1472"/>
    <w:rsid w:val="009C1E39"/>
    <w:rsid w:val="009C24F9"/>
    <w:rsid w:val="009C25FB"/>
    <w:rsid w:val="009C26FD"/>
    <w:rsid w:val="009C286D"/>
    <w:rsid w:val="009C2DD9"/>
    <w:rsid w:val="009C4337"/>
    <w:rsid w:val="009C4E7F"/>
    <w:rsid w:val="009C50C2"/>
    <w:rsid w:val="009C5243"/>
    <w:rsid w:val="009C5BDA"/>
    <w:rsid w:val="009C5F87"/>
    <w:rsid w:val="009C693D"/>
    <w:rsid w:val="009C754C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270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38A8"/>
    <w:rsid w:val="009E40C4"/>
    <w:rsid w:val="009E40F4"/>
    <w:rsid w:val="009E49F3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5EBA"/>
    <w:rsid w:val="009F7289"/>
    <w:rsid w:val="009F745D"/>
    <w:rsid w:val="009F7C4D"/>
    <w:rsid w:val="00A000C1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3A01"/>
    <w:rsid w:val="00A03F7B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874"/>
    <w:rsid w:val="00A108AF"/>
    <w:rsid w:val="00A109C9"/>
    <w:rsid w:val="00A120E0"/>
    <w:rsid w:val="00A1220A"/>
    <w:rsid w:val="00A1260F"/>
    <w:rsid w:val="00A12716"/>
    <w:rsid w:val="00A137AF"/>
    <w:rsid w:val="00A14622"/>
    <w:rsid w:val="00A14AC1"/>
    <w:rsid w:val="00A14D5E"/>
    <w:rsid w:val="00A15041"/>
    <w:rsid w:val="00A15790"/>
    <w:rsid w:val="00A159FA"/>
    <w:rsid w:val="00A15A0A"/>
    <w:rsid w:val="00A1737E"/>
    <w:rsid w:val="00A17DA8"/>
    <w:rsid w:val="00A2020F"/>
    <w:rsid w:val="00A20681"/>
    <w:rsid w:val="00A2179A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50"/>
    <w:rsid w:val="00A34DD5"/>
    <w:rsid w:val="00A35536"/>
    <w:rsid w:val="00A35BD0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68E"/>
    <w:rsid w:val="00A40A11"/>
    <w:rsid w:val="00A40A2B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812"/>
    <w:rsid w:val="00A53BC0"/>
    <w:rsid w:val="00A53D02"/>
    <w:rsid w:val="00A54B9D"/>
    <w:rsid w:val="00A5530F"/>
    <w:rsid w:val="00A55E0A"/>
    <w:rsid w:val="00A56CF7"/>
    <w:rsid w:val="00A56D32"/>
    <w:rsid w:val="00A56D53"/>
    <w:rsid w:val="00A56FD9"/>
    <w:rsid w:val="00A571A7"/>
    <w:rsid w:val="00A57553"/>
    <w:rsid w:val="00A60A5B"/>
    <w:rsid w:val="00A60B0E"/>
    <w:rsid w:val="00A60D0A"/>
    <w:rsid w:val="00A6101D"/>
    <w:rsid w:val="00A6133A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5028"/>
    <w:rsid w:val="00A75550"/>
    <w:rsid w:val="00A7583E"/>
    <w:rsid w:val="00A75BF2"/>
    <w:rsid w:val="00A75CC1"/>
    <w:rsid w:val="00A75FC7"/>
    <w:rsid w:val="00A76198"/>
    <w:rsid w:val="00A767B5"/>
    <w:rsid w:val="00A768E1"/>
    <w:rsid w:val="00A76BF5"/>
    <w:rsid w:val="00A77111"/>
    <w:rsid w:val="00A80164"/>
    <w:rsid w:val="00A803AD"/>
    <w:rsid w:val="00A80E52"/>
    <w:rsid w:val="00A82548"/>
    <w:rsid w:val="00A83A6B"/>
    <w:rsid w:val="00A83CF2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E9"/>
    <w:rsid w:val="00A94E3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0C1A"/>
    <w:rsid w:val="00AA13E8"/>
    <w:rsid w:val="00AA17A1"/>
    <w:rsid w:val="00AA17C5"/>
    <w:rsid w:val="00AA1ADF"/>
    <w:rsid w:val="00AA1F11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7DF"/>
    <w:rsid w:val="00AB2B05"/>
    <w:rsid w:val="00AB2DD2"/>
    <w:rsid w:val="00AB34D3"/>
    <w:rsid w:val="00AB3DED"/>
    <w:rsid w:val="00AB3F9F"/>
    <w:rsid w:val="00AB442F"/>
    <w:rsid w:val="00AB4974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B14"/>
    <w:rsid w:val="00AC4F58"/>
    <w:rsid w:val="00AC5E93"/>
    <w:rsid w:val="00AC78C1"/>
    <w:rsid w:val="00AD1B34"/>
    <w:rsid w:val="00AD2288"/>
    <w:rsid w:val="00AD2498"/>
    <w:rsid w:val="00AD2877"/>
    <w:rsid w:val="00AD2CB1"/>
    <w:rsid w:val="00AD3736"/>
    <w:rsid w:val="00AD42FD"/>
    <w:rsid w:val="00AD4CFC"/>
    <w:rsid w:val="00AD547E"/>
    <w:rsid w:val="00AD6766"/>
    <w:rsid w:val="00AD6A05"/>
    <w:rsid w:val="00AE041B"/>
    <w:rsid w:val="00AE0830"/>
    <w:rsid w:val="00AE1A94"/>
    <w:rsid w:val="00AE1F1C"/>
    <w:rsid w:val="00AE2154"/>
    <w:rsid w:val="00AE285F"/>
    <w:rsid w:val="00AE3059"/>
    <w:rsid w:val="00AE3BAD"/>
    <w:rsid w:val="00AE43EB"/>
    <w:rsid w:val="00AE4817"/>
    <w:rsid w:val="00AE4A25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677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176"/>
    <w:rsid w:val="00B24D67"/>
    <w:rsid w:val="00B24FBC"/>
    <w:rsid w:val="00B253ED"/>
    <w:rsid w:val="00B25769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7AC"/>
    <w:rsid w:val="00B31C0B"/>
    <w:rsid w:val="00B323E2"/>
    <w:rsid w:val="00B33356"/>
    <w:rsid w:val="00B34430"/>
    <w:rsid w:val="00B34600"/>
    <w:rsid w:val="00B3460F"/>
    <w:rsid w:val="00B35480"/>
    <w:rsid w:val="00B35491"/>
    <w:rsid w:val="00B35B86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DFA"/>
    <w:rsid w:val="00B5608D"/>
    <w:rsid w:val="00B561E4"/>
    <w:rsid w:val="00B5638F"/>
    <w:rsid w:val="00B5662A"/>
    <w:rsid w:val="00B56ECF"/>
    <w:rsid w:val="00B56F2D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1370"/>
    <w:rsid w:val="00B723B9"/>
    <w:rsid w:val="00B72BFF"/>
    <w:rsid w:val="00B7390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0C37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3A9B"/>
    <w:rsid w:val="00B94946"/>
    <w:rsid w:val="00B94E7A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A059B"/>
    <w:rsid w:val="00BA068F"/>
    <w:rsid w:val="00BA0902"/>
    <w:rsid w:val="00BA0D5A"/>
    <w:rsid w:val="00BA0DDB"/>
    <w:rsid w:val="00BA11FB"/>
    <w:rsid w:val="00BA179D"/>
    <w:rsid w:val="00BA1C98"/>
    <w:rsid w:val="00BA2131"/>
    <w:rsid w:val="00BA252D"/>
    <w:rsid w:val="00BA27CE"/>
    <w:rsid w:val="00BA29D2"/>
    <w:rsid w:val="00BA2F77"/>
    <w:rsid w:val="00BA31AE"/>
    <w:rsid w:val="00BA3FE5"/>
    <w:rsid w:val="00BA4537"/>
    <w:rsid w:val="00BA4746"/>
    <w:rsid w:val="00BA4A8F"/>
    <w:rsid w:val="00BA4D0E"/>
    <w:rsid w:val="00BA4F45"/>
    <w:rsid w:val="00BA5329"/>
    <w:rsid w:val="00BA537E"/>
    <w:rsid w:val="00BA5F8B"/>
    <w:rsid w:val="00BA6205"/>
    <w:rsid w:val="00BA6DCA"/>
    <w:rsid w:val="00BA6DCC"/>
    <w:rsid w:val="00BA70BE"/>
    <w:rsid w:val="00BA7AC8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0F9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83E"/>
    <w:rsid w:val="00BC39B0"/>
    <w:rsid w:val="00BC3A62"/>
    <w:rsid w:val="00BC3A65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21BA"/>
    <w:rsid w:val="00BD3604"/>
    <w:rsid w:val="00BD3D4E"/>
    <w:rsid w:val="00BD4670"/>
    <w:rsid w:val="00BD4731"/>
    <w:rsid w:val="00BD4735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F1"/>
    <w:rsid w:val="00BD7D36"/>
    <w:rsid w:val="00BE1BB0"/>
    <w:rsid w:val="00BE1FD7"/>
    <w:rsid w:val="00BE2694"/>
    <w:rsid w:val="00BE2A43"/>
    <w:rsid w:val="00BE2B2D"/>
    <w:rsid w:val="00BE2D00"/>
    <w:rsid w:val="00BE2DEF"/>
    <w:rsid w:val="00BE309C"/>
    <w:rsid w:val="00BE35DC"/>
    <w:rsid w:val="00BE404A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0E8"/>
    <w:rsid w:val="00BF13EF"/>
    <w:rsid w:val="00BF176D"/>
    <w:rsid w:val="00BF1BA1"/>
    <w:rsid w:val="00BF2AEA"/>
    <w:rsid w:val="00BF2CF0"/>
    <w:rsid w:val="00BF2E0C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EB"/>
    <w:rsid w:val="00C010B1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27"/>
    <w:rsid w:val="00C10386"/>
    <w:rsid w:val="00C10DFE"/>
    <w:rsid w:val="00C110A5"/>
    <w:rsid w:val="00C117A5"/>
    <w:rsid w:val="00C11A14"/>
    <w:rsid w:val="00C12093"/>
    <w:rsid w:val="00C122FD"/>
    <w:rsid w:val="00C1250F"/>
    <w:rsid w:val="00C12B70"/>
    <w:rsid w:val="00C12C02"/>
    <w:rsid w:val="00C133DD"/>
    <w:rsid w:val="00C14045"/>
    <w:rsid w:val="00C14252"/>
    <w:rsid w:val="00C14E11"/>
    <w:rsid w:val="00C1573B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C7D"/>
    <w:rsid w:val="00C45908"/>
    <w:rsid w:val="00C45DBD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43B4"/>
    <w:rsid w:val="00C750DE"/>
    <w:rsid w:val="00C75CA1"/>
    <w:rsid w:val="00C76986"/>
    <w:rsid w:val="00C77784"/>
    <w:rsid w:val="00C77E77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CDA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4FDE"/>
    <w:rsid w:val="00C958C5"/>
    <w:rsid w:val="00C97004"/>
    <w:rsid w:val="00C97B51"/>
    <w:rsid w:val="00C97F5F"/>
    <w:rsid w:val="00CA0037"/>
    <w:rsid w:val="00CA0C95"/>
    <w:rsid w:val="00CA119E"/>
    <w:rsid w:val="00CA1211"/>
    <w:rsid w:val="00CA1FB8"/>
    <w:rsid w:val="00CA20E6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152"/>
    <w:rsid w:val="00CC0AAF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4DF"/>
    <w:rsid w:val="00CC48A4"/>
    <w:rsid w:val="00CC4A15"/>
    <w:rsid w:val="00CC4E2F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61D2"/>
    <w:rsid w:val="00CE7092"/>
    <w:rsid w:val="00CE785D"/>
    <w:rsid w:val="00CE7D81"/>
    <w:rsid w:val="00CF0EB9"/>
    <w:rsid w:val="00CF16EB"/>
    <w:rsid w:val="00CF182C"/>
    <w:rsid w:val="00CF33B7"/>
    <w:rsid w:val="00CF371D"/>
    <w:rsid w:val="00CF3908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F59"/>
    <w:rsid w:val="00D10481"/>
    <w:rsid w:val="00D10766"/>
    <w:rsid w:val="00D11893"/>
    <w:rsid w:val="00D11ABC"/>
    <w:rsid w:val="00D12195"/>
    <w:rsid w:val="00D123CD"/>
    <w:rsid w:val="00D12474"/>
    <w:rsid w:val="00D12593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2B6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40538"/>
    <w:rsid w:val="00D40FCA"/>
    <w:rsid w:val="00D41646"/>
    <w:rsid w:val="00D41DA0"/>
    <w:rsid w:val="00D41DE3"/>
    <w:rsid w:val="00D41DFF"/>
    <w:rsid w:val="00D42645"/>
    <w:rsid w:val="00D42AF0"/>
    <w:rsid w:val="00D43266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836"/>
    <w:rsid w:val="00D543E1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DDA"/>
    <w:rsid w:val="00D723CB"/>
    <w:rsid w:val="00D728A9"/>
    <w:rsid w:val="00D72DD5"/>
    <w:rsid w:val="00D73148"/>
    <w:rsid w:val="00D738B3"/>
    <w:rsid w:val="00D73A97"/>
    <w:rsid w:val="00D747FB"/>
    <w:rsid w:val="00D74A62"/>
    <w:rsid w:val="00D75539"/>
    <w:rsid w:val="00D75742"/>
    <w:rsid w:val="00D75AE1"/>
    <w:rsid w:val="00D75DA9"/>
    <w:rsid w:val="00D768B2"/>
    <w:rsid w:val="00D76E77"/>
    <w:rsid w:val="00D76E9D"/>
    <w:rsid w:val="00D76EE2"/>
    <w:rsid w:val="00D77698"/>
    <w:rsid w:val="00D80628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9026D"/>
    <w:rsid w:val="00D90F22"/>
    <w:rsid w:val="00D91006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465"/>
    <w:rsid w:val="00D94D51"/>
    <w:rsid w:val="00D954BA"/>
    <w:rsid w:val="00D96293"/>
    <w:rsid w:val="00D964CC"/>
    <w:rsid w:val="00D964EB"/>
    <w:rsid w:val="00D96B07"/>
    <w:rsid w:val="00D96D5C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5252"/>
    <w:rsid w:val="00DA56AE"/>
    <w:rsid w:val="00DA5E94"/>
    <w:rsid w:val="00DA60CB"/>
    <w:rsid w:val="00DA621F"/>
    <w:rsid w:val="00DA68DD"/>
    <w:rsid w:val="00DA6B73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5C52"/>
    <w:rsid w:val="00DD6038"/>
    <w:rsid w:val="00DD62E4"/>
    <w:rsid w:val="00DD6649"/>
    <w:rsid w:val="00DD694D"/>
    <w:rsid w:val="00DD6E97"/>
    <w:rsid w:val="00DD7597"/>
    <w:rsid w:val="00DD7EFA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314D"/>
    <w:rsid w:val="00DF3A7F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692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5CAB"/>
    <w:rsid w:val="00E16583"/>
    <w:rsid w:val="00E16666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DA7"/>
    <w:rsid w:val="00E21E7A"/>
    <w:rsid w:val="00E221E2"/>
    <w:rsid w:val="00E22258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427"/>
    <w:rsid w:val="00E47525"/>
    <w:rsid w:val="00E47753"/>
    <w:rsid w:val="00E47923"/>
    <w:rsid w:val="00E50AE9"/>
    <w:rsid w:val="00E50EBB"/>
    <w:rsid w:val="00E5100B"/>
    <w:rsid w:val="00E510D1"/>
    <w:rsid w:val="00E511CD"/>
    <w:rsid w:val="00E512D2"/>
    <w:rsid w:val="00E513D9"/>
    <w:rsid w:val="00E5193D"/>
    <w:rsid w:val="00E52151"/>
    <w:rsid w:val="00E52213"/>
    <w:rsid w:val="00E5233D"/>
    <w:rsid w:val="00E5238F"/>
    <w:rsid w:val="00E53105"/>
    <w:rsid w:val="00E53B3A"/>
    <w:rsid w:val="00E54431"/>
    <w:rsid w:val="00E54ADF"/>
    <w:rsid w:val="00E54D27"/>
    <w:rsid w:val="00E54DCF"/>
    <w:rsid w:val="00E550B5"/>
    <w:rsid w:val="00E55170"/>
    <w:rsid w:val="00E55ACD"/>
    <w:rsid w:val="00E55EC7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D52"/>
    <w:rsid w:val="00E721A4"/>
    <w:rsid w:val="00E72222"/>
    <w:rsid w:val="00E7287C"/>
    <w:rsid w:val="00E7338D"/>
    <w:rsid w:val="00E73457"/>
    <w:rsid w:val="00E73794"/>
    <w:rsid w:val="00E74D42"/>
    <w:rsid w:val="00E75205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0C6F"/>
    <w:rsid w:val="00E814FF"/>
    <w:rsid w:val="00E81700"/>
    <w:rsid w:val="00E81AEA"/>
    <w:rsid w:val="00E81D83"/>
    <w:rsid w:val="00E81F1C"/>
    <w:rsid w:val="00E82046"/>
    <w:rsid w:val="00E8218F"/>
    <w:rsid w:val="00E82914"/>
    <w:rsid w:val="00E82CF5"/>
    <w:rsid w:val="00E83427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5EF"/>
    <w:rsid w:val="00E87D21"/>
    <w:rsid w:val="00E87E07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1652"/>
    <w:rsid w:val="00EA1C71"/>
    <w:rsid w:val="00EA3796"/>
    <w:rsid w:val="00EA3DBD"/>
    <w:rsid w:val="00EA44E5"/>
    <w:rsid w:val="00EA498A"/>
    <w:rsid w:val="00EA5CFB"/>
    <w:rsid w:val="00EA6BB8"/>
    <w:rsid w:val="00EA7762"/>
    <w:rsid w:val="00EB06BF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46"/>
    <w:rsid w:val="00EB64A7"/>
    <w:rsid w:val="00EB64C8"/>
    <w:rsid w:val="00EB653F"/>
    <w:rsid w:val="00EB71B6"/>
    <w:rsid w:val="00EB767D"/>
    <w:rsid w:val="00EC0741"/>
    <w:rsid w:val="00EC0FFC"/>
    <w:rsid w:val="00EC129C"/>
    <w:rsid w:val="00EC1387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2DEC"/>
    <w:rsid w:val="00ED3225"/>
    <w:rsid w:val="00ED3604"/>
    <w:rsid w:val="00ED3E9B"/>
    <w:rsid w:val="00ED6644"/>
    <w:rsid w:val="00ED6B70"/>
    <w:rsid w:val="00ED6E09"/>
    <w:rsid w:val="00ED7572"/>
    <w:rsid w:val="00ED7F44"/>
    <w:rsid w:val="00EE03A4"/>
    <w:rsid w:val="00EE04C7"/>
    <w:rsid w:val="00EE073E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F03B9"/>
    <w:rsid w:val="00EF16F8"/>
    <w:rsid w:val="00EF1855"/>
    <w:rsid w:val="00EF2433"/>
    <w:rsid w:val="00EF3103"/>
    <w:rsid w:val="00EF3A33"/>
    <w:rsid w:val="00EF3B42"/>
    <w:rsid w:val="00EF57F3"/>
    <w:rsid w:val="00EF59A0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116B"/>
    <w:rsid w:val="00F112FC"/>
    <w:rsid w:val="00F11BE9"/>
    <w:rsid w:val="00F11C60"/>
    <w:rsid w:val="00F127D6"/>
    <w:rsid w:val="00F12BF6"/>
    <w:rsid w:val="00F13141"/>
    <w:rsid w:val="00F13C31"/>
    <w:rsid w:val="00F1429A"/>
    <w:rsid w:val="00F14500"/>
    <w:rsid w:val="00F1470E"/>
    <w:rsid w:val="00F15DA7"/>
    <w:rsid w:val="00F16B31"/>
    <w:rsid w:val="00F16D4B"/>
    <w:rsid w:val="00F16F0C"/>
    <w:rsid w:val="00F175E5"/>
    <w:rsid w:val="00F1760F"/>
    <w:rsid w:val="00F20625"/>
    <w:rsid w:val="00F20A4D"/>
    <w:rsid w:val="00F20EA4"/>
    <w:rsid w:val="00F2100F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5E10"/>
    <w:rsid w:val="00F36161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9BC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1B61"/>
    <w:rsid w:val="00F520CA"/>
    <w:rsid w:val="00F523AC"/>
    <w:rsid w:val="00F5244D"/>
    <w:rsid w:val="00F52490"/>
    <w:rsid w:val="00F5307F"/>
    <w:rsid w:val="00F530D3"/>
    <w:rsid w:val="00F539FA"/>
    <w:rsid w:val="00F53F5F"/>
    <w:rsid w:val="00F54353"/>
    <w:rsid w:val="00F54638"/>
    <w:rsid w:val="00F5478E"/>
    <w:rsid w:val="00F55A58"/>
    <w:rsid w:val="00F5633A"/>
    <w:rsid w:val="00F566D0"/>
    <w:rsid w:val="00F568A3"/>
    <w:rsid w:val="00F6044C"/>
    <w:rsid w:val="00F60AE7"/>
    <w:rsid w:val="00F60BD4"/>
    <w:rsid w:val="00F60BF1"/>
    <w:rsid w:val="00F60D37"/>
    <w:rsid w:val="00F60DC1"/>
    <w:rsid w:val="00F62286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1AB7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E59"/>
    <w:rsid w:val="00F76F35"/>
    <w:rsid w:val="00F77705"/>
    <w:rsid w:val="00F8001B"/>
    <w:rsid w:val="00F81591"/>
    <w:rsid w:val="00F81791"/>
    <w:rsid w:val="00F81B25"/>
    <w:rsid w:val="00F82677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00B"/>
    <w:rsid w:val="00F91048"/>
    <w:rsid w:val="00F910AE"/>
    <w:rsid w:val="00F911B6"/>
    <w:rsid w:val="00F91D8F"/>
    <w:rsid w:val="00F92034"/>
    <w:rsid w:val="00F92370"/>
    <w:rsid w:val="00F9280B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C5"/>
    <w:rsid w:val="00F97E95"/>
    <w:rsid w:val="00FA1E1D"/>
    <w:rsid w:val="00FA2415"/>
    <w:rsid w:val="00FA2974"/>
    <w:rsid w:val="00FA2CF5"/>
    <w:rsid w:val="00FA2E6E"/>
    <w:rsid w:val="00FA33DA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3E0F"/>
    <w:rsid w:val="00FB3F3E"/>
    <w:rsid w:val="00FB41E1"/>
    <w:rsid w:val="00FB4679"/>
    <w:rsid w:val="00FB51A7"/>
    <w:rsid w:val="00FB55BB"/>
    <w:rsid w:val="00FB63FB"/>
    <w:rsid w:val="00FB6828"/>
    <w:rsid w:val="00FB6AD7"/>
    <w:rsid w:val="00FB7BDE"/>
    <w:rsid w:val="00FC019D"/>
    <w:rsid w:val="00FC03CD"/>
    <w:rsid w:val="00FC14D1"/>
    <w:rsid w:val="00FC1A89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2136"/>
    <w:rsid w:val="00FD3BAF"/>
    <w:rsid w:val="00FD51EB"/>
    <w:rsid w:val="00FD5CE6"/>
    <w:rsid w:val="00FD7AF8"/>
    <w:rsid w:val="00FD7DB3"/>
    <w:rsid w:val="00FD7F55"/>
    <w:rsid w:val="00FE124C"/>
    <w:rsid w:val="00FE1630"/>
    <w:rsid w:val="00FE16E2"/>
    <w:rsid w:val="00FE2D1A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E76A2"/>
    <w:rsid w:val="00FF0261"/>
    <w:rsid w:val="00FF0586"/>
    <w:rsid w:val="00FF0993"/>
    <w:rsid w:val="00FF12BB"/>
    <w:rsid w:val="00FF13C1"/>
    <w:rsid w:val="00FF1961"/>
    <w:rsid w:val="00FF232E"/>
    <w:rsid w:val="00FF2A87"/>
    <w:rsid w:val="00FF3059"/>
    <w:rsid w:val="00FF3BD4"/>
    <w:rsid w:val="00FF3CBC"/>
    <w:rsid w:val="00FF3D6E"/>
    <w:rsid w:val="00FF3FDD"/>
    <w:rsid w:val="00FF41D8"/>
    <w:rsid w:val="00FF5670"/>
    <w:rsid w:val="00FF5837"/>
    <w:rsid w:val="00FF598D"/>
    <w:rsid w:val="00FF6370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0"/>
  </w:style>
  <w:style w:type="paragraph" w:styleId="7">
    <w:name w:val="heading 7"/>
    <w:basedOn w:val="a"/>
    <w:next w:val="a"/>
    <w:link w:val="70"/>
    <w:uiPriority w:val="99"/>
    <w:qFormat/>
    <w:rsid w:val="00DD5C52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370"/>
    <w:pPr>
      <w:ind w:left="720"/>
      <w:contextualSpacing/>
    </w:pPr>
  </w:style>
  <w:style w:type="character" w:customStyle="1" w:styleId="apple-converted-space">
    <w:name w:val="apple-converted-space"/>
    <w:basedOn w:val="a0"/>
    <w:rsid w:val="00DD5C52"/>
  </w:style>
  <w:style w:type="paragraph" w:customStyle="1" w:styleId="a4">
    <w:name w:val="Шапка (герб)"/>
    <w:basedOn w:val="a"/>
    <w:rsid w:val="00DD5C5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D5C5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rmal">
    <w:name w:val="ConsPlusNormal"/>
    <w:rsid w:val="00DD5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D5C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D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D5C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D5C5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DD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link w:val="aa"/>
    <w:rsid w:val="00DD5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Знак Знак Знак Знак"/>
    <w:link w:val="a9"/>
    <w:rsid w:val="00DD5C52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7636F8"/>
    <w:pPr>
      <w:spacing w:after="0" w:line="240" w:lineRule="auto"/>
      <w:ind w:right="-272"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DD7EF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21904</Words>
  <Characters>124854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2018-11-29T07:00:00Z</dcterms:created>
  <dcterms:modified xsi:type="dcterms:W3CDTF">2018-12-12T08:38:00Z</dcterms:modified>
</cp:coreProperties>
</file>