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5216">
        <w:rPr>
          <w:rFonts w:ascii="Times New Roman" w:hAnsi="Times New Roman" w:cs="Times New Roman"/>
          <w:b/>
          <w:sz w:val="28"/>
          <w:szCs w:val="28"/>
        </w:rPr>
        <w:t>24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D521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216">
        <w:rPr>
          <w:rFonts w:ascii="Times New Roman" w:hAnsi="Times New Roman" w:cs="Times New Roman"/>
          <w:b/>
          <w:sz w:val="28"/>
          <w:szCs w:val="28"/>
        </w:rPr>
        <w:t>61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BD5216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гидротехническому</w:t>
      </w:r>
      <w:r w:rsidR="00E95A03">
        <w:rPr>
          <w:rFonts w:ascii="Times New Roman" w:hAnsi="Times New Roman" w:cs="Times New Roman"/>
          <w:b/>
          <w:sz w:val="28"/>
          <w:szCs w:val="28"/>
        </w:rPr>
        <w:t xml:space="preserve"> сооружению,</w:t>
      </w:r>
    </w:p>
    <w:p w:rsidR="0077651B" w:rsidRDefault="00E95A03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МО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E95A03">
        <w:rPr>
          <w:rFonts w:ascii="Times New Roman" w:hAnsi="Times New Roman" w:cs="Times New Roman"/>
          <w:sz w:val="28"/>
          <w:szCs w:val="28"/>
        </w:rPr>
        <w:t>гидротехническому сооружению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E95A03">
        <w:rPr>
          <w:rFonts w:ascii="Times New Roman" w:hAnsi="Times New Roman" w:cs="Times New Roman"/>
          <w:sz w:val="28"/>
          <w:szCs w:val="28"/>
        </w:rPr>
        <w:t>гидротехническому сооружению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28"/>
        <w:gridCol w:w="2394"/>
        <w:gridCol w:w="1669"/>
        <w:gridCol w:w="2752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E95A03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</w:t>
            </w:r>
          </w:p>
          <w:p w:rsidR="00447BD5" w:rsidRDefault="00447BD5" w:rsidP="00610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08F8">
              <w:rPr>
                <w:rFonts w:ascii="Times New Roman" w:hAnsi="Times New Roman" w:cs="Times New Roman"/>
                <w:sz w:val="28"/>
                <w:szCs w:val="28"/>
              </w:rPr>
              <w:t>Дамба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  <w:r w:rsidR="00690944">
              <w:rPr>
                <w:rFonts w:ascii="Times New Roman" w:hAnsi="Times New Roman" w:cs="Times New Roman"/>
                <w:sz w:val="28"/>
                <w:szCs w:val="28"/>
              </w:rPr>
              <w:t xml:space="preserve"> 600м. северо-восточнее с.Едогон</w:t>
            </w:r>
          </w:p>
          <w:p w:rsidR="006E0FE2" w:rsidRDefault="006108F8" w:rsidP="00610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Дамба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B7B3D"/>
    <w:rsid w:val="001D3584"/>
    <w:rsid w:val="001D4EBC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47BD5"/>
    <w:rsid w:val="0049111B"/>
    <w:rsid w:val="004A0569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7E75"/>
    <w:rsid w:val="006C7734"/>
    <w:rsid w:val="006E0FE2"/>
    <w:rsid w:val="007276C9"/>
    <w:rsid w:val="0077651B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BD5216"/>
    <w:rsid w:val="00C23497"/>
    <w:rsid w:val="00C31FC8"/>
    <w:rsid w:val="00C87C0E"/>
    <w:rsid w:val="00D70E15"/>
    <w:rsid w:val="00D97A6B"/>
    <w:rsid w:val="00DE6DAD"/>
    <w:rsid w:val="00E11697"/>
    <w:rsid w:val="00E171E3"/>
    <w:rsid w:val="00E71D75"/>
    <w:rsid w:val="00E95A03"/>
    <w:rsid w:val="00EA64F7"/>
    <w:rsid w:val="00EC225C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2018-08-24T07:27:00Z</cp:lastPrinted>
  <dcterms:created xsi:type="dcterms:W3CDTF">2018-08-24T07:29:00Z</dcterms:created>
  <dcterms:modified xsi:type="dcterms:W3CDTF">2018-08-24T07:29:00Z</dcterms:modified>
</cp:coreProperties>
</file>