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447BD5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53B5">
        <w:rPr>
          <w:rFonts w:ascii="Times New Roman" w:hAnsi="Times New Roman" w:cs="Times New Roman"/>
          <w:b/>
          <w:sz w:val="28"/>
          <w:szCs w:val="28"/>
        </w:rPr>
        <w:t>24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A53B5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DA53B5">
        <w:rPr>
          <w:rFonts w:ascii="Times New Roman" w:hAnsi="Times New Roman" w:cs="Times New Roman"/>
          <w:b/>
          <w:sz w:val="28"/>
          <w:szCs w:val="28"/>
        </w:rPr>
        <w:t>53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DA53B5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</w:t>
      </w:r>
      <w:r w:rsidR="00210BCE">
        <w:rPr>
          <w:rFonts w:ascii="Times New Roman" w:hAnsi="Times New Roman" w:cs="Times New Roman"/>
          <w:b/>
          <w:sz w:val="28"/>
          <w:szCs w:val="28"/>
        </w:rPr>
        <w:t xml:space="preserve"> в распоряжение</w:t>
      </w:r>
    </w:p>
    <w:p w:rsidR="00210BCE" w:rsidRDefault="00210BCE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Едогонского сельского поселения</w:t>
      </w:r>
    </w:p>
    <w:p w:rsidR="00210BCE" w:rsidRDefault="00210BCE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08.05.2018г. № 32-рг «О присвоении </w:t>
      </w:r>
    </w:p>
    <w:p w:rsidR="00210BCE" w:rsidRDefault="00210BCE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земельному участку в с.Едогон,</w:t>
      </w:r>
    </w:p>
    <w:p w:rsidR="00210BCE" w:rsidRDefault="00210BCE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Тулунского района, Иркутской области, </w:t>
      </w:r>
    </w:p>
    <w:p w:rsidR="00210BCE" w:rsidRDefault="00210BCE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Федерация»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58AB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6E0FE2">
        <w:rPr>
          <w:rFonts w:ascii="Times New Roman" w:hAnsi="Times New Roman" w:cs="Times New Roman"/>
          <w:sz w:val="28"/>
          <w:szCs w:val="28"/>
        </w:rPr>
        <w:t xml:space="preserve">Федерального  закона  от 06.10.2003года </w:t>
      </w:r>
      <w:r w:rsidR="006E58AB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Pr="00210BCE" w:rsidRDefault="00210BCE" w:rsidP="00210BCE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10BCE">
        <w:rPr>
          <w:rFonts w:ascii="Times New Roman" w:hAnsi="Times New Roman" w:cs="Times New Roman"/>
          <w:sz w:val="28"/>
          <w:szCs w:val="28"/>
        </w:rPr>
        <w:t>Внести изменение в распоряжение главы администрации Едогонского сельского поселения от 08.05.2018г. №32-рг  «О присвоении адреса земельному участку в с.Едогон, Тулунского района, Иркутской области, Российская Федерация»</w:t>
      </w:r>
      <w:r w:rsidR="006E0FE2" w:rsidRPr="00210BCE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210BCE" w:rsidP="00210BC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Распоряжения изложить в следующей редакции:</w:t>
      </w:r>
      <w:r w:rsidR="00456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9F2">
        <w:rPr>
          <w:rFonts w:ascii="Times New Roman" w:hAnsi="Times New Roman" w:cs="Times New Roman"/>
          <w:sz w:val="28"/>
          <w:szCs w:val="28"/>
        </w:rPr>
        <w:t>Объекту недвижимости  земельному участку (38:15:130501:</w:t>
      </w:r>
      <w:proofErr w:type="gramEnd"/>
      <w:r w:rsidR="004569F2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4569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569F2">
        <w:rPr>
          <w:rFonts w:ascii="Times New Roman" w:hAnsi="Times New Roman" w:cs="Times New Roman"/>
          <w:sz w:val="28"/>
          <w:szCs w:val="28"/>
        </w:rPr>
        <w:t xml:space="preserve">), общей площадью 31995 кв.м., присвоить адрес: </w:t>
      </w:r>
      <w:r w:rsidR="00C0091D">
        <w:rPr>
          <w:rFonts w:ascii="Times New Roman" w:hAnsi="Times New Roman" w:cs="Times New Roman"/>
          <w:sz w:val="28"/>
          <w:szCs w:val="28"/>
        </w:rPr>
        <w:t xml:space="preserve"> </w:t>
      </w:r>
      <w:r w:rsidR="004569F2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район, Едогонское МО «Березовая роща»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  <w:r w:rsidR="004569F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Едогонского сельского поселения.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757"/>
    <w:multiLevelType w:val="hybridMultilevel"/>
    <w:tmpl w:val="9CEA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346BE"/>
    <w:multiLevelType w:val="multilevel"/>
    <w:tmpl w:val="11F89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20309E"/>
    <w:rsid w:val="00204DD0"/>
    <w:rsid w:val="00210BCE"/>
    <w:rsid w:val="00267D21"/>
    <w:rsid w:val="0027398E"/>
    <w:rsid w:val="002D7CF1"/>
    <w:rsid w:val="002E6E0A"/>
    <w:rsid w:val="00351C4C"/>
    <w:rsid w:val="003667EF"/>
    <w:rsid w:val="00412327"/>
    <w:rsid w:val="004248D6"/>
    <w:rsid w:val="0043200E"/>
    <w:rsid w:val="00447BD5"/>
    <w:rsid w:val="004569F2"/>
    <w:rsid w:val="0049111B"/>
    <w:rsid w:val="004A0569"/>
    <w:rsid w:val="0054672E"/>
    <w:rsid w:val="00557C2F"/>
    <w:rsid w:val="005875F9"/>
    <w:rsid w:val="00597996"/>
    <w:rsid w:val="00604C2F"/>
    <w:rsid w:val="00661894"/>
    <w:rsid w:val="00674664"/>
    <w:rsid w:val="006809AD"/>
    <w:rsid w:val="00684CBE"/>
    <w:rsid w:val="006B7E75"/>
    <w:rsid w:val="006C7734"/>
    <w:rsid w:val="006E0FE2"/>
    <w:rsid w:val="006E58AB"/>
    <w:rsid w:val="007276C9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0091D"/>
    <w:rsid w:val="00C23497"/>
    <w:rsid w:val="00C87C0E"/>
    <w:rsid w:val="00D66C65"/>
    <w:rsid w:val="00D70E15"/>
    <w:rsid w:val="00D97A6B"/>
    <w:rsid w:val="00DA53B5"/>
    <w:rsid w:val="00DE6DAD"/>
    <w:rsid w:val="00E11697"/>
    <w:rsid w:val="00E171E3"/>
    <w:rsid w:val="00E71D75"/>
    <w:rsid w:val="00EA64F7"/>
    <w:rsid w:val="00EC225C"/>
    <w:rsid w:val="00EF72BF"/>
    <w:rsid w:val="00F00A87"/>
    <w:rsid w:val="00FC514D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2018-08-06T07:54:00Z</cp:lastPrinted>
  <dcterms:created xsi:type="dcterms:W3CDTF">2018-08-06T07:56:00Z</dcterms:created>
  <dcterms:modified xsi:type="dcterms:W3CDTF">2018-08-06T07:56:00Z</dcterms:modified>
</cp:coreProperties>
</file>