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DC61C6">
        <w:rPr>
          <w:rFonts w:ascii="Times New Roman" w:hAnsi="Times New Roman"/>
          <w:b/>
          <w:spacing w:val="20"/>
          <w:sz w:val="28"/>
          <w:szCs w:val="28"/>
        </w:rPr>
        <w:t>октября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 xml:space="preserve"> 31-пг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44267,1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DC6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064,1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5600,5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5490,0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AF63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C61C6">
              <w:rPr>
                <w:rFonts w:ascii="Times New Roman" w:hAnsi="Times New Roman" w:cs="Times New Roman"/>
                <w:sz w:val="28"/>
                <w:szCs w:val="28"/>
              </w:rPr>
              <w:t>595,9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10589,5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5502,5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5388,2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381,0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 xml:space="preserve"> 378,2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16BB8">
              <w:rPr>
                <w:rFonts w:ascii="Times New Roman" w:eastAsia="Times New Roman" w:hAnsi="Times New Roman"/>
                <w:sz w:val="28"/>
                <w:szCs w:val="28"/>
              </w:rPr>
              <w:t>21560,5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16BB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2018г-5286,4</w:t>
            </w:r>
            <w:r w:rsidR="000B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16BB8">
              <w:rPr>
                <w:rFonts w:ascii="Times New Roman" w:eastAsia="Times New Roman" w:hAnsi="Times New Roman"/>
                <w:sz w:val="28"/>
                <w:szCs w:val="28"/>
              </w:rPr>
              <w:t>21059,9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16BB8">
              <w:rPr>
                <w:rFonts w:ascii="Times New Roman" w:eastAsia="Times New Roman" w:hAnsi="Times New Roman"/>
                <w:sz w:val="28"/>
                <w:szCs w:val="28"/>
              </w:rPr>
              <w:t>5189,3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415,2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2531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8275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2392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416BB8">
              <w:rPr>
                <w:rFonts w:ascii="Times New Roman" w:hAnsi="Times New Roman"/>
                <w:sz w:val="28"/>
                <w:szCs w:val="28"/>
              </w:rPr>
              <w:t>13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416BB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416BB8">
              <w:rPr>
                <w:rFonts w:ascii="Times New Roman" w:hAnsi="Times New Roman"/>
                <w:sz w:val="28"/>
                <w:szCs w:val="28"/>
              </w:rPr>
              <w:t xml:space="preserve"> составляет 23</w:t>
            </w:r>
            <w:r w:rsidR="007E57A4">
              <w:rPr>
                <w:rFonts w:ascii="Times New Roman" w:hAnsi="Times New Roman"/>
                <w:sz w:val="28"/>
                <w:szCs w:val="28"/>
              </w:rPr>
              <w:t>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416BB8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–9 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AF6339">
              <w:rPr>
                <w:rFonts w:ascii="Times New Roman" w:hAnsi="Times New Roman"/>
                <w:sz w:val="28"/>
                <w:szCs w:val="28"/>
              </w:rPr>
              <w:t>ной программы составляет 282</w:t>
            </w:r>
            <w:r w:rsidR="00510226">
              <w:rPr>
                <w:rFonts w:ascii="Times New Roman" w:hAnsi="Times New Roman"/>
                <w:sz w:val="28"/>
                <w:szCs w:val="28"/>
              </w:rPr>
              <w:t>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10226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6170F1">
              <w:rPr>
                <w:rFonts w:ascii="Times New Roman" w:hAnsi="Times New Roman"/>
                <w:sz w:val="28"/>
                <w:szCs w:val="28"/>
              </w:rPr>
              <w:t>льского поселения составляет 260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13719,8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F10CF0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13504,5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F10CF0">
              <w:rPr>
                <w:rFonts w:ascii="Times New Roman" w:hAnsi="Times New Roman"/>
                <w:sz w:val="28"/>
                <w:szCs w:val="28"/>
              </w:rPr>
              <w:t>джета составляет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bookmarkStart w:id="0" w:name="_GoBack"/>
            <w:bookmarkEnd w:id="0"/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44267,1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43389,0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2275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21059,9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13049,8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237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237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8237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8415,2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8275,7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96,0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50714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95521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260,2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54DD0" w:rsidRPr="00F45ED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54DD0" w:rsidRPr="00F45ED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13719,8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11821,8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2E3E83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2E3E83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FE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022753" w:rsidRPr="005A2A39" w:rsidTr="00CC76A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22753" w:rsidRPr="005A2A39" w:rsidTr="00CC76A9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44267,1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43389,0</w:t>
            </w:r>
          </w:p>
        </w:tc>
      </w:tr>
      <w:tr w:rsidR="00022753" w:rsidRPr="005A2A39" w:rsidTr="00CC76A9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022753" w:rsidRPr="005A2A39" w:rsidTr="00CC76A9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21560,5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DD4F2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21059,9</w:t>
            </w:r>
          </w:p>
        </w:tc>
      </w:tr>
      <w:tr w:rsidR="00022753" w:rsidRPr="005A2A39" w:rsidTr="00CC76A9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13550,4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13049,8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022753" w:rsidRPr="003A3F7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022753" w:rsidRPr="005A2A39" w:rsidTr="00CC76A9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022753" w:rsidRPr="005A2A39" w:rsidTr="00CC76A9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8237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8237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8237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6F7E3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8415,2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8275,7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139,5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445C47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445C47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4405A1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4405A1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43428" w:rsidRDefault="00022753" w:rsidP="00CC76A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1A2B9E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22753" w:rsidRPr="00ED5EFB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022753" w:rsidRPr="005A2A39" w:rsidTr="00CC76A9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3B618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ED5EFB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245C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0E0B8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3B6186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A50714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C95521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18783D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282,9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260,2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6B69DA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6B69DA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6B69DA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6B69DA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6B69DA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6B69DA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22753" w:rsidRPr="00F45ED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22753" w:rsidRPr="00F45EDF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13719,8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F1793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F1793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F1793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F1793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F1793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F1793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B774A8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11821,8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11704,5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2E3E8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2753" w:rsidRPr="002E3E8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2753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53" w:rsidRPr="005A2A39" w:rsidTr="00CC76A9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753" w:rsidRPr="005A2A39" w:rsidRDefault="00022753" w:rsidP="00CC76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A9" w:rsidRDefault="00CC76A9" w:rsidP="00CA42DE">
      <w:pPr>
        <w:spacing w:after="0" w:line="240" w:lineRule="auto"/>
      </w:pPr>
      <w:r>
        <w:separator/>
      </w:r>
    </w:p>
  </w:endnote>
  <w:endnote w:type="continuationSeparator" w:id="0">
    <w:p w:rsidR="00CC76A9" w:rsidRDefault="00CC76A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A9" w:rsidRDefault="00CC76A9" w:rsidP="00CA42DE">
      <w:pPr>
        <w:spacing w:after="0" w:line="240" w:lineRule="auto"/>
      </w:pPr>
      <w:r>
        <w:separator/>
      </w:r>
    </w:p>
  </w:footnote>
  <w:footnote w:type="continuationSeparator" w:id="0">
    <w:p w:rsidR="00CC76A9" w:rsidRDefault="00CC76A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54DD0"/>
    <w:rsid w:val="0076102D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C3ED7"/>
    <w:rsid w:val="00DC51B0"/>
    <w:rsid w:val="00DC61C6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6DFC-55AE-46B8-A8D7-8F62582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3674-2534-46E7-9061-FC01E9C4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Iridium</cp:lastModifiedBy>
  <cp:revision>2</cp:revision>
  <cp:lastPrinted>2018-07-02T05:47:00Z</cp:lastPrinted>
  <dcterms:created xsi:type="dcterms:W3CDTF">2018-10-30T15:57:00Z</dcterms:created>
  <dcterms:modified xsi:type="dcterms:W3CDTF">2018-10-30T15:57:00Z</dcterms:modified>
</cp:coreProperties>
</file>