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AE" w:rsidRDefault="007A7BAE" w:rsidP="00776CDB">
      <w:pPr>
        <w:pStyle w:val="a3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A7BAE" w:rsidRPr="00DC61C6" w:rsidRDefault="00776CDB" w:rsidP="007A7BAE">
      <w:pPr>
        <w:pStyle w:val="a3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02   « апреля</w:t>
      </w:r>
      <w:r w:rsidR="007A7BAE">
        <w:rPr>
          <w:rFonts w:ascii="Times New Roman" w:hAnsi="Times New Roman"/>
          <w:b/>
          <w:spacing w:val="20"/>
          <w:sz w:val="28"/>
          <w:szCs w:val="28"/>
        </w:rPr>
        <w:t xml:space="preserve">     2019 г</w:t>
      </w:r>
      <w:r w:rsidR="007A7BAE">
        <w:rPr>
          <w:rFonts w:ascii="Times New Roman" w:hAnsi="Times New Roman"/>
          <w:spacing w:val="20"/>
          <w:sz w:val="28"/>
          <w:szCs w:val="28"/>
        </w:rPr>
        <w:t xml:space="preserve">.                                       </w:t>
      </w:r>
      <w:r w:rsidR="007A7BAE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17</w:t>
      </w:r>
      <w:r w:rsidR="007A7BAE">
        <w:rPr>
          <w:rFonts w:ascii="Times New Roman" w:hAnsi="Times New Roman"/>
          <w:b/>
          <w:spacing w:val="20"/>
          <w:sz w:val="28"/>
          <w:szCs w:val="28"/>
        </w:rPr>
        <w:t xml:space="preserve"> -</w:t>
      </w:r>
      <w:proofErr w:type="spellStart"/>
      <w:r w:rsidR="007A7BAE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A7BAE" w:rsidRDefault="007A7BAE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6B2C6A" w:rsidRDefault="006B2C6A" w:rsidP="007A7BAE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A7BAE" w:rsidRPr="006B2C6A" w:rsidRDefault="007A7BAE" w:rsidP="007A7BAE">
      <w:pPr>
        <w:pStyle w:val="a4"/>
        <w:spacing w:before="0" w:beforeAutospacing="0" w:after="0" w:afterAutospacing="0" w:line="270" w:lineRule="atLeast"/>
        <w:ind w:right="4252"/>
        <w:rPr>
          <w:rStyle w:val="a5"/>
        </w:rPr>
      </w:pPr>
      <w:r w:rsidRPr="006B2C6A">
        <w:rPr>
          <w:rStyle w:val="a5"/>
        </w:rPr>
        <w:t>"Об отмене постановления от 17.09.2018 г</w:t>
      </w:r>
    </w:p>
    <w:p w:rsidR="007A7BAE" w:rsidRPr="006B2C6A" w:rsidRDefault="007A7BAE" w:rsidP="007A7BAE">
      <w:pPr>
        <w:pStyle w:val="a4"/>
        <w:spacing w:before="0" w:beforeAutospacing="0" w:after="0" w:afterAutospacing="0" w:line="270" w:lineRule="atLeast"/>
        <w:ind w:right="4252"/>
        <w:rPr>
          <w:rStyle w:val="a5"/>
        </w:rPr>
      </w:pPr>
      <w:r w:rsidRPr="006B2C6A">
        <w:rPr>
          <w:rStyle w:val="a5"/>
        </w:rPr>
        <w:t>.№ 28-пг "Об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Едогонского сельского поселения»</w:t>
      </w:r>
    </w:p>
    <w:p w:rsidR="007A7BAE" w:rsidRPr="006B2C6A" w:rsidRDefault="007A7BAE" w:rsidP="007A7BAE">
      <w:pPr>
        <w:pStyle w:val="a4"/>
        <w:spacing w:line="270" w:lineRule="atLeast"/>
        <w:ind w:firstLine="709"/>
        <w:jc w:val="both"/>
      </w:pPr>
      <w:proofErr w:type="gramStart"/>
      <w:r w:rsidRPr="006B2C6A"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25.07.2006 года № 35-ФЗ «О противодействии терроризму», Законом Иркутской области от 02.11.2015 г. № 96-ОЗ «О закреплении за сельскими поселениями Иркутской области вопросов местного значения», Уставом Едогонского муниципального образования, Администрация Едогонского муниципального образования</w:t>
      </w:r>
      <w:proofErr w:type="gramEnd"/>
    </w:p>
    <w:p w:rsidR="007A7BAE" w:rsidRPr="006B2C6A" w:rsidRDefault="007A7BAE" w:rsidP="006B2C6A">
      <w:pPr>
        <w:pStyle w:val="a4"/>
        <w:spacing w:line="270" w:lineRule="atLeast"/>
        <w:jc w:val="center"/>
        <w:rPr>
          <w:b/>
        </w:rPr>
      </w:pPr>
      <w:r w:rsidRPr="006B2C6A">
        <w:rPr>
          <w:b/>
        </w:rPr>
        <w:t>ПОСТАНОВЛЯЕТ:</w:t>
      </w:r>
    </w:p>
    <w:p w:rsidR="007A7BAE" w:rsidRPr="007A7BAE" w:rsidRDefault="007A7BAE" w:rsidP="006B2C6A">
      <w:pPr>
        <w:pStyle w:val="a4"/>
        <w:spacing w:line="27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6B2C6A">
        <w:t>1. Отменить постановление от 17.09.2018 г. № 28-пг "Об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Едогонского</w:t>
      </w:r>
      <w:r w:rsidR="006B2C6A" w:rsidRPr="006B2C6A">
        <w:t xml:space="preserve"> сельского </w:t>
      </w:r>
      <w:r w:rsidRPr="006B2C6A">
        <w:t>поселения».</w:t>
      </w:r>
      <w:r w:rsidRPr="006B2C6A">
        <w:br/>
      </w:r>
      <w:r w:rsidR="006B2C6A" w:rsidRPr="006B2C6A">
        <w:t xml:space="preserve">            </w:t>
      </w:r>
      <w:r w:rsidRPr="006B2C6A"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</w:t>
      </w:r>
      <w:r w:rsidR="006B2C6A" w:rsidRPr="006B2C6A">
        <w:t xml:space="preserve"> </w:t>
      </w:r>
      <w:r w:rsidRPr="006B2C6A">
        <w:t>сети</w:t>
      </w:r>
      <w:r w:rsidR="006B2C6A" w:rsidRPr="006B2C6A">
        <w:t xml:space="preserve"> </w:t>
      </w:r>
      <w:r w:rsidRPr="006B2C6A">
        <w:t>"Интернет".</w:t>
      </w:r>
      <w:r w:rsidRPr="006B2C6A">
        <w:br/>
      </w:r>
      <w:r w:rsidR="006B2C6A" w:rsidRPr="006B2C6A">
        <w:t xml:space="preserve">           </w:t>
      </w:r>
      <w:r w:rsidRPr="006B2C6A">
        <w:t>3. Настоящее постановление вступает в силу со дня его официального опубликования</w:t>
      </w:r>
      <w:r w:rsidRPr="007A7BAE">
        <w:rPr>
          <w:rFonts w:ascii="Arial" w:hAnsi="Arial" w:cs="Arial"/>
          <w:sz w:val="21"/>
          <w:szCs w:val="21"/>
        </w:rPr>
        <w:t>.</w:t>
      </w:r>
    </w:p>
    <w:p w:rsidR="007A7BAE" w:rsidRPr="006B2C6A" w:rsidRDefault="007A7BAE" w:rsidP="007A7BAE">
      <w:pPr>
        <w:pStyle w:val="a4"/>
        <w:spacing w:line="270" w:lineRule="atLeast"/>
        <w:jc w:val="both"/>
      </w:pPr>
      <w:r w:rsidRPr="007A7BAE">
        <w:rPr>
          <w:rFonts w:ascii="Arial" w:hAnsi="Arial" w:cs="Arial"/>
          <w:sz w:val="21"/>
          <w:szCs w:val="21"/>
        </w:rPr>
        <w:br/>
      </w:r>
      <w:r w:rsidRPr="006B2C6A">
        <w:t xml:space="preserve">Глава </w:t>
      </w:r>
      <w:r w:rsidR="006B2C6A">
        <w:t>Едогонского</w:t>
      </w:r>
      <w:r w:rsidRPr="006B2C6A">
        <w:t xml:space="preserve"> </w:t>
      </w:r>
      <w:r w:rsidR="006B2C6A">
        <w:t>сельского поселения</w:t>
      </w:r>
      <w:r w:rsidRPr="006B2C6A">
        <w:t xml:space="preserve"> _____________ О.Н.Кобрусева</w:t>
      </w:r>
    </w:p>
    <w:p w:rsidR="007A7BAE" w:rsidRDefault="007A7BAE" w:rsidP="007A7BAE"/>
    <w:p w:rsidR="007A7BAE" w:rsidRDefault="007A7BAE" w:rsidP="007A7BAE">
      <w:pPr>
        <w:pStyle w:val="a4"/>
        <w:spacing w:line="270" w:lineRule="atLeast"/>
        <w:ind w:right="-1"/>
        <w:rPr>
          <w:rStyle w:val="a5"/>
          <w:color w:val="39465C"/>
        </w:rPr>
      </w:pPr>
    </w:p>
    <w:p w:rsidR="007A7BAE" w:rsidRPr="007A7BAE" w:rsidRDefault="007A7BAE" w:rsidP="007A7BAE">
      <w:pPr>
        <w:pStyle w:val="a4"/>
        <w:spacing w:line="270" w:lineRule="atLeast"/>
        <w:ind w:right="-1"/>
        <w:rPr>
          <w:color w:val="39465C"/>
        </w:rPr>
      </w:pPr>
    </w:p>
    <w:p w:rsidR="007A7BAE" w:rsidRDefault="007A7BAE"/>
    <w:sectPr w:rsidR="007A7BAE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AE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DEB"/>
    <w:rsid w:val="00027FD3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33F0"/>
    <w:rsid w:val="00033BCA"/>
    <w:rsid w:val="00033F03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5FAD"/>
    <w:rsid w:val="0026660B"/>
    <w:rsid w:val="0026736C"/>
    <w:rsid w:val="00267A64"/>
    <w:rsid w:val="00267BFF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1DF7"/>
    <w:rsid w:val="002821F0"/>
    <w:rsid w:val="0028269E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51FB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B4A"/>
    <w:rsid w:val="004D1EBC"/>
    <w:rsid w:val="004D217C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BD7"/>
    <w:rsid w:val="004F3CF7"/>
    <w:rsid w:val="004F4E8C"/>
    <w:rsid w:val="004F4E95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10A0"/>
    <w:rsid w:val="005B18AB"/>
    <w:rsid w:val="005B3FD0"/>
    <w:rsid w:val="005B41E2"/>
    <w:rsid w:val="005B4259"/>
    <w:rsid w:val="005B47F3"/>
    <w:rsid w:val="005B4C1B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20C2"/>
    <w:rsid w:val="00632120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2C6A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CD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17D"/>
    <w:rsid w:val="007A323B"/>
    <w:rsid w:val="007A35AC"/>
    <w:rsid w:val="007A36F8"/>
    <w:rsid w:val="007A440A"/>
    <w:rsid w:val="007A4567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BAE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52F"/>
    <w:rsid w:val="008A42B3"/>
    <w:rsid w:val="008A5178"/>
    <w:rsid w:val="008A547E"/>
    <w:rsid w:val="008A5762"/>
    <w:rsid w:val="008A5872"/>
    <w:rsid w:val="008A58BC"/>
    <w:rsid w:val="008A71AC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586"/>
    <w:rsid w:val="009546B2"/>
    <w:rsid w:val="00954B41"/>
    <w:rsid w:val="00954D8A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71C"/>
    <w:rsid w:val="009739C2"/>
    <w:rsid w:val="009739DB"/>
    <w:rsid w:val="00974254"/>
    <w:rsid w:val="009742A4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93D"/>
    <w:rsid w:val="009C754C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FDA"/>
    <w:rsid w:val="00A533B0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7B5"/>
    <w:rsid w:val="00A768E1"/>
    <w:rsid w:val="00A76BF5"/>
    <w:rsid w:val="00A77111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8D6"/>
    <w:rsid w:val="00AC78C1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3356"/>
    <w:rsid w:val="00B34430"/>
    <w:rsid w:val="00B3448A"/>
    <w:rsid w:val="00B34600"/>
    <w:rsid w:val="00B3460F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908"/>
    <w:rsid w:val="00B7392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3ECF"/>
    <w:rsid w:val="00CA400C"/>
    <w:rsid w:val="00CA454B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2195"/>
    <w:rsid w:val="00D123CD"/>
    <w:rsid w:val="00D12474"/>
    <w:rsid w:val="00D12593"/>
    <w:rsid w:val="00D13B60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615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61C1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A7BA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A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2019-04-02T01:26:00Z</cp:lastPrinted>
  <dcterms:created xsi:type="dcterms:W3CDTF">2019-04-02T01:26:00Z</dcterms:created>
  <dcterms:modified xsi:type="dcterms:W3CDTF">2019-04-02T01:26:00Z</dcterms:modified>
</cp:coreProperties>
</file>