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ИРКУТСКАЯ   ОБЛАСТЬ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ТУЛУНСКИЙ   РАЙОН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ЕДОГОНСКОЕ   СЕЛЬСКОЕ   ПОСЕЛЕНИЕ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РАСПОРЯЖЕНИЕ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с.Едогон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    «</w:t>
      </w:r>
      <w:r w:rsidR="00434157">
        <w:rPr>
          <w:rFonts w:ascii="Times New Roman" w:hAnsi="Times New Roman" w:cs="Times New Roman"/>
          <w:sz w:val="28"/>
          <w:szCs w:val="28"/>
        </w:rPr>
        <w:t>04</w:t>
      </w:r>
      <w:r w:rsidRPr="00155646">
        <w:rPr>
          <w:rFonts w:ascii="Times New Roman" w:hAnsi="Times New Roman" w:cs="Times New Roman"/>
          <w:sz w:val="28"/>
          <w:szCs w:val="28"/>
        </w:rPr>
        <w:t xml:space="preserve">» </w:t>
      </w:r>
      <w:r w:rsidR="00434157">
        <w:rPr>
          <w:rFonts w:ascii="Times New Roman" w:hAnsi="Times New Roman" w:cs="Times New Roman"/>
          <w:sz w:val="28"/>
          <w:szCs w:val="28"/>
        </w:rPr>
        <w:t>июня</w:t>
      </w:r>
      <w:r w:rsidR="002B6C56">
        <w:rPr>
          <w:rFonts w:ascii="Times New Roman" w:hAnsi="Times New Roman" w:cs="Times New Roman"/>
          <w:sz w:val="28"/>
          <w:szCs w:val="28"/>
        </w:rPr>
        <w:t xml:space="preserve"> 2018</w:t>
      </w:r>
      <w:r w:rsidR="00357D46"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D36D3C">
        <w:rPr>
          <w:rFonts w:ascii="Times New Roman" w:hAnsi="Times New Roman" w:cs="Times New Roman"/>
          <w:sz w:val="28"/>
          <w:szCs w:val="28"/>
        </w:rPr>
        <w:t xml:space="preserve">   № </w:t>
      </w:r>
      <w:r w:rsidR="00434157">
        <w:rPr>
          <w:rFonts w:ascii="Times New Roman" w:hAnsi="Times New Roman" w:cs="Times New Roman"/>
          <w:sz w:val="28"/>
          <w:szCs w:val="28"/>
        </w:rPr>
        <w:t>43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b/>
          <w:i/>
          <w:sz w:val="28"/>
          <w:szCs w:val="28"/>
        </w:rPr>
        <w:t>Об  утверждении  нормы  расхода  топлива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и  смазочных  материалов  на  автомобиль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34157">
        <w:rPr>
          <w:rFonts w:ascii="Times New Roman" w:hAnsi="Times New Roman" w:cs="Times New Roman"/>
          <w:b/>
          <w:i/>
          <w:sz w:val="28"/>
          <w:szCs w:val="28"/>
        </w:rPr>
        <w:t>ТС-ГАЗ</w:t>
      </w:r>
      <w:proofErr w:type="gramEnd"/>
      <w:r w:rsidR="00434157">
        <w:rPr>
          <w:rFonts w:ascii="Times New Roman" w:hAnsi="Times New Roman" w:cs="Times New Roman"/>
          <w:b/>
          <w:i/>
          <w:sz w:val="28"/>
          <w:szCs w:val="28"/>
        </w:rPr>
        <w:t xml:space="preserve"> 32213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 основании  </w:t>
      </w:r>
      <w:r w:rsidR="00D36D3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№ АМ – 23-р  от  </w:t>
      </w:r>
      <w:r w:rsidR="00D36D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.03.2008</w:t>
      </w:r>
      <w:r w:rsidR="0092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6D3C" w:rsidRPr="00D36D3C">
        <w:rPr>
          <w:rFonts w:ascii="Times New Roman" w:hAnsi="Times New Roman" w:cs="Times New Roman"/>
          <w:sz w:val="28"/>
          <w:szCs w:val="28"/>
        </w:rPr>
        <w:t xml:space="preserve"> </w:t>
      </w:r>
      <w:r w:rsidR="00D36D3C">
        <w:rPr>
          <w:rFonts w:ascii="Times New Roman" w:hAnsi="Times New Roman" w:cs="Times New Roman"/>
          <w:sz w:val="28"/>
          <w:szCs w:val="28"/>
        </w:rPr>
        <w:t>«Нормы  расхода  топлива  и  смазочных  материалов  на  автомобильном  транспорте»</w:t>
      </w:r>
      <w:r w:rsidR="00EC39B2">
        <w:rPr>
          <w:rFonts w:ascii="Times New Roman" w:hAnsi="Times New Roman" w:cs="Times New Roman"/>
          <w:sz w:val="28"/>
          <w:szCs w:val="28"/>
        </w:rPr>
        <w:t>, с изменениями Распоряжением Минтранса России от 14.05.2014 года № НА-50-р и Распоряжением Минтранса России от 14.07.2015 года № НА-80, вступившим в силу 14.07.2015 года: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1.Установить  базовую  норму  расхода  топлива  для  </w:t>
      </w:r>
      <w:r w:rsidR="00434157">
        <w:rPr>
          <w:rFonts w:ascii="Times New Roman" w:hAnsi="Times New Roman" w:cs="Times New Roman"/>
          <w:sz w:val="28"/>
          <w:szCs w:val="28"/>
        </w:rPr>
        <w:t>ТС-ГАЗ  32213</w:t>
      </w:r>
      <w:r w:rsidR="009B7BA1">
        <w:rPr>
          <w:rFonts w:ascii="Times New Roman" w:hAnsi="Times New Roman" w:cs="Times New Roman"/>
          <w:sz w:val="28"/>
          <w:szCs w:val="28"/>
        </w:rPr>
        <w:t xml:space="preserve">  </w:t>
      </w:r>
      <w:r w:rsidR="00434157">
        <w:rPr>
          <w:rFonts w:ascii="Times New Roman" w:hAnsi="Times New Roman" w:cs="Times New Roman"/>
          <w:sz w:val="28"/>
          <w:szCs w:val="28"/>
        </w:rPr>
        <w:t xml:space="preserve">государственный  номер  Е 708 ОХ  </w:t>
      </w:r>
      <w:r w:rsidR="00434157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="00434157"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</w:rPr>
        <w:t xml:space="preserve"> л.  на  100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робега.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2.Увеличить  в  зимнее  время  базовую</w:t>
      </w:r>
      <w:r w:rsidR="00EC39B2">
        <w:rPr>
          <w:rFonts w:ascii="Times New Roman" w:hAnsi="Times New Roman" w:cs="Times New Roman"/>
          <w:sz w:val="28"/>
          <w:szCs w:val="28"/>
        </w:rPr>
        <w:t xml:space="preserve">  норму  расхода  топлива на  20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BE7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Периодом  зимнего  времени  года  считать  с  1  ноября  по  30  апреля.</w:t>
      </w: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155646" w:rsidRPr="00155646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</w:t>
      </w:r>
      <w:r w:rsidR="002B6C56">
        <w:rPr>
          <w:rFonts w:ascii="Times New Roman" w:hAnsi="Times New Roman" w:cs="Times New Roman"/>
          <w:sz w:val="28"/>
          <w:szCs w:val="28"/>
        </w:rPr>
        <w:t>О.Н.Кобрусева</w:t>
      </w:r>
      <w:r w:rsidR="00155646" w:rsidRPr="0015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0" w:rsidRDefault="003D6B90"/>
    <w:sectPr w:rsidR="003D6B90" w:rsidSect="00FA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46"/>
    <w:rsid w:val="00155646"/>
    <w:rsid w:val="001C0CC6"/>
    <w:rsid w:val="002065A1"/>
    <w:rsid w:val="00213CD2"/>
    <w:rsid w:val="002A0455"/>
    <w:rsid w:val="002B6C56"/>
    <w:rsid w:val="00357D46"/>
    <w:rsid w:val="003D6B90"/>
    <w:rsid w:val="00434157"/>
    <w:rsid w:val="007578A9"/>
    <w:rsid w:val="007C0850"/>
    <w:rsid w:val="00867B33"/>
    <w:rsid w:val="0088124E"/>
    <w:rsid w:val="0092410D"/>
    <w:rsid w:val="00927DAA"/>
    <w:rsid w:val="00932BA2"/>
    <w:rsid w:val="00943E25"/>
    <w:rsid w:val="009B7BA1"/>
    <w:rsid w:val="009D63CD"/>
    <w:rsid w:val="00A674CF"/>
    <w:rsid w:val="00BE7FAD"/>
    <w:rsid w:val="00D36D3C"/>
    <w:rsid w:val="00DC791C"/>
    <w:rsid w:val="00E45163"/>
    <w:rsid w:val="00EC39B2"/>
    <w:rsid w:val="00F41447"/>
    <w:rsid w:val="00FA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51EA5-C2B3-444C-94A6-1D591913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2018-08-13T03:27:00Z</cp:lastPrinted>
  <dcterms:created xsi:type="dcterms:W3CDTF">2018-08-13T03:28:00Z</dcterms:created>
  <dcterms:modified xsi:type="dcterms:W3CDTF">2018-08-13T03:28:00Z</dcterms:modified>
</cp:coreProperties>
</file>