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AE" w:rsidRDefault="00F040AE" w:rsidP="00F040AE">
      <w:pPr>
        <w:rPr>
          <w:b/>
        </w:rPr>
      </w:pPr>
      <w:r w:rsidRPr="00007758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F040AE" w:rsidRDefault="00F040AE" w:rsidP="00F040AE">
      <w:pPr>
        <w:rPr>
          <w:b/>
        </w:rPr>
      </w:pPr>
    </w:p>
    <w:p w:rsidR="00F040AE" w:rsidRDefault="00F040AE" w:rsidP="00F040AE">
      <w:pPr>
        <w:rPr>
          <w:b/>
        </w:rPr>
      </w:pPr>
    </w:p>
    <w:p w:rsidR="00F040AE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августа  2019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9</w:t>
      </w:r>
    </w:p>
    <w:p w:rsidR="00F040AE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F040AE" w:rsidRPr="00322896" w:rsidRDefault="00F040AE" w:rsidP="00F040A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F040AE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F040AE" w:rsidRPr="00322896" w:rsidRDefault="00F040AE" w:rsidP="00F040A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Pr="00322896" w:rsidRDefault="00F040AE" w:rsidP="00F040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40AE" w:rsidRDefault="00F040AE" w:rsidP="00F040AE"/>
    <w:p w:rsidR="00F040AE" w:rsidRDefault="00F040AE" w:rsidP="00F040AE"/>
    <w:p w:rsidR="00F040AE" w:rsidRDefault="00F040AE" w:rsidP="00F040AE"/>
    <w:p w:rsidR="00F040AE" w:rsidRDefault="00F040AE" w:rsidP="00F040AE">
      <w:pPr>
        <w:jc w:val="center"/>
      </w:pPr>
    </w:p>
    <w:p w:rsidR="00F040AE" w:rsidRDefault="00F040AE" w:rsidP="00F040AE">
      <w:pPr>
        <w:jc w:val="center"/>
      </w:pPr>
    </w:p>
    <w:p w:rsidR="00F040AE" w:rsidRDefault="00F040AE" w:rsidP="00F040AE">
      <w:pPr>
        <w:jc w:val="center"/>
      </w:pPr>
    </w:p>
    <w:p w:rsidR="00F040AE" w:rsidRDefault="00F040AE" w:rsidP="00F04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723CB" w:rsidRDefault="00F040AE">
      <w:pPr>
        <w:rPr>
          <w:rFonts w:ascii="Times New Roman" w:hAnsi="Times New Roman" w:cs="Times New Roman"/>
          <w:b/>
          <w:sz w:val="24"/>
          <w:szCs w:val="24"/>
        </w:rPr>
      </w:pPr>
      <w:r w:rsidRPr="00F040AE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Постановление №35-пг от 08.08.2019г «О внесении изменений в зону чрезвычайной ситуации на территории Едогонского сельского поселения.</w:t>
      </w: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№36-пг от 09.08.2019г «О внесении изменений в муниципальную программу «Социально-экономическое развитие территории Едогонского сельского поселения на 2018-2022гг от 14.11.2017г №53</w:t>
      </w: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Едогонского</w:t>
      </w: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C46172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 w:rsidRPr="00C46172">
        <w:rPr>
          <w:rFonts w:ascii="Times New Roman" w:hAnsi="Times New Roman"/>
          <w:sz w:val="32"/>
          <w:szCs w:val="32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C46172">
        <w:rPr>
          <w:rFonts w:ascii="Times New Roman" w:hAnsi="Times New Roman"/>
          <w:sz w:val="32"/>
          <w:szCs w:val="32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                             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35-пг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Едогон</w:t>
      </w:r>
    </w:p>
    <w:p w:rsidR="00F040AE" w:rsidRDefault="00F040AE" w:rsidP="00F040AE"/>
    <w:p w:rsidR="00F040AE" w:rsidRDefault="00F040AE" w:rsidP="00F040AE">
      <w:pPr>
        <w:ind w:right="4394"/>
        <w:rPr>
          <w:rFonts w:ascii="Times New Roman" w:hAnsi="Times New Roman"/>
          <w:b/>
          <w:sz w:val="28"/>
          <w:szCs w:val="28"/>
        </w:rPr>
      </w:pPr>
      <w:r w:rsidRPr="00E617D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зону чрезвычайной ситуации на территории Едогонского сельского поселения</w:t>
      </w:r>
    </w:p>
    <w:p w:rsidR="00F040AE" w:rsidRPr="00EF0159" w:rsidRDefault="00F040AE" w:rsidP="00F040AE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6172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мероприятий по ликвидации последствий 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чрезвычайной ситуации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Едогонского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сложившейся </w:t>
      </w:r>
      <w:r w:rsidRPr="00EF0159"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ым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ом 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 21.12.1994 года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68-ФЗ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», статьей 14 Федерального закона от 06.10.2003 года №131-ФЗ «Об общих принципах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 w:rsidRPr="00EF0159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0159">
        <w:rPr>
          <w:rFonts w:ascii="Times New Roman" w:hAnsi="Times New Roman"/>
          <w:sz w:val="28"/>
          <w:szCs w:val="28"/>
          <w:lang w:eastAsia="ru-RU"/>
        </w:rPr>
        <w:t> Устава  </w:t>
      </w:r>
      <w:r>
        <w:rPr>
          <w:rFonts w:ascii="Times New Roman" w:hAnsi="Times New Roman"/>
          <w:sz w:val="28"/>
          <w:szCs w:val="28"/>
          <w:lang w:eastAsia="ru-RU"/>
        </w:rPr>
        <w:t>Едогонского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Едогонского сельского </w:t>
      </w:r>
      <w:r w:rsidRPr="004565ED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4565ED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27</w:t>
      </w:r>
      <w:r w:rsidRPr="004565ED">
        <w:rPr>
          <w:rFonts w:ascii="Times New Roman" w:hAnsi="Times New Roman"/>
          <w:bCs/>
          <w:sz w:val="28"/>
          <w:szCs w:val="28"/>
        </w:rPr>
        <w:t>.06.2019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65E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4565E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31</w:t>
      </w:r>
      <w:r w:rsidRPr="004565ED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>г</w:t>
      </w:r>
      <w:r w:rsidRPr="004565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65ED">
        <w:rPr>
          <w:rFonts w:ascii="Times New Roman" w:hAnsi="Times New Roman"/>
          <w:bCs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65ED">
        <w:rPr>
          <w:rFonts w:ascii="Times New Roman" w:hAnsi="Times New Roman"/>
          <w:bCs/>
          <w:sz w:val="28"/>
          <w:szCs w:val="28"/>
        </w:rPr>
        <w:t>Чрезвычайная ситуация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4565ED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  <w:r w:rsidRPr="004565E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F040AE" w:rsidRPr="00C46172" w:rsidRDefault="00F040AE" w:rsidP="00F040AE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C46172" w:rsidRDefault="00F040AE" w:rsidP="00F040A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Default="00F040AE" w:rsidP="00F040A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Едогонского сельского поселения №33-пг от 29.06.2019г «Об утверждении зоны чрезвычайной ситуации»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Постановления) следующие изменения:</w:t>
      </w:r>
    </w:p>
    <w:p w:rsidR="00F040AE" w:rsidRDefault="00F040AE" w:rsidP="00F040AE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(приложение №1).</w:t>
      </w:r>
    </w:p>
    <w:p w:rsidR="00F040AE" w:rsidRDefault="00F040AE" w:rsidP="00F040A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40AE" w:rsidRDefault="00F040AE" w:rsidP="00F040AE">
      <w:pPr>
        <w:rPr>
          <w:sz w:val="28"/>
          <w:szCs w:val="28"/>
        </w:rPr>
      </w:pPr>
    </w:p>
    <w:p w:rsidR="00F040AE" w:rsidRDefault="00F040AE" w:rsidP="00F040AE">
      <w:pPr>
        <w:rPr>
          <w:rFonts w:ascii="Times New Roman" w:hAnsi="Times New Roman"/>
          <w:sz w:val="28"/>
          <w:szCs w:val="28"/>
        </w:rPr>
      </w:pPr>
      <w:r w:rsidRPr="00E617D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Едогонского</w:t>
      </w:r>
    </w:p>
    <w:p w:rsidR="00F040AE" w:rsidRDefault="00F040AE" w:rsidP="00F04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О.Н.Кобрусева</w:t>
      </w:r>
    </w:p>
    <w:p w:rsidR="00F040AE" w:rsidRPr="00B3193D" w:rsidRDefault="00F040AE" w:rsidP="00F040A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Приложение   </w:t>
      </w:r>
    </w:p>
    <w:p w:rsidR="00F040AE" w:rsidRPr="00B3193D" w:rsidRDefault="00F040AE" w:rsidP="00F040A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040AE" w:rsidRPr="00B3193D" w:rsidRDefault="00F040AE" w:rsidP="00F040A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  <w:r w:rsidRPr="00B3193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040AE" w:rsidRPr="00B3193D" w:rsidRDefault="00F040AE" w:rsidP="00F040AE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08</w:t>
      </w:r>
      <w:r w:rsidRPr="00B3193D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8.2019г. №35-пг</w:t>
      </w:r>
    </w:p>
    <w:p w:rsidR="00F040AE" w:rsidRPr="00B3193D" w:rsidRDefault="00F040AE" w:rsidP="00F040A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 </w:t>
      </w:r>
    </w:p>
    <w:p w:rsidR="00F040AE" w:rsidRPr="00B3193D" w:rsidRDefault="00F040AE" w:rsidP="00F040AE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93D">
        <w:rPr>
          <w:rFonts w:ascii="Times New Roman" w:hAnsi="Times New Roman"/>
          <w:b/>
          <w:sz w:val="28"/>
          <w:szCs w:val="28"/>
        </w:rPr>
        <w:t>Перечень населенных пунктов, улиц, номер</w:t>
      </w:r>
      <w:r>
        <w:rPr>
          <w:rFonts w:ascii="Times New Roman" w:hAnsi="Times New Roman"/>
          <w:b/>
          <w:sz w:val="28"/>
          <w:szCs w:val="28"/>
        </w:rPr>
        <w:t>ов</w:t>
      </w:r>
      <w:r w:rsidRPr="00B3193D">
        <w:rPr>
          <w:rFonts w:ascii="Times New Roman" w:hAnsi="Times New Roman"/>
          <w:b/>
          <w:sz w:val="28"/>
          <w:szCs w:val="28"/>
        </w:rPr>
        <w:t xml:space="preserve"> домов, квартир и земельных участков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B3193D">
        <w:rPr>
          <w:rFonts w:ascii="Times New Roman" w:hAnsi="Times New Roman"/>
          <w:b/>
          <w:sz w:val="28"/>
          <w:szCs w:val="28"/>
        </w:rPr>
        <w:t xml:space="preserve"> попавших в зону чрезвычайной ситуации </w:t>
      </w:r>
      <w:r w:rsidRPr="00B3193D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Едогонского</w:t>
      </w:r>
      <w:r w:rsidRPr="00B3193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 w:rsidRPr="00B3193D">
        <w:rPr>
          <w:rFonts w:ascii="Times New Roman" w:hAnsi="Times New Roman"/>
          <w:b/>
          <w:sz w:val="28"/>
          <w:szCs w:val="28"/>
        </w:rPr>
        <w:t>в результате паводка, вызванног</w:t>
      </w:r>
      <w:r>
        <w:rPr>
          <w:rFonts w:ascii="Times New Roman" w:hAnsi="Times New Roman"/>
          <w:b/>
          <w:sz w:val="28"/>
          <w:szCs w:val="28"/>
        </w:rPr>
        <w:t xml:space="preserve">о сильными дождями </w:t>
      </w:r>
      <w:r w:rsidRPr="00B3193D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>Едогонского сельского поселения</w:t>
      </w:r>
      <w:r w:rsidRPr="00B3193D">
        <w:rPr>
          <w:rFonts w:ascii="Times New Roman" w:hAnsi="Times New Roman"/>
          <w:b/>
          <w:sz w:val="28"/>
          <w:szCs w:val="28"/>
        </w:rPr>
        <w:t xml:space="preserve">  </w:t>
      </w:r>
    </w:p>
    <w:p w:rsidR="00F040AE" w:rsidRPr="00B3193D" w:rsidRDefault="00F040AE" w:rsidP="00F040AE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516"/>
        <w:gridCol w:w="4476"/>
        <w:gridCol w:w="1753"/>
      </w:tblGrid>
      <w:tr w:rsidR="00F040AE" w:rsidRPr="00E6187A" w:rsidTr="00663958">
        <w:tc>
          <w:tcPr>
            <w:tcW w:w="9571" w:type="dxa"/>
            <w:gridSpan w:val="4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Деревня Талхан Тулунского района Иркутской области</w:t>
            </w:r>
          </w:p>
        </w:tc>
      </w:tr>
      <w:tr w:rsidR="00F040AE" w:rsidRPr="00E6187A" w:rsidTr="00663958">
        <w:tc>
          <w:tcPr>
            <w:tcW w:w="82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1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447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53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040AE" w:rsidRPr="00E6187A" w:rsidTr="00663958">
        <w:tc>
          <w:tcPr>
            <w:tcW w:w="82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87A">
              <w:rPr>
                <w:rFonts w:ascii="Times New Roman" w:hAnsi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4476" w:type="dxa"/>
          </w:tcPr>
          <w:p w:rsidR="00F040AE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87A">
              <w:rPr>
                <w:rFonts w:ascii="Times New Roman" w:hAnsi="Times New Roman"/>
                <w:sz w:val="28"/>
                <w:szCs w:val="28"/>
              </w:rPr>
              <w:t>3, 4,16, 13, 23</w:t>
            </w:r>
          </w:p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40AE" w:rsidRPr="00E6187A" w:rsidTr="00663958">
        <w:tc>
          <w:tcPr>
            <w:tcW w:w="9571" w:type="dxa"/>
            <w:gridSpan w:val="4"/>
          </w:tcPr>
          <w:p w:rsidR="00F040AE" w:rsidRPr="00A952AD" w:rsidRDefault="00F040AE" w:rsidP="0066395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A952A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952AD">
              <w:rPr>
                <w:sz w:val="28"/>
                <w:szCs w:val="28"/>
              </w:rPr>
              <w:t>.</w:t>
            </w:r>
            <w:proofErr w:type="gramEnd"/>
            <w:r w:rsidRPr="00A952AD">
              <w:rPr>
                <w:sz w:val="28"/>
                <w:szCs w:val="28"/>
              </w:rPr>
              <w:t>Едогон</w:t>
            </w:r>
            <w:r>
              <w:rPr>
                <w:sz w:val="28"/>
                <w:szCs w:val="28"/>
              </w:rPr>
              <w:t xml:space="preserve"> Тулунского района Иркутской области</w:t>
            </w:r>
          </w:p>
        </w:tc>
      </w:tr>
      <w:tr w:rsidR="00F040AE" w:rsidRPr="00E6187A" w:rsidTr="00663958">
        <w:tc>
          <w:tcPr>
            <w:tcW w:w="82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6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Дамба</w:t>
            </w:r>
          </w:p>
        </w:tc>
        <w:tc>
          <w:tcPr>
            <w:tcW w:w="4476" w:type="dxa"/>
          </w:tcPr>
          <w:p w:rsidR="00F040AE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Едогонское МО</w:t>
            </w:r>
          </w:p>
          <w:p w:rsidR="00F040AE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северо-восточнее с.Едогон 600м</w:t>
            </w:r>
          </w:p>
          <w:p w:rsidR="00F040AE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F040AE" w:rsidRPr="00E6187A" w:rsidRDefault="00F040AE" w:rsidP="00663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40AE" w:rsidRPr="002858E0" w:rsidRDefault="00F040AE" w:rsidP="00F040AE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F040AE" w:rsidRPr="00E617DE" w:rsidRDefault="00F040AE" w:rsidP="00F040AE">
      <w:pPr>
        <w:rPr>
          <w:rFonts w:ascii="Times New Roman" w:hAnsi="Times New Roman"/>
          <w:sz w:val="28"/>
          <w:szCs w:val="28"/>
        </w:rPr>
      </w:pP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040AE" w:rsidRPr="00DC61C6" w:rsidRDefault="00F040AE" w:rsidP="00F040AE">
      <w:pPr>
        <w:pStyle w:val="a5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09» августа 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36-пг</w:t>
      </w: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040AE" w:rsidRDefault="00F040AE" w:rsidP="00F040AE">
      <w:pPr>
        <w:pStyle w:val="a5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F040AE" w:rsidRDefault="00F040AE" w:rsidP="00F040AE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F040AE" w:rsidRDefault="00F040AE" w:rsidP="00F040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F040AE" w:rsidRPr="00D92850" w:rsidTr="00663958">
        <w:trPr>
          <w:trHeight w:val="1704"/>
        </w:trPr>
        <w:tc>
          <w:tcPr>
            <w:tcW w:w="9747" w:type="dxa"/>
          </w:tcPr>
          <w:p w:rsidR="00F040AE" w:rsidRPr="0033478D" w:rsidRDefault="00F040AE" w:rsidP="0066395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4"/>
                <w:szCs w:val="28"/>
              </w:rPr>
            </w:pPr>
            <w:r w:rsidRPr="0033478D">
              <w:rPr>
                <w:rFonts w:ascii="Times New Roman" w:hAnsi="Times New Roman"/>
                <w:sz w:val="24"/>
                <w:szCs w:val="28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53</w:t>
            </w:r>
          </w:p>
          <w:p w:rsidR="00F040AE" w:rsidRPr="008063F7" w:rsidRDefault="00F040AE" w:rsidP="0066395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3347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3478D">
              <w:rPr>
                <w:rFonts w:ascii="Times New Roman" w:hAnsi="Times New Roman"/>
                <w:sz w:val="24"/>
                <w:szCs w:val="28"/>
              </w:rPr>
              <w:t xml:space="preserve">( с </w:t>
            </w:r>
            <w:proofErr w:type="spellStart"/>
            <w:r w:rsidRPr="0033478D">
              <w:rPr>
                <w:rFonts w:ascii="Times New Roman" w:hAnsi="Times New Roman"/>
                <w:sz w:val="24"/>
                <w:szCs w:val="28"/>
              </w:rPr>
              <w:t>изм</w:t>
            </w:r>
            <w:proofErr w:type="spellEnd"/>
            <w:r w:rsidRPr="0033478D">
              <w:rPr>
                <w:rFonts w:ascii="Times New Roman" w:hAnsi="Times New Roman"/>
                <w:sz w:val="24"/>
                <w:szCs w:val="28"/>
              </w:rPr>
              <w:t xml:space="preserve">. от 12.01.2018г №2, от 26.02.2018г №10, от 25.03.2018г №12, 26.04.2018г №13-пга, от 25.05.2018г №13, от 25.10.2018г №31-пг, от 06.12.2018г №40-пг, от 24.12.2018г №44-пг, от 10.01.2019г №3-пг, </w:t>
            </w:r>
            <w:r w:rsidRPr="0033478D">
              <w:rPr>
                <w:rFonts w:ascii="Times New Roman" w:hAnsi="Times New Roman" w:cs="Times New Roman"/>
                <w:sz w:val="24"/>
                <w:szCs w:val="28"/>
              </w:rPr>
              <w:t>от 11.02.2019г №10-пг, от 25.02.2019г №15-пг, от 25.04.2019г №25-</w:t>
            </w:r>
            <w:r w:rsidRPr="00830B7C">
              <w:rPr>
                <w:rFonts w:ascii="Times New Roman" w:hAnsi="Times New Roman" w:cs="Times New Roman"/>
                <w:sz w:val="24"/>
                <w:szCs w:val="28"/>
              </w:rPr>
              <w:t>пг.</w:t>
            </w:r>
            <w:r w:rsidRPr="00830B7C">
              <w:rPr>
                <w:rFonts w:ascii="Times New Roman" w:hAnsi="Times New Roman" w:cs="Times New Roman"/>
                <w:sz w:val="24"/>
                <w:szCs w:val="24"/>
              </w:rPr>
              <w:t xml:space="preserve"> от 31.05.2019г №27-пг,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478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</w:tr>
    </w:tbl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40AE" w:rsidRPr="00347C85" w:rsidRDefault="00F040AE" w:rsidP="00F04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5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proofErr w:type="spellStart"/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>Едогонского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</w:rPr>
        <w:t>от 31 декабря 2015 года № 52-пг</w:t>
      </w:r>
      <w:proofErr w:type="gramStart"/>
      <w:r w:rsidRPr="00347C85">
        <w:rPr>
          <w:rFonts w:ascii="Times New Roman" w:hAnsi="Times New Roman"/>
          <w:sz w:val="27"/>
          <w:szCs w:val="27"/>
        </w:rPr>
        <w:t>«О</w:t>
      </w:r>
      <w:proofErr w:type="gramEnd"/>
      <w:r w:rsidRPr="00347C85">
        <w:rPr>
          <w:rFonts w:ascii="Times New Roman" w:hAnsi="Times New Roman"/>
          <w:sz w:val="27"/>
          <w:szCs w:val="27"/>
        </w:rPr>
        <w:t>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F040AE" w:rsidRPr="00347C85" w:rsidRDefault="00F040AE" w:rsidP="00F040A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040AE" w:rsidRPr="001A55C1" w:rsidRDefault="00F040AE" w:rsidP="00F040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040AE" w:rsidRPr="00347C85" w:rsidRDefault="00F040AE" w:rsidP="00F040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040AE" w:rsidRPr="00B83798" w:rsidRDefault="00F040AE" w:rsidP="00F040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>53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F040AE" w:rsidRDefault="00F040AE" w:rsidP="00F040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F040AE" w:rsidRDefault="00F040AE" w:rsidP="00F040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F040AE" w:rsidRPr="00E56364" w:rsidTr="0066395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44C1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47703,4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10192,6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46502,6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9799,7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658,0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40AE" w:rsidRPr="00E56364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040AE" w:rsidRPr="000069DC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F040AE" w:rsidRPr="00B3363C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</w:t>
      </w:r>
      <w:r w:rsidRPr="000116D3">
        <w:rPr>
          <w:rFonts w:ascii="Times New Roman" w:hAnsi="Times New Roman"/>
          <w:sz w:val="28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F040AE" w:rsidRPr="00D92850" w:rsidTr="00663958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1B41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A11C5F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24631,4тыс. руб., в том числе:</w:t>
            </w:r>
          </w:p>
          <w:p w:rsidR="00F040AE" w:rsidRPr="00A11C5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F040AE" w:rsidRPr="00A11C5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F040AE" w:rsidRPr="00A11C5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2019г-5439,7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F040AE" w:rsidRPr="00A11C5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F040AE" w:rsidRPr="00A11C5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F040AE" w:rsidRPr="00A11C5F" w:rsidRDefault="00F040AE" w:rsidP="0066395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24085,1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5323,9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AA44C1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–115.1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F040AE" w:rsidRPr="00D92850" w:rsidRDefault="00F040AE" w:rsidP="0066395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40AE" w:rsidRPr="00B3363C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040AE" w:rsidRDefault="00F040AE" w:rsidP="00F040A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F040AE" w:rsidRPr="00D92850" w:rsidTr="00663958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39,4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–3,6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–9,6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3,6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040AE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F040AE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–3,6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–9,6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040AE" w:rsidRPr="007E64E9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40AE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F040AE" w:rsidRPr="00785B86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F040AE" w:rsidRPr="00D92850" w:rsidTr="0066395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8083,9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1340,6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7947,0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1253,2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B11733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proofErr w:type="spellStart"/>
            <w:r w:rsidRPr="00D92850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бюджета составляет 136,9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–49,5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87,4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F040AE" w:rsidRPr="00D92850" w:rsidTr="0066395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316,6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–52,2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040AE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 составляет 226,6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–52,2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4164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C6017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F040AE" w:rsidRPr="00D92850" w:rsidTr="0066395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271,1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–88,5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–6,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8"/>
                <w:szCs w:val="28"/>
              </w:rPr>
              <w:t>льского поселения составляет 241,5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–40,9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–81,6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–6,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F040AE" w:rsidRPr="00C60175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F040AE" w:rsidRPr="00D92850" w:rsidTr="0066395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14361,0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–3262,0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 составляет 13962,9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–3079,2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040AE" w:rsidRPr="008063F7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040AE" w:rsidRPr="008063F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F040AE" w:rsidRPr="00D92850" w:rsidRDefault="00F040AE" w:rsidP="0066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040AE" w:rsidRPr="00D92850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F040AE" w:rsidRDefault="00F040AE" w:rsidP="00F0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AE" w:rsidRPr="00B25456" w:rsidRDefault="00F040AE" w:rsidP="00F040A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«Едогонский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040AE" w:rsidRPr="00B25456" w:rsidRDefault="00F040AE" w:rsidP="00F040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F040AE" w:rsidRDefault="00F040AE" w:rsidP="00F040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40AE" w:rsidRPr="00B25456" w:rsidRDefault="00F040AE" w:rsidP="00F040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40AE" w:rsidRPr="00B25456" w:rsidRDefault="00F040AE" w:rsidP="00F040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F040AE" w:rsidRPr="00B25456" w:rsidRDefault="00F040AE" w:rsidP="00F04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40AE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040AE" w:rsidRPr="005A2A39" w:rsidRDefault="00F040AE" w:rsidP="00F040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F040AE" w:rsidRPr="005A2A39" w:rsidTr="0066395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040AE" w:rsidRPr="005A2A39" w:rsidTr="0066395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47703,4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46502,5</w:t>
            </w:r>
          </w:p>
        </w:tc>
      </w:tr>
      <w:tr w:rsidR="00F040AE" w:rsidRPr="005A2A39" w:rsidTr="0066395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658,1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040AE" w:rsidRPr="005A2A39" w:rsidTr="0066395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24631,4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24085,1</w:t>
            </w:r>
          </w:p>
        </w:tc>
      </w:tr>
      <w:tr w:rsidR="00F040AE" w:rsidRPr="005A2A39" w:rsidTr="0066395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14574,2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040AE" w:rsidRPr="003A3F7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F040AE" w:rsidRPr="005A2A39" w:rsidTr="00663958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F040AE" w:rsidRPr="005A2A39" w:rsidTr="00663958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C5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8083,9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5C47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5C47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05A1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05A1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1C22C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3.3.</w:t>
            </w: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95693F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13E3B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43428" w:rsidRDefault="00F040AE" w:rsidP="006639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1A2B9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040AE" w:rsidRPr="00ED5EFB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F040AE" w:rsidRPr="005A2A39" w:rsidTr="00663958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3B618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ED5EFB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245C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3B618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50714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C95521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241,5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040AE" w:rsidRPr="00F45ED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2E3E83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40AE" w:rsidRPr="002E3E83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040AE" w:rsidRPr="005A2A39" w:rsidRDefault="00F040AE" w:rsidP="00F040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F040AE" w:rsidRPr="005A2A39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040AE" w:rsidRDefault="00F040AE" w:rsidP="00F04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F040AE" w:rsidRPr="005A2A39" w:rsidTr="0066395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040AE" w:rsidRPr="005A2A39" w:rsidTr="0066395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47877,5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46676,6</w:t>
            </w:r>
          </w:p>
        </w:tc>
      </w:tr>
      <w:tr w:rsidR="00F040AE" w:rsidRPr="005A2A39" w:rsidTr="0066395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040AE" w:rsidRPr="005A2A39" w:rsidTr="0066395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24631,4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DD4F2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24085,1</w:t>
            </w:r>
          </w:p>
        </w:tc>
      </w:tr>
      <w:tr w:rsidR="00F040AE" w:rsidRPr="005A2A39" w:rsidTr="0066395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14574,2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040AE" w:rsidRPr="003A3F7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F040AE" w:rsidRPr="005A2A39" w:rsidTr="00663958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F040AE" w:rsidRPr="005A2A39" w:rsidTr="00663958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404097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6F7E3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3347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8D">
              <w:rPr>
                <w:rFonts w:ascii="Times New Roman" w:hAnsi="Times New Roman" w:cs="Times New Roman"/>
                <w:b/>
                <w:sz w:val="24"/>
                <w:szCs w:val="24"/>
              </w:rPr>
              <w:t>1514,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8258,0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3347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8D">
              <w:rPr>
                <w:rFonts w:ascii="Times New Roman" w:hAnsi="Times New Roman" w:cs="Times New Roman"/>
                <w:sz w:val="24"/>
                <w:szCs w:val="24"/>
              </w:rPr>
              <w:t>1253,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311,0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5C47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5C47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05A1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4405A1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1C22C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3.3.</w:t>
            </w: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43428" w:rsidRDefault="00F040AE" w:rsidP="0066395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1A2B9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040AE" w:rsidRPr="00ED5EFB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0E0B8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F040AE" w:rsidRPr="005A2A39" w:rsidTr="00663958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3B618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ED5EFB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245C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A140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3B6186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A50714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C95521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18783D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241,5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6B69DA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040AE" w:rsidRPr="00F45EDF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F1793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B774A8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2E3E83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40AE" w:rsidRPr="002E3E83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040AE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0AE" w:rsidRPr="005A2A39" w:rsidTr="00663958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AE" w:rsidRPr="005A2A39" w:rsidRDefault="00F040AE" w:rsidP="0066395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40AE" w:rsidRDefault="00F040AE" w:rsidP="00F040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40AE" w:rsidRPr="00F040AE" w:rsidRDefault="00F040AE" w:rsidP="00F04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40AE" w:rsidRPr="00F040AE" w:rsidSect="00F04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22419E"/>
    <w:multiLevelType w:val="multilevel"/>
    <w:tmpl w:val="60A2A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B0214"/>
    <w:multiLevelType w:val="hybridMultilevel"/>
    <w:tmpl w:val="2C1EDADA"/>
    <w:lvl w:ilvl="0" w:tplc="D0DAF434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0AE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1DC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0AE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AE"/>
  </w:style>
  <w:style w:type="paragraph" w:styleId="1">
    <w:name w:val="heading 1"/>
    <w:basedOn w:val="a"/>
    <w:next w:val="a"/>
    <w:link w:val="10"/>
    <w:uiPriority w:val="9"/>
    <w:qFormat/>
    <w:rsid w:val="00F04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F040A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040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04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F040A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F040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40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40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uiPriority w:val="99"/>
    <w:rsid w:val="00F040A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0">
    <w:name w:val="Body Text"/>
    <w:basedOn w:val="a"/>
    <w:link w:val="a6"/>
    <w:rsid w:val="00F040A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F040A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F040A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F0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040A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F040A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F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F040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F0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F040A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040A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F040A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040A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F040A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F0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040AE"/>
  </w:style>
  <w:style w:type="paragraph" w:styleId="ae">
    <w:name w:val="footer"/>
    <w:basedOn w:val="a"/>
    <w:link w:val="af"/>
    <w:uiPriority w:val="99"/>
    <w:semiHidden/>
    <w:unhideWhenUsed/>
    <w:rsid w:val="00F0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F040AE"/>
  </w:style>
  <w:style w:type="paragraph" w:styleId="af0">
    <w:name w:val="Normal (Web)"/>
    <w:basedOn w:val="a"/>
    <w:rsid w:val="00F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F04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040AE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0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0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4755</Words>
  <Characters>27105</Characters>
  <Application>Microsoft Office Word</Application>
  <DocSecurity>0</DocSecurity>
  <Lines>225</Lines>
  <Paragraphs>63</Paragraphs>
  <ScaleCrop>false</ScaleCrop>
  <Company>Microsoft</Company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2019-10-25T08:29:00Z</dcterms:created>
  <dcterms:modified xsi:type="dcterms:W3CDTF">2019-10-25T08:37:00Z</dcterms:modified>
</cp:coreProperties>
</file>