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64CC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86A35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4D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9306F5">
        <w:rPr>
          <w:rFonts w:ascii="Times New Roman" w:hAnsi="Times New Roman" w:cs="Times New Roman"/>
          <w:b/>
          <w:sz w:val="28"/>
          <w:szCs w:val="28"/>
        </w:rPr>
        <w:t>80</w:t>
      </w:r>
      <w:r w:rsidR="00786A35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9306F5" w:rsidRDefault="009306F5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постановке на кадастровый учет </w:t>
      </w:r>
    </w:p>
    <w:p w:rsidR="00866C49" w:rsidRPr="00020FB8" w:rsidRDefault="009306F5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бесхозяйного имущества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9306F5" w:rsidP="00866C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статьями 225 Гражданского кодекса Российской Федерации, </w:t>
      </w:r>
      <w:r w:rsidR="00866C49" w:rsidRPr="00866C49">
        <w:rPr>
          <w:rFonts w:ascii="Times New Roman" w:hAnsi="Times New Roman" w:cs="Times New Roman"/>
          <w:sz w:val="28"/>
          <w:szCs w:val="28"/>
        </w:rPr>
        <w:t xml:space="preserve">  ст.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66C49" w:rsidRPr="00866C4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>Уставом</w:t>
      </w:r>
      <w:r w:rsidR="00866C49" w:rsidRPr="00866C49">
        <w:rPr>
          <w:rFonts w:ascii="Times New Roman" w:hAnsi="Times New Roman" w:cs="Times New Roman"/>
          <w:sz w:val="28"/>
        </w:rPr>
        <w:t xml:space="preserve"> Едогонского муниципального образования: </w:t>
      </w:r>
    </w:p>
    <w:p w:rsidR="00866C49" w:rsidRPr="006764CC" w:rsidRDefault="009306F5" w:rsidP="002D7A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В целях оформления права муниципальной собственности на </w:t>
      </w:r>
      <w:r w:rsidRPr="005D6FA6">
        <w:rPr>
          <w:rFonts w:ascii="Times New Roman" w:hAnsi="Times New Roman" w:cs="Times New Roman"/>
          <w:sz w:val="28"/>
        </w:rPr>
        <w:t>бес</w:t>
      </w:r>
      <w:r w:rsidR="005D6FA6">
        <w:rPr>
          <w:rFonts w:ascii="Times New Roman" w:hAnsi="Times New Roman" w:cs="Times New Roman"/>
          <w:sz w:val="28"/>
        </w:rPr>
        <w:t>хозяйное имущество, поставить на кадастровый учет гидротехническое сооружение (дамба),  протяженностью 363м.,</w:t>
      </w:r>
      <w:r w:rsidR="006764CC">
        <w:rPr>
          <w:rFonts w:ascii="Times New Roman" w:hAnsi="Times New Roman" w:cs="Times New Roman"/>
          <w:sz w:val="28"/>
        </w:rPr>
        <w:t xml:space="preserve"> расположенное по адресу: Российская Федерация, Иркутская область, Тулунский район, Едогонское МО, 600м. северо-восточнее с.Едогон «Дамба»</w:t>
      </w:r>
    </w:p>
    <w:p w:rsidR="006764CC" w:rsidRPr="00572CB9" w:rsidRDefault="006764CC" w:rsidP="002D7A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Специалисту предоставить в орган кадастрового учета пакет документов, необходимый для осуществления постановки на кадастровый учет вышеуказанного бесхозяйного имущества.</w:t>
      </w:r>
    </w:p>
    <w:p w:rsidR="00572CB9" w:rsidRPr="00866C49" w:rsidRDefault="00572CB9" w:rsidP="006764CC">
      <w:pPr>
        <w:pStyle w:val="a3"/>
        <w:rPr>
          <w:rFonts w:ascii="Times New Roman" w:hAnsi="Times New Roman" w:cs="Times New Roman"/>
          <w:sz w:val="24"/>
        </w:rPr>
      </w:pP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1B450F" w:rsidRPr="00122E1E" w:rsidRDefault="00866C49" w:rsidP="00572C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 w:rsidR="00572CB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                                </w:t>
      </w: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1393"/>
    <w:multiLevelType w:val="hybridMultilevel"/>
    <w:tmpl w:val="F63AC928"/>
    <w:lvl w:ilvl="0" w:tplc="CF22F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2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122E1E"/>
    <w:rsid w:val="001466F1"/>
    <w:rsid w:val="00191C3D"/>
    <w:rsid w:val="001B450F"/>
    <w:rsid w:val="0027398E"/>
    <w:rsid w:val="002A346C"/>
    <w:rsid w:val="002B5885"/>
    <w:rsid w:val="002C3DA2"/>
    <w:rsid w:val="002D7A3D"/>
    <w:rsid w:val="002E6E0A"/>
    <w:rsid w:val="003667EF"/>
    <w:rsid w:val="00372F5B"/>
    <w:rsid w:val="0043200E"/>
    <w:rsid w:val="0049111B"/>
    <w:rsid w:val="004A0569"/>
    <w:rsid w:val="0054209C"/>
    <w:rsid w:val="00572CB9"/>
    <w:rsid w:val="005B7978"/>
    <w:rsid w:val="005D6FA6"/>
    <w:rsid w:val="00661894"/>
    <w:rsid w:val="00664679"/>
    <w:rsid w:val="006764CC"/>
    <w:rsid w:val="006B7E75"/>
    <w:rsid w:val="006C2CEE"/>
    <w:rsid w:val="007276C9"/>
    <w:rsid w:val="00771686"/>
    <w:rsid w:val="00786A35"/>
    <w:rsid w:val="00806D5F"/>
    <w:rsid w:val="00866C49"/>
    <w:rsid w:val="008B0CAC"/>
    <w:rsid w:val="008F5049"/>
    <w:rsid w:val="00930293"/>
    <w:rsid w:val="009306F5"/>
    <w:rsid w:val="00955C72"/>
    <w:rsid w:val="0097128C"/>
    <w:rsid w:val="0098670E"/>
    <w:rsid w:val="009E0655"/>
    <w:rsid w:val="009E2D1D"/>
    <w:rsid w:val="00B14081"/>
    <w:rsid w:val="00B4184E"/>
    <w:rsid w:val="00B460BD"/>
    <w:rsid w:val="00B829DE"/>
    <w:rsid w:val="00BE5337"/>
    <w:rsid w:val="00D64DF7"/>
    <w:rsid w:val="00D70E15"/>
    <w:rsid w:val="00DD5B9D"/>
    <w:rsid w:val="00DE6DAD"/>
    <w:rsid w:val="00E443F9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2018-09-26T01:47:00Z</cp:lastPrinted>
  <dcterms:created xsi:type="dcterms:W3CDTF">2018-09-25T08:51:00Z</dcterms:created>
  <dcterms:modified xsi:type="dcterms:W3CDTF">2018-09-26T01:47:00Z</dcterms:modified>
</cp:coreProperties>
</file>