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</w:t>
      </w:r>
      <w:r w:rsidR="009B6B0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BE3785" w:rsidRDefault="00BE3785" w:rsidP="00BE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BE3785" w:rsidRDefault="00BE3785" w:rsidP="00BE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85" w:rsidRDefault="00BE3785" w:rsidP="00BE37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BE3785" w:rsidRDefault="00BE3785" w:rsidP="00BE37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BE3785" w:rsidRDefault="00BE3785" w:rsidP="00BE37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BE3785" w:rsidRPr="00691F8D" w:rsidRDefault="00BE3785" w:rsidP="00BE37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BE3785" w:rsidRDefault="00BE3785" w:rsidP="00BE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BE3785" w:rsidRPr="00691F8D" w:rsidRDefault="00BE3785" w:rsidP="00BE3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BE3785" w:rsidP="00BE37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21EB" w:rsidRPr="00DF21EB" w:rsidRDefault="00DF21EB" w:rsidP="00DF21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1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DF21EB" w:rsidP="00DF21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1EB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№4 по пер</w:t>
            </w:r>
            <w:proofErr w:type="gramStart"/>
            <w:r w:rsidRPr="00DF21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1EB">
              <w:rPr>
                <w:rFonts w:ascii="Times New Roman" w:hAnsi="Times New Roman" w:cs="Times New Roman"/>
                <w:sz w:val="24"/>
                <w:szCs w:val="24"/>
              </w:rPr>
              <w:t>олодежный  с.Едогон от д.№11 по пер.Молодежный с.Едогон до д.137 по ул.Ленина с.Едогон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BE3785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607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785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2018-10-26T03:29:00Z</cp:lastPrinted>
  <dcterms:created xsi:type="dcterms:W3CDTF">2018-10-26T03:30:00Z</dcterms:created>
  <dcterms:modified xsi:type="dcterms:W3CDTF">2018-10-29T02:11:00Z</dcterms:modified>
</cp:coreProperties>
</file>