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«23»  октября  2018 г.                                                                 № 8</w:t>
      </w:r>
      <w:r w:rsidR="006512F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766A35" w:rsidRDefault="00766A35" w:rsidP="00766A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766A35" w:rsidRDefault="00766A35" w:rsidP="00766A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766A35" w:rsidRDefault="00766A35" w:rsidP="00766A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szCs w:val="28"/>
        </w:rPr>
        <w:t>д.Изегол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766A35" w:rsidRPr="00691F8D" w:rsidRDefault="00766A35" w:rsidP="00766A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766A35" w:rsidRDefault="00766A35" w:rsidP="00766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766A35" w:rsidRPr="00691F8D" w:rsidRDefault="00766A35" w:rsidP="00766A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p w:rsidR="00766A35" w:rsidRPr="00691F8D" w:rsidRDefault="00766A35" w:rsidP="00766A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691F8D" w:rsidTr="00691F8D">
        <w:trPr>
          <w:trHeight w:val="1772"/>
        </w:trPr>
        <w:tc>
          <w:tcPr>
            <w:tcW w:w="219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766A35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636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BD5A21"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512F4" w:rsidRPr="006512F4" w:rsidRDefault="006512F4" w:rsidP="006512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6512F4" w:rsidP="006512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4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 автомобильная дорога №9 по ул</w:t>
            </w:r>
            <w:proofErr w:type="gramStart"/>
            <w:r w:rsidRPr="006512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12F4">
              <w:rPr>
                <w:rFonts w:ascii="Times New Roman" w:hAnsi="Times New Roman" w:cs="Times New Roman"/>
                <w:sz w:val="24"/>
                <w:szCs w:val="24"/>
              </w:rPr>
              <w:t>ирова д.Изегол от д.№28 ул.Кирова д.Изегол до выезда на ул.Ленина д.Изегол</w:t>
            </w:r>
          </w:p>
        </w:tc>
      </w:tr>
    </w:tbl>
    <w:p w:rsidR="00691F8D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2F4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A35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AA6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A7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2018-10-26T03:37:00Z</cp:lastPrinted>
  <dcterms:created xsi:type="dcterms:W3CDTF">2018-10-26T03:40:00Z</dcterms:created>
  <dcterms:modified xsi:type="dcterms:W3CDTF">2018-10-29T02:17:00Z</dcterms:modified>
</cp:coreProperties>
</file>