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D86EDD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717054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71705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декабря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8321E6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№</w:t>
            </w:r>
            <w:r w:rsidR="00717054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40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.</w:t>
            </w:r>
          </w:p>
          <w:p w:rsidR="00ED5B80" w:rsidRPr="00F67AB1" w:rsidRDefault="007A6269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с. </w:t>
            </w:r>
            <w:r w:rsidR="00D86EDD">
              <w:rPr>
                <w:rFonts w:ascii="Times New Roman" w:hAnsi="Times New Roman"/>
                <w:spacing w:val="20"/>
                <w:sz w:val="28"/>
                <w:szCs w:val="28"/>
              </w:rPr>
              <w:t>Едогон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Pr="00F67AB1">
        <w:rPr>
          <w:b/>
          <w:i/>
          <w:sz w:val="28"/>
          <w:szCs w:val="28"/>
        </w:rPr>
        <w:t>муниципального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717054">
        <w:rPr>
          <w:b/>
          <w:i/>
          <w:sz w:val="28"/>
          <w:szCs w:val="28"/>
        </w:rPr>
        <w:t xml:space="preserve"> </w:t>
      </w:r>
      <w:r w:rsidR="00D86EDD">
        <w:rPr>
          <w:b/>
          <w:i/>
          <w:sz w:val="28"/>
          <w:szCs w:val="28"/>
        </w:rPr>
        <w:t>Едогонского</w:t>
      </w:r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</w:t>
      </w:r>
      <w:r w:rsidR="006D26DD" w:rsidRPr="006D26DD">
        <w:rPr>
          <w:sz w:val="28"/>
          <w:szCs w:val="28"/>
        </w:rPr>
        <w:t>Законом Иркутской области от 16.05.2008 г. № 14-оз "Об отдельных вопросах разграничения имущества, находящегося в муниципальной собственности, между муниципальными об</w:t>
      </w:r>
      <w:r w:rsidR="00077F50">
        <w:rPr>
          <w:sz w:val="28"/>
          <w:szCs w:val="28"/>
        </w:rPr>
        <w:t>разованиями Иркутской области»</w:t>
      </w:r>
      <w:r w:rsidR="00A51655">
        <w:rPr>
          <w:sz w:val="28"/>
          <w:szCs w:val="28"/>
        </w:rPr>
        <w:t xml:space="preserve">, Уставом </w:t>
      </w:r>
      <w:r w:rsidR="00D86EDD">
        <w:rPr>
          <w:sz w:val="28"/>
          <w:szCs w:val="28"/>
        </w:rPr>
        <w:t>Едогонского</w:t>
      </w:r>
      <w:r w:rsidR="00717054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егограницах сельскими</w:t>
      </w:r>
      <w:proofErr w:type="gramEnd"/>
      <w:r w:rsidR="00A51655">
        <w:rPr>
          <w:sz w:val="28"/>
          <w:szCs w:val="28"/>
        </w:rPr>
        <w:t xml:space="preserve"> поселениями</w:t>
      </w:r>
      <w:r w:rsidR="00ED5B80">
        <w:rPr>
          <w:sz w:val="28"/>
          <w:szCs w:val="28"/>
        </w:rPr>
        <w:t xml:space="preserve"> Дума </w:t>
      </w:r>
      <w:r w:rsidR="00D86EDD">
        <w:rPr>
          <w:sz w:val="28"/>
          <w:szCs w:val="28"/>
        </w:rPr>
        <w:t>Едогонского</w:t>
      </w:r>
      <w:r w:rsidR="00717054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сельского поселения</w:t>
      </w:r>
    </w:p>
    <w:p w:rsidR="00BD070C" w:rsidRDefault="00BD070C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D86EDD">
        <w:rPr>
          <w:sz w:val="28"/>
          <w:szCs w:val="28"/>
        </w:rPr>
        <w:t>Едогонского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F849E0" w:rsidRDefault="00F849E0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6EDD">
        <w:rPr>
          <w:sz w:val="28"/>
          <w:szCs w:val="28"/>
        </w:rPr>
        <w:t>Едогонского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B7768A">
        <w:rPr>
          <w:sz w:val="28"/>
          <w:szCs w:val="28"/>
        </w:rPr>
        <w:t>О.Н. Кобрусева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800579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ПРИЛОЖЕНИЕ:</w:t>
      </w:r>
      <w:r w:rsidR="00ED5B80">
        <w:rPr>
          <w:rFonts w:ascii="Times New Roman" w:hAnsi="Times New Roman" w:cs="Times New Roman"/>
          <w:bCs w:val="0"/>
        </w:rPr>
        <w:t>к решению Думы</w:t>
      </w:r>
    </w:p>
    <w:p w:rsidR="00ED5B80" w:rsidRDefault="00D86EDD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Едогонского</w:t>
      </w:r>
      <w:r w:rsidR="00717054">
        <w:rPr>
          <w:b/>
          <w:sz w:val="24"/>
          <w:szCs w:val="24"/>
        </w:rPr>
        <w:t xml:space="preserve"> </w:t>
      </w:r>
      <w:r w:rsidR="00ED5B80">
        <w:rPr>
          <w:b/>
          <w:sz w:val="24"/>
          <w:szCs w:val="24"/>
        </w:rPr>
        <w:t>сельского поселения</w:t>
      </w:r>
    </w:p>
    <w:p w:rsidR="00ED5B80" w:rsidRDefault="00ED5B80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«_</w:t>
      </w:r>
      <w:r w:rsidR="0071705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» _</w:t>
      </w:r>
      <w:r w:rsidR="0071705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__ 201</w:t>
      </w:r>
      <w:r w:rsidR="00C3166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 № _</w:t>
      </w:r>
      <w:r w:rsidR="00717054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__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D86EDD">
        <w:rPr>
          <w:b/>
          <w:sz w:val="24"/>
          <w:szCs w:val="24"/>
        </w:rPr>
        <w:t>ЕДОГОНСКОГО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/>
      </w:tblPr>
      <w:tblGrid>
        <w:gridCol w:w="566"/>
        <w:gridCol w:w="3545"/>
        <w:gridCol w:w="3685"/>
        <w:gridCol w:w="2127"/>
      </w:tblGrid>
      <w:tr w:rsidR="001D6BD7" w:rsidTr="00D86EDD">
        <w:tc>
          <w:tcPr>
            <w:tcW w:w="56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gramEnd"/>
            <w:r w:rsidRPr="00685468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D86EDD">
        <w:tc>
          <w:tcPr>
            <w:tcW w:w="56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86EDD" w:rsidRPr="00D86EDD" w:rsidRDefault="002F004A" w:rsidP="00B73C42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</w:t>
            </w:r>
            <w:r w:rsidR="000751E9" w:rsidRPr="000751E9">
              <w:rPr>
                <w:b w:val="0"/>
                <w:bCs w:val="0"/>
              </w:rPr>
              <w:t>дание</w:t>
            </w:r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9234B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rStyle w:val="a4"/>
                <w:b w:val="0"/>
                <w:i w:val="0"/>
              </w:rPr>
              <w:t>с. Едогон, ул. Ленина, д. 70</w:t>
            </w:r>
          </w:p>
        </w:tc>
        <w:tc>
          <w:tcPr>
            <w:tcW w:w="2127" w:type="dxa"/>
          </w:tcPr>
          <w:p w:rsidR="00D86EDD" w:rsidRPr="00D86EDD" w:rsidRDefault="009234B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</w:rPr>
              <w:t>38:15:100101:604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86EDD" w:rsidRPr="00D86EDD" w:rsidRDefault="002F004A" w:rsidP="00B73C42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Здание</w:t>
            </w:r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7F700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rStyle w:val="a4"/>
                <w:b w:val="0"/>
                <w:i w:val="0"/>
              </w:rPr>
              <w:t>с. Едогон, ул. Ленина, д. 70</w:t>
            </w:r>
          </w:p>
        </w:tc>
        <w:tc>
          <w:tcPr>
            <w:tcW w:w="2127" w:type="dxa"/>
          </w:tcPr>
          <w:p w:rsidR="00D86EDD" w:rsidRPr="00D86EDD" w:rsidRDefault="007F700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</w:rPr>
              <w:t>38:15:100101:605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86EDD" w:rsidRPr="00D86EDD" w:rsidRDefault="00FA5E5B" w:rsidP="00B73C42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Здание</w:t>
            </w:r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B81EA3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rStyle w:val="a4"/>
                <w:b w:val="0"/>
                <w:i w:val="0"/>
              </w:rPr>
              <w:t>с. Едогон, ул. Ленина, д. 70</w:t>
            </w:r>
          </w:p>
        </w:tc>
        <w:tc>
          <w:tcPr>
            <w:tcW w:w="2127" w:type="dxa"/>
          </w:tcPr>
          <w:p w:rsidR="00D86EDD" w:rsidRPr="00D86EDD" w:rsidRDefault="00B81EA3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rStyle w:val="a4"/>
                <w:b w:val="0"/>
                <w:i w:val="0"/>
              </w:rPr>
              <w:t>38:15:100101:606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86EDD" w:rsidRPr="00D86EDD" w:rsidRDefault="0074189E" w:rsidP="00B73C42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Здание</w:t>
            </w:r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B543B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rStyle w:val="a4"/>
                <w:b w:val="0"/>
                <w:i w:val="0"/>
              </w:rPr>
              <w:t>с. Едогон, ул. Ленина, д. 70</w:t>
            </w:r>
          </w:p>
        </w:tc>
        <w:tc>
          <w:tcPr>
            <w:tcW w:w="2127" w:type="dxa"/>
          </w:tcPr>
          <w:p w:rsidR="00D86EDD" w:rsidRPr="00D86EDD" w:rsidRDefault="00C31663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>
              <w:rPr>
                <w:rStyle w:val="a4"/>
                <w:b w:val="0"/>
                <w:i w:val="0"/>
              </w:rPr>
              <w:t>38:15</w:t>
            </w:r>
            <w:r w:rsidR="00DB543B">
              <w:rPr>
                <w:rStyle w:val="a4"/>
                <w:b w:val="0"/>
                <w:i w:val="0"/>
              </w:rPr>
              <w:t>:100101:607</w:t>
            </w:r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</w:p>
    <w:sectPr w:rsidR="00ED5B80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0"/>
    <w:rsid w:val="00025173"/>
    <w:rsid w:val="000751E9"/>
    <w:rsid w:val="00077F50"/>
    <w:rsid w:val="00090690"/>
    <w:rsid w:val="000E40DA"/>
    <w:rsid w:val="00157265"/>
    <w:rsid w:val="001B5739"/>
    <w:rsid w:val="001D6BD7"/>
    <w:rsid w:val="002378E5"/>
    <w:rsid w:val="002F004A"/>
    <w:rsid w:val="003B6EE6"/>
    <w:rsid w:val="004E1BD8"/>
    <w:rsid w:val="005F3D33"/>
    <w:rsid w:val="006C04A0"/>
    <w:rsid w:val="006D26DD"/>
    <w:rsid w:val="0070205B"/>
    <w:rsid w:val="00705A95"/>
    <w:rsid w:val="00717054"/>
    <w:rsid w:val="00726846"/>
    <w:rsid w:val="0074189E"/>
    <w:rsid w:val="00744081"/>
    <w:rsid w:val="007967FE"/>
    <w:rsid w:val="007A6269"/>
    <w:rsid w:val="007B247E"/>
    <w:rsid w:val="007C0A4B"/>
    <w:rsid w:val="007F6968"/>
    <w:rsid w:val="007F7004"/>
    <w:rsid w:val="00800579"/>
    <w:rsid w:val="00805BD4"/>
    <w:rsid w:val="008238F5"/>
    <w:rsid w:val="008321E6"/>
    <w:rsid w:val="0087171F"/>
    <w:rsid w:val="00890ED9"/>
    <w:rsid w:val="008A39EE"/>
    <w:rsid w:val="008E6100"/>
    <w:rsid w:val="009234BD"/>
    <w:rsid w:val="009A46B2"/>
    <w:rsid w:val="009D25CE"/>
    <w:rsid w:val="00A51655"/>
    <w:rsid w:val="00B26D2D"/>
    <w:rsid w:val="00B452C7"/>
    <w:rsid w:val="00B576A0"/>
    <w:rsid w:val="00B654A4"/>
    <w:rsid w:val="00B7040C"/>
    <w:rsid w:val="00B73C42"/>
    <w:rsid w:val="00B7768A"/>
    <w:rsid w:val="00B81EA3"/>
    <w:rsid w:val="00BB2ED7"/>
    <w:rsid w:val="00BC208C"/>
    <w:rsid w:val="00BD0223"/>
    <w:rsid w:val="00BD070C"/>
    <w:rsid w:val="00C31663"/>
    <w:rsid w:val="00C54158"/>
    <w:rsid w:val="00C64684"/>
    <w:rsid w:val="00C8262B"/>
    <w:rsid w:val="00CD2980"/>
    <w:rsid w:val="00D86EDD"/>
    <w:rsid w:val="00D965A1"/>
    <w:rsid w:val="00DB543B"/>
    <w:rsid w:val="00DE5701"/>
    <w:rsid w:val="00E45CF8"/>
    <w:rsid w:val="00E86C4E"/>
    <w:rsid w:val="00ED5B80"/>
    <w:rsid w:val="00F42A34"/>
    <w:rsid w:val="00F460A3"/>
    <w:rsid w:val="00F67AB1"/>
    <w:rsid w:val="00F849E0"/>
    <w:rsid w:val="00FA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2017-12-07T00:51:00Z</cp:lastPrinted>
  <dcterms:created xsi:type="dcterms:W3CDTF">2017-12-14T05:19:00Z</dcterms:created>
  <dcterms:modified xsi:type="dcterms:W3CDTF">2017-12-14T05:19:00Z</dcterms:modified>
</cp:coreProperties>
</file>