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15" w:rsidRPr="00401415" w:rsidRDefault="00401415" w:rsidP="0040141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Что делать при пожаре в общественном месте и как себя вести. Алгоритм выживания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пожаре в общественном месте — в школе, музее, торговом центре, кинотеатре — ваши шансы и шансы </w:t>
      </w:r>
      <w:proofErr w:type="gramStart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ваших</w:t>
      </w:r>
      <w:proofErr w:type="gramEnd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 выжить вырастут, если действовать по правилам, предусмотренным на этот случай. </w:t>
      </w:r>
      <w:bookmarkStart w:id="0" w:name="_GoBack"/>
      <w:bookmarkEnd w:id="0"/>
    </w:p>
    <w:p w:rsidR="00401415" w:rsidRPr="00401415" w:rsidRDefault="00401415" w:rsidP="004014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заранее подготовиться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внимательно эту инструкцию и инструкции на специализированных сайтах. Задумайтесь о психологии человека в стрессовой ситуации. Этот совет может показаться вам странным, но привычка думать об опасности заранее — это такой же навык, как </w:t>
      </w:r>
      <w:proofErr w:type="spellStart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физподготовка</w:t>
      </w:r>
      <w:proofErr w:type="spellEnd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он может оказаться полезным.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заходите в незнакомое здание, старайтесь запомнить, где выход. Обращайте внимание на запасные выходы, которые обозначены зелёными плафонами с пиктограммой человека. Обратите внимание на то, в какой они стороне лестницы.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пройдёте мимо таблички с планом эвакуации, запомните, где она висит. То же касается кнопок пожарной тревоги: как правило, это небольшие красные коробки на стене.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пришли с ребёнком, в большом магазине, кинотеатре, театре держите его за руку. В холлах и открытых пространствах никогда не теряйте его из виду.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поддаться панике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инструкции по поведению в чрезвычайных ситуациях начинаются со слов о том, что нельзя поддаваться панике. На деле это может быть не так просто, но есть несколько приёмов, которые хотя бы немного помогут.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Постарайтесь контролировать дыхание. Времени на дыхательные упражнения или на то, чтобы дышать в пакет, у вас не будет, но вы можете потратить несколько секунд на то, чтобы сделать несколько глубоких вдохов и выдохов с контролем диафрагмы. Сосредоточьтесь хотя бы на мгновение. Это поможет вернуть контроль над психикой  в целом.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Ни в коем случае не бегите, если возникает такое желание. Сдержите себя усилием воли.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Сосредоточьтесь на простых автоматических действиях. Для этого хорошо заранее твёрдо знать, какие первые действия нужно совершить: найти глазами близкого человека, набрать номер службы спасения, вспомнить дорогу к выходу.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с вами ребёнок, обратитесь к нему, успокойте его словами. Необходимость объяснить ситуацию другому человеку и успокоить того, кто боится больше, чем вы, помогает сосредоточиться и переключиться.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паника случилась не у вас, то есть три варианта. Постарайтесь трезво оценить, есть ли время и силы, чтобы приводить человека в чувство. Если нет, просто старайтесь держаться подальше. Паника может выражаться в </w:t>
      </w:r>
      <w:proofErr w:type="spellStart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наоборот, в апатии. </w:t>
      </w:r>
      <w:proofErr w:type="spellStart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Гиперактивного</w:t>
      </w:r>
      <w:proofErr w:type="spellEnd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если он толкается, бежит, кричит, лучше остановить, пока паника не передалась другим людям. Попросите других вам помочь. Апатичного человека (у него заторможенная реакция, неестественно вялый вид) можно привести в чувство грубостью или даже пощёчиной. Возможно, это спасёт ему жизнь.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действия при опасности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помещении работает пожарная сигнализация, вы услышите сигнал тревоги. В учебных заведениях это три коротких звонка (таких </w:t>
      </w:r>
      <w:proofErr w:type="gramStart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школьный), в магазинах и </w:t>
      </w:r>
      <w:proofErr w:type="spellStart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моллах</w:t>
      </w:r>
      <w:proofErr w:type="spellEnd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характерный высокий верещащий звук.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сигнала не будет. Вы либо почувствуете запах дыма, либо услышите крик «Пожар!» Что делать в этом случае? В первую очередь определите, можете ли вы выбраться из того помещения, где находитесь.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дверь закрыта, потрогайте металлическую ручку или саму поверхность двери. Если она горячая или очень тёплая, значит, огонь рядом — выходить нельзя.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Если дверь или ручка холодные, откройте дверь. Если за дверью чёрный дым (или другого цвета, но видимость меньше десяти метров), выходить тоже опасно.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видимость нормальная, а дыма немного и он белого или серого цвета, у вас хорошие шансы выбраться. Немедленно уходите.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за вами никто не идёт, закройте за собой дверь. Убедитесь, что ваш близкий или ребёнок рядом с вами.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Параллельно с этими действиями нужно немедленно позвонить в службу спасения: 112 </w:t>
      </w:r>
      <w:proofErr w:type="gramStart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мобильного. Разговаривая с диспетчером, не торопитесь, говорите громко и чётко. Назовите адрес, место, где находитесь, потом коротко опишите, что вы видели: сильный дым, огонь, есть ли пострадавшие, можете ли вы самостоятельно выйти. Назовите </w:t>
      </w:r>
      <w:proofErr w:type="gramStart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и фамилию.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можете уйти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Двигайтесь в сторону ОТ того места, где горит. Вспомните, где видели план эвакуации. Если это возможно, воспользуйтесь им.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дороге, если это возможно, отключайте свет — выключатели, щиты.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пользуйтесь лифтами, они могут встать в любой момент.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стойте и не идите в полный рост. Пригнитесь, при необходимости опуститесь на четвереньки. Опасные продукты горения концентрируются на высоте человеческого роста и выше, прежде чем заполнить помещение целиком.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Закрывайте рот платком, любой другой тканью. Если есть возможность — мокрой (можно вытереть пот со лба). Если нет подходящей вещи, постарайтесь дышать хотя бы через рукав.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Закрывайте за собой двери.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вам удалось выйти, не возвращайтесь. Найдите спасателя, полицейского, скажите, что выбрались — и уточните, откуда именно. Это поможет спасателям в поисках других.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выжить в толпе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Пропустите вперёд детей, женщин и стариков, старайтесь не толкать их сзади.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рядом с вами кто-то паникует, удерживайте его от резких движений.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Старайтесь замедлять движение так, чтобы впереди вас было пространство, даже если сзади люди прислоняются к вам вплотную.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началась давка, согните руки в локтях, прижмите их к рёбрам. Резко наклоните корпус назад. Постарайтесь идти вперёд в таком положении.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Если вас </w:t>
      </w:r>
      <w:proofErr w:type="gramStart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толкнули</w:t>
      </w:r>
      <w:proofErr w:type="gramEnd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упали на пол, встаньте на колени, упритесь руками в пол. Затем резко выпрямите корпус, оттолкнувшись ногой от пола.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вы в толпе и с вами ребёнок, посадите его на плечи. Если в помещении дым, опустите его на пол, но ведите перед собой, а не за руку рядом.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можете уйти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Найдите большой кусок ткани, например занавеску, накройтесь им.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Постарайтесь обеспечить себя влажным платком. Если есть доступ к воде, лейте её как можно больше на любые тряпки и на пол. Старайтесь держать пол влажным.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Осмотритесь: есть ли выходы на крышу или пожарную лестницу.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выходов нет, постарайтесь заткнуть щели в двери, вентиляционные отверстия. Закройте окна.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дым начал проникать в помещение, старайтесь держаться как можно ближе к полу.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есть окно, держитесь рядом с ним. Старайтесь привлечь внимание прохожих, но не разбивайте окна. Приток воздуха усилит пламя.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поддавайтесь желанию прыгнуть из окна, если спасатели не приготовили пожарный тент.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пожар в транспорте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целом в транспорте вести себя нужно так же, как и в другом закрытом помещении с большим числом людей внутри, а при задымлении — держать голову ниже и закрывать лицо тканью, но есть несколько дополнительных моментов.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только вы заметили, что что-то дымится или горит, сразу же крикните об этом водителю или громко попросите соседей ему передать.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возможности, не трогайте металлические детали.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двери не открываются, используйте аварийные выходы. Выбить стекло удобнее всего двумя ногами, повиснув на поручне.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рядом с вами огнетушитель, используйте его.</w:t>
      </w:r>
    </w:p>
    <w:p w:rsidR="00401415" w:rsidRPr="00250117" w:rsidRDefault="00401415" w:rsidP="00401415">
      <w:pPr>
        <w:jc w:val="both"/>
        <w:rPr>
          <w:rFonts w:ascii="Times New Roman" w:hAnsi="Times New Roman" w:cs="Times New Roman"/>
          <w:sz w:val="24"/>
          <w:szCs w:val="24"/>
        </w:rPr>
      </w:pPr>
      <w:r w:rsidRPr="00250117">
        <w:rPr>
          <w:rFonts w:ascii="Times New Roman" w:hAnsi="Times New Roman" w:cs="Times New Roman"/>
          <w:sz w:val="24"/>
          <w:szCs w:val="24"/>
        </w:rPr>
        <w:t xml:space="preserve">Инструктор противопожарной профилактики </w:t>
      </w:r>
      <w:proofErr w:type="spellStart"/>
      <w:r w:rsidRPr="00250117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Pr="00250117">
        <w:rPr>
          <w:rFonts w:ascii="Times New Roman" w:hAnsi="Times New Roman" w:cs="Times New Roman"/>
          <w:sz w:val="24"/>
          <w:szCs w:val="24"/>
        </w:rPr>
        <w:t xml:space="preserve"> филиала ОГБУ «ПСС Иркутской области» ПЧ-114 </w:t>
      </w:r>
      <w:proofErr w:type="spellStart"/>
      <w:r w:rsidRPr="00250117">
        <w:rPr>
          <w:rFonts w:ascii="Times New Roman" w:hAnsi="Times New Roman" w:cs="Times New Roman"/>
          <w:sz w:val="24"/>
          <w:szCs w:val="24"/>
        </w:rPr>
        <w:t>с.Икей</w:t>
      </w:r>
      <w:proofErr w:type="spellEnd"/>
      <w:r w:rsidR="00B52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117">
        <w:rPr>
          <w:rFonts w:ascii="Times New Roman" w:hAnsi="Times New Roman" w:cs="Times New Roman"/>
          <w:sz w:val="24"/>
          <w:szCs w:val="24"/>
        </w:rPr>
        <w:t>Бушмакина</w:t>
      </w:r>
      <w:proofErr w:type="spellEnd"/>
      <w:r w:rsidRPr="00250117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015B1" w:rsidRPr="00401415" w:rsidRDefault="007015B1" w:rsidP="00401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15B1" w:rsidRPr="00401415" w:rsidSect="0080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B88"/>
    <w:rsid w:val="00401415"/>
    <w:rsid w:val="007015B1"/>
    <w:rsid w:val="00805E34"/>
    <w:rsid w:val="00B52D44"/>
    <w:rsid w:val="00C7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93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337417755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0044">
                  <w:marLeft w:val="0"/>
                  <w:marRight w:val="0"/>
                  <w:marTop w:val="0"/>
                  <w:marBottom w:val="0"/>
                  <w:divBdr>
                    <w:top w:val="single" w:sz="18" w:space="15" w:color="FFC831"/>
                    <w:left w:val="single" w:sz="18" w:space="26" w:color="FFC831"/>
                    <w:bottom w:val="single" w:sz="18" w:space="15" w:color="FFC831"/>
                    <w:right w:val="single" w:sz="18" w:space="26" w:color="FFC83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1064</Words>
  <Characters>6070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2018-05-31T01:20:00Z</dcterms:created>
  <dcterms:modified xsi:type="dcterms:W3CDTF">2018-05-31T01:20:00Z</dcterms:modified>
</cp:coreProperties>
</file>