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27" w:rsidRDefault="00D44027" w:rsidP="00D44027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5B4854">
        <w:rPr>
          <w:b/>
        </w:rPr>
        <w:t>№ 1</w:t>
      </w:r>
    </w:p>
    <w:p w:rsidR="00D44027" w:rsidRPr="007C2981" w:rsidRDefault="00D44027" w:rsidP="00D44027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4027" w:rsidRDefault="00D44027" w:rsidP="00D44027">
      <w:pPr>
        <w:jc w:val="center"/>
      </w:pPr>
      <w:r>
        <w:t xml:space="preserve">по проекту </w:t>
      </w:r>
      <w:r w:rsidR="002C14C3">
        <w:t>новой редакции</w:t>
      </w:r>
      <w:r>
        <w:t xml:space="preserve"> п</w:t>
      </w:r>
      <w:r w:rsidRPr="00626692">
        <w:t xml:space="preserve">равил землепользования и застройки </w:t>
      </w:r>
      <w:r>
        <w:t xml:space="preserve">Едогонского  муниципального  образования  Тулунского района Иркутской области </w:t>
      </w:r>
    </w:p>
    <w:p w:rsidR="00D44027" w:rsidRDefault="00D44027" w:rsidP="00D44027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D44027" w:rsidTr="00456C43">
        <w:tc>
          <w:tcPr>
            <w:tcW w:w="4428" w:type="dxa"/>
          </w:tcPr>
          <w:p w:rsidR="00D44027" w:rsidRDefault="00D44027" w:rsidP="00456C43">
            <w:pPr>
              <w:jc w:val="right"/>
            </w:pPr>
          </w:p>
        </w:tc>
        <w:tc>
          <w:tcPr>
            <w:tcW w:w="5400" w:type="dxa"/>
          </w:tcPr>
          <w:p w:rsidR="00D44027" w:rsidRDefault="00DF2A23" w:rsidP="00DF2A23">
            <w:r>
              <w:t>от «26</w:t>
            </w:r>
            <w:r w:rsidR="00D44027">
              <w:t xml:space="preserve">»   </w:t>
            </w:r>
            <w:r>
              <w:t>октября</w:t>
            </w:r>
            <w:r w:rsidR="00D44027">
              <w:t xml:space="preserve"> 2017 года</w:t>
            </w:r>
          </w:p>
        </w:tc>
      </w:tr>
      <w:tr w:rsidR="00D44027" w:rsidTr="00456C43">
        <w:tc>
          <w:tcPr>
            <w:tcW w:w="4428" w:type="dxa"/>
          </w:tcPr>
          <w:p w:rsidR="00D44027" w:rsidRDefault="00D44027" w:rsidP="00456C43">
            <w:pPr>
              <w:jc w:val="right"/>
            </w:pPr>
          </w:p>
        </w:tc>
        <w:tc>
          <w:tcPr>
            <w:tcW w:w="5400" w:type="dxa"/>
          </w:tcPr>
          <w:p w:rsidR="00D44027" w:rsidRDefault="00D44027" w:rsidP="00C74735">
            <w:pPr>
              <w:ind w:right="-108"/>
            </w:pPr>
            <w:r>
              <w:t xml:space="preserve">место проведения: </w:t>
            </w:r>
            <w:r w:rsidR="00C74735">
              <w:t>д.Талхан</w:t>
            </w:r>
          </w:p>
        </w:tc>
      </w:tr>
      <w:tr w:rsidR="00D44027" w:rsidTr="00456C43">
        <w:tc>
          <w:tcPr>
            <w:tcW w:w="4428" w:type="dxa"/>
          </w:tcPr>
          <w:p w:rsidR="00D44027" w:rsidRDefault="00D44027" w:rsidP="00456C43">
            <w:pPr>
              <w:jc w:val="right"/>
            </w:pPr>
          </w:p>
        </w:tc>
        <w:tc>
          <w:tcPr>
            <w:tcW w:w="5400" w:type="dxa"/>
          </w:tcPr>
          <w:p w:rsidR="00D44027" w:rsidRDefault="00D44027" w:rsidP="006F68DA">
            <w:r>
              <w:t xml:space="preserve">адрес проведения: </w:t>
            </w:r>
            <w:r w:rsidR="006F68DA">
              <w:t>д.Талхан ул.Лесная, 9</w:t>
            </w:r>
            <w:r>
              <w:t xml:space="preserve">  </w:t>
            </w:r>
          </w:p>
        </w:tc>
      </w:tr>
      <w:tr w:rsidR="00D44027" w:rsidTr="00456C43">
        <w:tc>
          <w:tcPr>
            <w:tcW w:w="4428" w:type="dxa"/>
          </w:tcPr>
          <w:p w:rsidR="00D44027" w:rsidRDefault="00D44027" w:rsidP="00456C43">
            <w:pPr>
              <w:jc w:val="right"/>
            </w:pPr>
          </w:p>
        </w:tc>
        <w:tc>
          <w:tcPr>
            <w:tcW w:w="5400" w:type="dxa"/>
          </w:tcPr>
          <w:p w:rsidR="00D44027" w:rsidRDefault="006F68DA" w:rsidP="00D44027">
            <w:r>
              <w:t>время проведения: 12</w:t>
            </w:r>
            <w:r w:rsidR="00D44027">
              <w:t xml:space="preserve">часов 00 минут </w:t>
            </w:r>
          </w:p>
        </w:tc>
      </w:tr>
    </w:tbl>
    <w:p w:rsidR="00D44027" w:rsidRDefault="00D44027" w:rsidP="00D44027">
      <w:pPr>
        <w:ind w:firstLine="360"/>
        <w:jc w:val="both"/>
      </w:pPr>
      <w:r>
        <w:t>Повестка дня:</w:t>
      </w:r>
    </w:p>
    <w:p w:rsidR="00D44027" w:rsidRDefault="00D44027" w:rsidP="00D44027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 </w:t>
      </w:r>
      <w:r w:rsidR="007C233C">
        <w:t>новой редакции</w:t>
      </w:r>
      <w:r>
        <w:t xml:space="preserve"> </w:t>
      </w:r>
      <w:r w:rsidRPr="00626692">
        <w:t xml:space="preserve">Правил землепользования и застройки </w:t>
      </w:r>
      <w:r>
        <w:t xml:space="preserve">–  председатель комиссии по подготовке проекта правил землепользования и застройки Едогонского сельского поселения, глава Едогонского МО </w:t>
      </w:r>
      <w:r w:rsidR="00DF2A23">
        <w:t>Кобрусева  Ольга Николаевна</w:t>
      </w:r>
      <w:r>
        <w:t>.</w:t>
      </w:r>
    </w:p>
    <w:p w:rsidR="00D44027" w:rsidRPr="00D338E1" w:rsidRDefault="00D44027" w:rsidP="00D44027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 xml:space="preserve"> о проекте  </w:t>
      </w:r>
      <w:r w:rsidR="007C233C">
        <w:rPr>
          <w:szCs w:val="28"/>
        </w:rPr>
        <w:t>новой редакции</w:t>
      </w:r>
      <w:r>
        <w:rPr>
          <w:szCs w:val="28"/>
        </w:rPr>
        <w:t xml:space="preserve"> </w:t>
      </w:r>
      <w:r w:rsidR="007C233C">
        <w:t>п</w:t>
      </w:r>
      <w:r w:rsidRPr="00626692">
        <w:t xml:space="preserve">равил землепользования и застройки </w:t>
      </w:r>
      <w:r w:rsidRPr="00DB5A49">
        <w:t xml:space="preserve">Едогонского  муниципального  образования Тулунского района  Иркутской области </w:t>
      </w:r>
      <w:r>
        <w:rPr>
          <w:szCs w:val="28"/>
        </w:rPr>
        <w:t xml:space="preserve">-  </w:t>
      </w:r>
      <w:r w:rsidR="00DF2A23">
        <w:rPr>
          <w:szCs w:val="28"/>
        </w:rPr>
        <w:t>Кобрусева О.Н.</w:t>
      </w:r>
      <w:r>
        <w:rPr>
          <w:szCs w:val="28"/>
        </w:rPr>
        <w:t xml:space="preserve"> глава Едогонского сельского поселения </w:t>
      </w:r>
    </w:p>
    <w:p w:rsidR="00D44027" w:rsidRDefault="00D44027" w:rsidP="00D44027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="007C233C">
        <w:rPr>
          <w:bCs/>
        </w:rPr>
        <w:t>новой редакции</w:t>
      </w:r>
      <w:r>
        <w:rPr>
          <w:bCs/>
        </w:rPr>
        <w:t xml:space="preserve"> </w:t>
      </w:r>
      <w:r w:rsidRPr="00626692">
        <w:t>Правил землепользования и застройки</w:t>
      </w:r>
      <w:r>
        <w:t xml:space="preserve"> Едогонского  муниципального образования  Тулунского района  Иркутской области</w:t>
      </w:r>
    </w:p>
    <w:p w:rsidR="00D44027" w:rsidRDefault="00D44027" w:rsidP="00DE5A90">
      <w:pPr>
        <w:ind w:left="72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44027" w:rsidRDefault="00D44027" w:rsidP="00D44027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44027" w:rsidRDefault="00D44027" w:rsidP="00D44027">
      <w:pPr>
        <w:ind w:firstLine="360"/>
        <w:jc w:val="both"/>
      </w:pPr>
    </w:p>
    <w:p w:rsidR="00D44027" w:rsidRDefault="00D44027" w:rsidP="00D44027">
      <w:pPr>
        <w:ind w:firstLine="360"/>
        <w:jc w:val="both"/>
      </w:pPr>
      <w:r>
        <w:t>Основания проведения публичных слушаний:</w:t>
      </w:r>
    </w:p>
    <w:p w:rsidR="00D44027" w:rsidRDefault="00D44027" w:rsidP="00D44027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  <w:r w:rsidR="00BD40F5">
        <w:t xml:space="preserve"> (ред. от 03.07.2016) (с изм. и доп., вступ.в силу с 01.01.2017);</w:t>
      </w:r>
    </w:p>
    <w:p w:rsidR="00D44027" w:rsidRDefault="00BD40F5" w:rsidP="00D44027">
      <w:pPr>
        <w:autoSpaceDE w:val="0"/>
        <w:autoSpaceDN w:val="0"/>
        <w:adjustRightInd w:val="0"/>
        <w:ind w:firstLine="709"/>
        <w:jc w:val="both"/>
      </w:pPr>
      <w:r>
        <w:t>Земельный кодекс Российской Федерации от 25.10.2001г. № 136-ФЗ (ред. от 03.07.2016) (с изм. и доп., вступ. в силу с 01.01.2017);</w:t>
      </w:r>
    </w:p>
    <w:p w:rsidR="00BD40F5" w:rsidRDefault="00BD40F5" w:rsidP="00D44027">
      <w:pPr>
        <w:autoSpaceDE w:val="0"/>
        <w:autoSpaceDN w:val="0"/>
        <w:adjustRightInd w:val="0"/>
        <w:ind w:firstLine="709"/>
        <w:jc w:val="both"/>
      </w:pPr>
      <w:r>
        <w:t xml:space="preserve">Федеральный закон от 13.07.2016) </w:t>
      </w:r>
      <w:r w:rsidR="002F5F7C">
        <w:t xml:space="preserve"> № 218-ФЗ </w:t>
      </w:r>
      <w:r>
        <w:t>«О государственной регистрации недвижимости»;</w:t>
      </w:r>
    </w:p>
    <w:p w:rsidR="00BD40F5" w:rsidRDefault="00BD40F5" w:rsidP="00D44027">
      <w:pPr>
        <w:autoSpaceDE w:val="0"/>
        <w:autoSpaceDN w:val="0"/>
        <w:adjustRightInd w:val="0"/>
        <w:ind w:firstLine="709"/>
        <w:jc w:val="both"/>
      </w:pPr>
      <w:r>
        <w:t>Федеральный закон от 25.06.2002 №73-ФЗ (ред. от 03.07.2016) «Об объектах культурного наследия (памятниках истории и культуры) народов Российской Федерации»;</w:t>
      </w:r>
    </w:p>
    <w:p w:rsidR="00D44027" w:rsidRDefault="00D44027" w:rsidP="00D44027">
      <w:pPr>
        <w:autoSpaceDE w:val="0"/>
        <w:autoSpaceDN w:val="0"/>
        <w:adjustRightInd w:val="0"/>
        <w:ind w:firstLine="709"/>
        <w:jc w:val="both"/>
      </w:pPr>
      <w:r>
        <w:t>Устав</w:t>
      </w:r>
      <w:r w:rsidRPr="00255403">
        <w:t xml:space="preserve"> </w:t>
      </w:r>
      <w:r>
        <w:t xml:space="preserve"> Едогонского   </w:t>
      </w:r>
      <w:r w:rsidRPr="00255403">
        <w:t xml:space="preserve">муниципального образования </w:t>
      </w:r>
      <w:r>
        <w:t>Тулунского района Иркутской области</w:t>
      </w:r>
    </w:p>
    <w:p w:rsidR="00D44027" w:rsidRDefault="00D44027" w:rsidP="00D44027">
      <w:pPr>
        <w:autoSpaceDE w:val="0"/>
        <w:autoSpaceDN w:val="0"/>
        <w:adjustRightInd w:val="0"/>
        <w:ind w:firstLine="709"/>
        <w:jc w:val="both"/>
      </w:pPr>
      <w:r>
        <w:t xml:space="preserve">Положение </w:t>
      </w:r>
      <w:r w:rsidRPr="00626692">
        <w:t xml:space="preserve">о публичных слушаниях </w:t>
      </w:r>
      <w:r>
        <w:t>08.11.2012 года № 19</w:t>
      </w:r>
    </w:p>
    <w:p w:rsidR="00D44027" w:rsidRPr="000E1B00" w:rsidRDefault="00D44027" w:rsidP="009F41EE">
      <w:pPr>
        <w:autoSpaceDE w:val="0"/>
        <w:autoSpaceDN w:val="0"/>
        <w:adjustRightInd w:val="0"/>
        <w:ind w:firstLine="709"/>
        <w:jc w:val="both"/>
      </w:pPr>
      <w:r w:rsidRPr="000E1B00">
        <w:t xml:space="preserve">Постановление </w:t>
      </w:r>
      <w:r>
        <w:t xml:space="preserve">администрации Едогонского  сельского поселения  </w:t>
      </w:r>
      <w:r w:rsidR="00DF4BAA">
        <w:t>15.06.2017</w:t>
      </w:r>
      <w:r>
        <w:t xml:space="preserve">г. № </w:t>
      </w:r>
      <w:r w:rsidR="00DF4BAA">
        <w:t>17</w:t>
      </w:r>
      <w:r>
        <w:t xml:space="preserve">-пг «О </w:t>
      </w:r>
      <w:r w:rsidR="00BD40F5">
        <w:t xml:space="preserve">подготовке </w:t>
      </w:r>
      <w:r w:rsidR="00DF4BAA">
        <w:t>новой редакции</w:t>
      </w:r>
      <w:r w:rsidR="00BD40F5">
        <w:t xml:space="preserve"> проекта </w:t>
      </w:r>
      <w:r w:rsidR="00DF4BAA">
        <w:t xml:space="preserve">правил </w:t>
      </w:r>
      <w:r>
        <w:t>землепользования и застройки Едогонского муниципального образования Тулунского района  Иркутской области, утвержденные решением Думы Едогонского сельского поселения № 12 от 30.04.2014 года</w:t>
      </w:r>
      <w:r w:rsidR="00BD40F5">
        <w:t xml:space="preserve"> </w:t>
      </w:r>
      <w:r>
        <w:t>»;</w:t>
      </w:r>
    </w:p>
    <w:p w:rsidR="00D44027" w:rsidRPr="000750D9" w:rsidRDefault="00D44027" w:rsidP="00D44027">
      <w:pPr>
        <w:ind w:firstLine="709"/>
        <w:rPr>
          <w:bCs/>
        </w:rPr>
      </w:pPr>
      <w:r w:rsidRPr="000E1B00">
        <w:t xml:space="preserve">Постановление </w:t>
      </w:r>
      <w:r>
        <w:t xml:space="preserve">администрации Едогонского сельского поселения  </w:t>
      </w:r>
      <w:r w:rsidR="009F41EE">
        <w:t>29.08.2017г.</w:t>
      </w:r>
      <w:r>
        <w:t xml:space="preserve"> № </w:t>
      </w:r>
      <w:r w:rsidR="009F41EE">
        <w:t>31</w:t>
      </w:r>
      <w:r>
        <w:t>-пг «</w:t>
      </w:r>
      <w:r w:rsidRPr="000750D9">
        <w:rPr>
          <w:bCs/>
        </w:rPr>
        <w:t>О назначении публичных слушаний по вопросу рассмотрения проекта</w:t>
      </w:r>
      <w:r w:rsidR="009F41EE">
        <w:rPr>
          <w:bCs/>
        </w:rPr>
        <w:t xml:space="preserve"> новой редакции  </w:t>
      </w:r>
      <w:r>
        <w:rPr>
          <w:bCs/>
        </w:rPr>
        <w:t xml:space="preserve"> </w:t>
      </w:r>
      <w:r w:rsidRPr="000750D9">
        <w:rPr>
          <w:bCs/>
        </w:rPr>
        <w:t xml:space="preserve"> </w:t>
      </w:r>
      <w:r w:rsidR="009F41EE">
        <w:rPr>
          <w:bCs/>
        </w:rPr>
        <w:t xml:space="preserve">правил </w:t>
      </w:r>
      <w:r>
        <w:rPr>
          <w:bCs/>
        </w:rPr>
        <w:t xml:space="preserve"> землепользования и застройки</w:t>
      </w:r>
      <w:r w:rsidRPr="000750D9">
        <w:rPr>
          <w:bCs/>
        </w:rPr>
        <w:t xml:space="preserve"> </w:t>
      </w:r>
      <w:r>
        <w:rPr>
          <w:bCs/>
        </w:rPr>
        <w:t xml:space="preserve">Едогонского  </w:t>
      </w:r>
      <w:r w:rsidR="00FF0374">
        <w:rPr>
          <w:bCs/>
        </w:rPr>
        <w:t xml:space="preserve">сельского поселения </w:t>
      </w:r>
      <w:r>
        <w:rPr>
          <w:bCs/>
        </w:rPr>
        <w:t>Тулунского района  Иркутской области</w:t>
      </w:r>
      <w:r w:rsidR="009F41EE">
        <w:rPr>
          <w:bCs/>
        </w:rPr>
        <w:t>, утвержденных решением Думы Едогонского сельского поселения от 30.04.2012г. №12</w:t>
      </w:r>
      <w:r>
        <w:rPr>
          <w:bCs/>
        </w:rPr>
        <w:t>»;</w:t>
      </w:r>
    </w:p>
    <w:p w:rsidR="00D44027" w:rsidRPr="00131922" w:rsidRDefault="00D44027" w:rsidP="00D44027">
      <w:pPr>
        <w:ind w:firstLine="709"/>
        <w:jc w:val="both"/>
        <w:rPr>
          <w:bCs/>
        </w:rPr>
      </w:pPr>
      <w:r>
        <w:t>Информация о проведении публичных слушаний по</w:t>
      </w:r>
      <w:r w:rsidRPr="002550DC">
        <w:rPr>
          <w:szCs w:val="28"/>
        </w:rPr>
        <w:t xml:space="preserve"> </w:t>
      </w:r>
      <w:r>
        <w:rPr>
          <w:szCs w:val="28"/>
        </w:rPr>
        <w:t xml:space="preserve">проекту </w:t>
      </w:r>
      <w:r w:rsidR="006508FB">
        <w:rPr>
          <w:szCs w:val="28"/>
        </w:rPr>
        <w:t>новой редакции</w:t>
      </w:r>
      <w:r>
        <w:rPr>
          <w:szCs w:val="28"/>
        </w:rPr>
        <w:t xml:space="preserve">  </w:t>
      </w:r>
      <w:r>
        <w:t>п</w:t>
      </w:r>
      <w:r w:rsidRPr="00626692">
        <w:t xml:space="preserve">равил землепользования и застройки </w:t>
      </w:r>
      <w:r>
        <w:t>Едогонского   муниципального образования Тулунского района Иркутской области была размещена в газете</w:t>
      </w:r>
      <w:r w:rsidRPr="00AB31C8">
        <w:t xml:space="preserve"> </w:t>
      </w:r>
      <w:r>
        <w:t xml:space="preserve">«Едогонский Вестник» от </w:t>
      </w:r>
      <w:r w:rsidR="009F41EE">
        <w:t>31.08.2017г.</w:t>
      </w:r>
      <w:r>
        <w:t xml:space="preserve"> № </w:t>
      </w:r>
      <w:r w:rsidR="00FF0374">
        <w:t>1</w:t>
      </w:r>
      <w:r w:rsidR="009F41EE">
        <w:t>3</w:t>
      </w:r>
      <w:r>
        <w:t xml:space="preserve">, 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Едогонского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Pr="00FD716C">
          <w:rPr>
            <w:rStyle w:val="a4"/>
          </w:rPr>
          <w:t>http://</w:t>
        </w:r>
        <w:r w:rsidRPr="00FD716C">
          <w:rPr>
            <w:rStyle w:val="a4"/>
            <w:lang w:val="en-US"/>
          </w:rPr>
          <w:t>edogon</w:t>
        </w:r>
        <w:r w:rsidRPr="00131922">
          <w:rPr>
            <w:rStyle w:val="a4"/>
          </w:rPr>
          <w:t>.</w:t>
        </w:r>
        <w:r w:rsidRPr="00FD716C">
          <w:rPr>
            <w:rStyle w:val="a4"/>
            <w:lang w:val="en-US"/>
          </w:rPr>
          <w:t>mo</w:t>
        </w:r>
        <w:r w:rsidRPr="00131922">
          <w:rPr>
            <w:rStyle w:val="a4"/>
          </w:rPr>
          <w:t>38.</w:t>
        </w:r>
        <w:r w:rsidRPr="00FD716C">
          <w:rPr>
            <w:rStyle w:val="a4"/>
            <w:lang w:val="en-US"/>
          </w:rPr>
          <w:t>ru</w:t>
        </w:r>
        <w:r w:rsidRPr="00131922">
          <w:rPr>
            <w:rStyle w:val="a4"/>
          </w:rPr>
          <w:t>/</w:t>
        </w:r>
      </w:hyperlink>
      <w:r w:rsidRPr="00131922">
        <w:rPr>
          <w:color w:val="000000"/>
        </w:rPr>
        <w:t xml:space="preserve"> </w:t>
      </w:r>
      <w:r>
        <w:rPr>
          <w:rFonts w:eastAsia="Arial Unicode MS"/>
        </w:rPr>
        <w:t>в сети «Интернет»</w:t>
      </w:r>
      <w:r w:rsidR="004016CC">
        <w:rPr>
          <w:rFonts w:eastAsia="Arial Unicode MS"/>
        </w:rPr>
        <w:t xml:space="preserve">  во вкладке Градостроительное зонирование, Правила землепользования и застройки</w:t>
      </w:r>
      <w:r>
        <w:rPr>
          <w:rFonts w:eastAsia="Arial Unicode MS"/>
        </w:rPr>
        <w:t xml:space="preserve">,  а так же  на </w:t>
      </w:r>
      <w:r w:rsidRPr="00255403">
        <w:t>досках информации во всех  населенных пунктах поселения</w:t>
      </w:r>
      <w:r>
        <w:t xml:space="preserve">.  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  <w:rPr>
          <w:b/>
        </w:rPr>
      </w:pPr>
      <w:r>
        <w:t>С</w:t>
      </w:r>
      <w:r w:rsidRPr="00AF5583">
        <w:t xml:space="preserve"> материалами проекта</w:t>
      </w:r>
      <w:r>
        <w:t xml:space="preserve"> о внесении изменений в </w:t>
      </w:r>
      <w:r w:rsidRPr="00AF5583">
        <w:t xml:space="preserve"> </w:t>
      </w:r>
      <w:r>
        <w:t>п</w:t>
      </w:r>
      <w:r w:rsidRPr="00626692">
        <w:t>равил</w:t>
      </w:r>
      <w:r>
        <w:t xml:space="preserve">а </w:t>
      </w:r>
      <w:r w:rsidRPr="00626692">
        <w:t xml:space="preserve"> землепользования и застройки </w:t>
      </w:r>
      <w:r>
        <w:t xml:space="preserve">Едогонского  муниципального  образования Тулунского района  Иркутской области </w:t>
      </w:r>
      <w:r w:rsidRPr="00AF5583">
        <w:t xml:space="preserve">все желающие </w:t>
      </w:r>
      <w:r w:rsidR="004016CC">
        <w:t>могут</w:t>
      </w:r>
      <w:r w:rsidRPr="00AF5583">
        <w:t xml:space="preserve"> ознакомиться в администрации </w:t>
      </w:r>
      <w:r>
        <w:t>Едогонского  муниципального  образования</w:t>
      </w:r>
      <w:r w:rsidRPr="00AF5583">
        <w:t xml:space="preserve"> по адресу: </w:t>
      </w:r>
      <w:r>
        <w:t xml:space="preserve">с.Едогон ул.Ленина, 66, а так же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Едогонского  муниципального  образования</w:t>
      </w:r>
      <w:r w:rsidRPr="000F43EF">
        <w:rPr>
          <w:color w:val="000000"/>
        </w:rPr>
        <w:t xml:space="preserve"> Тулунского района Иркутской области по адресу: </w:t>
      </w:r>
      <w:hyperlink r:id="rId8" w:history="1">
        <w:r w:rsidRPr="00FD716C">
          <w:rPr>
            <w:rStyle w:val="a4"/>
          </w:rPr>
          <w:t>http://</w:t>
        </w:r>
        <w:r w:rsidRPr="00FD716C">
          <w:rPr>
            <w:rStyle w:val="a4"/>
            <w:lang w:val="en-US"/>
          </w:rPr>
          <w:t>edogon</w:t>
        </w:r>
        <w:r w:rsidRPr="00131922">
          <w:rPr>
            <w:rStyle w:val="a4"/>
          </w:rPr>
          <w:t>.</w:t>
        </w:r>
        <w:r w:rsidRPr="00FD716C">
          <w:rPr>
            <w:rStyle w:val="a4"/>
            <w:lang w:val="en-US"/>
          </w:rPr>
          <w:t>mo</w:t>
        </w:r>
        <w:r w:rsidRPr="00131922">
          <w:rPr>
            <w:rStyle w:val="a4"/>
          </w:rPr>
          <w:t>38.</w:t>
        </w:r>
        <w:r w:rsidRPr="00FD716C">
          <w:rPr>
            <w:rStyle w:val="a4"/>
            <w:lang w:val="en-US"/>
          </w:rPr>
          <w:t>ru</w:t>
        </w:r>
        <w:r w:rsidRPr="00131922">
          <w:rPr>
            <w:rStyle w:val="a4"/>
          </w:rPr>
          <w:t>/</w:t>
        </w:r>
      </w:hyperlink>
      <w:r w:rsidRPr="00131922">
        <w:rPr>
          <w:color w:val="000000"/>
        </w:rPr>
        <w:t>.</w:t>
      </w:r>
      <w:r>
        <w:rPr>
          <w:color w:val="000000"/>
        </w:rPr>
        <w:t xml:space="preserve"> </w:t>
      </w:r>
      <w:r w:rsidR="002F5F7C">
        <w:rPr>
          <w:rFonts w:eastAsia="Arial Unicode MS"/>
        </w:rPr>
        <w:t>в сети «Интернет»</w:t>
      </w:r>
      <w:r w:rsidR="004016CC">
        <w:rPr>
          <w:rFonts w:eastAsia="Arial Unicode MS"/>
        </w:rPr>
        <w:t xml:space="preserve"> во вкладке «Градостроительное зонирование, Правила землепользования и застройки</w:t>
      </w:r>
      <w:r w:rsidR="002F5F7C">
        <w:rPr>
          <w:rFonts w:eastAsia="Arial Unicode MS"/>
        </w:rPr>
        <w:t xml:space="preserve">, газета «Едогонский вестник» от </w:t>
      </w:r>
      <w:r w:rsidR="009F41EE">
        <w:rPr>
          <w:rFonts w:eastAsia="Arial Unicode MS"/>
        </w:rPr>
        <w:t>31.08.2017г. №13</w:t>
      </w:r>
    </w:p>
    <w:p w:rsidR="00D44027" w:rsidRPr="00545A3B" w:rsidRDefault="00D44027" w:rsidP="00D44027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D44027" w:rsidRPr="00545A3B" w:rsidRDefault="00D44027" w:rsidP="00D44027">
      <w:pPr>
        <w:autoSpaceDE w:val="0"/>
        <w:autoSpaceDN w:val="0"/>
        <w:adjustRightInd w:val="0"/>
        <w:ind w:firstLine="360"/>
      </w:pPr>
      <w:r w:rsidRPr="00545A3B">
        <w:t>В публичных слушаниях приняли участие</w:t>
      </w:r>
      <w:r>
        <w:t xml:space="preserve">-  </w:t>
      </w:r>
      <w:r w:rsidRPr="00545A3B">
        <w:t xml:space="preserve"> </w:t>
      </w:r>
      <w:r w:rsidR="00C74735">
        <w:t>12</w:t>
      </w:r>
      <w:r w:rsidRPr="00545A3B">
        <w:t xml:space="preserve"> человек</w:t>
      </w:r>
      <w:r>
        <w:t>а</w:t>
      </w:r>
      <w:r w:rsidRPr="00545A3B">
        <w:t>:</w:t>
      </w:r>
    </w:p>
    <w:p w:rsidR="00D44027" w:rsidRDefault="00D44027" w:rsidP="00D44027">
      <w:pPr>
        <w:ind w:firstLine="360"/>
        <w:jc w:val="both"/>
      </w:pPr>
      <w:r>
        <w:t>присутствовали от администрации МО:</w:t>
      </w:r>
    </w:p>
    <w:p w:rsidR="00D44027" w:rsidRDefault="009F41EE" w:rsidP="00D44027">
      <w:pPr>
        <w:ind w:firstLine="360"/>
        <w:jc w:val="both"/>
      </w:pPr>
      <w:r>
        <w:t>Кобрусева Ольга Николаевна</w:t>
      </w:r>
      <w:r w:rsidR="00D44027">
        <w:t xml:space="preserve"> </w:t>
      </w:r>
      <w:r w:rsidR="00D44027" w:rsidRPr="006B029D">
        <w:t xml:space="preserve"> </w:t>
      </w:r>
      <w:r w:rsidR="00D44027">
        <w:t xml:space="preserve">– </w:t>
      </w:r>
      <w:r w:rsidR="00D44027" w:rsidRPr="006B029D">
        <w:t xml:space="preserve"> </w:t>
      </w:r>
      <w:r w:rsidR="00D44027">
        <w:t xml:space="preserve">глава   Едогонского  муниципального образования, председатель комиссии по </w:t>
      </w:r>
      <w:r w:rsidR="007C233C">
        <w:t>зе</w:t>
      </w:r>
      <w:r w:rsidR="00D44027">
        <w:t>млепользованию и застройки;</w:t>
      </w:r>
    </w:p>
    <w:p w:rsidR="00D44027" w:rsidRDefault="009F41EE" w:rsidP="00D44027">
      <w:pPr>
        <w:ind w:firstLine="360"/>
        <w:jc w:val="both"/>
      </w:pPr>
      <w:r>
        <w:t>Банькова Любовь Николаевна</w:t>
      </w:r>
      <w:r w:rsidR="00D44027">
        <w:t xml:space="preserve"> –специалист администрации</w:t>
      </w:r>
      <w:r w:rsidR="00D44027" w:rsidRPr="00461936">
        <w:t xml:space="preserve"> </w:t>
      </w:r>
      <w:r w:rsidR="00D44027">
        <w:t>Едогонского  муниципального образования</w:t>
      </w:r>
    </w:p>
    <w:p w:rsidR="00D44027" w:rsidRDefault="00D44027" w:rsidP="00D44027">
      <w:pPr>
        <w:ind w:firstLine="360"/>
        <w:jc w:val="both"/>
        <w:rPr>
          <w:szCs w:val="28"/>
        </w:rPr>
      </w:pPr>
      <w:r w:rsidRPr="00DB5A49">
        <w:rPr>
          <w:szCs w:val="28"/>
          <w:u w:val="single"/>
        </w:rPr>
        <w:t>от Думы сельского поселения</w:t>
      </w:r>
      <w:r>
        <w:rPr>
          <w:szCs w:val="28"/>
        </w:rPr>
        <w:t>:</w:t>
      </w:r>
    </w:p>
    <w:p w:rsidR="00D44027" w:rsidRDefault="00D44027" w:rsidP="00D44027">
      <w:pPr>
        <w:ind w:firstLine="360"/>
        <w:jc w:val="both"/>
        <w:rPr>
          <w:szCs w:val="28"/>
        </w:rPr>
      </w:pPr>
      <w:r>
        <w:rPr>
          <w:szCs w:val="28"/>
        </w:rPr>
        <w:t>Зыбайлова О.П. - депутат Думы</w:t>
      </w:r>
    </w:p>
    <w:p w:rsidR="00F647EF" w:rsidRDefault="00F647EF" w:rsidP="00D44027">
      <w:pPr>
        <w:ind w:firstLine="360"/>
        <w:jc w:val="both"/>
        <w:rPr>
          <w:szCs w:val="28"/>
        </w:rPr>
      </w:pPr>
      <w:r>
        <w:rPr>
          <w:szCs w:val="28"/>
        </w:rPr>
        <w:t>Кирильчик Е.О. – депутат Думы</w:t>
      </w:r>
    </w:p>
    <w:p w:rsidR="00D44027" w:rsidRDefault="00D44027" w:rsidP="00D44027">
      <w:pPr>
        <w:ind w:firstLine="360"/>
        <w:jc w:val="both"/>
        <w:rPr>
          <w:szCs w:val="28"/>
        </w:rPr>
      </w:pPr>
      <w:r>
        <w:rPr>
          <w:szCs w:val="28"/>
        </w:rPr>
        <w:t>Коротких Г.Н. - депутат Думы</w:t>
      </w:r>
    </w:p>
    <w:p w:rsidR="00D44027" w:rsidRDefault="00D44027" w:rsidP="00D44027">
      <w:pPr>
        <w:ind w:firstLine="360"/>
        <w:jc w:val="both"/>
        <w:rPr>
          <w:szCs w:val="28"/>
        </w:rPr>
      </w:pPr>
      <w:r>
        <w:rPr>
          <w:szCs w:val="28"/>
        </w:rPr>
        <w:t>Химко Н.М. - депутат Думы</w:t>
      </w:r>
    </w:p>
    <w:p w:rsidR="00425F4C" w:rsidRDefault="00425F4C" w:rsidP="00D44027">
      <w:pPr>
        <w:ind w:firstLine="360"/>
        <w:jc w:val="both"/>
      </w:pPr>
      <w:r>
        <w:rPr>
          <w:szCs w:val="28"/>
        </w:rPr>
        <w:t>Чечикова М.Н. – депутат Думы</w:t>
      </w:r>
    </w:p>
    <w:p w:rsidR="00D44027" w:rsidRDefault="00D44027" w:rsidP="00D44027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>
        <w:t xml:space="preserve"> </w:t>
      </w:r>
      <w:r w:rsidR="006F68DA">
        <w:t>7</w:t>
      </w:r>
      <w:r>
        <w:t xml:space="preserve">  ч</w:t>
      </w:r>
      <w:r w:rsidRPr="008F4F37">
        <w:t>еловек</w:t>
      </w:r>
      <w:r>
        <w:t xml:space="preserve">; </w:t>
      </w:r>
    </w:p>
    <w:p w:rsidR="00D44027" w:rsidRDefault="00D44027" w:rsidP="00D44027">
      <w:pPr>
        <w:ind w:firstLine="360"/>
        <w:jc w:val="both"/>
      </w:pPr>
      <w:r>
        <w:t>1.</w:t>
      </w:r>
      <w:r w:rsidR="006F68DA">
        <w:t>Кондакова В.И., 2.Кондаков Л.В.,3.Хворова Л.В., 4.Хайлов Г.Ф.,5.Кондаков А.Л., 6.Хворов А.В., 7. Ермакова Т.В.</w:t>
      </w:r>
      <w:r>
        <w:t xml:space="preserve"> в соответствии с листом регистрации</w:t>
      </w:r>
    </w:p>
    <w:p w:rsidR="00D44027" w:rsidRPr="00DB5A49" w:rsidRDefault="00D44027" w:rsidP="00D44027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</w:t>
      </w:r>
      <w:r w:rsidR="00740130">
        <w:t>Кобрусева О.Н.</w:t>
      </w:r>
      <w:r>
        <w:t xml:space="preserve">  п</w:t>
      </w:r>
      <w:r w:rsidRPr="00545A3B">
        <w:t xml:space="preserve">редседатель </w:t>
      </w:r>
      <w:r w:rsidRPr="00626692">
        <w:t xml:space="preserve">комиссии по </w:t>
      </w:r>
      <w:r>
        <w:t xml:space="preserve">подготовке проекта </w:t>
      </w:r>
      <w:r w:rsidR="007C233C">
        <w:t>новой редакции</w:t>
      </w:r>
      <w:r>
        <w:t xml:space="preserve">  п</w:t>
      </w:r>
      <w:r w:rsidRPr="00626692">
        <w:t xml:space="preserve">равил землепользования и застройки </w:t>
      </w:r>
      <w:r>
        <w:t>Едогонского муниципального образования Тулунского района Иркутской области</w:t>
      </w:r>
      <w:r w:rsidRPr="00DB5A49">
        <w:t>,  глава Едогонского муниципального образования.</w:t>
      </w:r>
    </w:p>
    <w:p w:rsidR="00D44027" w:rsidRDefault="00D44027" w:rsidP="00D44027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9F41EE">
        <w:t>Банькова Л.Н</w:t>
      </w:r>
      <w:r w:rsidR="009F7ABC">
        <w:t>.</w:t>
      </w:r>
      <w:r>
        <w:t>, секретарь</w:t>
      </w:r>
      <w:r w:rsidRPr="00545A3B">
        <w:t xml:space="preserve"> </w:t>
      </w:r>
      <w:r w:rsidRPr="00626692">
        <w:t xml:space="preserve">комиссии по </w:t>
      </w:r>
      <w:r>
        <w:t xml:space="preserve">подготовке </w:t>
      </w:r>
      <w:r w:rsidR="007C233C">
        <w:t xml:space="preserve"> новой редакции </w:t>
      </w:r>
      <w:r>
        <w:t xml:space="preserve">  п</w:t>
      </w:r>
      <w:r w:rsidRPr="00626692">
        <w:t xml:space="preserve">равил землепользования и застройки </w:t>
      </w:r>
      <w:r>
        <w:t>Едогонского муниципального  образования  Тулунского района Иркутской области</w:t>
      </w:r>
    </w:p>
    <w:p w:rsidR="00D44027" w:rsidRPr="00DC3DB7" w:rsidRDefault="00D44027" w:rsidP="004016CC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Едогонского муниципального образования, председатель публичных слушаний</w:t>
      </w:r>
      <w:r w:rsidR="004016CC">
        <w:t xml:space="preserve"> Кобрусева</w:t>
      </w:r>
      <w:r w:rsidR="009F41EE">
        <w:t xml:space="preserve"> О.Н</w:t>
      </w:r>
      <w:r>
        <w:t>.</w:t>
      </w:r>
      <w:r w:rsidR="009F41EE">
        <w:t>, которая</w:t>
      </w:r>
      <w:r w:rsidRPr="000E1B00">
        <w:t xml:space="preserve"> огласил</w:t>
      </w:r>
      <w:r w:rsidR="009F41EE">
        <w:t>а</w:t>
      </w:r>
      <w:r w:rsidRPr="000E1B00">
        <w:t xml:space="preserve"> тему публичных слушаний и вопрос о необходимости </w:t>
      </w:r>
      <w:r w:rsidR="004016CC">
        <w:t xml:space="preserve">подготовки </w:t>
      </w:r>
      <w:r w:rsidR="002954A9" w:rsidRPr="002954A9">
        <w:t>проекта новой редакции</w:t>
      </w:r>
      <w:r w:rsidR="002954A9">
        <w:rPr>
          <w:i/>
        </w:rPr>
        <w:t xml:space="preserve"> </w:t>
      </w:r>
      <w:r>
        <w:t xml:space="preserve">  п</w:t>
      </w:r>
      <w:r w:rsidRPr="00626692">
        <w:t>равил</w:t>
      </w:r>
      <w:r w:rsidR="002954A9">
        <w:t xml:space="preserve"> </w:t>
      </w:r>
      <w:r w:rsidRPr="00626692">
        <w:t xml:space="preserve"> землепользования и застройки </w:t>
      </w:r>
      <w:r>
        <w:t>Едогонского муниципального образования Тулунского района Иркутской области</w:t>
      </w:r>
      <w:r>
        <w:rPr>
          <w:u w:val="single"/>
        </w:rPr>
        <w:t xml:space="preserve"> ( далее Проект  </w:t>
      </w:r>
      <w:r w:rsidRPr="004733FA">
        <w:t>).</w:t>
      </w:r>
    </w:p>
    <w:p w:rsidR="00D44027" w:rsidRPr="000E1B00" w:rsidRDefault="00D44027" w:rsidP="00D44027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 был опубликован </w:t>
      </w:r>
      <w:r>
        <w:t>на сайте администраци</w:t>
      </w:r>
      <w:r w:rsidRPr="00461936">
        <w:t xml:space="preserve">и </w:t>
      </w:r>
      <w:r>
        <w:t>Едогонского сельского поселения</w:t>
      </w:r>
      <w:r w:rsidRPr="000E1B00">
        <w:t xml:space="preserve">, в полном объеме </w:t>
      </w:r>
      <w:r>
        <w:t xml:space="preserve">с материалами Проекта можно было ознакомиться в администрации Едогонского муниципального образования. Замечания по Проекту  принимались и принимаются до окончания процедуры публичных слушаний в срок до </w:t>
      </w:r>
      <w:r w:rsidR="002954A9">
        <w:t>31 октября</w:t>
      </w:r>
      <w:r w:rsidR="009F7ABC">
        <w:t xml:space="preserve"> </w:t>
      </w:r>
      <w:r>
        <w:t xml:space="preserve"> 201</w:t>
      </w:r>
      <w:r w:rsidR="009F7ABC">
        <w:t>7</w:t>
      </w:r>
      <w:r>
        <w:t>г.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r w:rsidR="002954A9">
        <w:t>Кобрусеву О.Н.</w:t>
      </w:r>
      <w:r>
        <w:t xml:space="preserve"> </w:t>
      </w:r>
    </w:p>
    <w:p w:rsidR="00D44027" w:rsidRDefault="00D44027" w:rsidP="00D44027">
      <w:pPr>
        <w:ind w:firstLine="360"/>
        <w:jc w:val="both"/>
      </w:pPr>
      <w:r>
        <w:t xml:space="preserve">«Уважаемые жители  Едогонского сельского поселения! </w:t>
      </w:r>
    </w:p>
    <w:p w:rsidR="004016CC" w:rsidRDefault="00D44027" w:rsidP="00D44027">
      <w:pPr>
        <w:ind w:firstLine="360"/>
        <w:jc w:val="both"/>
      </w:pPr>
      <w:r>
        <w:t xml:space="preserve"> </w:t>
      </w:r>
      <w:r w:rsidR="002954A9">
        <w:t>Новая редакция</w:t>
      </w:r>
      <w:r>
        <w:t xml:space="preserve"> </w:t>
      </w:r>
      <w:r w:rsidR="002954A9">
        <w:t>Правил</w:t>
      </w:r>
      <w:r w:rsidRPr="000E1B00">
        <w:t xml:space="preserve"> землепользования и застройки </w:t>
      </w:r>
      <w:r w:rsidR="004016CC">
        <w:t xml:space="preserve">разработана </w:t>
      </w:r>
      <w:r w:rsidR="009F7ABC">
        <w:t xml:space="preserve">с целью </w:t>
      </w:r>
      <w:r w:rsidR="004016CC">
        <w:t>уточнения</w:t>
      </w:r>
      <w:r w:rsidR="009F7ABC">
        <w:t xml:space="preserve"> предельных (минимальных и (или) максимальных ) размеров земельных участков уточнения предельных параметров разрешенного строительства, реконструкции объектов капитального строительства в соответствие с градостроительным кодексом Российской Федерации от 29.12.2004 № 190-ФЗ (ред от 03.07.2016) (с изм. и доп.,всту.в силу с 01.01.2017)</w:t>
      </w:r>
      <w:r w:rsidR="004016CC">
        <w:t>.</w:t>
      </w:r>
      <w:r w:rsidR="009F7ABC">
        <w:t xml:space="preserve"> </w:t>
      </w:r>
    </w:p>
    <w:p w:rsidR="00D44027" w:rsidRDefault="00737E25" w:rsidP="00D44027">
      <w:pPr>
        <w:ind w:firstLine="360"/>
        <w:jc w:val="both"/>
      </w:pPr>
      <w:r>
        <w:t>Земельного кодекса Российской Федерации от 25.10.2001 №136-ФЗ (ред. от 03.07.2016) (с изм. и доп., вступ. в силу с 01.09.2016), руководствуясь Федеральным законом от 06.10.2003№131-ФЗ «Об общих принципах организации местного самоуправления в Российской Федерации».</w:t>
      </w:r>
    </w:p>
    <w:p w:rsidR="00D44027" w:rsidRDefault="00D44027" w:rsidP="00D44027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r w:rsidR="002D055F">
        <w:rPr>
          <w:szCs w:val="28"/>
        </w:rPr>
        <w:t>Банькову Л.Н.</w:t>
      </w:r>
    </w:p>
    <w:p w:rsidR="00D44027" w:rsidRDefault="00D44027" w:rsidP="00D44027">
      <w:pPr>
        <w:autoSpaceDE w:val="0"/>
        <w:autoSpaceDN w:val="0"/>
        <w:adjustRightInd w:val="0"/>
        <w:jc w:val="both"/>
      </w:pPr>
      <w:r>
        <w:t>Ознакомила  присутствующих посредством демонстрации презентационных материалов с: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t>-порядком применения правил землепользования и застройки;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t xml:space="preserve">-с картами градостроительного зонирования муниципального образования, в которые изменения не вносились.    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2D055F">
        <w:t>Банькова Л.Н.</w:t>
      </w:r>
      <w:r>
        <w:t xml:space="preserve">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743EFB" w:rsidRDefault="00D44027" w:rsidP="00E606A8">
      <w:pPr>
        <w:autoSpaceDE w:val="0"/>
        <w:autoSpaceDN w:val="0"/>
        <w:adjustRightInd w:val="0"/>
        <w:ind w:firstLine="36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</w:t>
      </w:r>
      <w:r w:rsidRPr="000E1B00">
        <w:lastRenderedPageBreak/>
        <w:t xml:space="preserve">планирования, включая </w:t>
      </w:r>
      <w:r>
        <w:t>г</w:t>
      </w:r>
      <w:r w:rsidRPr="000E1B00">
        <w:t xml:space="preserve">енеральный план поселения и на основании установленных </w:t>
      </w:r>
      <w:r>
        <w:t>п</w:t>
      </w:r>
      <w:r w:rsidRPr="000E1B00">
        <w:t>равилами</w:t>
      </w:r>
      <w:r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272E9A" w:rsidRDefault="00272E9A" w:rsidP="00E606A8">
      <w:pPr>
        <w:autoSpaceDE w:val="0"/>
        <w:autoSpaceDN w:val="0"/>
        <w:adjustRightInd w:val="0"/>
        <w:ind w:firstLine="360"/>
        <w:jc w:val="both"/>
      </w:pPr>
      <w: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 территориальной зоне, в отношении которой устанавливается  градостроительный регламент.</w:t>
      </w:r>
    </w:p>
    <w:p w:rsidR="00E606A8" w:rsidRDefault="00E606A8" w:rsidP="00E606A8">
      <w:pPr>
        <w:autoSpaceDE w:val="0"/>
        <w:autoSpaceDN w:val="0"/>
        <w:adjustRightInd w:val="0"/>
        <w:ind w:firstLine="360"/>
        <w:jc w:val="both"/>
      </w:pPr>
    </w:p>
    <w:p w:rsidR="00D44027" w:rsidRDefault="002D055F" w:rsidP="00D44027">
      <w:pPr>
        <w:autoSpaceDE w:val="0"/>
        <w:autoSpaceDN w:val="0"/>
        <w:adjustRightInd w:val="0"/>
        <w:ind w:firstLine="360"/>
        <w:jc w:val="both"/>
      </w:pPr>
      <w:r>
        <w:t>Кобрусева О.Н.</w:t>
      </w:r>
      <w:r w:rsidR="00D44027">
        <w:t xml:space="preserve"> рассказал</w:t>
      </w:r>
      <w:r>
        <w:t>а</w:t>
      </w:r>
      <w:r w:rsidR="00D44027">
        <w:t xml:space="preserve"> гражданам о том</w:t>
      </w:r>
      <w:r w:rsidR="00272E9A">
        <w:t>,</w:t>
      </w:r>
      <w:r w:rsidR="00D44027">
        <w:t xml:space="preserve"> </w:t>
      </w:r>
      <w:r>
        <w:t>что правила зе</w:t>
      </w:r>
      <w:r w:rsidR="00116C87">
        <w:t>млепользования и застройки  приведены</w:t>
      </w:r>
      <w:r>
        <w:t xml:space="preserve"> в соответствие Градостроительному кодексу РФ.</w:t>
      </w:r>
    </w:p>
    <w:p w:rsidR="002D055F" w:rsidRDefault="002D055F" w:rsidP="00D44027">
      <w:pPr>
        <w:autoSpaceDE w:val="0"/>
        <w:autoSpaceDN w:val="0"/>
        <w:adjustRightInd w:val="0"/>
        <w:ind w:firstLine="360"/>
        <w:jc w:val="both"/>
      </w:pPr>
      <w:r>
        <w:t>В соответствии с частью 1 статьи 38 Градостроительного кодекса РФ ( в редакции Федерального закона от 3 июля 2016 года № 373-ФЗ)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обязаны включать в  себя:</w:t>
      </w:r>
    </w:p>
    <w:p w:rsidR="002D055F" w:rsidRDefault="008435C2" w:rsidP="008435C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предельные (минимальные и (или) максимальные) размеры земельных участков, в том числе их площадь;</w:t>
      </w:r>
    </w:p>
    <w:p w:rsidR="008435C2" w:rsidRDefault="008435C2" w:rsidP="008435C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435C2" w:rsidRDefault="008435C2" w:rsidP="008435C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предельное количество этажей или предельную высоту зданий, строений, сооружений;</w:t>
      </w:r>
    </w:p>
    <w:p w:rsidR="008435C2" w:rsidRDefault="008435C2" w:rsidP="008435C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8435C2" w:rsidRPr="000E1B00" w:rsidRDefault="008435C2" w:rsidP="008435C2">
      <w:pPr>
        <w:pStyle w:val="a8"/>
        <w:autoSpaceDE w:val="0"/>
        <w:autoSpaceDN w:val="0"/>
        <w:adjustRightInd w:val="0"/>
        <w:jc w:val="both"/>
      </w:pPr>
      <w:r>
        <w:t>При этом частью 2 указанной статьи определено, что указанные размеры и параметры (их сочетание) устанавливаются применительно к каждой территориальной зоне.</w:t>
      </w:r>
    </w:p>
    <w:p w:rsidR="00101CE0" w:rsidRDefault="00D44027" w:rsidP="007C233C">
      <w:pPr>
        <w:autoSpaceDE w:val="0"/>
        <w:autoSpaceDN w:val="0"/>
        <w:adjustRightInd w:val="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  <w:r>
        <w:t xml:space="preserve"> </w:t>
      </w:r>
    </w:p>
    <w:p w:rsidR="006F68DA" w:rsidRDefault="006F68DA" w:rsidP="006F68DA">
      <w:pPr>
        <w:autoSpaceDE w:val="0"/>
        <w:autoSpaceDN w:val="0"/>
        <w:adjustRightInd w:val="0"/>
        <w:jc w:val="both"/>
      </w:pPr>
      <w:r>
        <w:t>Вопросов, замечаний  и предложений не поступило.</w:t>
      </w:r>
    </w:p>
    <w:p w:rsidR="007054FD" w:rsidRPr="00101CE0" w:rsidRDefault="007054FD" w:rsidP="00116C87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D44027" w:rsidRDefault="00D44027" w:rsidP="007C233C"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>
        <w:t>П</w:t>
      </w:r>
      <w:r w:rsidRPr="00324AC1">
        <w:t>роект</w:t>
      </w:r>
      <w:r>
        <w:t xml:space="preserve"> .</w:t>
      </w:r>
    </w:p>
    <w:p w:rsidR="00D44027" w:rsidRDefault="00D44027" w:rsidP="00D44027">
      <w:pPr>
        <w:ind w:left="360"/>
      </w:pPr>
      <w:r>
        <w:t xml:space="preserve"> С настоящим п</w:t>
      </w:r>
      <w:r w:rsidRPr="00E16A66">
        <w:t>ротокол</w:t>
      </w:r>
      <w:r>
        <w:t>ом</w:t>
      </w:r>
      <w:r w:rsidRPr="00E16A66">
        <w:t xml:space="preserve"> </w:t>
      </w:r>
      <w:r>
        <w:t xml:space="preserve"> </w:t>
      </w:r>
      <w:r w:rsidRPr="00E16A66">
        <w:t xml:space="preserve">публичных слушаний </w:t>
      </w:r>
      <w:r>
        <w:t>можно ознакомиться в администрации Едогонского сельского поселения.</w:t>
      </w:r>
    </w:p>
    <w:p w:rsidR="00D44027" w:rsidRPr="00280904" w:rsidRDefault="00D44027" w:rsidP="00D44027">
      <w:pPr>
        <w:ind w:left="360"/>
        <w:rPr>
          <w:bCs/>
        </w:rPr>
      </w:pPr>
      <w:r>
        <w:t xml:space="preserve"> По окончании процедуры публичных слушаний Заключение о результатах </w:t>
      </w:r>
      <w:r w:rsidRPr="00E16A66">
        <w:t xml:space="preserve">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Едогонского муниципального образования</w:t>
      </w:r>
      <w:r w:rsidRPr="000F43EF">
        <w:rPr>
          <w:color w:val="000000"/>
        </w:rPr>
        <w:t xml:space="preserve"> Тулунского района Иркутской области по адресу: </w:t>
      </w:r>
      <w:hyperlink r:id="rId9" w:history="1">
        <w:r w:rsidRPr="00FD716C">
          <w:rPr>
            <w:rStyle w:val="a4"/>
          </w:rPr>
          <w:t>http://</w:t>
        </w:r>
        <w:r w:rsidRPr="00FD716C">
          <w:rPr>
            <w:rStyle w:val="a4"/>
            <w:lang w:val="en-US"/>
          </w:rPr>
          <w:t>edogon</w:t>
        </w:r>
        <w:r w:rsidRPr="00131922">
          <w:rPr>
            <w:rStyle w:val="a4"/>
          </w:rPr>
          <w:t>.</w:t>
        </w:r>
        <w:r w:rsidRPr="00FD716C">
          <w:rPr>
            <w:rStyle w:val="a4"/>
            <w:lang w:val="en-US"/>
          </w:rPr>
          <w:t>mo</w:t>
        </w:r>
        <w:r w:rsidRPr="00131922">
          <w:rPr>
            <w:rStyle w:val="a4"/>
          </w:rPr>
          <w:t>38.</w:t>
        </w:r>
        <w:r w:rsidRPr="00FD716C">
          <w:rPr>
            <w:rStyle w:val="a4"/>
            <w:lang w:val="en-US"/>
          </w:rPr>
          <w:t>ru</w:t>
        </w:r>
        <w:r w:rsidRPr="00131922">
          <w:rPr>
            <w:rStyle w:val="a4"/>
          </w:rPr>
          <w:t>/</w:t>
        </w:r>
      </w:hyperlink>
      <w:r w:rsidRPr="000F43EF">
        <w:rPr>
          <w:color w:val="000000"/>
        </w:rPr>
        <w:t>.</w:t>
      </w:r>
      <w:r>
        <w:rPr>
          <w:color w:val="000000"/>
        </w:rPr>
        <w:t xml:space="preserve"> 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D44027" w:rsidRDefault="00D44027" w:rsidP="00D44027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7054FD" w:rsidRDefault="007054FD" w:rsidP="00D44027">
      <w:pPr>
        <w:jc w:val="both"/>
      </w:pPr>
    </w:p>
    <w:p w:rsidR="00D44027" w:rsidRDefault="007054FD" w:rsidP="00D44027">
      <w:pPr>
        <w:jc w:val="both"/>
      </w:pPr>
      <w:r>
        <w:t>П</w:t>
      </w:r>
      <w:r w:rsidR="00D44027">
        <w:t xml:space="preserve">редседатель публичных слушаний:                 </w:t>
      </w:r>
      <w:r w:rsidR="00D44027" w:rsidRPr="005B5E63">
        <w:t>_________________</w:t>
      </w:r>
      <w:r w:rsidR="00D44027">
        <w:t xml:space="preserve">       </w:t>
      </w:r>
      <w:r w:rsidR="008435C2">
        <w:t>Кобрусева О.Н.</w:t>
      </w:r>
      <w:r w:rsidR="00D44027">
        <w:t xml:space="preserve"> </w:t>
      </w:r>
    </w:p>
    <w:p w:rsidR="00664B3B" w:rsidRPr="00D44027" w:rsidRDefault="00D44027" w:rsidP="007C233C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8435C2">
        <w:t>Банькова Л.Н.</w:t>
      </w:r>
      <w:r w:rsidR="007C233C">
        <w:t xml:space="preserve">  </w:t>
      </w:r>
    </w:p>
    <w:sectPr w:rsidR="00664B3B" w:rsidRPr="00D44027" w:rsidSect="007054FD">
      <w:footerReference w:type="even" r:id="rId10"/>
      <w:footerReference w:type="default" r:id="rId11"/>
      <w:type w:val="continuous"/>
      <w:pgSz w:w="11906" w:h="16838"/>
      <w:pgMar w:top="540" w:right="746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86" w:rsidRDefault="00FF5586" w:rsidP="008302DA">
      <w:r>
        <w:separator/>
      </w:r>
    </w:p>
  </w:endnote>
  <w:endnote w:type="continuationSeparator" w:id="1">
    <w:p w:rsidR="00FF5586" w:rsidRDefault="00FF5586" w:rsidP="0083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6D77BD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3E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FF5586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6D77BD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743EFB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5B4854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FF5586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86" w:rsidRDefault="00FF5586" w:rsidP="008302DA">
      <w:r>
        <w:separator/>
      </w:r>
    </w:p>
  </w:footnote>
  <w:footnote w:type="continuationSeparator" w:id="1">
    <w:p w:rsidR="00FF5586" w:rsidRDefault="00FF5586" w:rsidP="00830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586"/>
    <w:multiLevelType w:val="hybridMultilevel"/>
    <w:tmpl w:val="6D3AAC8A"/>
    <w:lvl w:ilvl="0" w:tplc="AF640D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45056D0">
      <w:start w:val="1"/>
      <w:numFmt w:val="decimal"/>
      <w:lvlText w:val="%2."/>
      <w:lvlJc w:val="left"/>
      <w:pPr>
        <w:ind w:left="1826" w:hanging="975"/>
      </w:pPr>
      <w:rPr>
        <w:rFonts w:hint="default"/>
        <w:b w:val="0"/>
      </w:rPr>
    </w:lvl>
    <w:lvl w:ilvl="2" w:tplc="B644D186">
      <w:start w:val="2"/>
      <w:numFmt w:val="decimal"/>
      <w:lvlText w:val="%3"/>
      <w:lvlJc w:val="left"/>
      <w:pPr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A740D"/>
    <w:multiLevelType w:val="hybridMultilevel"/>
    <w:tmpl w:val="638C5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B3C7D"/>
    <w:multiLevelType w:val="hybridMultilevel"/>
    <w:tmpl w:val="E0166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31E84"/>
    <w:multiLevelType w:val="hybridMultilevel"/>
    <w:tmpl w:val="DFE6147A"/>
    <w:lvl w:ilvl="0" w:tplc="0988264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027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07FE8"/>
    <w:rsid w:val="0001018E"/>
    <w:rsid w:val="00010374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8E4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F8E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882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4CD"/>
    <w:rsid w:val="000511C5"/>
    <w:rsid w:val="000511FC"/>
    <w:rsid w:val="00051B6A"/>
    <w:rsid w:val="00051F1B"/>
    <w:rsid w:val="000520E5"/>
    <w:rsid w:val="00052F29"/>
    <w:rsid w:val="0005302C"/>
    <w:rsid w:val="000544E1"/>
    <w:rsid w:val="00054AAD"/>
    <w:rsid w:val="00054BB3"/>
    <w:rsid w:val="00054EE4"/>
    <w:rsid w:val="0005529B"/>
    <w:rsid w:val="00055466"/>
    <w:rsid w:val="00055627"/>
    <w:rsid w:val="00056476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37A"/>
    <w:rsid w:val="00060781"/>
    <w:rsid w:val="000607F5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3480"/>
    <w:rsid w:val="00064A11"/>
    <w:rsid w:val="00064EB1"/>
    <w:rsid w:val="00065075"/>
    <w:rsid w:val="00065195"/>
    <w:rsid w:val="000654DD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D9D"/>
    <w:rsid w:val="00067E64"/>
    <w:rsid w:val="0007004C"/>
    <w:rsid w:val="00070149"/>
    <w:rsid w:val="00070385"/>
    <w:rsid w:val="00070730"/>
    <w:rsid w:val="00070D07"/>
    <w:rsid w:val="00070F87"/>
    <w:rsid w:val="000713BC"/>
    <w:rsid w:val="0007144A"/>
    <w:rsid w:val="000719CD"/>
    <w:rsid w:val="00071BFF"/>
    <w:rsid w:val="00071F77"/>
    <w:rsid w:val="00072406"/>
    <w:rsid w:val="000724F5"/>
    <w:rsid w:val="00072601"/>
    <w:rsid w:val="00072B10"/>
    <w:rsid w:val="00072D91"/>
    <w:rsid w:val="0007321E"/>
    <w:rsid w:val="00073A5B"/>
    <w:rsid w:val="00073F63"/>
    <w:rsid w:val="00074201"/>
    <w:rsid w:val="00074313"/>
    <w:rsid w:val="00074486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5AC"/>
    <w:rsid w:val="000857E5"/>
    <w:rsid w:val="000859D0"/>
    <w:rsid w:val="00085EF2"/>
    <w:rsid w:val="00086650"/>
    <w:rsid w:val="000868EE"/>
    <w:rsid w:val="00086E6C"/>
    <w:rsid w:val="000870AA"/>
    <w:rsid w:val="00087276"/>
    <w:rsid w:val="0008739E"/>
    <w:rsid w:val="000878F3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BE4"/>
    <w:rsid w:val="00096F41"/>
    <w:rsid w:val="00097755"/>
    <w:rsid w:val="0009792C"/>
    <w:rsid w:val="00097D1C"/>
    <w:rsid w:val="000A030E"/>
    <w:rsid w:val="000A069E"/>
    <w:rsid w:val="000A09A3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5B2"/>
    <w:rsid w:val="000B6640"/>
    <w:rsid w:val="000B6A14"/>
    <w:rsid w:val="000B6FD7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314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35F1"/>
    <w:rsid w:val="000D44B4"/>
    <w:rsid w:val="000D4574"/>
    <w:rsid w:val="000D4C8F"/>
    <w:rsid w:val="000D4CD7"/>
    <w:rsid w:val="000D50B4"/>
    <w:rsid w:val="000D5B60"/>
    <w:rsid w:val="000D5C5C"/>
    <w:rsid w:val="000D6593"/>
    <w:rsid w:val="000D66BE"/>
    <w:rsid w:val="000D7608"/>
    <w:rsid w:val="000D784D"/>
    <w:rsid w:val="000E00D5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069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1CE0"/>
    <w:rsid w:val="001029FD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4B11"/>
    <w:rsid w:val="00115462"/>
    <w:rsid w:val="00115858"/>
    <w:rsid w:val="00116177"/>
    <w:rsid w:val="001168A6"/>
    <w:rsid w:val="00116994"/>
    <w:rsid w:val="001169B9"/>
    <w:rsid w:val="00116C87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C7B"/>
    <w:rsid w:val="00125DE7"/>
    <w:rsid w:val="001261BA"/>
    <w:rsid w:val="0012651D"/>
    <w:rsid w:val="001265E7"/>
    <w:rsid w:val="001270B3"/>
    <w:rsid w:val="00127753"/>
    <w:rsid w:val="001277BF"/>
    <w:rsid w:val="00130254"/>
    <w:rsid w:val="00130E23"/>
    <w:rsid w:val="00130EC1"/>
    <w:rsid w:val="001316FD"/>
    <w:rsid w:val="001318AB"/>
    <w:rsid w:val="00132CA7"/>
    <w:rsid w:val="00132E5E"/>
    <w:rsid w:val="00133DDE"/>
    <w:rsid w:val="00133E83"/>
    <w:rsid w:val="00134073"/>
    <w:rsid w:val="00134EAA"/>
    <w:rsid w:val="00134F36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C1E"/>
    <w:rsid w:val="001402D9"/>
    <w:rsid w:val="0014034A"/>
    <w:rsid w:val="0014045D"/>
    <w:rsid w:val="00140638"/>
    <w:rsid w:val="00140F9D"/>
    <w:rsid w:val="00141885"/>
    <w:rsid w:val="001418E7"/>
    <w:rsid w:val="001422BC"/>
    <w:rsid w:val="00142382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A7"/>
    <w:rsid w:val="001452C6"/>
    <w:rsid w:val="001457C7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1B79"/>
    <w:rsid w:val="00161B93"/>
    <w:rsid w:val="00163009"/>
    <w:rsid w:val="00163670"/>
    <w:rsid w:val="00163BA0"/>
    <w:rsid w:val="00164427"/>
    <w:rsid w:val="001646A3"/>
    <w:rsid w:val="00164871"/>
    <w:rsid w:val="00164B57"/>
    <w:rsid w:val="00164D26"/>
    <w:rsid w:val="0016519B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65E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4B4"/>
    <w:rsid w:val="001755AE"/>
    <w:rsid w:val="00175947"/>
    <w:rsid w:val="00175F26"/>
    <w:rsid w:val="00176C75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259"/>
    <w:rsid w:val="00193614"/>
    <w:rsid w:val="00193E0C"/>
    <w:rsid w:val="001941E4"/>
    <w:rsid w:val="001947C4"/>
    <w:rsid w:val="00194CAD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F92"/>
    <w:rsid w:val="001A576A"/>
    <w:rsid w:val="001A58FB"/>
    <w:rsid w:val="001A5AD8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2315"/>
    <w:rsid w:val="001B264F"/>
    <w:rsid w:val="001B301E"/>
    <w:rsid w:val="001B365C"/>
    <w:rsid w:val="001B4AD4"/>
    <w:rsid w:val="001B4C5C"/>
    <w:rsid w:val="001B4E52"/>
    <w:rsid w:val="001B4EE5"/>
    <w:rsid w:val="001B5DEB"/>
    <w:rsid w:val="001B6187"/>
    <w:rsid w:val="001B6890"/>
    <w:rsid w:val="001B68F1"/>
    <w:rsid w:val="001B6B35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40CE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54E"/>
    <w:rsid w:val="001F0947"/>
    <w:rsid w:val="001F0B18"/>
    <w:rsid w:val="001F0D27"/>
    <w:rsid w:val="001F120A"/>
    <w:rsid w:val="001F29DA"/>
    <w:rsid w:val="001F2B46"/>
    <w:rsid w:val="001F328C"/>
    <w:rsid w:val="001F375F"/>
    <w:rsid w:val="001F3F7B"/>
    <w:rsid w:val="001F4516"/>
    <w:rsid w:val="001F46DC"/>
    <w:rsid w:val="001F47D0"/>
    <w:rsid w:val="001F4864"/>
    <w:rsid w:val="001F4920"/>
    <w:rsid w:val="001F4F2A"/>
    <w:rsid w:val="001F539A"/>
    <w:rsid w:val="001F57D8"/>
    <w:rsid w:val="001F6431"/>
    <w:rsid w:val="001F6DC2"/>
    <w:rsid w:val="001F7058"/>
    <w:rsid w:val="001F7E91"/>
    <w:rsid w:val="00200846"/>
    <w:rsid w:val="00202480"/>
    <w:rsid w:val="002028B1"/>
    <w:rsid w:val="002031D6"/>
    <w:rsid w:val="002035AB"/>
    <w:rsid w:val="0020397A"/>
    <w:rsid w:val="00203E4C"/>
    <w:rsid w:val="00204212"/>
    <w:rsid w:val="002042D4"/>
    <w:rsid w:val="002044D6"/>
    <w:rsid w:val="002046D6"/>
    <w:rsid w:val="002048E2"/>
    <w:rsid w:val="00204D77"/>
    <w:rsid w:val="00205511"/>
    <w:rsid w:val="002060EE"/>
    <w:rsid w:val="00206D6A"/>
    <w:rsid w:val="00206EA9"/>
    <w:rsid w:val="00207741"/>
    <w:rsid w:val="00210DB6"/>
    <w:rsid w:val="002113B6"/>
    <w:rsid w:val="00211BCB"/>
    <w:rsid w:val="002124E4"/>
    <w:rsid w:val="002127E1"/>
    <w:rsid w:val="00212DE7"/>
    <w:rsid w:val="00212E43"/>
    <w:rsid w:val="00213284"/>
    <w:rsid w:val="002136C3"/>
    <w:rsid w:val="002138AC"/>
    <w:rsid w:val="00213B6D"/>
    <w:rsid w:val="00214A4A"/>
    <w:rsid w:val="0021543B"/>
    <w:rsid w:val="00215481"/>
    <w:rsid w:val="002157E5"/>
    <w:rsid w:val="00215C9E"/>
    <w:rsid w:val="00216413"/>
    <w:rsid w:val="0021643C"/>
    <w:rsid w:val="00216884"/>
    <w:rsid w:val="00216A1A"/>
    <w:rsid w:val="00217A57"/>
    <w:rsid w:val="00217C47"/>
    <w:rsid w:val="00217F6B"/>
    <w:rsid w:val="002202C8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49A5"/>
    <w:rsid w:val="00224CF4"/>
    <w:rsid w:val="00224DFF"/>
    <w:rsid w:val="00225B1B"/>
    <w:rsid w:val="00225BFE"/>
    <w:rsid w:val="00225FEB"/>
    <w:rsid w:val="00226286"/>
    <w:rsid w:val="00226558"/>
    <w:rsid w:val="00226861"/>
    <w:rsid w:val="002269BF"/>
    <w:rsid w:val="00226A21"/>
    <w:rsid w:val="00226C6B"/>
    <w:rsid w:val="002278DA"/>
    <w:rsid w:val="002278EA"/>
    <w:rsid w:val="00227A18"/>
    <w:rsid w:val="00227E9C"/>
    <w:rsid w:val="00230F3C"/>
    <w:rsid w:val="00231150"/>
    <w:rsid w:val="002316C9"/>
    <w:rsid w:val="002316CE"/>
    <w:rsid w:val="00231809"/>
    <w:rsid w:val="00231A8D"/>
    <w:rsid w:val="00232091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B87"/>
    <w:rsid w:val="00235CCD"/>
    <w:rsid w:val="00235D4C"/>
    <w:rsid w:val="00236001"/>
    <w:rsid w:val="00236918"/>
    <w:rsid w:val="00236CC5"/>
    <w:rsid w:val="00236D39"/>
    <w:rsid w:val="002371B0"/>
    <w:rsid w:val="002376CC"/>
    <w:rsid w:val="00237836"/>
    <w:rsid w:val="002378BA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6D3"/>
    <w:rsid w:val="00246C1B"/>
    <w:rsid w:val="00246F2C"/>
    <w:rsid w:val="002472A3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3AF"/>
    <w:rsid w:val="002613B5"/>
    <w:rsid w:val="00261525"/>
    <w:rsid w:val="00261F59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6B3"/>
    <w:rsid w:val="00267800"/>
    <w:rsid w:val="00267EC6"/>
    <w:rsid w:val="0027031A"/>
    <w:rsid w:val="00270488"/>
    <w:rsid w:val="00270E04"/>
    <w:rsid w:val="00271544"/>
    <w:rsid w:val="0027172C"/>
    <w:rsid w:val="00271905"/>
    <w:rsid w:val="00271A8C"/>
    <w:rsid w:val="00272165"/>
    <w:rsid w:val="002729B8"/>
    <w:rsid w:val="00272B30"/>
    <w:rsid w:val="00272C78"/>
    <w:rsid w:val="00272D9C"/>
    <w:rsid w:val="00272E9A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600"/>
    <w:rsid w:val="002757EC"/>
    <w:rsid w:val="00275A7E"/>
    <w:rsid w:val="0027611E"/>
    <w:rsid w:val="002761DE"/>
    <w:rsid w:val="00277444"/>
    <w:rsid w:val="00277679"/>
    <w:rsid w:val="00277DDB"/>
    <w:rsid w:val="002800F7"/>
    <w:rsid w:val="0028045A"/>
    <w:rsid w:val="00280B6B"/>
    <w:rsid w:val="00280DDD"/>
    <w:rsid w:val="002813F4"/>
    <w:rsid w:val="00281710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8D1"/>
    <w:rsid w:val="00286B19"/>
    <w:rsid w:val="00287778"/>
    <w:rsid w:val="002901DE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F43"/>
    <w:rsid w:val="00294103"/>
    <w:rsid w:val="002942DC"/>
    <w:rsid w:val="00294A92"/>
    <w:rsid w:val="00294C3F"/>
    <w:rsid w:val="002950A9"/>
    <w:rsid w:val="00295438"/>
    <w:rsid w:val="002954A9"/>
    <w:rsid w:val="002958EC"/>
    <w:rsid w:val="00295D7A"/>
    <w:rsid w:val="0029628A"/>
    <w:rsid w:val="00297318"/>
    <w:rsid w:val="00297597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46D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4C3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55F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5D0"/>
    <w:rsid w:val="002D7700"/>
    <w:rsid w:val="002D77C5"/>
    <w:rsid w:val="002D78B8"/>
    <w:rsid w:val="002D7AC3"/>
    <w:rsid w:val="002D7DBA"/>
    <w:rsid w:val="002E0642"/>
    <w:rsid w:val="002E0737"/>
    <w:rsid w:val="002E07B2"/>
    <w:rsid w:val="002E08BB"/>
    <w:rsid w:val="002E0DF1"/>
    <w:rsid w:val="002E0E9A"/>
    <w:rsid w:val="002E0FD4"/>
    <w:rsid w:val="002E14BA"/>
    <w:rsid w:val="002E14CE"/>
    <w:rsid w:val="002E1EB2"/>
    <w:rsid w:val="002E2042"/>
    <w:rsid w:val="002E3603"/>
    <w:rsid w:val="002E360A"/>
    <w:rsid w:val="002E4017"/>
    <w:rsid w:val="002E40F5"/>
    <w:rsid w:val="002E43C2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7C"/>
    <w:rsid w:val="002F5FF6"/>
    <w:rsid w:val="002F6A66"/>
    <w:rsid w:val="002F6E42"/>
    <w:rsid w:val="002F75A7"/>
    <w:rsid w:val="002F78F2"/>
    <w:rsid w:val="002F7AF7"/>
    <w:rsid w:val="002F7B5F"/>
    <w:rsid w:val="002F7B85"/>
    <w:rsid w:val="003001ED"/>
    <w:rsid w:val="003009F0"/>
    <w:rsid w:val="00301555"/>
    <w:rsid w:val="00301CC6"/>
    <w:rsid w:val="003022E6"/>
    <w:rsid w:val="0030233B"/>
    <w:rsid w:val="003028B7"/>
    <w:rsid w:val="00302950"/>
    <w:rsid w:val="00302DC7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319"/>
    <w:rsid w:val="0031042A"/>
    <w:rsid w:val="00310446"/>
    <w:rsid w:val="00310600"/>
    <w:rsid w:val="0031171C"/>
    <w:rsid w:val="003118FB"/>
    <w:rsid w:val="003133DB"/>
    <w:rsid w:val="00313625"/>
    <w:rsid w:val="00313758"/>
    <w:rsid w:val="003138A9"/>
    <w:rsid w:val="00313A05"/>
    <w:rsid w:val="00313ABB"/>
    <w:rsid w:val="00313BEA"/>
    <w:rsid w:val="00313C7D"/>
    <w:rsid w:val="0031420F"/>
    <w:rsid w:val="003146D2"/>
    <w:rsid w:val="003147F2"/>
    <w:rsid w:val="00314C3E"/>
    <w:rsid w:val="00314E8C"/>
    <w:rsid w:val="00314F84"/>
    <w:rsid w:val="003152A6"/>
    <w:rsid w:val="0031598F"/>
    <w:rsid w:val="003159DA"/>
    <w:rsid w:val="00315E99"/>
    <w:rsid w:val="00316389"/>
    <w:rsid w:val="003166F8"/>
    <w:rsid w:val="00316BDE"/>
    <w:rsid w:val="00316D70"/>
    <w:rsid w:val="003174A9"/>
    <w:rsid w:val="003175EC"/>
    <w:rsid w:val="003177E3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4B5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21A4"/>
    <w:rsid w:val="00332712"/>
    <w:rsid w:val="0033342A"/>
    <w:rsid w:val="003336DB"/>
    <w:rsid w:val="003339C7"/>
    <w:rsid w:val="00333B1D"/>
    <w:rsid w:val="00333D2E"/>
    <w:rsid w:val="0033441D"/>
    <w:rsid w:val="003344E9"/>
    <w:rsid w:val="00334A1D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E6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1D26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CE4"/>
    <w:rsid w:val="00365EB1"/>
    <w:rsid w:val="0036647C"/>
    <w:rsid w:val="00366826"/>
    <w:rsid w:val="0036793D"/>
    <w:rsid w:val="003679F0"/>
    <w:rsid w:val="00367B79"/>
    <w:rsid w:val="00367C1C"/>
    <w:rsid w:val="00367E1B"/>
    <w:rsid w:val="003703F3"/>
    <w:rsid w:val="00370AF0"/>
    <w:rsid w:val="00370BD3"/>
    <w:rsid w:val="00370CD9"/>
    <w:rsid w:val="003712F4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417"/>
    <w:rsid w:val="0037779E"/>
    <w:rsid w:val="00377A95"/>
    <w:rsid w:val="00377B68"/>
    <w:rsid w:val="00380BA4"/>
    <w:rsid w:val="00380E2D"/>
    <w:rsid w:val="00381378"/>
    <w:rsid w:val="00381430"/>
    <w:rsid w:val="00381C2D"/>
    <w:rsid w:val="00382539"/>
    <w:rsid w:val="00382782"/>
    <w:rsid w:val="00382A81"/>
    <w:rsid w:val="00382C9F"/>
    <w:rsid w:val="003837D7"/>
    <w:rsid w:val="0038391C"/>
    <w:rsid w:val="00383BC7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719C"/>
    <w:rsid w:val="0038723C"/>
    <w:rsid w:val="003872A8"/>
    <w:rsid w:val="00387DE7"/>
    <w:rsid w:val="00387E82"/>
    <w:rsid w:val="003902CB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D5"/>
    <w:rsid w:val="003945D7"/>
    <w:rsid w:val="00394778"/>
    <w:rsid w:val="00394BA0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72BC"/>
    <w:rsid w:val="003973C9"/>
    <w:rsid w:val="003976A2"/>
    <w:rsid w:val="003979E3"/>
    <w:rsid w:val="00397AFE"/>
    <w:rsid w:val="00397D59"/>
    <w:rsid w:val="00397F03"/>
    <w:rsid w:val="003A04C0"/>
    <w:rsid w:val="003A0C99"/>
    <w:rsid w:val="003A164C"/>
    <w:rsid w:val="003A1ACA"/>
    <w:rsid w:val="003A2346"/>
    <w:rsid w:val="003A2764"/>
    <w:rsid w:val="003A37BD"/>
    <w:rsid w:val="003A3903"/>
    <w:rsid w:val="003A3DE1"/>
    <w:rsid w:val="003A3E62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2C7F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5A9"/>
    <w:rsid w:val="003C1A0D"/>
    <w:rsid w:val="003C1C51"/>
    <w:rsid w:val="003C204C"/>
    <w:rsid w:val="003C22AF"/>
    <w:rsid w:val="003C23AB"/>
    <w:rsid w:val="003C250E"/>
    <w:rsid w:val="003C265D"/>
    <w:rsid w:val="003C2789"/>
    <w:rsid w:val="003C2A11"/>
    <w:rsid w:val="003C2AD3"/>
    <w:rsid w:val="003C3C51"/>
    <w:rsid w:val="003C3D2F"/>
    <w:rsid w:val="003C41FB"/>
    <w:rsid w:val="003C4342"/>
    <w:rsid w:val="003C4423"/>
    <w:rsid w:val="003C491F"/>
    <w:rsid w:val="003C49E8"/>
    <w:rsid w:val="003C4A37"/>
    <w:rsid w:val="003C4A48"/>
    <w:rsid w:val="003C58D7"/>
    <w:rsid w:val="003C5CAC"/>
    <w:rsid w:val="003C6804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4D1"/>
    <w:rsid w:val="003D198A"/>
    <w:rsid w:val="003D1AC3"/>
    <w:rsid w:val="003D264E"/>
    <w:rsid w:val="003D2788"/>
    <w:rsid w:val="003D2A46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D7BB9"/>
    <w:rsid w:val="003E0486"/>
    <w:rsid w:val="003E085E"/>
    <w:rsid w:val="003E0EF2"/>
    <w:rsid w:val="003E105C"/>
    <w:rsid w:val="003E1232"/>
    <w:rsid w:val="003E15CE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6CC"/>
    <w:rsid w:val="00401B6F"/>
    <w:rsid w:val="00402411"/>
    <w:rsid w:val="00402665"/>
    <w:rsid w:val="0040266F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6D6D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5A78"/>
    <w:rsid w:val="004160CF"/>
    <w:rsid w:val="00416506"/>
    <w:rsid w:val="00416658"/>
    <w:rsid w:val="004166AB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2C66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5F4C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05F"/>
    <w:rsid w:val="00433B44"/>
    <w:rsid w:val="00433EEF"/>
    <w:rsid w:val="00434003"/>
    <w:rsid w:val="0043400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656"/>
    <w:rsid w:val="0044465F"/>
    <w:rsid w:val="00445E6B"/>
    <w:rsid w:val="00445F47"/>
    <w:rsid w:val="00446274"/>
    <w:rsid w:val="004462BB"/>
    <w:rsid w:val="004463AF"/>
    <w:rsid w:val="00446B38"/>
    <w:rsid w:val="00447707"/>
    <w:rsid w:val="004477F2"/>
    <w:rsid w:val="00447863"/>
    <w:rsid w:val="00447E6B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77B"/>
    <w:rsid w:val="00461C75"/>
    <w:rsid w:val="00461CC5"/>
    <w:rsid w:val="00462297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237"/>
    <w:rsid w:val="00465530"/>
    <w:rsid w:val="00465B4C"/>
    <w:rsid w:val="0046638E"/>
    <w:rsid w:val="004665EA"/>
    <w:rsid w:val="004665F2"/>
    <w:rsid w:val="004665FD"/>
    <w:rsid w:val="0046699D"/>
    <w:rsid w:val="00466CF3"/>
    <w:rsid w:val="00466F7A"/>
    <w:rsid w:val="00467229"/>
    <w:rsid w:val="00467587"/>
    <w:rsid w:val="004679E0"/>
    <w:rsid w:val="00467EC7"/>
    <w:rsid w:val="00467EE8"/>
    <w:rsid w:val="00467FB8"/>
    <w:rsid w:val="004702AC"/>
    <w:rsid w:val="004703A6"/>
    <w:rsid w:val="00470957"/>
    <w:rsid w:val="00470A5E"/>
    <w:rsid w:val="00470AF0"/>
    <w:rsid w:val="00470B9F"/>
    <w:rsid w:val="00470CEC"/>
    <w:rsid w:val="00471393"/>
    <w:rsid w:val="00471B08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586E"/>
    <w:rsid w:val="004863ED"/>
    <w:rsid w:val="00486402"/>
    <w:rsid w:val="00486BB1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8BB"/>
    <w:rsid w:val="004939CE"/>
    <w:rsid w:val="00493DE0"/>
    <w:rsid w:val="00494EDA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3A4"/>
    <w:rsid w:val="004A3EEB"/>
    <w:rsid w:val="004A4223"/>
    <w:rsid w:val="004A4A94"/>
    <w:rsid w:val="004A4F28"/>
    <w:rsid w:val="004A567D"/>
    <w:rsid w:val="004A612B"/>
    <w:rsid w:val="004A631F"/>
    <w:rsid w:val="004A6B3C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1FC8"/>
    <w:rsid w:val="004B21A9"/>
    <w:rsid w:val="004B2C14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51DC"/>
    <w:rsid w:val="004B5955"/>
    <w:rsid w:val="004B5A14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0E9"/>
    <w:rsid w:val="004C22D6"/>
    <w:rsid w:val="004C26C9"/>
    <w:rsid w:val="004C283A"/>
    <w:rsid w:val="004C2C74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5E5"/>
    <w:rsid w:val="004C76A6"/>
    <w:rsid w:val="004C79E5"/>
    <w:rsid w:val="004C7A94"/>
    <w:rsid w:val="004C7E41"/>
    <w:rsid w:val="004D06C2"/>
    <w:rsid w:val="004D086F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EA6"/>
    <w:rsid w:val="004E4785"/>
    <w:rsid w:val="004E4F25"/>
    <w:rsid w:val="004E4F67"/>
    <w:rsid w:val="004E5C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DBE"/>
    <w:rsid w:val="004F0718"/>
    <w:rsid w:val="004F0B3C"/>
    <w:rsid w:val="004F13EE"/>
    <w:rsid w:val="004F2594"/>
    <w:rsid w:val="004F2894"/>
    <w:rsid w:val="004F2D82"/>
    <w:rsid w:val="004F3C46"/>
    <w:rsid w:val="004F3D0D"/>
    <w:rsid w:val="004F3FA2"/>
    <w:rsid w:val="004F482D"/>
    <w:rsid w:val="004F5128"/>
    <w:rsid w:val="004F5973"/>
    <w:rsid w:val="004F619A"/>
    <w:rsid w:val="004F61F8"/>
    <w:rsid w:val="004F69D8"/>
    <w:rsid w:val="004F6B50"/>
    <w:rsid w:val="004F6D25"/>
    <w:rsid w:val="004F6D59"/>
    <w:rsid w:val="004F6DBB"/>
    <w:rsid w:val="004F7614"/>
    <w:rsid w:val="004F798E"/>
    <w:rsid w:val="004F7D8A"/>
    <w:rsid w:val="0050013E"/>
    <w:rsid w:val="005002DF"/>
    <w:rsid w:val="0050056A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4EE4"/>
    <w:rsid w:val="005051E1"/>
    <w:rsid w:val="0050553D"/>
    <w:rsid w:val="00505672"/>
    <w:rsid w:val="005057F6"/>
    <w:rsid w:val="005064D8"/>
    <w:rsid w:val="00506BF7"/>
    <w:rsid w:val="00507A11"/>
    <w:rsid w:val="00507C93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89B"/>
    <w:rsid w:val="00521900"/>
    <w:rsid w:val="00521A23"/>
    <w:rsid w:val="005223CE"/>
    <w:rsid w:val="005224CF"/>
    <w:rsid w:val="0052361D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876"/>
    <w:rsid w:val="00533C87"/>
    <w:rsid w:val="00535D54"/>
    <w:rsid w:val="00535F22"/>
    <w:rsid w:val="00536622"/>
    <w:rsid w:val="00536BE3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176"/>
    <w:rsid w:val="005467F8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3B6"/>
    <w:rsid w:val="005664A8"/>
    <w:rsid w:val="00566A56"/>
    <w:rsid w:val="00566CFB"/>
    <w:rsid w:val="00566EC1"/>
    <w:rsid w:val="00567225"/>
    <w:rsid w:val="00567E64"/>
    <w:rsid w:val="00570785"/>
    <w:rsid w:val="0057099D"/>
    <w:rsid w:val="00570CAA"/>
    <w:rsid w:val="00571264"/>
    <w:rsid w:val="00572DAE"/>
    <w:rsid w:val="00573C08"/>
    <w:rsid w:val="00573D39"/>
    <w:rsid w:val="00573E81"/>
    <w:rsid w:val="005742E9"/>
    <w:rsid w:val="005743D5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B35"/>
    <w:rsid w:val="00593BB3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A0220"/>
    <w:rsid w:val="005A0350"/>
    <w:rsid w:val="005A06F9"/>
    <w:rsid w:val="005A0A67"/>
    <w:rsid w:val="005A0BF4"/>
    <w:rsid w:val="005A0F62"/>
    <w:rsid w:val="005A1B99"/>
    <w:rsid w:val="005A1BB9"/>
    <w:rsid w:val="005A1C84"/>
    <w:rsid w:val="005A1CCA"/>
    <w:rsid w:val="005A1E64"/>
    <w:rsid w:val="005A2462"/>
    <w:rsid w:val="005A254F"/>
    <w:rsid w:val="005A369B"/>
    <w:rsid w:val="005A4277"/>
    <w:rsid w:val="005A5662"/>
    <w:rsid w:val="005A56C8"/>
    <w:rsid w:val="005A5A51"/>
    <w:rsid w:val="005A5F52"/>
    <w:rsid w:val="005A646B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0A32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0C"/>
    <w:rsid w:val="005B41C8"/>
    <w:rsid w:val="005B4854"/>
    <w:rsid w:val="005B4F8D"/>
    <w:rsid w:val="005B5261"/>
    <w:rsid w:val="005B55DD"/>
    <w:rsid w:val="005B57B8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9D"/>
    <w:rsid w:val="005C67EC"/>
    <w:rsid w:val="005C6BA8"/>
    <w:rsid w:val="005C6E90"/>
    <w:rsid w:val="005C74F0"/>
    <w:rsid w:val="005C7632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3192"/>
    <w:rsid w:val="005D34E1"/>
    <w:rsid w:val="005D3E5E"/>
    <w:rsid w:val="005D511F"/>
    <w:rsid w:val="005D5143"/>
    <w:rsid w:val="005D5200"/>
    <w:rsid w:val="005D55D7"/>
    <w:rsid w:val="005D56B8"/>
    <w:rsid w:val="005D57A0"/>
    <w:rsid w:val="005D57AC"/>
    <w:rsid w:val="005D5A12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600038"/>
    <w:rsid w:val="00600260"/>
    <w:rsid w:val="0060097B"/>
    <w:rsid w:val="00600B04"/>
    <w:rsid w:val="00600CD4"/>
    <w:rsid w:val="006015AE"/>
    <w:rsid w:val="00602069"/>
    <w:rsid w:val="0060208B"/>
    <w:rsid w:val="0060246B"/>
    <w:rsid w:val="0060313D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07F58"/>
    <w:rsid w:val="0061048A"/>
    <w:rsid w:val="006107EB"/>
    <w:rsid w:val="00610936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EA1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19FC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2F0"/>
    <w:rsid w:val="006309E3"/>
    <w:rsid w:val="00630BBD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269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6FE7"/>
    <w:rsid w:val="00647335"/>
    <w:rsid w:val="00647627"/>
    <w:rsid w:val="00647F2D"/>
    <w:rsid w:val="00647F7D"/>
    <w:rsid w:val="00650124"/>
    <w:rsid w:val="006504E7"/>
    <w:rsid w:val="006508FB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917"/>
    <w:rsid w:val="006569F3"/>
    <w:rsid w:val="00660834"/>
    <w:rsid w:val="00660FF9"/>
    <w:rsid w:val="006617B9"/>
    <w:rsid w:val="00661879"/>
    <w:rsid w:val="00662340"/>
    <w:rsid w:val="00662F05"/>
    <w:rsid w:val="00663970"/>
    <w:rsid w:val="006639E3"/>
    <w:rsid w:val="0066421A"/>
    <w:rsid w:val="00664846"/>
    <w:rsid w:val="00664967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C11"/>
    <w:rsid w:val="006770F6"/>
    <w:rsid w:val="0067712D"/>
    <w:rsid w:val="006772E9"/>
    <w:rsid w:val="0067759F"/>
    <w:rsid w:val="006775DA"/>
    <w:rsid w:val="00677936"/>
    <w:rsid w:val="0067795D"/>
    <w:rsid w:val="00677BC6"/>
    <w:rsid w:val="00680169"/>
    <w:rsid w:val="0068038A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81A"/>
    <w:rsid w:val="00691846"/>
    <w:rsid w:val="00691D15"/>
    <w:rsid w:val="00691FCF"/>
    <w:rsid w:val="006923B0"/>
    <w:rsid w:val="00692883"/>
    <w:rsid w:val="00692B76"/>
    <w:rsid w:val="0069315D"/>
    <w:rsid w:val="0069342A"/>
    <w:rsid w:val="00693934"/>
    <w:rsid w:val="006939E8"/>
    <w:rsid w:val="00693B49"/>
    <w:rsid w:val="006940A6"/>
    <w:rsid w:val="00694967"/>
    <w:rsid w:val="006951AA"/>
    <w:rsid w:val="006955C5"/>
    <w:rsid w:val="006956FA"/>
    <w:rsid w:val="006959AD"/>
    <w:rsid w:val="006959B0"/>
    <w:rsid w:val="006964E1"/>
    <w:rsid w:val="00696651"/>
    <w:rsid w:val="00696A12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4A45"/>
    <w:rsid w:val="006A5218"/>
    <w:rsid w:val="006A5A73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141"/>
    <w:rsid w:val="006C445A"/>
    <w:rsid w:val="006C44CC"/>
    <w:rsid w:val="006C4684"/>
    <w:rsid w:val="006C4710"/>
    <w:rsid w:val="006C47CE"/>
    <w:rsid w:val="006C5491"/>
    <w:rsid w:val="006C57B5"/>
    <w:rsid w:val="006C5E9F"/>
    <w:rsid w:val="006C6255"/>
    <w:rsid w:val="006C6672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7BD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14E"/>
    <w:rsid w:val="006E225E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D80"/>
    <w:rsid w:val="006E7F14"/>
    <w:rsid w:val="006F0015"/>
    <w:rsid w:val="006F0566"/>
    <w:rsid w:val="006F0721"/>
    <w:rsid w:val="006F0AC1"/>
    <w:rsid w:val="006F0FA9"/>
    <w:rsid w:val="006F1360"/>
    <w:rsid w:val="006F1380"/>
    <w:rsid w:val="006F1583"/>
    <w:rsid w:val="006F17CA"/>
    <w:rsid w:val="006F1BEF"/>
    <w:rsid w:val="006F1C8D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5CC7"/>
    <w:rsid w:val="006F685C"/>
    <w:rsid w:val="006F68DA"/>
    <w:rsid w:val="00700126"/>
    <w:rsid w:val="00700466"/>
    <w:rsid w:val="00701282"/>
    <w:rsid w:val="00701D2F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4FD"/>
    <w:rsid w:val="007058D2"/>
    <w:rsid w:val="00705903"/>
    <w:rsid w:val="00705C52"/>
    <w:rsid w:val="00706B63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2F84"/>
    <w:rsid w:val="0071373C"/>
    <w:rsid w:val="00714075"/>
    <w:rsid w:val="00714B86"/>
    <w:rsid w:val="00714BED"/>
    <w:rsid w:val="00714D72"/>
    <w:rsid w:val="007152A1"/>
    <w:rsid w:val="00715349"/>
    <w:rsid w:val="0071536D"/>
    <w:rsid w:val="0071583D"/>
    <w:rsid w:val="00715C38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464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5E8B"/>
    <w:rsid w:val="0073656A"/>
    <w:rsid w:val="007369BF"/>
    <w:rsid w:val="00737469"/>
    <w:rsid w:val="007379B1"/>
    <w:rsid w:val="00737C34"/>
    <w:rsid w:val="00737DC3"/>
    <w:rsid w:val="00737E25"/>
    <w:rsid w:val="00737EE6"/>
    <w:rsid w:val="00740130"/>
    <w:rsid w:val="007402C2"/>
    <w:rsid w:val="0074098B"/>
    <w:rsid w:val="007414A2"/>
    <w:rsid w:val="007416A2"/>
    <w:rsid w:val="00741C91"/>
    <w:rsid w:val="00741D68"/>
    <w:rsid w:val="00741F17"/>
    <w:rsid w:val="0074276F"/>
    <w:rsid w:val="00742CC5"/>
    <w:rsid w:val="0074394F"/>
    <w:rsid w:val="00743EFB"/>
    <w:rsid w:val="00744149"/>
    <w:rsid w:val="00744151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036"/>
    <w:rsid w:val="00751267"/>
    <w:rsid w:val="007517B2"/>
    <w:rsid w:val="0075196B"/>
    <w:rsid w:val="007525BB"/>
    <w:rsid w:val="00752DA0"/>
    <w:rsid w:val="0075306A"/>
    <w:rsid w:val="00753091"/>
    <w:rsid w:val="0075373A"/>
    <w:rsid w:val="00754000"/>
    <w:rsid w:val="00754123"/>
    <w:rsid w:val="00754AC4"/>
    <w:rsid w:val="007555DD"/>
    <w:rsid w:val="0075578F"/>
    <w:rsid w:val="00755954"/>
    <w:rsid w:val="00756AD5"/>
    <w:rsid w:val="007570AD"/>
    <w:rsid w:val="007577CE"/>
    <w:rsid w:val="00757A28"/>
    <w:rsid w:val="0076106B"/>
    <w:rsid w:val="00761F2E"/>
    <w:rsid w:val="00762C8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5293"/>
    <w:rsid w:val="0076534C"/>
    <w:rsid w:val="007654FD"/>
    <w:rsid w:val="007656DD"/>
    <w:rsid w:val="0076580E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C0B"/>
    <w:rsid w:val="007836E9"/>
    <w:rsid w:val="00783ADB"/>
    <w:rsid w:val="00783C30"/>
    <w:rsid w:val="00784079"/>
    <w:rsid w:val="0078429C"/>
    <w:rsid w:val="00784F71"/>
    <w:rsid w:val="00785E71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905A3"/>
    <w:rsid w:val="0079079C"/>
    <w:rsid w:val="0079115F"/>
    <w:rsid w:val="00791394"/>
    <w:rsid w:val="0079148C"/>
    <w:rsid w:val="007914E4"/>
    <w:rsid w:val="007914ED"/>
    <w:rsid w:val="007917DB"/>
    <w:rsid w:val="007918BD"/>
    <w:rsid w:val="007921B4"/>
    <w:rsid w:val="0079272E"/>
    <w:rsid w:val="00792B35"/>
    <w:rsid w:val="00793515"/>
    <w:rsid w:val="0079355B"/>
    <w:rsid w:val="007936B6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ADB"/>
    <w:rsid w:val="007977D8"/>
    <w:rsid w:val="007A0163"/>
    <w:rsid w:val="007A0471"/>
    <w:rsid w:val="007A0A9D"/>
    <w:rsid w:val="007A0AC4"/>
    <w:rsid w:val="007A0C2A"/>
    <w:rsid w:val="007A1930"/>
    <w:rsid w:val="007A1CD3"/>
    <w:rsid w:val="007A210C"/>
    <w:rsid w:val="007A210F"/>
    <w:rsid w:val="007A26AF"/>
    <w:rsid w:val="007A2760"/>
    <w:rsid w:val="007A28ED"/>
    <w:rsid w:val="007A2ADA"/>
    <w:rsid w:val="007A2CA5"/>
    <w:rsid w:val="007A2D25"/>
    <w:rsid w:val="007A32E4"/>
    <w:rsid w:val="007A38E2"/>
    <w:rsid w:val="007A3BD9"/>
    <w:rsid w:val="007A3CA6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2A7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5AC9"/>
    <w:rsid w:val="007B6153"/>
    <w:rsid w:val="007B6EF9"/>
    <w:rsid w:val="007B6F42"/>
    <w:rsid w:val="007B6FF8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33C"/>
    <w:rsid w:val="007C2ACA"/>
    <w:rsid w:val="007C2E5A"/>
    <w:rsid w:val="007C388B"/>
    <w:rsid w:val="007C38E0"/>
    <w:rsid w:val="007C491A"/>
    <w:rsid w:val="007C4D44"/>
    <w:rsid w:val="007C4F41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89C"/>
    <w:rsid w:val="007D4D62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19C"/>
    <w:rsid w:val="007E0C70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3D6A"/>
    <w:rsid w:val="007E4106"/>
    <w:rsid w:val="007E41C8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1B8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DE6"/>
    <w:rsid w:val="007F662C"/>
    <w:rsid w:val="007F6A43"/>
    <w:rsid w:val="007F6C6B"/>
    <w:rsid w:val="007F6F12"/>
    <w:rsid w:val="007F73B8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E4"/>
    <w:rsid w:val="00801D24"/>
    <w:rsid w:val="00801DDF"/>
    <w:rsid w:val="0080281B"/>
    <w:rsid w:val="0080292A"/>
    <w:rsid w:val="0080296E"/>
    <w:rsid w:val="00802DE7"/>
    <w:rsid w:val="008033E1"/>
    <w:rsid w:val="0080373D"/>
    <w:rsid w:val="008040DD"/>
    <w:rsid w:val="0080448A"/>
    <w:rsid w:val="00804694"/>
    <w:rsid w:val="00804ED9"/>
    <w:rsid w:val="00804EF7"/>
    <w:rsid w:val="00805F2B"/>
    <w:rsid w:val="008061B7"/>
    <w:rsid w:val="0080630E"/>
    <w:rsid w:val="0080654F"/>
    <w:rsid w:val="008069BF"/>
    <w:rsid w:val="00807079"/>
    <w:rsid w:val="0080755D"/>
    <w:rsid w:val="008075BD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421"/>
    <w:rsid w:val="008136D3"/>
    <w:rsid w:val="00813B0D"/>
    <w:rsid w:val="00813ED6"/>
    <w:rsid w:val="00813F80"/>
    <w:rsid w:val="00814800"/>
    <w:rsid w:val="008148C5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7E7"/>
    <w:rsid w:val="0082488B"/>
    <w:rsid w:val="00824F22"/>
    <w:rsid w:val="008254E5"/>
    <w:rsid w:val="008255C2"/>
    <w:rsid w:val="00825669"/>
    <w:rsid w:val="00826C48"/>
    <w:rsid w:val="00827335"/>
    <w:rsid w:val="008277E2"/>
    <w:rsid w:val="00827861"/>
    <w:rsid w:val="00827BD9"/>
    <w:rsid w:val="008302DA"/>
    <w:rsid w:val="00830DC5"/>
    <w:rsid w:val="008316B3"/>
    <w:rsid w:val="00831AAD"/>
    <w:rsid w:val="00831C5B"/>
    <w:rsid w:val="008329FE"/>
    <w:rsid w:val="00832B6E"/>
    <w:rsid w:val="00832CCB"/>
    <w:rsid w:val="00833024"/>
    <w:rsid w:val="008334A9"/>
    <w:rsid w:val="00833612"/>
    <w:rsid w:val="00833764"/>
    <w:rsid w:val="008337CD"/>
    <w:rsid w:val="00833811"/>
    <w:rsid w:val="00834670"/>
    <w:rsid w:val="008348C0"/>
    <w:rsid w:val="00834946"/>
    <w:rsid w:val="00834C13"/>
    <w:rsid w:val="00834D34"/>
    <w:rsid w:val="00835B77"/>
    <w:rsid w:val="00835BEC"/>
    <w:rsid w:val="008368B8"/>
    <w:rsid w:val="00836DD4"/>
    <w:rsid w:val="00836DFB"/>
    <w:rsid w:val="0083711B"/>
    <w:rsid w:val="008376F7"/>
    <w:rsid w:val="00840544"/>
    <w:rsid w:val="00840671"/>
    <w:rsid w:val="0084099E"/>
    <w:rsid w:val="00840E5B"/>
    <w:rsid w:val="00840F9B"/>
    <w:rsid w:val="0084133B"/>
    <w:rsid w:val="00842380"/>
    <w:rsid w:val="008425E3"/>
    <w:rsid w:val="00843110"/>
    <w:rsid w:val="00843382"/>
    <w:rsid w:val="008435C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9C5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5FE7"/>
    <w:rsid w:val="008660D0"/>
    <w:rsid w:val="0086637A"/>
    <w:rsid w:val="00866629"/>
    <w:rsid w:val="00866E3D"/>
    <w:rsid w:val="00866E82"/>
    <w:rsid w:val="0086705B"/>
    <w:rsid w:val="008672F3"/>
    <w:rsid w:val="00867B8A"/>
    <w:rsid w:val="008701BA"/>
    <w:rsid w:val="00870A85"/>
    <w:rsid w:val="00870F05"/>
    <w:rsid w:val="0087121D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62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5EE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4E4F"/>
    <w:rsid w:val="00895543"/>
    <w:rsid w:val="00895547"/>
    <w:rsid w:val="0089590A"/>
    <w:rsid w:val="00895C29"/>
    <w:rsid w:val="00895C66"/>
    <w:rsid w:val="00895E74"/>
    <w:rsid w:val="00896A24"/>
    <w:rsid w:val="00896CBC"/>
    <w:rsid w:val="00896ECF"/>
    <w:rsid w:val="008970AB"/>
    <w:rsid w:val="00897DD0"/>
    <w:rsid w:val="008A00E9"/>
    <w:rsid w:val="008A03D4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FCF"/>
    <w:rsid w:val="008B55FB"/>
    <w:rsid w:val="008B56D6"/>
    <w:rsid w:val="008B5A0A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B67"/>
    <w:rsid w:val="008C56E0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245D"/>
    <w:rsid w:val="00903338"/>
    <w:rsid w:val="009034EA"/>
    <w:rsid w:val="00903632"/>
    <w:rsid w:val="009039AD"/>
    <w:rsid w:val="00903CF7"/>
    <w:rsid w:val="0090404D"/>
    <w:rsid w:val="009049FD"/>
    <w:rsid w:val="00904C08"/>
    <w:rsid w:val="00904FB1"/>
    <w:rsid w:val="009055DA"/>
    <w:rsid w:val="00905F29"/>
    <w:rsid w:val="00906AEC"/>
    <w:rsid w:val="0090788A"/>
    <w:rsid w:val="009078FE"/>
    <w:rsid w:val="00907CA8"/>
    <w:rsid w:val="00910435"/>
    <w:rsid w:val="00910DBA"/>
    <w:rsid w:val="00911336"/>
    <w:rsid w:val="00911601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DD8"/>
    <w:rsid w:val="00917739"/>
    <w:rsid w:val="00917AE7"/>
    <w:rsid w:val="00917D59"/>
    <w:rsid w:val="00917E6E"/>
    <w:rsid w:val="00920243"/>
    <w:rsid w:val="00920312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910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1BE1"/>
    <w:rsid w:val="009325A3"/>
    <w:rsid w:val="00932BB4"/>
    <w:rsid w:val="00932D07"/>
    <w:rsid w:val="009331BE"/>
    <w:rsid w:val="00933867"/>
    <w:rsid w:val="00933C11"/>
    <w:rsid w:val="00933D9A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1D"/>
    <w:rsid w:val="009361D6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5425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709"/>
    <w:rsid w:val="00951C6D"/>
    <w:rsid w:val="0095232B"/>
    <w:rsid w:val="00952337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6614"/>
    <w:rsid w:val="009567CA"/>
    <w:rsid w:val="00956A5F"/>
    <w:rsid w:val="009574C1"/>
    <w:rsid w:val="0095773F"/>
    <w:rsid w:val="00957A35"/>
    <w:rsid w:val="00957B1F"/>
    <w:rsid w:val="009602C1"/>
    <w:rsid w:val="00960A4F"/>
    <w:rsid w:val="00960DB7"/>
    <w:rsid w:val="00960E6B"/>
    <w:rsid w:val="00960FA4"/>
    <w:rsid w:val="00961261"/>
    <w:rsid w:val="00961C60"/>
    <w:rsid w:val="009624AA"/>
    <w:rsid w:val="009626ED"/>
    <w:rsid w:val="00962935"/>
    <w:rsid w:val="00962CB8"/>
    <w:rsid w:val="00962CE0"/>
    <w:rsid w:val="00962FAC"/>
    <w:rsid w:val="009636EC"/>
    <w:rsid w:val="00964390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AA1"/>
    <w:rsid w:val="00972CE5"/>
    <w:rsid w:val="00972E75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2E13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1427"/>
    <w:rsid w:val="009928CC"/>
    <w:rsid w:val="00993842"/>
    <w:rsid w:val="0099405A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354F"/>
    <w:rsid w:val="009A382E"/>
    <w:rsid w:val="009A3EE8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276A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4DD6"/>
    <w:rsid w:val="009D52AF"/>
    <w:rsid w:val="009D5318"/>
    <w:rsid w:val="009D5660"/>
    <w:rsid w:val="009D5D00"/>
    <w:rsid w:val="009D600B"/>
    <w:rsid w:val="009D6189"/>
    <w:rsid w:val="009D6B11"/>
    <w:rsid w:val="009D6BB8"/>
    <w:rsid w:val="009D6EA7"/>
    <w:rsid w:val="009D6F0B"/>
    <w:rsid w:val="009D71E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7C4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1E6D"/>
    <w:rsid w:val="009F2EC3"/>
    <w:rsid w:val="009F340F"/>
    <w:rsid w:val="009F37AE"/>
    <w:rsid w:val="009F3BB8"/>
    <w:rsid w:val="009F41EE"/>
    <w:rsid w:val="009F4371"/>
    <w:rsid w:val="009F479E"/>
    <w:rsid w:val="009F4CC7"/>
    <w:rsid w:val="009F504C"/>
    <w:rsid w:val="009F59BB"/>
    <w:rsid w:val="009F5E72"/>
    <w:rsid w:val="009F6552"/>
    <w:rsid w:val="009F6A84"/>
    <w:rsid w:val="009F6CF4"/>
    <w:rsid w:val="009F6EBB"/>
    <w:rsid w:val="009F780E"/>
    <w:rsid w:val="009F7ABC"/>
    <w:rsid w:val="00A007FD"/>
    <w:rsid w:val="00A0086F"/>
    <w:rsid w:val="00A00908"/>
    <w:rsid w:val="00A00D66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3D0"/>
    <w:rsid w:val="00A038FE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1E95"/>
    <w:rsid w:val="00A120BD"/>
    <w:rsid w:val="00A12AB1"/>
    <w:rsid w:val="00A13BED"/>
    <w:rsid w:val="00A13F08"/>
    <w:rsid w:val="00A13FF1"/>
    <w:rsid w:val="00A140E8"/>
    <w:rsid w:val="00A14A90"/>
    <w:rsid w:val="00A1510A"/>
    <w:rsid w:val="00A15313"/>
    <w:rsid w:val="00A1541F"/>
    <w:rsid w:val="00A15694"/>
    <w:rsid w:val="00A156EC"/>
    <w:rsid w:val="00A15E21"/>
    <w:rsid w:val="00A17348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641"/>
    <w:rsid w:val="00A236BC"/>
    <w:rsid w:val="00A23DF0"/>
    <w:rsid w:val="00A2402E"/>
    <w:rsid w:val="00A24561"/>
    <w:rsid w:val="00A24B5E"/>
    <w:rsid w:val="00A24C1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93"/>
    <w:rsid w:val="00A2783E"/>
    <w:rsid w:val="00A279D4"/>
    <w:rsid w:val="00A300F1"/>
    <w:rsid w:val="00A301F2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7D8"/>
    <w:rsid w:val="00A3582B"/>
    <w:rsid w:val="00A35AAD"/>
    <w:rsid w:val="00A35CF3"/>
    <w:rsid w:val="00A35FB8"/>
    <w:rsid w:val="00A361C6"/>
    <w:rsid w:val="00A36B81"/>
    <w:rsid w:val="00A36C0A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1A43"/>
    <w:rsid w:val="00A42203"/>
    <w:rsid w:val="00A423A0"/>
    <w:rsid w:val="00A425AB"/>
    <w:rsid w:val="00A42C9D"/>
    <w:rsid w:val="00A42E89"/>
    <w:rsid w:val="00A43383"/>
    <w:rsid w:val="00A4445D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11E"/>
    <w:rsid w:val="00A46234"/>
    <w:rsid w:val="00A46AE3"/>
    <w:rsid w:val="00A47AEC"/>
    <w:rsid w:val="00A47C12"/>
    <w:rsid w:val="00A51308"/>
    <w:rsid w:val="00A516D9"/>
    <w:rsid w:val="00A516FA"/>
    <w:rsid w:val="00A51817"/>
    <w:rsid w:val="00A519B4"/>
    <w:rsid w:val="00A52558"/>
    <w:rsid w:val="00A53001"/>
    <w:rsid w:val="00A5317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370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67"/>
    <w:rsid w:val="00A65F29"/>
    <w:rsid w:val="00A66013"/>
    <w:rsid w:val="00A66169"/>
    <w:rsid w:val="00A66DB1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564"/>
    <w:rsid w:val="00A76577"/>
    <w:rsid w:val="00A76787"/>
    <w:rsid w:val="00A76EBF"/>
    <w:rsid w:val="00A7746E"/>
    <w:rsid w:val="00A7758A"/>
    <w:rsid w:val="00A7799A"/>
    <w:rsid w:val="00A803C1"/>
    <w:rsid w:val="00A8078D"/>
    <w:rsid w:val="00A807DF"/>
    <w:rsid w:val="00A80CEF"/>
    <w:rsid w:val="00A81127"/>
    <w:rsid w:val="00A81252"/>
    <w:rsid w:val="00A81514"/>
    <w:rsid w:val="00A817DF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8D5"/>
    <w:rsid w:val="00A87E00"/>
    <w:rsid w:val="00A914FA"/>
    <w:rsid w:val="00A9155A"/>
    <w:rsid w:val="00A91C23"/>
    <w:rsid w:val="00A91FA7"/>
    <w:rsid w:val="00A92162"/>
    <w:rsid w:val="00A929C3"/>
    <w:rsid w:val="00A929ED"/>
    <w:rsid w:val="00A93A69"/>
    <w:rsid w:val="00A94147"/>
    <w:rsid w:val="00A94985"/>
    <w:rsid w:val="00A94A41"/>
    <w:rsid w:val="00A952D0"/>
    <w:rsid w:val="00A95567"/>
    <w:rsid w:val="00A95C56"/>
    <w:rsid w:val="00A95F0F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313B"/>
    <w:rsid w:val="00AA3192"/>
    <w:rsid w:val="00AA31E1"/>
    <w:rsid w:val="00AA3B7C"/>
    <w:rsid w:val="00AA3F59"/>
    <w:rsid w:val="00AA3F5D"/>
    <w:rsid w:val="00AA3FCD"/>
    <w:rsid w:val="00AA3FD7"/>
    <w:rsid w:val="00AA42BC"/>
    <w:rsid w:val="00AA43A1"/>
    <w:rsid w:val="00AA4732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7F3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4D93"/>
    <w:rsid w:val="00AC5283"/>
    <w:rsid w:val="00AC5C24"/>
    <w:rsid w:val="00AC61BB"/>
    <w:rsid w:val="00AC62F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4B66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F4"/>
    <w:rsid w:val="00AE1D1E"/>
    <w:rsid w:val="00AE1D58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2288"/>
    <w:rsid w:val="00AF2328"/>
    <w:rsid w:val="00AF2558"/>
    <w:rsid w:val="00AF25C0"/>
    <w:rsid w:val="00AF315F"/>
    <w:rsid w:val="00AF3260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6E4F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CE7"/>
    <w:rsid w:val="00B12ED8"/>
    <w:rsid w:val="00B13365"/>
    <w:rsid w:val="00B13C1B"/>
    <w:rsid w:val="00B13CCD"/>
    <w:rsid w:val="00B14175"/>
    <w:rsid w:val="00B1431B"/>
    <w:rsid w:val="00B14BB4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A5A"/>
    <w:rsid w:val="00B22D77"/>
    <w:rsid w:val="00B22EF2"/>
    <w:rsid w:val="00B23186"/>
    <w:rsid w:val="00B232DA"/>
    <w:rsid w:val="00B236A2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3F4"/>
    <w:rsid w:val="00B3050D"/>
    <w:rsid w:val="00B30C8A"/>
    <w:rsid w:val="00B30CA6"/>
    <w:rsid w:val="00B314AB"/>
    <w:rsid w:val="00B31739"/>
    <w:rsid w:val="00B31803"/>
    <w:rsid w:val="00B31832"/>
    <w:rsid w:val="00B32512"/>
    <w:rsid w:val="00B3264B"/>
    <w:rsid w:val="00B3277E"/>
    <w:rsid w:val="00B327A4"/>
    <w:rsid w:val="00B32904"/>
    <w:rsid w:val="00B32A58"/>
    <w:rsid w:val="00B3467C"/>
    <w:rsid w:val="00B351BD"/>
    <w:rsid w:val="00B3540B"/>
    <w:rsid w:val="00B3569B"/>
    <w:rsid w:val="00B35BAF"/>
    <w:rsid w:val="00B366C3"/>
    <w:rsid w:val="00B36B33"/>
    <w:rsid w:val="00B36BF7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EE"/>
    <w:rsid w:val="00B42D68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57CBF"/>
    <w:rsid w:val="00B60CC4"/>
    <w:rsid w:val="00B614B3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6E58"/>
    <w:rsid w:val="00B6739C"/>
    <w:rsid w:val="00B67830"/>
    <w:rsid w:val="00B7031E"/>
    <w:rsid w:val="00B70455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40E3"/>
    <w:rsid w:val="00B74360"/>
    <w:rsid w:val="00B746C1"/>
    <w:rsid w:val="00B74832"/>
    <w:rsid w:val="00B76233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665"/>
    <w:rsid w:val="00B847A2"/>
    <w:rsid w:val="00B848FF"/>
    <w:rsid w:val="00B84E6C"/>
    <w:rsid w:val="00B8508D"/>
    <w:rsid w:val="00B859F6"/>
    <w:rsid w:val="00B86281"/>
    <w:rsid w:val="00B86354"/>
    <w:rsid w:val="00B8667E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150"/>
    <w:rsid w:val="00B97228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CFC"/>
    <w:rsid w:val="00BA2DAA"/>
    <w:rsid w:val="00BA315A"/>
    <w:rsid w:val="00BA33AA"/>
    <w:rsid w:val="00BA39B3"/>
    <w:rsid w:val="00BA3DED"/>
    <w:rsid w:val="00BA3EC6"/>
    <w:rsid w:val="00BA4032"/>
    <w:rsid w:val="00BA4A7B"/>
    <w:rsid w:val="00BA510A"/>
    <w:rsid w:val="00BA52FD"/>
    <w:rsid w:val="00BA622D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9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5F1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717"/>
    <w:rsid w:val="00BC78D9"/>
    <w:rsid w:val="00BC7DC6"/>
    <w:rsid w:val="00BC7EC7"/>
    <w:rsid w:val="00BC7F40"/>
    <w:rsid w:val="00BD0378"/>
    <w:rsid w:val="00BD059F"/>
    <w:rsid w:val="00BD0BA3"/>
    <w:rsid w:val="00BD11C3"/>
    <w:rsid w:val="00BD1241"/>
    <w:rsid w:val="00BD1762"/>
    <w:rsid w:val="00BD1D99"/>
    <w:rsid w:val="00BD1DA0"/>
    <w:rsid w:val="00BD1E85"/>
    <w:rsid w:val="00BD206E"/>
    <w:rsid w:val="00BD2324"/>
    <w:rsid w:val="00BD23E2"/>
    <w:rsid w:val="00BD25CF"/>
    <w:rsid w:val="00BD278E"/>
    <w:rsid w:val="00BD37CE"/>
    <w:rsid w:val="00BD3903"/>
    <w:rsid w:val="00BD3B4E"/>
    <w:rsid w:val="00BD3BF5"/>
    <w:rsid w:val="00BD3F3E"/>
    <w:rsid w:val="00BD40F5"/>
    <w:rsid w:val="00BD4958"/>
    <w:rsid w:val="00BD4AC2"/>
    <w:rsid w:val="00BD4CF1"/>
    <w:rsid w:val="00BD4D29"/>
    <w:rsid w:val="00BD545C"/>
    <w:rsid w:val="00BD549F"/>
    <w:rsid w:val="00BD5E31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79A"/>
    <w:rsid w:val="00BE4080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5D70"/>
    <w:rsid w:val="00BF60BA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E2"/>
    <w:rsid w:val="00C045F6"/>
    <w:rsid w:val="00C0469D"/>
    <w:rsid w:val="00C047B0"/>
    <w:rsid w:val="00C04B2A"/>
    <w:rsid w:val="00C05619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529"/>
    <w:rsid w:val="00C1570F"/>
    <w:rsid w:val="00C15E96"/>
    <w:rsid w:val="00C161B0"/>
    <w:rsid w:val="00C16290"/>
    <w:rsid w:val="00C16A18"/>
    <w:rsid w:val="00C16B77"/>
    <w:rsid w:val="00C16CF3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52CC"/>
    <w:rsid w:val="00C25FFA"/>
    <w:rsid w:val="00C26237"/>
    <w:rsid w:val="00C262EB"/>
    <w:rsid w:val="00C263C2"/>
    <w:rsid w:val="00C26D9C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2EB"/>
    <w:rsid w:val="00C33554"/>
    <w:rsid w:val="00C3357A"/>
    <w:rsid w:val="00C33BB2"/>
    <w:rsid w:val="00C33C39"/>
    <w:rsid w:val="00C34216"/>
    <w:rsid w:val="00C342BC"/>
    <w:rsid w:val="00C3461F"/>
    <w:rsid w:val="00C34D3A"/>
    <w:rsid w:val="00C34D95"/>
    <w:rsid w:val="00C34F81"/>
    <w:rsid w:val="00C3534A"/>
    <w:rsid w:val="00C355A6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9E7"/>
    <w:rsid w:val="00C43AE3"/>
    <w:rsid w:val="00C43B6B"/>
    <w:rsid w:val="00C43B84"/>
    <w:rsid w:val="00C43E20"/>
    <w:rsid w:val="00C43F9C"/>
    <w:rsid w:val="00C441B8"/>
    <w:rsid w:val="00C44750"/>
    <w:rsid w:val="00C44DB2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3F1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48B9"/>
    <w:rsid w:val="00C5543C"/>
    <w:rsid w:val="00C558E9"/>
    <w:rsid w:val="00C55E5E"/>
    <w:rsid w:val="00C56559"/>
    <w:rsid w:val="00C5666B"/>
    <w:rsid w:val="00C56CB0"/>
    <w:rsid w:val="00C5719A"/>
    <w:rsid w:val="00C573D0"/>
    <w:rsid w:val="00C5777F"/>
    <w:rsid w:val="00C57E75"/>
    <w:rsid w:val="00C57F9E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4735"/>
    <w:rsid w:val="00C751B9"/>
    <w:rsid w:val="00C757C1"/>
    <w:rsid w:val="00C76372"/>
    <w:rsid w:val="00C76701"/>
    <w:rsid w:val="00C76885"/>
    <w:rsid w:val="00C76C53"/>
    <w:rsid w:val="00C76C97"/>
    <w:rsid w:val="00C77ACB"/>
    <w:rsid w:val="00C77ADF"/>
    <w:rsid w:val="00C807C5"/>
    <w:rsid w:val="00C80D3B"/>
    <w:rsid w:val="00C80DD7"/>
    <w:rsid w:val="00C81292"/>
    <w:rsid w:val="00C816DC"/>
    <w:rsid w:val="00C81792"/>
    <w:rsid w:val="00C824A4"/>
    <w:rsid w:val="00C8253B"/>
    <w:rsid w:val="00C8283E"/>
    <w:rsid w:val="00C83929"/>
    <w:rsid w:val="00C83AA4"/>
    <w:rsid w:val="00C83CA2"/>
    <w:rsid w:val="00C8464D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ECB"/>
    <w:rsid w:val="00C92273"/>
    <w:rsid w:val="00C92712"/>
    <w:rsid w:val="00C92957"/>
    <w:rsid w:val="00C93B33"/>
    <w:rsid w:val="00C93CE2"/>
    <w:rsid w:val="00C93CFD"/>
    <w:rsid w:val="00C94626"/>
    <w:rsid w:val="00C947D3"/>
    <w:rsid w:val="00C9487D"/>
    <w:rsid w:val="00C95259"/>
    <w:rsid w:val="00C956A2"/>
    <w:rsid w:val="00C95B81"/>
    <w:rsid w:val="00C96EF2"/>
    <w:rsid w:val="00C97600"/>
    <w:rsid w:val="00C97713"/>
    <w:rsid w:val="00C97789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545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5ED"/>
    <w:rsid w:val="00CB064E"/>
    <w:rsid w:val="00CB095D"/>
    <w:rsid w:val="00CB0A3D"/>
    <w:rsid w:val="00CB115D"/>
    <w:rsid w:val="00CB132A"/>
    <w:rsid w:val="00CB2925"/>
    <w:rsid w:val="00CB3258"/>
    <w:rsid w:val="00CB34CE"/>
    <w:rsid w:val="00CB378B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FC4"/>
    <w:rsid w:val="00CC26CC"/>
    <w:rsid w:val="00CC2839"/>
    <w:rsid w:val="00CC322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77D"/>
    <w:rsid w:val="00CC5888"/>
    <w:rsid w:val="00CC594B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2C01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54EE"/>
    <w:rsid w:val="00CD62CC"/>
    <w:rsid w:val="00CD62DF"/>
    <w:rsid w:val="00CD6F50"/>
    <w:rsid w:val="00CD77D7"/>
    <w:rsid w:val="00CE04E5"/>
    <w:rsid w:val="00CE0702"/>
    <w:rsid w:val="00CE0880"/>
    <w:rsid w:val="00CE0994"/>
    <w:rsid w:val="00CE0D69"/>
    <w:rsid w:val="00CE0F42"/>
    <w:rsid w:val="00CE125F"/>
    <w:rsid w:val="00CE1926"/>
    <w:rsid w:val="00CE238C"/>
    <w:rsid w:val="00CE256D"/>
    <w:rsid w:val="00CE261A"/>
    <w:rsid w:val="00CE2C85"/>
    <w:rsid w:val="00CE31A4"/>
    <w:rsid w:val="00CE371E"/>
    <w:rsid w:val="00CE39D1"/>
    <w:rsid w:val="00CE4058"/>
    <w:rsid w:val="00CE4C32"/>
    <w:rsid w:val="00CE4C8F"/>
    <w:rsid w:val="00CE501A"/>
    <w:rsid w:val="00CE503D"/>
    <w:rsid w:val="00CE50B9"/>
    <w:rsid w:val="00CE6250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362"/>
    <w:rsid w:val="00D01501"/>
    <w:rsid w:val="00D0161D"/>
    <w:rsid w:val="00D0197D"/>
    <w:rsid w:val="00D01F0E"/>
    <w:rsid w:val="00D021FB"/>
    <w:rsid w:val="00D028C7"/>
    <w:rsid w:val="00D02C00"/>
    <w:rsid w:val="00D033EF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78F1"/>
    <w:rsid w:val="00D07A76"/>
    <w:rsid w:val="00D1010D"/>
    <w:rsid w:val="00D1058E"/>
    <w:rsid w:val="00D106FF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971"/>
    <w:rsid w:val="00D13CAC"/>
    <w:rsid w:val="00D14188"/>
    <w:rsid w:val="00D1463E"/>
    <w:rsid w:val="00D14A61"/>
    <w:rsid w:val="00D1508F"/>
    <w:rsid w:val="00D1550A"/>
    <w:rsid w:val="00D15889"/>
    <w:rsid w:val="00D15955"/>
    <w:rsid w:val="00D15ABE"/>
    <w:rsid w:val="00D15B7F"/>
    <w:rsid w:val="00D15C94"/>
    <w:rsid w:val="00D17002"/>
    <w:rsid w:val="00D174A9"/>
    <w:rsid w:val="00D179AC"/>
    <w:rsid w:val="00D179D5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30B7"/>
    <w:rsid w:val="00D43309"/>
    <w:rsid w:val="00D433EC"/>
    <w:rsid w:val="00D43A5F"/>
    <w:rsid w:val="00D43C35"/>
    <w:rsid w:val="00D44027"/>
    <w:rsid w:val="00D4459D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114"/>
    <w:rsid w:val="00D51483"/>
    <w:rsid w:val="00D521BC"/>
    <w:rsid w:val="00D52608"/>
    <w:rsid w:val="00D53062"/>
    <w:rsid w:val="00D532AB"/>
    <w:rsid w:val="00D53416"/>
    <w:rsid w:val="00D53493"/>
    <w:rsid w:val="00D53899"/>
    <w:rsid w:val="00D53940"/>
    <w:rsid w:val="00D53AC0"/>
    <w:rsid w:val="00D53F68"/>
    <w:rsid w:val="00D53FC0"/>
    <w:rsid w:val="00D54734"/>
    <w:rsid w:val="00D5490A"/>
    <w:rsid w:val="00D56567"/>
    <w:rsid w:val="00D5697C"/>
    <w:rsid w:val="00D56A7C"/>
    <w:rsid w:val="00D56B05"/>
    <w:rsid w:val="00D56B7B"/>
    <w:rsid w:val="00D56D93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516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24FC"/>
    <w:rsid w:val="00D73085"/>
    <w:rsid w:val="00D735CA"/>
    <w:rsid w:val="00D73BA3"/>
    <w:rsid w:val="00D743FF"/>
    <w:rsid w:val="00D74486"/>
    <w:rsid w:val="00D74A6F"/>
    <w:rsid w:val="00D74D0D"/>
    <w:rsid w:val="00D754E0"/>
    <w:rsid w:val="00D75561"/>
    <w:rsid w:val="00D76C16"/>
    <w:rsid w:val="00D76FD9"/>
    <w:rsid w:val="00D77613"/>
    <w:rsid w:val="00D7770A"/>
    <w:rsid w:val="00D77E42"/>
    <w:rsid w:val="00D8007D"/>
    <w:rsid w:val="00D80306"/>
    <w:rsid w:val="00D80B29"/>
    <w:rsid w:val="00D81132"/>
    <w:rsid w:val="00D815CD"/>
    <w:rsid w:val="00D81E2E"/>
    <w:rsid w:val="00D81FAC"/>
    <w:rsid w:val="00D82390"/>
    <w:rsid w:val="00D828DD"/>
    <w:rsid w:val="00D8298C"/>
    <w:rsid w:val="00D82C51"/>
    <w:rsid w:val="00D82CC9"/>
    <w:rsid w:val="00D82D09"/>
    <w:rsid w:val="00D82EF4"/>
    <w:rsid w:val="00D82F0C"/>
    <w:rsid w:val="00D8388D"/>
    <w:rsid w:val="00D83C6A"/>
    <w:rsid w:val="00D83D6A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B4C"/>
    <w:rsid w:val="00D86DDE"/>
    <w:rsid w:val="00D87436"/>
    <w:rsid w:val="00D87C3C"/>
    <w:rsid w:val="00D9006B"/>
    <w:rsid w:val="00D90369"/>
    <w:rsid w:val="00D905B3"/>
    <w:rsid w:val="00D91196"/>
    <w:rsid w:val="00D914BF"/>
    <w:rsid w:val="00D91534"/>
    <w:rsid w:val="00D91EE7"/>
    <w:rsid w:val="00D92BC3"/>
    <w:rsid w:val="00D92BF5"/>
    <w:rsid w:val="00D92E0B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5E84"/>
    <w:rsid w:val="00D96102"/>
    <w:rsid w:val="00D96DA1"/>
    <w:rsid w:val="00D96DFB"/>
    <w:rsid w:val="00D970AC"/>
    <w:rsid w:val="00D97397"/>
    <w:rsid w:val="00D97EAE"/>
    <w:rsid w:val="00DA06D0"/>
    <w:rsid w:val="00DA07D7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903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7F8"/>
    <w:rsid w:val="00DB58C5"/>
    <w:rsid w:val="00DB5AD7"/>
    <w:rsid w:val="00DB60CA"/>
    <w:rsid w:val="00DB612D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3F44"/>
    <w:rsid w:val="00DC4F90"/>
    <w:rsid w:val="00DC5254"/>
    <w:rsid w:val="00DC555F"/>
    <w:rsid w:val="00DC5963"/>
    <w:rsid w:val="00DC5BA4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3E3"/>
    <w:rsid w:val="00DD3BA1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7D8"/>
    <w:rsid w:val="00DD6E3E"/>
    <w:rsid w:val="00DD6F8C"/>
    <w:rsid w:val="00DD7480"/>
    <w:rsid w:val="00DD760A"/>
    <w:rsid w:val="00DD7AC4"/>
    <w:rsid w:val="00DD7B59"/>
    <w:rsid w:val="00DD7CA6"/>
    <w:rsid w:val="00DD7E72"/>
    <w:rsid w:val="00DE0195"/>
    <w:rsid w:val="00DE09CF"/>
    <w:rsid w:val="00DE0CC8"/>
    <w:rsid w:val="00DE0FB8"/>
    <w:rsid w:val="00DE14C4"/>
    <w:rsid w:val="00DE1A29"/>
    <w:rsid w:val="00DE1A46"/>
    <w:rsid w:val="00DE1C16"/>
    <w:rsid w:val="00DE2286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F69"/>
    <w:rsid w:val="00DE5782"/>
    <w:rsid w:val="00DE5A90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2A23"/>
    <w:rsid w:val="00DF37FD"/>
    <w:rsid w:val="00DF385F"/>
    <w:rsid w:val="00DF4BAA"/>
    <w:rsid w:val="00DF4F5B"/>
    <w:rsid w:val="00DF510B"/>
    <w:rsid w:val="00DF55B9"/>
    <w:rsid w:val="00DF5C23"/>
    <w:rsid w:val="00DF663B"/>
    <w:rsid w:val="00DF6879"/>
    <w:rsid w:val="00DF693D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2FC8"/>
    <w:rsid w:val="00E04304"/>
    <w:rsid w:val="00E04537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627"/>
    <w:rsid w:val="00E10D92"/>
    <w:rsid w:val="00E110B7"/>
    <w:rsid w:val="00E11F6C"/>
    <w:rsid w:val="00E12245"/>
    <w:rsid w:val="00E137BC"/>
    <w:rsid w:val="00E13AB8"/>
    <w:rsid w:val="00E13F65"/>
    <w:rsid w:val="00E141BA"/>
    <w:rsid w:val="00E151B4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20D"/>
    <w:rsid w:val="00E27428"/>
    <w:rsid w:val="00E2787A"/>
    <w:rsid w:val="00E30390"/>
    <w:rsid w:val="00E3069A"/>
    <w:rsid w:val="00E3075F"/>
    <w:rsid w:val="00E30A9D"/>
    <w:rsid w:val="00E30CED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A6D"/>
    <w:rsid w:val="00E34483"/>
    <w:rsid w:val="00E346A2"/>
    <w:rsid w:val="00E34842"/>
    <w:rsid w:val="00E3554C"/>
    <w:rsid w:val="00E35963"/>
    <w:rsid w:val="00E35A6A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8D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57C10"/>
    <w:rsid w:val="00E60507"/>
    <w:rsid w:val="00E60572"/>
    <w:rsid w:val="00E606A8"/>
    <w:rsid w:val="00E60B17"/>
    <w:rsid w:val="00E60D4C"/>
    <w:rsid w:val="00E610E6"/>
    <w:rsid w:val="00E618AF"/>
    <w:rsid w:val="00E62229"/>
    <w:rsid w:val="00E62982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0D1"/>
    <w:rsid w:val="00E671A6"/>
    <w:rsid w:val="00E674BC"/>
    <w:rsid w:val="00E675A8"/>
    <w:rsid w:val="00E678CF"/>
    <w:rsid w:val="00E67C99"/>
    <w:rsid w:val="00E67FAE"/>
    <w:rsid w:val="00E704BD"/>
    <w:rsid w:val="00E70A79"/>
    <w:rsid w:val="00E71C7C"/>
    <w:rsid w:val="00E72686"/>
    <w:rsid w:val="00E7274B"/>
    <w:rsid w:val="00E72903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B54"/>
    <w:rsid w:val="00E75DE8"/>
    <w:rsid w:val="00E765C9"/>
    <w:rsid w:val="00E767DE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3DE"/>
    <w:rsid w:val="00E925DA"/>
    <w:rsid w:val="00E928DE"/>
    <w:rsid w:val="00E92B80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287"/>
    <w:rsid w:val="00EA272F"/>
    <w:rsid w:val="00EA286C"/>
    <w:rsid w:val="00EA309C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101E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B3F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83B"/>
    <w:rsid w:val="00EE4C6F"/>
    <w:rsid w:val="00EE50B3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1ED7"/>
    <w:rsid w:val="00EF2D11"/>
    <w:rsid w:val="00EF2EAD"/>
    <w:rsid w:val="00EF31F8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67E3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20E6"/>
    <w:rsid w:val="00F133AF"/>
    <w:rsid w:val="00F14380"/>
    <w:rsid w:val="00F14CF4"/>
    <w:rsid w:val="00F14D22"/>
    <w:rsid w:val="00F14DD8"/>
    <w:rsid w:val="00F15154"/>
    <w:rsid w:val="00F15231"/>
    <w:rsid w:val="00F155FE"/>
    <w:rsid w:val="00F15ADC"/>
    <w:rsid w:val="00F16147"/>
    <w:rsid w:val="00F163ED"/>
    <w:rsid w:val="00F16A5C"/>
    <w:rsid w:val="00F16E67"/>
    <w:rsid w:val="00F17F3F"/>
    <w:rsid w:val="00F2061B"/>
    <w:rsid w:val="00F206B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30A9F"/>
    <w:rsid w:val="00F30DE5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8CE"/>
    <w:rsid w:val="00F359C5"/>
    <w:rsid w:val="00F35D8B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CCC"/>
    <w:rsid w:val="00F46EA5"/>
    <w:rsid w:val="00F47151"/>
    <w:rsid w:val="00F47445"/>
    <w:rsid w:val="00F474F3"/>
    <w:rsid w:val="00F4799B"/>
    <w:rsid w:val="00F47E3D"/>
    <w:rsid w:val="00F52032"/>
    <w:rsid w:val="00F5208E"/>
    <w:rsid w:val="00F5255C"/>
    <w:rsid w:val="00F52D77"/>
    <w:rsid w:val="00F5332F"/>
    <w:rsid w:val="00F535C5"/>
    <w:rsid w:val="00F53ADC"/>
    <w:rsid w:val="00F54351"/>
    <w:rsid w:val="00F545F5"/>
    <w:rsid w:val="00F54845"/>
    <w:rsid w:val="00F54AF6"/>
    <w:rsid w:val="00F54D63"/>
    <w:rsid w:val="00F54E3C"/>
    <w:rsid w:val="00F552E3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7EF"/>
    <w:rsid w:val="00F64BA4"/>
    <w:rsid w:val="00F656F0"/>
    <w:rsid w:val="00F65EBD"/>
    <w:rsid w:val="00F664C6"/>
    <w:rsid w:val="00F66729"/>
    <w:rsid w:val="00F668B0"/>
    <w:rsid w:val="00F669FB"/>
    <w:rsid w:val="00F66B9D"/>
    <w:rsid w:val="00F700A4"/>
    <w:rsid w:val="00F70158"/>
    <w:rsid w:val="00F70420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4493"/>
    <w:rsid w:val="00F7461A"/>
    <w:rsid w:val="00F7566A"/>
    <w:rsid w:val="00F75E02"/>
    <w:rsid w:val="00F75F1B"/>
    <w:rsid w:val="00F765DC"/>
    <w:rsid w:val="00F76826"/>
    <w:rsid w:val="00F77053"/>
    <w:rsid w:val="00F80239"/>
    <w:rsid w:val="00F80690"/>
    <w:rsid w:val="00F80AC4"/>
    <w:rsid w:val="00F80D6D"/>
    <w:rsid w:val="00F810CC"/>
    <w:rsid w:val="00F813EB"/>
    <w:rsid w:val="00F81A48"/>
    <w:rsid w:val="00F81C16"/>
    <w:rsid w:val="00F81C83"/>
    <w:rsid w:val="00F82461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5F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B38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A7FF2"/>
    <w:rsid w:val="00FB0521"/>
    <w:rsid w:val="00FB090A"/>
    <w:rsid w:val="00FB09DF"/>
    <w:rsid w:val="00FB0D6C"/>
    <w:rsid w:val="00FB0E74"/>
    <w:rsid w:val="00FB10CE"/>
    <w:rsid w:val="00FB141A"/>
    <w:rsid w:val="00FB1826"/>
    <w:rsid w:val="00FB1911"/>
    <w:rsid w:val="00FB1D73"/>
    <w:rsid w:val="00FB275B"/>
    <w:rsid w:val="00FB2C12"/>
    <w:rsid w:val="00FB2D0B"/>
    <w:rsid w:val="00FB3102"/>
    <w:rsid w:val="00FB36FF"/>
    <w:rsid w:val="00FB376B"/>
    <w:rsid w:val="00FB47EA"/>
    <w:rsid w:val="00FB4C2A"/>
    <w:rsid w:val="00FB5CB5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1E12"/>
    <w:rsid w:val="00FC2999"/>
    <w:rsid w:val="00FC2A9E"/>
    <w:rsid w:val="00FC2F2E"/>
    <w:rsid w:val="00FC38D2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075"/>
    <w:rsid w:val="00FD1744"/>
    <w:rsid w:val="00FD1A00"/>
    <w:rsid w:val="00FD1E7A"/>
    <w:rsid w:val="00FD21A3"/>
    <w:rsid w:val="00FD23FF"/>
    <w:rsid w:val="00FD26E9"/>
    <w:rsid w:val="00FD3682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66B"/>
    <w:rsid w:val="00FE57F3"/>
    <w:rsid w:val="00FE5845"/>
    <w:rsid w:val="00FE6038"/>
    <w:rsid w:val="00FE6C15"/>
    <w:rsid w:val="00FE70A4"/>
    <w:rsid w:val="00FE74C4"/>
    <w:rsid w:val="00FE774E"/>
    <w:rsid w:val="00FE77BE"/>
    <w:rsid w:val="00FE7CEE"/>
    <w:rsid w:val="00FE7ECF"/>
    <w:rsid w:val="00FF02BA"/>
    <w:rsid w:val="00FF0374"/>
    <w:rsid w:val="00FF0439"/>
    <w:rsid w:val="00FF08C4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5586"/>
    <w:rsid w:val="00FF6007"/>
    <w:rsid w:val="00FF677E"/>
    <w:rsid w:val="00FF68ED"/>
    <w:rsid w:val="00FF6CEF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4027"/>
    <w:rPr>
      <w:color w:val="0000FF"/>
      <w:u w:val="single"/>
    </w:rPr>
  </w:style>
  <w:style w:type="paragraph" w:styleId="a5">
    <w:name w:val="footer"/>
    <w:basedOn w:val="a"/>
    <w:link w:val="a6"/>
    <w:rsid w:val="00D44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4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4027"/>
  </w:style>
  <w:style w:type="paragraph" w:styleId="a8">
    <w:name w:val="List Paragraph"/>
    <w:basedOn w:val="a"/>
    <w:uiPriority w:val="34"/>
    <w:qFormat/>
    <w:rsid w:val="00C16A18"/>
    <w:pPr>
      <w:spacing w:after="200"/>
      <w:ind w:left="720"/>
      <w:contextualSpacing/>
      <w:jc w:val="center"/>
    </w:pPr>
    <w:rPr>
      <w:szCs w:val="22"/>
      <w:lang w:eastAsia="zh-CN"/>
    </w:rPr>
  </w:style>
  <w:style w:type="character" w:customStyle="1" w:styleId="blk">
    <w:name w:val="blk"/>
    <w:basedOn w:val="a0"/>
    <w:rsid w:val="00C16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ogon.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2017-10-31T06:49:00Z</cp:lastPrinted>
  <dcterms:created xsi:type="dcterms:W3CDTF">2017-11-03T01:07:00Z</dcterms:created>
  <dcterms:modified xsi:type="dcterms:W3CDTF">2017-11-03T02:15:00Z</dcterms:modified>
</cp:coreProperties>
</file>