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14" w:rsidRDefault="00922F14" w:rsidP="00C31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9111B" w:rsidRDefault="00661894" w:rsidP="00C31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C31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C31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C31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C31F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C31F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08F8">
        <w:rPr>
          <w:rFonts w:ascii="Times New Roman" w:hAnsi="Times New Roman" w:cs="Times New Roman"/>
          <w:b/>
          <w:sz w:val="28"/>
          <w:szCs w:val="28"/>
        </w:rPr>
        <w:t>25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447BD5">
        <w:rPr>
          <w:rFonts w:ascii="Times New Roman" w:hAnsi="Times New Roman" w:cs="Times New Roman"/>
          <w:b/>
          <w:sz w:val="28"/>
          <w:szCs w:val="28"/>
        </w:rPr>
        <w:t>мая</w:t>
      </w:r>
      <w:r w:rsidR="00893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61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E7C0E">
        <w:rPr>
          <w:rFonts w:ascii="Times New Roman" w:hAnsi="Times New Roman" w:cs="Times New Roman"/>
          <w:b/>
          <w:sz w:val="28"/>
          <w:szCs w:val="28"/>
        </w:rPr>
        <w:t>8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89386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776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8F8">
        <w:rPr>
          <w:rFonts w:ascii="Times New Roman" w:hAnsi="Times New Roman" w:cs="Times New Roman"/>
          <w:b/>
          <w:sz w:val="28"/>
          <w:szCs w:val="28"/>
        </w:rPr>
        <w:t>37</w:t>
      </w:r>
      <w:r w:rsidR="000E7C0E">
        <w:rPr>
          <w:rFonts w:ascii="Times New Roman" w:hAnsi="Times New Roman" w:cs="Times New Roman"/>
          <w:b/>
          <w:sz w:val="28"/>
          <w:szCs w:val="28"/>
        </w:rPr>
        <w:t>-</w:t>
      </w:r>
      <w:r w:rsidR="008B0CAC">
        <w:rPr>
          <w:rFonts w:ascii="Times New Roman" w:hAnsi="Times New Roman" w:cs="Times New Roman"/>
          <w:b/>
          <w:sz w:val="28"/>
          <w:szCs w:val="28"/>
        </w:rPr>
        <w:t>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8E4B5C" w:rsidRDefault="0003594D" w:rsidP="008E4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27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адреса </w:t>
      </w:r>
      <w:r w:rsidR="006108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B1F" w:rsidRDefault="008E4B5C" w:rsidP="008E4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земельному участку</w:t>
      </w:r>
    </w:p>
    <w:p w:rsidR="0077651B" w:rsidRDefault="00557C2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E7C0E">
        <w:rPr>
          <w:rFonts w:ascii="Times New Roman" w:hAnsi="Times New Roman" w:cs="Times New Roman"/>
          <w:b/>
          <w:sz w:val="28"/>
          <w:szCs w:val="28"/>
        </w:rPr>
        <w:t>с.Едогон</w:t>
      </w:r>
      <w:r w:rsidR="00BA56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Тулунского района </w:t>
      </w:r>
    </w:p>
    <w:p w:rsidR="008E4B5C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Иркутской области</w:t>
      </w:r>
      <w:r w:rsidR="00BA56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E4B5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9386A" w:rsidRPr="0089386A">
        <w:rPr>
          <w:rFonts w:ascii="Times New Roman" w:hAnsi="Times New Roman" w:cs="Times New Roman"/>
          <w:sz w:val="28"/>
          <w:szCs w:val="28"/>
        </w:rPr>
        <w:t>О</w:t>
      </w:r>
      <w:r w:rsidR="00684CBE">
        <w:rPr>
          <w:rFonts w:ascii="Times New Roman" w:hAnsi="Times New Roman" w:cs="Times New Roman"/>
          <w:sz w:val="28"/>
          <w:szCs w:val="28"/>
        </w:rPr>
        <w:t xml:space="preserve"> присвоении  адреса земельному участку </w:t>
      </w:r>
      <w:r w:rsidR="006E0FE2">
        <w:rPr>
          <w:rFonts w:ascii="Times New Roman" w:hAnsi="Times New Roman" w:cs="Times New Roman"/>
          <w:sz w:val="28"/>
          <w:szCs w:val="28"/>
        </w:rPr>
        <w:t xml:space="preserve">  на территории   Едогонского  сельского поселения</w:t>
      </w:r>
      <w:r w:rsidR="00B270A6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>руководствуясь,</w:t>
      </w:r>
      <w:r w:rsidR="00604C2F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ст. 14</w:t>
      </w:r>
      <w:r w:rsidR="008E4B5C">
        <w:rPr>
          <w:rFonts w:ascii="Times New Roman" w:hAnsi="Times New Roman" w:cs="Times New Roman"/>
          <w:sz w:val="28"/>
          <w:szCs w:val="28"/>
        </w:rPr>
        <w:t xml:space="preserve">, 15 </w:t>
      </w:r>
      <w:r w:rsidR="006E0FE2">
        <w:rPr>
          <w:rFonts w:ascii="Times New Roman" w:hAnsi="Times New Roman" w:cs="Times New Roman"/>
          <w:sz w:val="28"/>
          <w:szCs w:val="28"/>
        </w:rPr>
        <w:t xml:space="preserve">  Федерального  закона  от 06.10.2003года № 131-ФЗ «Об общих принципах  организации  местного  самоуправления  в Российской  Федерации», </w:t>
      </w:r>
      <w:r w:rsidR="008E4B5C">
        <w:rPr>
          <w:rFonts w:ascii="Times New Roman" w:hAnsi="Times New Roman" w:cs="Times New Roman"/>
          <w:sz w:val="28"/>
          <w:szCs w:val="28"/>
        </w:rPr>
        <w:t xml:space="preserve">ст. 37, 39 </w:t>
      </w:r>
      <w:r w:rsidR="006E0FE2">
        <w:rPr>
          <w:rFonts w:ascii="Times New Roman" w:hAnsi="Times New Roman" w:cs="Times New Roman"/>
          <w:sz w:val="28"/>
          <w:szCs w:val="28"/>
        </w:rPr>
        <w:t>Уставом  Едогонского   сельского поселения.</w:t>
      </w:r>
    </w:p>
    <w:p w:rsidR="006E0FE2" w:rsidRDefault="000D64A2" w:rsidP="006E0F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6E0FE2">
        <w:rPr>
          <w:rFonts w:ascii="Times New Roman" w:hAnsi="Times New Roman" w:cs="Times New Roman"/>
          <w:sz w:val="28"/>
          <w:szCs w:val="28"/>
        </w:rPr>
        <w:t xml:space="preserve">  адрес  нижеследующему </w:t>
      </w:r>
      <w:r w:rsidR="00604C2F">
        <w:rPr>
          <w:rFonts w:ascii="Times New Roman" w:hAnsi="Times New Roman" w:cs="Times New Roman"/>
          <w:sz w:val="28"/>
          <w:szCs w:val="28"/>
        </w:rPr>
        <w:t xml:space="preserve">объекту </w:t>
      </w:r>
      <w:r w:rsidR="00684CBE">
        <w:rPr>
          <w:rFonts w:ascii="Times New Roman" w:hAnsi="Times New Roman" w:cs="Times New Roman"/>
          <w:sz w:val="28"/>
          <w:szCs w:val="28"/>
        </w:rPr>
        <w:t>(</w:t>
      </w:r>
      <w:r w:rsidR="008E4B5C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684CBE">
        <w:rPr>
          <w:rFonts w:ascii="Times New Roman" w:hAnsi="Times New Roman" w:cs="Times New Roman"/>
          <w:sz w:val="28"/>
          <w:szCs w:val="28"/>
        </w:rPr>
        <w:t>)</w:t>
      </w:r>
      <w:r w:rsidR="006E0FE2">
        <w:rPr>
          <w:rFonts w:ascii="Times New Roman" w:hAnsi="Times New Roman" w:cs="Times New Roman"/>
          <w:sz w:val="28"/>
          <w:szCs w:val="28"/>
        </w:rPr>
        <w:t>,</w:t>
      </w:r>
      <w:r w:rsidR="00684CBE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в </w:t>
      </w:r>
      <w:r w:rsidR="00684CBE">
        <w:rPr>
          <w:rFonts w:ascii="Times New Roman" w:hAnsi="Times New Roman" w:cs="Times New Roman"/>
          <w:sz w:val="28"/>
          <w:szCs w:val="28"/>
        </w:rPr>
        <w:t>Едогонском  сельском поселении,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0E7C0E">
        <w:rPr>
          <w:rFonts w:ascii="Times New Roman" w:hAnsi="Times New Roman" w:cs="Times New Roman"/>
          <w:sz w:val="28"/>
          <w:szCs w:val="28"/>
        </w:rPr>
        <w:t>с.Едогон</w:t>
      </w:r>
      <w:r w:rsidR="00557C2F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>Тулунского  района</w:t>
      </w:r>
      <w:r w:rsidR="00684CBE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0E7C0E">
        <w:rPr>
          <w:rFonts w:ascii="Times New Roman" w:hAnsi="Times New Roman" w:cs="Times New Roman"/>
          <w:sz w:val="28"/>
          <w:szCs w:val="28"/>
        </w:rPr>
        <w:t>, Российской Федерации</w:t>
      </w:r>
      <w:r w:rsidR="006E0FE2">
        <w:rPr>
          <w:rFonts w:ascii="Times New Roman" w:hAnsi="Times New Roman" w:cs="Times New Roman"/>
          <w:sz w:val="28"/>
          <w:szCs w:val="28"/>
        </w:rPr>
        <w:t>:</w:t>
      </w:r>
    </w:p>
    <w:p w:rsidR="006E0FE2" w:rsidRDefault="006E0FE2" w:rsidP="006E0FE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016"/>
        <w:gridCol w:w="2552"/>
        <w:gridCol w:w="1701"/>
        <w:gridCol w:w="2974"/>
      </w:tblGrid>
      <w:tr w:rsidR="00204DD0" w:rsidTr="00684CBE">
        <w:trPr>
          <w:trHeight w:val="1786"/>
        </w:trPr>
        <w:tc>
          <w:tcPr>
            <w:tcW w:w="2016" w:type="dxa"/>
          </w:tcPr>
          <w:p w:rsidR="006E0FE2" w:rsidRPr="008E4B5C" w:rsidRDefault="008E4B5C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B5C">
              <w:rPr>
                <w:rFonts w:ascii="Times New Roman" w:hAnsi="Times New Roman" w:cs="Times New Roman"/>
                <w:sz w:val="28"/>
                <w:szCs w:val="28"/>
              </w:rPr>
              <w:t>Объект недвижимости</w:t>
            </w:r>
          </w:p>
          <w:p w:rsidR="00B270A6" w:rsidRDefault="000E7C0E" w:rsidP="00922F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447BD5" w:rsidRDefault="00447BD5" w:rsidP="006108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108F8">
              <w:rPr>
                <w:rFonts w:ascii="Times New Roman" w:hAnsi="Times New Roman" w:cs="Times New Roman"/>
                <w:sz w:val="28"/>
                <w:szCs w:val="28"/>
              </w:rPr>
              <w:t>Дамба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8E4B5C" w:rsidRDefault="008E4B5C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557C2F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 Тулунский район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664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</w:p>
          <w:p w:rsidR="006E0FE2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0FE2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рисвоить</w:t>
            </w:r>
          </w:p>
          <w:p w:rsidR="00A46180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E4B5C" w:rsidRDefault="008E4B5C" w:rsidP="00604C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</w:t>
            </w:r>
          </w:p>
          <w:p w:rsidR="00674664" w:rsidRDefault="006C7734" w:rsidP="006746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Тулунский район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664">
              <w:rPr>
                <w:rFonts w:ascii="Times New Roman" w:hAnsi="Times New Roman" w:cs="Times New Roman"/>
                <w:sz w:val="28"/>
                <w:szCs w:val="28"/>
              </w:rPr>
              <w:t xml:space="preserve">Едогонское МО </w:t>
            </w:r>
            <w:r w:rsidR="00690944">
              <w:rPr>
                <w:rFonts w:ascii="Times New Roman" w:hAnsi="Times New Roman" w:cs="Times New Roman"/>
                <w:sz w:val="28"/>
                <w:szCs w:val="28"/>
              </w:rPr>
              <w:t xml:space="preserve"> 600м. северо-восточнее с.Едогон</w:t>
            </w:r>
          </w:p>
          <w:p w:rsidR="006E0FE2" w:rsidRDefault="006108F8" w:rsidP="006108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6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Дамба</w:t>
            </w:r>
            <w:r w:rsidR="006746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A64F7" w:rsidRDefault="00EA64F7" w:rsidP="00EA6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FE2" w:rsidRPr="00EA64F7" w:rsidRDefault="006C7734" w:rsidP="00EA64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4F7"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922F14">
        <w:rPr>
          <w:rFonts w:ascii="Times New Roman" w:hAnsi="Times New Roman" w:cs="Times New Roman"/>
          <w:sz w:val="28"/>
          <w:szCs w:val="28"/>
        </w:rPr>
        <w:t>О.Н.Кобрусева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154A"/>
    <w:rsid w:val="00033842"/>
    <w:rsid w:val="0003594D"/>
    <w:rsid w:val="0005515D"/>
    <w:rsid w:val="0006661C"/>
    <w:rsid w:val="00070567"/>
    <w:rsid w:val="00070F17"/>
    <w:rsid w:val="000B54E3"/>
    <w:rsid w:val="000D4A0C"/>
    <w:rsid w:val="000D64A2"/>
    <w:rsid w:val="000E7C0E"/>
    <w:rsid w:val="00122E1E"/>
    <w:rsid w:val="00155DE7"/>
    <w:rsid w:val="001B450F"/>
    <w:rsid w:val="001D3584"/>
    <w:rsid w:val="001D4EBC"/>
    <w:rsid w:val="0020309E"/>
    <w:rsid w:val="00204DD0"/>
    <w:rsid w:val="0027398E"/>
    <w:rsid w:val="002D7CF1"/>
    <w:rsid w:val="002E6E0A"/>
    <w:rsid w:val="00351C4C"/>
    <w:rsid w:val="003667EF"/>
    <w:rsid w:val="00412327"/>
    <w:rsid w:val="004248D6"/>
    <w:rsid w:val="0043200E"/>
    <w:rsid w:val="00447BD5"/>
    <w:rsid w:val="0049111B"/>
    <w:rsid w:val="004A0569"/>
    <w:rsid w:val="0054672E"/>
    <w:rsid w:val="00557C2F"/>
    <w:rsid w:val="005875F9"/>
    <w:rsid w:val="00597996"/>
    <w:rsid w:val="00604C2F"/>
    <w:rsid w:val="006108F8"/>
    <w:rsid w:val="00661894"/>
    <w:rsid w:val="00674664"/>
    <w:rsid w:val="006809AD"/>
    <w:rsid w:val="00684CBE"/>
    <w:rsid w:val="00690944"/>
    <w:rsid w:val="006B7E75"/>
    <w:rsid w:val="006C7734"/>
    <w:rsid w:val="006E0FE2"/>
    <w:rsid w:val="007276C9"/>
    <w:rsid w:val="0077651B"/>
    <w:rsid w:val="007F7AFF"/>
    <w:rsid w:val="00845368"/>
    <w:rsid w:val="0089386A"/>
    <w:rsid w:val="008B0CAC"/>
    <w:rsid w:val="008E2EFD"/>
    <w:rsid w:val="008E4B5C"/>
    <w:rsid w:val="008F3D8C"/>
    <w:rsid w:val="00922F14"/>
    <w:rsid w:val="0095721E"/>
    <w:rsid w:val="009B1BA8"/>
    <w:rsid w:val="009D01FB"/>
    <w:rsid w:val="00A21B1F"/>
    <w:rsid w:val="00A46180"/>
    <w:rsid w:val="00A70BD3"/>
    <w:rsid w:val="00AD79C2"/>
    <w:rsid w:val="00B270A6"/>
    <w:rsid w:val="00B3621C"/>
    <w:rsid w:val="00B460BD"/>
    <w:rsid w:val="00BA5669"/>
    <w:rsid w:val="00BB5E5B"/>
    <w:rsid w:val="00C23497"/>
    <w:rsid w:val="00C31FC8"/>
    <w:rsid w:val="00C87C0E"/>
    <w:rsid w:val="00D70E15"/>
    <w:rsid w:val="00D97A6B"/>
    <w:rsid w:val="00DE6DAD"/>
    <w:rsid w:val="00E11697"/>
    <w:rsid w:val="00E171E3"/>
    <w:rsid w:val="00E71D75"/>
    <w:rsid w:val="00EA64F7"/>
    <w:rsid w:val="00EC225C"/>
    <w:rsid w:val="00EF72BF"/>
    <w:rsid w:val="00F00A87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2018-05-25T06:00:00Z</cp:lastPrinted>
  <dcterms:created xsi:type="dcterms:W3CDTF">2018-05-25T06:01:00Z</dcterms:created>
  <dcterms:modified xsi:type="dcterms:W3CDTF">2018-05-25T06:01:00Z</dcterms:modified>
</cp:coreProperties>
</file>