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4" w:rsidRDefault="00922F1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E7C0E">
        <w:rPr>
          <w:rFonts w:ascii="Times New Roman" w:hAnsi="Times New Roman" w:cs="Times New Roman"/>
          <w:b/>
          <w:sz w:val="28"/>
          <w:szCs w:val="28"/>
        </w:rPr>
        <w:t>14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0E7C0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7C0E">
        <w:rPr>
          <w:rFonts w:ascii="Times New Roman" w:hAnsi="Times New Roman" w:cs="Times New Roman"/>
          <w:b/>
          <w:sz w:val="28"/>
          <w:szCs w:val="28"/>
        </w:rPr>
        <w:t>8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674664">
        <w:rPr>
          <w:rFonts w:ascii="Times New Roman" w:hAnsi="Times New Roman" w:cs="Times New Roman"/>
          <w:b/>
          <w:sz w:val="28"/>
          <w:szCs w:val="28"/>
        </w:rPr>
        <w:t>10</w:t>
      </w:r>
      <w:r w:rsidR="000E7C0E">
        <w:rPr>
          <w:rFonts w:ascii="Times New Roman" w:hAnsi="Times New Roman" w:cs="Times New Roman"/>
          <w:b/>
          <w:sz w:val="28"/>
          <w:szCs w:val="28"/>
        </w:rPr>
        <w:t>-</w:t>
      </w:r>
      <w:r w:rsidR="008B0CAC">
        <w:rPr>
          <w:rFonts w:ascii="Times New Roman" w:hAnsi="Times New Roman" w:cs="Times New Roman"/>
          <w:b/>
          <w:sz w:val="28"/>
          <w:szCs w:val="28"/>
        </w:rPr>
        <w:t>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Default="0003594D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</w:p>
    <w:p w:rsidR="00A21B1F" w:rsidRDefault="008E4B5C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</w:p>
    <w:p w:rsidR="00557C2F" w:rsidRDefault="00557C2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E7C0E">
        <w:rPr>
          <w:rFonts w:ascii="Times New Roman" w:hAnsi="Times New Roman" w:cs="Times New Roman"/>
          <w:b/>
          <w:sz w:val="28"/>
          <w:szCs w:val="28"/>
        </w:rPr>
        <w:t>с.Едогон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Тулунского района </w:t>
      </w:r>
    </w:p>
    <w:p w:rsidR="008E4B5C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4B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6A" w:rsidRPr="0089386A">
        <w:rPr>
          <w:rFonts w:ascii="Times New Roman" w:hAnsi="Times New Roman" w:cs="Times New Roman"/>
          <w:sz w:val="28"/>
          <w:szCs w:val="28"/>
        </w:rPr>
        <w:t>О</w:t>
      </w:r>
      <w:r w:rsidR="00684CBE">
        <w:rPr>
          <w:rFonts w:ascii="Times New Roman" w:hAnsi="Times New Roman" w:cs="Times New Roman"/>
          <w:sz w:val="28"/>
          <w:szCs w:val="28"/>
        </w:rPr>
        <w:t xml:space="preserve"> присвоении  адреса земельному участку 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</w:t>
      </w:r>
      <w:r w:rsidR="008E4B5C">
        <w:rPr>
          <w:rFonts w:ascii="Times New Roman" w:hAnsi="Times New Roman" w:cs="Times New Roman"/>
          <w:sz w:val="28"/>
          <w:szCs w:val="28"/>
        </w:rPr>
        <w:t xml:space="preserve">, 15 </w:t>
      </w:r>
      <w:r w:rsidR="006E0FE2">
        <w:rPr>
          <w:rFonts w:ascii="Times New Roman" w:hAnsi="Times New Roman" w:cs="Times New Roman"/>
          <w:sz w:val="28"/>
          <w:szCs w:val="28"/>
        </w:rPr>
        <w:t xml:space="preserve">  Федерального  закона  от 06.10.2003года № 131-ФЗ «Об общих принципах  организации  местного  самоуправления  в Российской  Федерации», </w:t>
      </w:r>
      <w:r w:rsidR="008E4B5C">
        <w:rPr>
          <w:rFonts w:ascii="Times New Roman" w:hAnsi="Times New Roman" w:cs="Times New Roman"/>
          <w:sz w:val="28"/>
          <w:szCs w:val="28"/>
        </w:rPr>
        <w:t xml:space="preserve">ст. 37, 39 </w:t>
      </w:r>
      <w:r w:rsidR="006E0FE2">
        <w:rPr>
          <w:rFonts w:ascii="Times New Roman" w:hAnsi="Times New Roman" w:cs="Times New Roman"/>
          <w:sz w:val="28"/>
          <w:szCs w:val="28"/>
        </w:rPr>
        <w:t>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604C2F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684CBE">
        <w:rPr>
          <w:rFonts w:ascii="Times New Roman" w:hAnsi="Times New Roman" w:cs="Times New Roman"/>
          <w:sz w:val="28"/>
          <w:szCs w:val="28"/>
        </w:rPr>
        <w:t>(</w:t>
      </w:r>
      <w:r w:rsidR="008E4B5C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84CBE">
        <w:rPr>
          <w:rFonts w:ascii="Times New Roman" w:hAnsi="Times New Roman" w:cs="Times New Roman"/>
          <w:sz w:val="28"/>
          <w:szCs w:val="28"/>
        </w:rPr>
        <w:t>)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684CBE">
        <w:rPr>
          <w:rFonts w:ascii="Times New Roman" w:hAnsi="Times New Roman" w:cs="Times New Roman"/>
          <w:sz w:val="28"/>
          <w:szCs w:val="28"/>
        </w:rPr>
        <w:t>Едогонском  сельском поселении,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0E7C0E">
        <w:rPr>
          <w:rFonts w:ascii="Times New Roman" w:hAnsi="Times New Roman" w:cs="Times New Roman"/>
          <w:sz w:val="28"/>
          <w:szCs w:val="28"/>
        </w:rPr>
        <w:t>с.Едогон</w:t>
      </w:r>
      <w:r w:rsidR="00557C2F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Тулунского  района</w:t>
      </w:r>
      <w:r w:rsidR="00684CBE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E7C0E">
        <w:rPr>
          <w:rFonts w:ascii="Times New Roman" w:hAnsi="Times New Roman" w:cs="Times New Roman"/>
          <w:sz w:val="28"/>
          <w:szCs w:val="28"/>
        </w:rPr>
        <w:t>, Российской Федерации</w:t>
      </w:r>
      <w:r w:rsidR="006E0FE2">
        <w:rPr>
          <w:rFonts w:ascii="Times New Roman" w:hAnsi="Times New Roman" w:cs="Times New Roman"/>
          <w:sz w:val="28"/>
          <w:szCs w:val="28"/>
        </w:rPr>
        <w:t>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016"/>
        <w:gridCol w:w="2552"/>
        <w:gridCol w:w="1701"/>
        <w:gridCol w:w="2974"/>
      </w:tblGrid>
      <w:tr w:rsidR="00204DD0" w:rsidTr="00684CBE">
        <w:trPr>
          <w:trHeight w:val="1786"/>
        </w:trPr>
        <w:tc>
          <w:tcPr>
            <w:tcW w:w="2016" w:type="dxa"/>
          </w:tcPr>
          <w:p w:rsidR="006E0FE2" w:rsidRPr="008E4B5C" w:rsidRDefault="008E4B5C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5C">
              <w:rPr>
                <w:rFonts w:ascii="Times New Roman" w:hAnsi="Times New Roman" w:cs="Times New Roman"/>
                <w:sz w:val="28"/>
                <w:szCs w:val="28"/>
              </w:rPr>
              <w:t>Объект недвижимости</w:t>
            </w:r>
          </w:p>
          <w:p w:rsidR="00B270A6" w:rsidRDefault="000E7C0E" w:rsidP="00922F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552" w:type="dxa"/>
          </w:tcPr>
          <w:p w:rsidR="008E4B5C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57C2F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664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4B5C" w:rsidRDefault="008E4B5C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674664" w:rsidRDefault="006C7734" w:rsidP="006746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664"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Едогонское МО </w:t>
            </w:r>
          </w:p>
          <w:p w:rsidR="006E0FE2" w:rsidRDefault="00674664" w:rsidP="004248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севернее с.Едогон урочище «</w:t>
            </w:r>
            <w:r w:rsidR="004248D6">
              <w:rPr>
                <w:rFonts w:ascii="Times New Roman" w:hAnsi="Times New Roman" w:cs="Times New Roman"/>
                <w:sz w:val="28"/>
                <w:szCs w:val="28"/>
              </w:rPr>
              <w:t>Сергеевское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B54E3"/>
    <w:rsid w:val="000D4A0C"/>
    <w:rsid w:val="000D64A2"/>
    <w:rsid w:val="000E7C0E"/>
    <w:rsid w:val="00122E1E"/>
    <w:rsid w:val="00155DE7"/>
    <w:rsid w:val="001B450F"/>
    <w:rsid w:val="001D3584"/>
    <w:rsid w:val="0020309E"/>
    <w:rsid w:val="00204DD0"/>
    <w:rsid w:val="0027398E"/>
    <w:rsid w:val="002D7CF1"/>
    <w:rsid w:val="002E6E0A"/>
    <w:rsid w:val="00351C4C"/>
    <w:rsid w:val="003667EF"/>
    <w:rsid w:val="00412327"/>
    <w:rsid w:val="004248D6"/>
    <w:rsid w:val="0043200E"/>
    <w:rsid w:val="0049111B"/>
    <w:rsid w:val="004A0569"/>
    <w:rsid w:val="0054672E"/>
    <w:rsid w:val="00557C2F"/>
    <w:rsid w:val="005875F9"/>
    <w:rsid w:val="00597996"/>
    <w:rsid w:val="00604C2F"/>
    <w:rsid w:val="00661894"/>
    <w:rsid w:val="00674664"/>
    <w:rsid w:val="006809AD"/>
    <w:rsid w:val="00684CBE"/>
    <w:rsid w:val="006B7E75"/>
    <w:rsid w:val="006C7734"/>
    <w:rsid w:val="006E0FE2"/>
    <w:rsid w:val="007276C9"/>
    <w:rsid w:val="00845368"/>
    <w:rsid w:val="0089386A"/>
    <w:rsid w:val="008B0CAC"/>
    <w:rsid w:val="008E4B5C"/>
    <w:rsid w:val="008F3D8C"/>
    <w:rsid w:val="00922F14"/>
    <w:rsid w:val="0095721E"/>
    <w:rsid w:val="009B1BA8"/>
    <w:rsid w:val="009D01FB"/>
    <w:rsid w:val="00A21B1F"/>
    <w:rsid w:val="00A46180"/>
    <w:rsid w:val="00A70BD3"/>
    <w:rsid w:val="00AD79C2"/>
    <w:rsid w:val="00B270A6"/>
    <w:rsid w:val="00B3621C"/>
    <w:rsid w:val="00B460BD"/>
    <w:rsid w:val="00BA5669"/>
    <w:rsid w:val="00BB5E5B"/>
    <w:rsid w:val="00C23497"/>
    <w:rsid w:val="00C87C0E"/>
    <w:rsid w:val="00D70E15"/>
    <w:rsid w:val="00D97A6B"/>
    <w:rsid w:val="00DE6DAD"/>
    <w:rsid w:val="00E11697"/>
    <w:rsid w:val="00E171E3"/>
    <w:rsid w:val="00E71D75"/>
    <w:rsid w:val="00EA64F7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2018-02-14T01:58:00Z</cp:lastPrinted>
  <dcterms:created xsi:type="dcterms:W3CDTF">2018-02-14T02:14:00Z</dcterms:created>
  <dcterms:modified xsi:type="dcterms:W3CDTF">2018-02-14T02:14:00Z</dcterms:modified>
</cp:coreProperties>
</file>