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D7" w:rsidRPr="00132140" w:rsidRDefault="00DB08D7" w:rsidP="00DB08D7">
      <w:pPr>
        <w:rPr>
          <w:rFonts w:ascii="Times New Roman" w:hAnsi="Times New Roman" w:cs="Times New Roman"/>
          <w:b/>
          <w:sz w:val="28"/>
          <w:szCs w:val="28"/>
        </w:rPr>
      </w:pPr>
      <w:r w:rsidRPr="0013214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32140">
        <w:rPr>
          <w:rFonts w:ascii="Times New Roman" w:hAnsi="Times New Roman" w:cs="Times New Roman"/>
          <w:b/>
          <w:sz w:val="28"/>
          <w:szCs w:val="28"/>
        </w:rPr>
        <w:t>ИРКУТСКАЯ    ОБЛАСТЬ</w:t>
      </w:r>
    </w:p>
    <w:p w:rsidR="00DB08D7" w:rsidRPr="00132140" w:rsidRDefault="00DB08D7" w:rsidP="00DB08D7">
      <w:pPr>
        <w:rPr>
          <w:rFonts w:ascii="Times New Roman" w:hAnsi="Times New Roman" w:cs="Times New Roman"/>
          <w:b/>
          <w:sz w:val="28"/>
          <w:szCs w:val="28"/>
        </w:rPr>
      </w:pPr>
      <w:r w:rsidRPr="00132140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32140">
        <w:rPr>
          <w:rFonts w:ascii="Times New Roman" w:hAnsi="Times New Roman" w:cs="Times New Roman"/>
          <w:b/>
          <w:sz w:val="28"/>
          <w:szCs w:val="28"/>
        </w:rPr>
        <w:t xml:space="preserve">   ТУЛУНСКИЙ    РАЙОН</w:t>
      </w:r>
    </w:p>
    <w:p w:rsidR="00DB08D7" w:rsidRPr="00132140" w:rsidRDefault="00DB08D7" w:rsidP="00DB08D7">
      <w:pPr>
        <w:rPr>
          <w:rFonts w:ascii="Times New Roman" w:hAnsi="Times New Roman" w:cs="Times New Roman"/>
          <w:b/>
          <w:sz w:val="28"/>
          <w:szCs w:val="28"/>
        </w:rPr>
      </w:pPr>
      <w:r w:rsidRPr="00132140">
        <w:rPr>
          <w:rFonts w:ascii="Times New Roman" w:hAnsi="Times New Roman" w:cs="Times New Roman"/>
          <w:b/>
          <w:sz w:val="28"/>
          <w:szCs w:val="28"/>
        </w:rPr>
        <w:t xml:space="preserve">                       Глава  Едогонского  сельского  поселения                         </w:t>
      </w:r>
    </w:p>
    <w:p w:rsidR="00DB08D7" w:rsidRPr="00132140" w:rsidRDefault="00DB08D7" w:rsidP="00DB08D7">
      <w:pPr>
        <w:rPr>
          <w:rFonts w:ascii="Times New Roman" w:hAnsi="Times New Roman" w:cs="Times New Roman"/>
          <w:b/>
          <w:sz w:val="28"/>
          <w:szCs w:val="28"/>
        </w:rPr>
      </w:pPr>
      <w:r w:rsidRPr="001321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РАСПОРЯЖЕНИЕ </w:t>
      </w:r>
    </w:p>
    <w:p w:rsidR="00DB08D7" w:rsidRPr="00132140" w:rsidRDefault="00DB08D7" w:rsidP="00DB08D7">
      <w:pPr>
        <w:rPr>
          <w:rFonts w:ascii="Times New Roman" w:hAnsi="Times New Roman" w:cs="Times New Roman"/>
          <w:sz w:val="28"/>
          <w:szCs w:val="28"/>
        </w:rPr>
      </w:pPr>
      <w:r w:rsidRPr="00132140">
        <w:rPr>
          <w:rFonts w:ascii="Times New Roman" w:hAnsi="Times New Roman" w:cs="Times New Roman"/>
          <w:sz w:val="28"/>
          <w:szCs w:val="28"/>
        </w:rPr>
        <w:t>«</w:t>
      </w:r>
      <w:r w:rsidR="00EC2BE1">
        <w:rPr>
          <w:rFonts w:ascii="Times New Roman" w:hAnsi="Times New Roman" w:cs="Times New Roman"/>
          <w:sz w:val="28"/>
          <w:szCs w:val="28"/>
        </w:rPr>
        <w:t>17</w:t>
      </w:r>
      <w:r w:rsidRPr="00132140">
        <w:rPr>
          <w:rFonts w:ascii="Times New Roman" w:hAnsi="Times New Roman" w:cs="Times New Roman"/>
          <w:sz w:val="28"/>
          <w:szCs w:val="28"/>
        </w:rPr>
        <w:t>»</w:t>
      </w:r>
      <w:r w:rsidRPr="001321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BE1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  2017</w:t>
      </w:r>
      <w:r w:rsidRPr="00132140">
        <w:rPr>
          <w:rFonts w:ascii="Times New Roman" w:hAnsi="Times New Roman" w:cs="Times New Roman"/>
          <w:sz w:val="28"/>
          <w:szCs w:val="28"/>
        </w:rPr>
        <w:t xml:space="preserve"> г.                                 </w:t>
      </w:r>
      <w:r w:rsidR="00EC2BE1"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EC2BE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-рг</w:t>
      </w:r>
      <w:r w:rsidRPr="00132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8D7" w:rsidRDefault="00DB08D7" w:rsidP="00DB08D7">
      <w:pPr>
        <w:rPr>
          <w:rFonts w:ascii="Calibri" w:eastAsia="Times New Roman" w:hAnsi="Calibri" w:cs="Times New Roman"/>
          <w:sz w:val="28"/>
          <w:szCs w:val="28"/>
        </w:rPr>
      </w:pPr>
      <w:r w:rsidRPr="0013214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с.Едогон</w:t>
      </w:r>
    </w:p>
    <w:p w:rsidR="00DB08D7" w:rsidRPr="00710ADD" w:rsidRDefault="00DB08D7" w:rsidP="00DB08D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10AD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О  списании </w:t>
      </w:r>
    </w:p>
    <w:p w:rsidR="00DB08D7" w:rsidRPr="00710ADD" w:rsidRDefault="00DB08D7" w:rsidP="00DB08D7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0ADD">
        <w:rPr>
          <w:rFonts w:ascii="Times New Roman" w:eastAsia="Times New Roman" w:hAnsi="Times New Roman" w:cs="Times New Roman"/>
          <w:b/>
          <w:i/>
          <w:sz w:val="28"/>
          <w:szCs w:val="28"/>
        </w:rPr>
        <w:t>материальных  запасов</w:t>
      </w:r>
    </w:p>
    <w:p w:rsidR="00DB08D7" w:rsidRPr="00710ADD" w:rsidRDefault="00DB08D7" w:rsidP="00DB08D7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B08D7" w:rsidRDefault="00DB08D7" w:rsidP="00DB08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</w:t>
      </w:r>
      <w:r w:rsidRPr="00710ADD">
        <w:rPr>
          <w:rFonts w:ascii="Times New Roman" w:eastAsia="Times New Roman" w:hAnsi="Times New Roman" w:cs="Times New Roman"/>
          <w:sz w:val="28"/>
          <w:szCs w:val="28"/>
        </w:rPr>
        <w:t xml:space="preserve">  ст.7 распоряжения от 29.12.2012г. №44-рг «Об учетной политике, об учетной политике в целях налогообложения в администрации Едогонского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на 2013 год», на основании  акта  списания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материа</w:t>
      </w:r>
      <w:r w:rsidR="00EC2BE1">
        <w:rPr>
          <w:rFonts w:ascii="Times New Roman" w:hAnsi="Times New Roman" w:cs="Times New Roman"/>
          <w:sz w:val="28"/>
          <w:szCs w:val="28"/>
        </w:rPr>
        <w:t>льных  ценностей   от 17</w:t>
      </w:r>
      <w:r w:rsidR="007C530F">
        <w:rPr>
          <w:rFonts w:ascii="Times New Roman" w:hAnsi="Times New Roman" w:cs="Times New Roman"/>
          <w:sz w:val="28"/>
          <w:szCs w:val="28"/>
        </w:rPr>
        <w:t xml:space="preserve"> </w:t>
      </w:r>
      <w:r w:rsidR="00EC2BE1">
        <w:rPr>
          <w:rFonts w:ascii="Times New Roman" w:hAnsi="Times New Roman" w:cs="Times New Roman"/>
          <w:sz w:val="28"/>
          <w:szCs w:val="28"/>
        </w:rPr>
        <w:t>ноября  2017 года комиссии</w:t>
      </w:r>
    </w:p>
    <w:p w:rsidR="00DB08D7" w:rsidRDefault="00DB08D7" w:rsidP="00DB08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Едогонского сельского поселения,</w:t>
      </w:r>
    </w:p>
    <w:p w:rsidR="00DB08D7" w:rsidRDefault="00DB08D7" w:rsidP="00DB08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B08D7" w:rsidRDefault="00DB08D7" w:rsidP="00DB08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Списать  следующие  материальные  запасы:</w:t>
      </w:r>
    </w:p>
    <w:p w:rsidR="00DB08D7" w:rsidRPr="00710ADD" w:rsidRDefault="00DB08D7" w:rsidP="00DB08D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1559"/>
        <w:gridCol w:w="1714"/>
        <w:gridCol w:w="2362"/>
      </w:tblGrid>
      <w:tr w:rsidR="00DB08D7" w:rsidRPr="008A6014" w:rsidTr="00AD24EF">
        <w:tc>
          <w:tcPr>
            <w:tcW w:w="3936" w:type="dxa"/>
          </w:tcPr>
          <w:p w:rsidR="00DB08D7" w:rsidRPr="00DB08D7" w:rsidRDefault="00DB08D7" w:rsidP="00AD24EF">
            <w:pPr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</w:tcPr>
          <w:p w:rsidR="00DB08D7" w:rsidRPr="00DB08D7" w:rsidRDefault="00DB08D7" w:rsidP="00AD24EF">
            <w:pPr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14" w:type="dxa"/>
          </w:tcPr>
          <w:p w:rsidR="00DB08D7" w:rsidRPr="00DB08D7" w:rsidRDefault="00DB08D7" w:rsidP="00AD24EF">
            <w:pPr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Сумма  (руб.)</w:t>
            </w:r>
          </w:p>
        </w:tc>
        <w:tc>
          <w:tcPr>
            <w:tcW w:w="2362" w:type="dxa"/>
          </w:tcPr>
          <w:p w:rsidR="00DB08D7" w:rsidRPr="00DB08D7" w:rsidRDefault="00DB08D7" w:rsidP="00AD24EF">
            <w:pPr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Куда  израсходовано</w:t>
            </w:r>
          </w:p>
        </w:tc>
      </w:tr>
      <w:tr w:rsidR="00DB08D7" w:rsidRPr="008A6014" w:rsidTr="00AD24EF">
        <w:tc>
          <w:tcPr>
            <w:tcW w:w="3936" w:type="dxa"/>
          </w:tcPr>
          <w:p w:rsidR="00DB08D7" w:rsidRPr="00DB08D7" w:rsidRDefault="00DB08D7" w:rsidP="00EC2BE1">
            <w:pPr>
              <w:spacing w:after="0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Бумага «Снегурочка»</w:t>
            </w:r>
          </w:p>
        </w:tc>
        <w:tc>
          <w:tcPr>
            <w:tcW w:w="1559" w:type="dxa"/>
          </w:tcPr>
          <w:p w:rsidR="00DB08D7" w:rsidRPr="00DB08D7" w:rsidRDefault="00DB08D7" w:rsidP="00EC2B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714" w:type="dxa"/>
          </w:tcPr>
          <w:p w:rsidR="00DB08D7" w:rsidRPr="00DB08D7" w:rsidRDefault="00DB08D7" w:rsidP="00EC2B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2362" w:type="dxa"/>
          </w:tcPr>
          <w:p w:rsidR="00DB08D7" w:rsidRPr="00DB08D7" w:rsidRDefault="00DB08D7" w:rsidP="00EC2BE1">
            <w:pPr>
              <w:spacing w:after="0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На нужды администрации</w:t>
            </w:r>
          </w:p>
        </w:tc>
      </w:tr>
      <w:tr w:rsidR="00DB08D7" w:rsidRPr="008A6014" w:rsidTr="00AD24EF">
        <w:tc>
          <w:tcPr>
            <w:tcW w:w="3936" w:type="dxa"/>
          </w:tcPr>
          <w:p w:rsidR="00DB08D7" w:rsidRPr="00DB08D7" w:rsidRDefault="00DB08D7" w:rsidP="00EC2BE1">
            <w:pPr>
              <w:spacing w:after="0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Бумага А</w:t>
            </w:r>
            <w:proofErr w:type="gramStart"/>
            <w:r w:rsidRPr="00DB08D7">
              <w:rPr>
                <w:rFonts w:ascii="Times New Roman" w:hAnsi="Times New Roman" w:cs="Times New Roman"/>
              </w:rPr>
              <w:t>4</w:t>
            </w:r>
            <w:proofErr w:type="gramEnd"/>
            <w:r w:rsidRPr="00DB08D7">
              <w:rPr>
                <w:rFonts w:ascii="Times New Roman" w:hAnsi="Times New Roman" w:cs="Times New Roman"/>
              </w:rPr>
              <w:t> 500л</w:t>
            </w:r>
          </w:p>
          <w:p w:rsidR="00DB08D7" w:rsidRPr="00DB08D7" w:rsidRDefault="00DB08D7" w:rsidP="00EC2BE1">
            <w:pPr>
              <w:spacing w:after="0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«Снегурочка»</w:t>
            </w:r>
          </w:p>
        </w:tc>
        <w:tc>
          <w:tcPr>
            <w:tcW w:w="1559" w:type="dxa"/>
          </w:tcPr>
          <w:p w:rsidR="00DB08D7" w:rsidRPr="00DB08D7" w:rsidRDefault="00DB08D7" w:rsidP="00EC2B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714" w:type="dxa"/>
          </w:tcPr>
          <w:p w:rsidR="00DB08D7" w:rsidRPr="00DB08D7" w:rsidRDefault="00DB08D7" w:rsidP="00EC2B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2362" w:type="dxa"/>
          </w:tcPr>
          <w:p w:rsidR="00DB08D7" w:rsidRPr="00DB08D7" w:rsidRDefault="00DB08D7" w:rsidP="00EC2BE1">
            <w:pPr>
              <w:spacing w:after="0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На нужды администрации</w:t>
            </w:r>
          </w:p>
        </w:tc>
      </w:tr>
      <w:tr w:rsidR="00DB08D7" w:rsidRPr="008A6014" w:rsidTr="00AD24EF">
        <w:tc>
          <w:tcPr>
            <w:tcW w:w="3936" w:type="dxa"/>
          </w:tcPr>
          <w:p w:rsidR="00DB08D7" w:rsidRPr="00DB08D7" w:rsidRDefault="00DB08D7" w:rsidP="00EC2BE1">
            <w:pPr>
              <w:spacing w:after="0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Бумага А</w:t>
            </w:r>
            <w:proofErr w:type="gramStart"/>
            <w:r w:rsidRPr="00DB08D7">
              <w:rPr>
                <w:rFonts w:ascii="Times New Roman" w:hAnsi="Times New Roman" w:cs="Times New Roman"/>
              </w:rPr>
              <w:t>4</w:t>
            </w:r>
            <w:proofErr w:type="gramEnd"/>
            <w:r w:rsidRPr="00DB08D7">
              <w:rPr>
                <w:rFonts w:ascii="Times New Roman" w:hAnsi="Times New Roman" w:cs="Times New Roman"/>
              </w:rPr>
              <w:t> 500л</w:t>
            </w:r>
          </w:p>
          <w:p w:rsidR="00DB08D7" w:rsidRPr="00DB08D7" w:rsidRDefault="00DB08D7" w:rsidP="00EC2BE1">
            <w:pPr>
              <w:spacing w:after="0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«Снегурочка»</w:t>
            </w:r>
          </w:p>
        </w:tc>
        <w:tc>
          <w:tcPr>
            <w:tcW w:w="1559" w:type="dxa"/>
          </w:tcPr>
          <w:p w:rsidR="00DB08D7" w:rsidRPr="00DB08D7" w:rsidRDefault="00DB08D7" w:rsidP="00EC2B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5шт</w:t>
            </w:r>
          </w:p>
        </w:tc>
        <w:tc>
          <w:tcPr>
            <w:tcW w:w="1714" w:type="dxa"/>
          </w:tcPr>
          <w:p w:rsidR="00DB08D7" w:rsidRPr="00DB08D7" w:rsidRDefault="00DB08D7" w:rsidP="00EC2B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362" w:type="dxa"/>
          </w:tcPr>
          <w:p w:rsidR="00DB08D7" w:rsidRPr="00DB08D7" w:rsidRDefault="00DB08D7" w:rsidP="00EC2BE1">
            <w:pPr>
              <w:spacing w:after="0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На нужды администрации</w:t>
            </w:r>
          </w:p>
        </w:tc>
      </w:tr>
      <w:tr w:rsidR="00DB08D7" w:rsidRPr="008A6014" w:rsidTr="00AD24EF">
        <w:tc>
          <w:tcPr>
            <w:tcW w:w="3936" w:type="dxa"/>
          </w:tcPr>
          <w:p w:rsidR="00DB08D7" w:rsidRPr="00DB08D7" w:rsidRDefault="00DB08D7" w:rsidP="00EC2BE1">
            <w:pPr>
              <w:spacing w:after="0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Журнал входящей корреспонденции</w:t>
            </w:r>
          </w:p>
        </w:tc>
        <w:tc>
          <w:tcPr>
            <w:tcW w:w="1559" w:type="dxa"/>
          </w:tcPr>
          <w:p w:rsidR="00DB08D7" w:rsidRPr="00DB08D7" w:rsidRDefault="00DB08D7" w:rsidP="00EC2B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714" w:type="dxa"/>
          </w:tcPr>
          <w:p w:rsidR="00DB08D7" w:rsidRPr="00DB08D7" w:rsidRDefault="00DB08D7" w:rsidP="00EC2B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2362" w:type="dxa"/>
          </w:tcPr>
          <w:p w:rsidR="00DB08D7" w:rsidRPr="00DB08D7" w:rsidRDefault="00DB08D7" w:rsidP="00EC2BE1">
            <w:pPr>
              <w:spacing w:after="0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На нужды администрации</w:t>
            </w:r>
          </w:p>
        </w:tc>
      </w:tr>
      <w:tr w:rsidR="00DB08D7" w:rsidRPr="008A6014" w:rsidTr="00AD24EF">
        <w:tc>
          <w:tcPr>
            <w:tcW w:w="3936" w:type="dxa"/>
          </w:tcPr>
          <w:p w:rsidR="00DB08D7" w:rsidRPr="00DB08D7" w:rsidRDefault="00DB08D7" w:rsidP="00EC2BE1">
            <w:pPr>
              <w:spacing w:after="0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Журнал исходящей корреспонденции</w:t>
            </w:r>
          </w:p>
        </w:tc>
        <w:tc>
          <w:tcPr>
            <w:tcW w:w="1559" w:type="dxa"/>
          </w:tcPr>
          <w:p w:rsidR="00DB08D7" w:rsidRPr="00DB08D7" w:rsidRDefault="00DB08D7" w:rsidP="00EC2B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714" w:type="dxa"/>
          </w:tcPr>
          <w:p w:rsidR="00DB08D7" w:rsidRPr="00DB08D7" w:rsidRDefault="00DB08D7" w:rsidP="00EC2B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2362" w:type="dxa"/>
          </w:tcPr>
          <w:p w:rsidR="00DB08D7" w:rsidRPr="00DB08D7" w:rsidRDefault="00DB08D7" w:rsidP="00EC2BE1">
            <w:pPr>
              <w:spacing w:after="0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На нужды администрации</w:t>
            </w:r>
          </w:p>
        </w:tc>
      </w:tr>
      <w:tr w:rsidR="00DB08D7" w:rsidRPr="008A6014" w:rsidTr="00AD24EF">
        <w:tc>
          <w:tcPr>
            <w:tcW w:w="3936" w:type="dxa"/>
          </w:tcPr>
          <w:p w:rsidR="00DB08D7" w:rsidRPr="00DB08D7" w:rsidRDefault="00DB08D7" w:rsidP="00EC2BE1">
            <w:pPr>
              <w:spacing w:after="0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Журнал учета огнетушителей</w:t>
            </w:r>
          </w:p>
        </w:tc>
        <w:tc>
          <w:tcPr>
            <w:tcW w:w="1559" w:type="dxa"/>
          </w:tcPr>
          <w:p w:rsidR="00DB08D7" w:rsidRPr="00DB08D7" w:rsidRDefault="00DB08D7" w:rsidP="00EC2B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714" w:type="dxa"/>
          </w:tcPr>
          <w:p w:rsidR="00DB08D7" w:rsidRPr="00DB08D7" w:rsidRDefault="00DB08D7" w:rsidP="00EC2B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362" w:type="dxa"/>
          </w:tcPr>
          <w:p w:rsidR="00DB08D7" w:rsidRPr="00DB08D7" w:rsidRDefault="00DB08D7" w:rsidP="00EC2BE1">
            <w:pPr>
              <w:spacing w:after="0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На нужды администрации</w:t>
            </w:r>
          </w:p>
        </w:tc>
      </w:tr>
      <w:tr w:rsidR="00DB08D7" w:rsidRPr="008A6014" w:rsidTr="00AD24EF">
        <w:tc>
          <w:tcPr>
            <w:tcW w:w="3936" w:type="dxa"/>
          </w:tcPr>
          <w:p w:rsidR="00DB08D7" w:rsidRPr="00DB08D7" w:rsidRDefault="00DB08D7" w:rsidP="00EC2BE1">
            <w:pPr>
              <w:spacing w:after="0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Клей-карандаш</w:t>
            </w:r>
          </w:p>
        </w:tc>
        <w:tc>
          <w:tcPr>
            <w:tcW w:w="1559" w:type="dxa"/>
          </w:tcPr>
          <w:p w:rsidR="00DB08D7" w:rsidRPr="00DB08D7" w:rsidRDefault="00DB08D7" w:rsidP="00EC2B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5шт</w:t>
            </w:r>
          </w:p>
        </w:tc>
        <w:tc>
          <w:tcPr>
            <w:tcW w:w="1714" w:type="dxa"/>
          </w:tcPr>
          <w:p w:rsidR="00DB08D7" w:rsidRPr="00DB08D7" w:rsidRDefault="00DB08D7" w:rsidP="00EC2B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2362" w:type="dxa"/>
          </w:tcPr>
          <w:p w:rsidR="00DB08D7" w:rsidRPr="00DB08D7" w:rsidRDefault="00DB08D7" w:rsidP="00EC2BE1">
            <w:pPr>
              <w:spacing w:after="0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На нужды администрации</w:t>
            </w:r>
          </w:p>
        </w:tc>
      </w:tr>
      <w:tr w:rsidR="00DB08D7" w:rsidRPr="008A6014" w:rsidTr="00AD24EF">
        <w:tc>
          <w:tcPr>
            <w:tcW w:w="3936" w:type="dxa"/>
          </w:tcPr>
          <w:p w:rsidR="00DB08D7" w:rsidRPr="00DB08D7" w:rsidRDefault="00DB08D7" w:rsidP="00EC2BE1">
            <w:pPr>
              <w:spacing w:after="0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Папка «Дело»</w:t>
            </w:r>
          </w:p>
        </w:tc>
        <w:tc>
          <w:tcPr>
            <w:tcW w:w="1559" w:type="dxa"/>
          </w:tcPr>
          <w:p w:rsidR="00DB08D7" w:rsidRPr="00DB08D7" w:rsidRDefault="00DB08D7" w:rsidP="00EC2B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10шт</w:t>
            </w:r>
          </w:p>
        </w:tc>
        <w:tc>
          <w:tcPr>
            <w:tcW w:w="1714" w:type="dxa"/>
          </w:tcPr>
          <w:p w:rsidR="00DB08D7" w:rsidRPr="00DB08D7" w:rsidRDefault="00DB08D7" w:rsidP="00EC2B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2362" w:type="dxa"/>
          </w:tcPr>
          <w:p w:rsidR="00DB08D7" w:rsidRPr="00DB08D7" w:rsidRDefault="00DB08D7" w:rsidP="00EC2BE1">
            <w:pPr>
              <w:spacing w:after="0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На нужды администрации</w:t>
            </w:r>
          </w:p>
        </w:tc>
      </w:tr>
      <w:tr w:rsidR="00DB08D7" w:rsidRPr="008A6014" w:rsidTr="00AD24EF">
        <w:tc>
          <w:tcPr>
            <w:tcW w:w="3936" w:type="dxa"/>
          </w:tcPr>
          <w:p w:rsidR="00DB08D7" w:rsidRPr="00DB08D7" w:rsidRDefault="00DB08D7" w:rsidP="00EC2BE1">
            <w:pPr>
              <w:spacing w:after="0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Папка с файлами</w:t>
            </w:r>
          </w:p>
        </w:tc>
        <w:tc>
          <w:tcPr>
            <w:tcW w:w="1559" w:type="dxa"/>
          </w:tcPr>
          <w:p w:rsidR="00DB08D7" w:rsidRPr="00DB08D7" w:rsidRDefault="00DB08D7" w:rsidP="00EC2B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4" w:type="dxa"/>
          </w:tcPr>
          <w:p w:rsidR="00DB08D7" w:rsidRPr="00DB08D7" w:rsidRDefault="00DB08D7" w:rsidP="00EC2B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2362" w:type="dxa"/>
          </w:tcPr>
          <w:p w:rsidR="00DB08D7" w:rsidRPr="00DB08D7" w:rsidRDefault="00DB08D7" w:rsidP="00EC2BE1">
            <w:pPr>
              <w:spacing w:after="0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На нужды администрации</w:t>
            </w:r>
          </w:p>
        </w:tc>
      </w:tr>
      <w:tr w:rsidR="00DB08D7" w:rsidRPr="008A6014" w:rsidTr="00AD24EF">
        <w:tc>
          <w:tcPr>
            <w:tcW w:w="3936" w:type="dxa"/>
          </w:tcPr>
          <w:p w:rsidR="00DB08D7" w:rsidRPr="00DB08D7" w:rsidRDefault="00DB08D7" w:rsidP="00EC2BE1">
            <w:pPr>
              <w:spacing w:after="0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Папка с файлами</w:t>
            </w:r>
          </w:p>
        </w:tc>
        <w:tc>
          <w:tcPr>
            <w:tcW w:w="1559" w:type="dxa"/>
          </w:tcPr>
          <w:p w:rsidR="00DB08D7" w:rsidRPr="00DB08D7" w:rsidRDefault="00DB08D7" w:rsidP="00EC2B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5шт</w:t>
            </w:r>
          </w:p>
        </w:tc>
        <w:tc>
          <w:tcPr>
            <w:tcW w:w="1714" w:type="dxa"/>
          </w:tcPr>
          <w:p w:rsidR="00DB08D7" w:rsidRPr="00DB08D7" w:rsidRDefault="00DB08D7" w:rsidP="00EC2B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2362" w:type="dxa"/>
          </w:tcPr>
          <w:p w:rsidR="00DB08D7" w:rsidRPr="00DB08D7" w:rsidRDefault="00DB08D7" w:rsidP="00EC2BE1">
            <w:pPr>
              <w:spacing w:after="0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На нужды администрации</w:t>
            </w:r>
          </w:p>
        </w:tc>
      </w:tr>
      <w:tr w:rsidR="00DB08D7" w:rsidRPr="008A6014" w:rsidTr="00AD24EF">
        <w:tc>
          <w:tcPr>
            <w:tcW w:w="3936" w:type="dxa"/>
          </w:tcPr>
          <w:p w:rsidR="00DB08D7" w:rsidRPr="00DB08D7" w:rsidRDefault="00DB08D7" w:rsidP="00EC2BE1">
            <w:pPr>
              <w:spacing w:after="0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файлы</w:t>
            </w:r>
          </w:p>
        </w:tc>
        <w:tc>
          <w:tcPr>
            <w:tcW w:w="1559" w:type="dxa"/>
          </w:tcPr>
          <w:p w:rsidR="00DB08D7" w:rsidRPr="00DB08D7" w:rsidRDefault="00DB08D7" w:rsidP="00EC2B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2уп</w:t>
            </w:r>
          </w:p>
        </w:tc>
        <w:tc>
          <w:tcPr>
            <w:tcW w:w="1714" w:type="dxa"/>
          </w:tcPr>
          <w:p w:rsidR="00DB08D7" w:rsidRPr="00DB08D7" w:rsidRDefault="00DB08D7" w:rsidP="00EC2B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2362" w:type="dxa"/>
          </w:tcPr>
          <w:p w:rsidR="00DB08D7" w:rsidRPr="00DB08D7" w:rsidRDefault="00DB08D7" w:rsidP="00EC2BE1">
            <w:pPr>
              <w:spacing w:after="0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 xml:space="preserve">На нужды </w:t>
            </w:r>
            <w:r w:rsidRPr="00DB08D7">
              <w:rPr>
                <w:rFonts w:ascii="Times New Roman" w:hAnsi="Times New Roman" w:cs="Times New Roman"/>
              </w:rPr>
              <w:lastRenderedPageBreak/>
              <w:t>администрации</w:t>
            </w:r>
          </w:p>
        </w:tc>
      </w:tr>
      <w:tr w:rsidR="00DB08D7" w:rsidRPr="008A6014" w:rsidTr="00AD24EF">
        <w:tc>
          <w:tcPr>
            <w:tcW w:w="3936" w:type="dxa"/>
          </w:tcPr>
          <w:p w:rsidR="00DB08D7" w:rsidRPr="00DB08D7" w:rsidRDefault="00DB08D7" w:rsidP="00EC2BE1">
            <w:pPr>
              <w:spacing w:after="0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lastRenderedPageBreak/>
              <w:t>регистр</w:t>
            </w:r>
          </w:p>
        </w:tc>
        <w:tc>
          <w:tcPr>
            <w:tcW w:w="1559" w:type="dxa"/>
          </w:tcPr>
          <w:p w:rsidR="00DB08D7" w:rsidRPr="00DB08D7" w:rsidRDefault="00DB08D7" w:rsidP="00EC2B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3шт</w:t>
            </w:r>
          </w:p>
        </w:tc>
        <w:tc>
          <w:tcPr>
            <w:tcW w:w="1714" w:type="dxa"/>
          </w:tcPr>
          <w:p w:rsidR="00DB08D7" w:rsidRPr="00DB08D7" w:rsidRDefault="00DB08D7" w:rsidP="00EC2B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2362" w:type="dxa"/>
          </w:tcPr>
          <w:p w:rsidR="00DB08D7" w:rsidRPr="00DB08D7" w:rsidRDefault="00DB08D7" w:rsidP="00EC2BE1">
            <w:pPr>
              <w:spacing w:after="0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На нужды администрации</w:t>
            </w:r>
          </w:p>
        </w:tc>
      </w:tr>
      <w:tr w:rsidR="00DB08D7" w:rsidRPr="008A6014" w:rsidTr="00AD24EF">
        <w:tc>
          <w:tcPr>
            <w:tcW w:w="3936" w:type="dxa"/>
          </w:tcPr>
          <w:p w:rsidR="00DB08D7" w:rsidRPr="00DB08D7" w:rsidRDefault="00DB08D7" w:rsidP="00EC2BE1">
            <w:pPr>
              <w:spacing w:after="0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ручка</w:t>
            </w:r>
          </w:p>
        </w:tc>
        <w:tc>
          <w:tcPr>
            <w:tcW w:w="1559" w:type="dxa"/>
          </w:tcPr>
          <w:p w:rsidR="00DB08D7" w:rsidRPr="00DB08D7" w:rsidRDefault="00DB08D7" w:rsidP="00EC2B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10шт</w:t>
            </w:r>
          </w:p>
        </w:tc>
        <w:tc>
          <w:tcPr>
            <w:tcW w:w="1714" w:type="dxa"/>
          </w:tcPr>
          <w:p w:rsidR="00DB08D7" w:rsidRPr="00DB08D7" w:rsidRDefault="00DB08D7" w:rsidP="00EC2B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2362" w:type="dxa"/>
          </w:tcPr>
          <w:p w:rsidR="00DB08D7" w:rsidRPr="00DB08D7" w:rsidRDefault="00DB08D7" w:rsidP="00EC2BE1">
            <w:pPr>
              <w:spacing w:after="0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На нужды администрации</w:t>
            </w:r>
          </w:p>
        </w:tc>
      </w:tr>
      <w:tr w:rsidR="00DB08D7" w:rsidRPr="008A6014" w:rsidTr="00AD24EF">
        <w:tc>
          <w:tcPr>
            <w:tcW w:w="3936" w:type="dxa"/>
          </w:tcPr>
          <w:p w:rsidR="00DB08D7" w:rsidRPr="00DB08D7" w:rsidRDefault="00DB08D7" w:rsidP="00EC2BE1">
            <w:pPr>
              <w:spacing w:after="0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Ручка писчая</w:t>
            </w:r>
          </w:p>
        </w:tc>
        <w:tc>
          <w:tcPr>
            <w:tcW w:w="1559" w:type="dxa"/>
          </w:tcPr>
          <w:p w:rsidR="00DB08D7" w:rsidRPr="00DB08D7" w:rsidRDefault="00DB08D7" w:rsidP="00EC2B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4" w:type="dxa"/>
          </w:tcPr>
          <w:p w:rsidR="00DB08D7" w:rsidRPr="00DB08D7" w:rsidRDefault="00DB08D7" w:rsidP="00EC2B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362" w:type="dxa"/>
          </w:tcPr>
          <w:p w:rsidR="00DB08D7" w:rsidRPr="00DB08D7" w:rsidRDefault="00DB08D7" w:rsidP="00EC2BE1">
            <w:pPr>
              <w:spacing w:after="0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На нужды администрации</w:t>
            </w:r>
          </w:p>
        </w:tc>
      </w:tr>
      <w:tr w:rsidR="00DB08D7" w:rsidRPr="008A6014" w:rsidTr="00AD24EF">
        <w:tc>
          <w:tcPr>
            <w:tcW w:w="3936" w:type="dxa"/>
          </w:tcPr>
          <w:p w:rsidR="00DB08D7" w:rsidRPr="00DB08D7" w:rsidRDefault="00DB08D7" w:rsidP="00EC2BE1">
            <w:pPr>
              <w:spacing w:after="0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Ручка писчая шариковая</w:t>
            </w:r>
          </w:p>
        </w:tc>
        <w:tc>
          <w:tcPr>
            <w:tcW w:w="1559" w:type="dxa"/>
          </w:tcPr>
          <w:p w:rsidR="00DB08D7" w:rsidRPr="00DB08D7" w:rsidRDefault="00DB08D7" w:rsidP="00EC2B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15шт</w:t>
            </w:r>
          </w:p>
        </w:tc>
        <w:tc>
          <w:tcPr>
            <w:tcW w:w="1714" w:type="dxa"/>
          </w:tcPr>
          <w:p w:rsidR="00DB08D7" w:rsidRPr="00DB08D7" w:rsidRDefault="00DB08D7" w:rsidP="00EC2B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2362" w:type="dxa"/>
          </w:tcPr>
          <w:p w:rsidR="00DB08D7" w:rsidRPr="00DB08D7" w:rsidRDefault="00DB08D7" w:rsidP="00EC2BE1">
            <w:pPr>
              <w:spacing w:after="0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На нужды администрации</w:t>
            </w:r>
          </w:p>
        </w:tc>
      </w:tr>
      <w:tr w:rsidR="00DB08D7" w:rsidRPr="008A6014" w:rsidTr="00AD24EF">
        <w:tc>
          <w:tcPr>
            <w:tcW w:w="3936" w:type="dxa"/>
          </w:tcPr>
          <w:p w:rsidR="00DB08D7" w:rsidRPr="00DB08D7" w:rsidRDefault="00DB08D7" w:rsidP="00EC2BE1">
            <w:pPr>
              <w:spacing w:after="0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Тетрадь 18л</w:t>
            </w:r>
          </w:p>
        </w:tc>
        <w:tc>
          <w:tcPr>
            <w:tcW w:w="1559" w:type="dxa"/>
          </w:tcPr>
          <w:p w:rsidR="00DB08D7" w:rsidRPr="00DB08D7" w:rsidRDefault="00DB08D7" w:rsidP="00EC2B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4" w:type="dxa"/>
          </w:tcPr>
          <w:p w:rsidR="00DB08D7" w:rsidRPr="00DB08D7" w:rsidRDefault="00DB08D7" w:rsidP="00EC2B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2362" w:type="dxa"/>
          </w:tcPr>
          <w:p w:rsidR="00DB08D7" w:rsidRPr="00DB08D7" w:rsidRDefault="00DB08D7" w:rsidP="00EC2BE1">
            <w:pPr>
              <w:spacing w:after="0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На нужды администрации</w:t>
            </w:r>
          </w:p>
        </w:tc>
      </w:tr>
      <w:tr w:rsidR="00DB08D7" w:rsidRPr="008A6014" w:rsidTr="00AD24EF">
        <w:tc>
          <w:tcPr>
            <w:tcW w:w="3936" w:type="dxa"/>
          </w:tcPr>
          <w:p w:rsidR="00DB08D7" w:rsidRPr="00DB08D7" w:rsidRDefault="00DB08D7" w:rsidP="00EC2BE1">
            <w:pPr>
              <w:spacing w:after="0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Тетрадь амбарная</w:t>
            </w:r>
          </w:p>
        </w:tc>
        <w:tc>
          <w:tcPr>
            <w:tcW w:w="1559" w:type="dxa"/>
          </w:tcPr>
          <w:p w:rsidR="00DB08D7" w:rsidRPr="00DB08D7" w:rsidRDefault="00DB08D7" w:rsidP="00EC2B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3шт</w:t>
            </w:r>
          </w:p>
        </w:tc>
        <w:tc>
          <w:tcPr>
            <w:tcW w:w="1714" w:type="dxa"/>
          </w:tcPr>
          <w:p w:rsidR="00DB08D7" w:rsidRPr="00DB08D7" w:rsidRDefault="00DB08D7" w:rsidP="00EC2B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2362" w:type="dxa"/>
          </w:tcPr>
          <w:p w:rsidR="00DB08D7" w:rsidRPr="00DB08D7" w:rsidRDefault="00DB08D7" w:rsidP="00EC2BE1">
            <w:pPr>
              <w:spacing w:after="0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На нужды администрации</w:t>
            </w:r>
          </w:p>
        </w:tc>
      </w:tr>
      <w:tr w:rsidR="00DB08D7" w:rsidRPr="008A6014" w:rsidTr="00AD24EF">
        <w:tc>
          <w:tcPr>
            <w:tcW w:w="3936" w:type="dxa"/>
          </w:tcPr>
          <w:p w:rsidR="00DB08D7" w:rsidRPr="00DB08D7" w:rsidRDefault="00DB08D7" w:rsidP="00EC2BE1">
            <w:pPr>
              <w:spacing w:after="0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Картридж НР 12А</w:t>
            </w:r>
          </w:p>
        </w:tc>
        <w:tc>
          <w:tcPr>
            <w:tcW w:w="1559" w:type="dxa"/>
          </w:tcPr>
          <w:p w:rsidR="00DB08D7" w:rsidRPr="00DB08D7" w:rsidRDefault="00DB08D7" w:rsidP="00EC2B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714" w:type="dxa"/>
          </w:tcPr>
          <w:p w:rsidR="00DB08D7" w:rsidRPr="00DB08D7" w:rsidRDefault="00DB08D7" w:rsidP="00EC2B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2362" w:type="dxa"/>
          </w:tcPr>
          <w:p w:rsidR="00DB08D7" w:rsidRPr="00DB08D7" w:rsidRDefault="00DB08D7" w:rsidP="00EC2BE1">
            <w:pPr>
              <w:spacing w:after="0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DB08D7">
              <w:rPr>
                <w:rFonts w:ascii="Times New Roman" w:hAnsi="Times New Roman" w:cs="Times New Roman"/>
              </w:rPr>
              <w:t>пригодны</w:t>
            </w:r>
            <w:proofErr w:type="gramEnd"/>
            <w:r w:rsidRPr="00DB08D7">
              <w:rPr>
                <w:rFonts w:ascii="Times New Roman" w:hAnsi="Times New Roman" w:cs="Times New Roman"/>
              </w:rPr>
              <w:t xml:space="preserve"> к использованию</w:t>
            </w:r>
          </w:p>
        </w:tc>
      </w:tr>
      <w:tr w:rsidR="00DB08D7" w:rsidRPr="008A6014" w:rsidTr="00AD24EF">
        <w:tc>
          <w:tcPr>
            <w:tcW w:w="3936" w:type="dxa"/>
          </w:tcPr>
          <w:p w:rsidR="00DB08D7" w:rsidRPr="00DB08D7" w:rsidRDefault="00DB08D7" w:rsidP="00EC2BE1">
            <w:pPr>
              <w:spacing w:after="0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Картридж НР 85А</w:t>
            </w:r>
          </w:p>
        </w:tc>
        <w:tc>
          <w:tcPr>
            <w:tcW w:w="1559" w:type="dxa"/>
          </w:tcPr>
          <w:p w:rsidR="00DB08D7" w:rsidRPr="00DB08D7" w:rsidRDefault="00DB08D7" w:rsidP="00EC2B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714" w:type="dxa"/>
          </w:tcPr>
          <w:p w:rsidR="00DB08D7" w:rsidRPr="00DB08D7" w:rsidRDefault="00DB08D7" w:rsidP="00EC2B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1600,00</w:t>
            </w:r>
          </w:p>
        </w:tc>
        <w:tc>
          <w:tcPr>
            <w:tcW w:w="2362" w:type="dxa"/>
          </w:tcPr>
          <w:p w:rsidR="00DB08D7" w:rsidRPr="00DB08D7" w:rsidRDefault="00DB08D7" w:rsidP="00EC2BE1">
            <w:pPr>
              <w:spacing w:after="0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DB08D7">
              <w:rPr>
                <w:rFonts w:ascii="Times New Roman" w:hAnsi="Times New Roman" w:cs="Times New Roman"/>
              </w:rPr>
              <w:t>пригодны</w:t>
            </w:r>
            <w:proofErr w:type="gramEnd"/>
            <w:r w:rsidRPr="00DB08D7">
              <w:rPr>
                <w:rFonts w:ascii="Times New Roman" w:hAnsi="Times New Roman" w:cs="Times New Roman"/>
              </w:rPr>
              <w:t xml:space="preserve"> к использованию</w:t>
            </w:r>
          </w:p>
        </w:tc>
      </w:tr>
      <w:tr w:rsidR="00DB08D7" w:rsidRPr="008A6014" w:rsidTr="00AD24EF">
        <w:tc>
          <w:tcPr>
            <w:tcW w:w="3936" w:type="dxa"/>
          </w:tcPr>
          <w:p w:rsidR="00DB08D7" w:rsidRPr="00DB08D7" w:rsidRDefault="00DB08D7" w:rsidP="00EC2BE1">
            <w:pPr>
              <w:spacing w:after="0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Картридж НР 85А</w:t>
            </w:r>
          </w:p>
        </w:tc>
        <w:tc>
          <w:tcPr>
            <w:tcW w:w="1559" w:type="dxa"/>
          </w:tcPr>
          <w:p w:rsidR="00DB08D7" w:rsidRPr="00DB08D7" w:rsidRDefault="00DB08D7" w:rsidP="00EC2B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714" w:type="dxa"/>
          </w:tcPr>
          <w:p w:rsidR="00DB08D7" w:rsidRPr="00DB08D7" w:rsidRDefault="00DB08D7" w:rsidP="00EC2B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2362" w:type="dxa"/>
          </w:tcPr>
          <w:p w:rsidR="00DB08D7" w:rsidRPr="00DB08D7" w:rsidRDefault="00DB08D7" w:rsidP="00EC2BE1">
            <w:pPr>
              <w:spacing w:after="0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DB08D7">
              <w:rPr>
                <w:rFonts w:ascii="Times New Roman" w:hAnsi="Times New Roman" w:cs="Times New Roman"/>
              </w:rPr>
              <w:t>пригодны</w:t>
            </w:r>
            <w:proofErr w:type="gramEnd"/>
            <w:r w:rsidRPr="00DB08D7">
              <w:rPr>
                <w:rFonts w:ascii="Times New Roman" w:hAnsi="Times New Roman" w:cs="Times New Roman"/>
              </w:rPr>
              <w:t xml:space="preserve"> к использованию,</w:t>
            </w:r>
          </w:p>
        </w:tc>
      </w:tr>
      <w:tr w:rsidR="00DB08D7" w:rsidRPr="008A6014" w:rsidTr="00AD24EF">
        <w:tc>
          <w:tcPr>
            <w:tcW w:w="3936" w:type="dxa"/>
          </w:tcPr>
          <w:p w:rsidR="00DB08D7" w:rsidRPr="00DB08D7" w:rsidRDefault="00DB08D7" w:rsidP="00EC2BE1">
            <w:pPr>
              <w:spacing w:after="0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 xml:space="preserve">Картридж </w:t>
            </w:r>
            <w:r w:rsidRPr="00DB08D7">
              <w:rPr>
                <w:rFonts w:ascii="Times New Roman" w:hAnsi="Times New Roman" w:cs="Times New Roman"/>
                <w:lang w:val="en-US"/>
              </w:rPr>
              <w:t>Canon</w:t>
            </w:r>
          </w:p>
        </w:tc>
        <w:tc>
          <w:tcPr>
            <w:tcW w:w="1559" w:type="dxa"/>
          </w:tcPr>
          <w:p w:rsidR="00DB08D7" w:rsidRPr="00DB08D7" w:rsidRDefault="00DB08D7" w:rsidP="00EC2B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714" w:type="dxa"/>
          </w:tcPr>
          <w:p w:rsidR="00DB08D7" w:rsidRPr="00DB08D7" w:rsidRDefault="00DB08D7" w:rsidP="00EC2B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>1900,00</w:t>
            </w:r>
          </w:p>
        </w:tc>
        <w:tc>
          <w:tcPr>
            <w:tcW w:w="2362" w:type="dxa"/>
          </w:tcPr>
          <w:p w:rsidR="00DB08D7" w:rsidRPr="00DB08D7" w:rsidRDefault="00DB08D7" w:rsidP="00EC2BE1">
            <w:pPr>
              <w:spacing w:after="0"/>
              <w:rPr>
                <w:rFonts w:ascii="Times New Roman" w:hAnsi="Times New Roman" w:cs="Times New Roman"/>
              </w:rPr>
            </w:pPr>
            <w:r w:rsidRPr="00DB08D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DB08D7">
              <w:rPr>
                <w:rFonts w:ascii="Times New Roman" w:hAnsi="Times New Roman" w:cs="Times New Roman"/>
              </w:rPr>
              <w:t>пригодны</w:t>
            </w:r>
            <w:proofErr w:type="gramEnd"/>
            <w:r w:rsidRPr="00DB08D7">
              <w:rPr>
                <w:rFonts w:ascii="Times New Roman" w:hAnsi="Times New Roman" w:cs="Times New Roman"/>
              </w:rPr>
              <w:t xml:space="preserve"> к использованию</w:t>
            </w:r>
          </w:p>
        </w:tc>
      </w:tr>
      <w:tr w:rsidR="00DB08D7" w:rsidRPr="008A6014" w:rsidTr="00AD24EF">
        <w:tc>
          <w:tcPr>
            <w:tcW w:w="3936" w:type="dxa"/>
          </w:tcPr>
          <w:p w:rsidR="00DB08D7" w:rsidRPr="00DB08D7" w:rsidRDefault="00DB08D7" w:rsidP="00EC2BE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B08D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59" w:type="dxa"/>
          </w:tcPr>
          <w:p w:rsidR="00DB08D7" w:rsidRPr="00DB08D7" w:rsidRDefault="00DB08D7" w:rsidP="00EC2B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DB08D7" w:rsidRPr="00DB08D7" w:rsidRDefault="00EC2BE1" w:rsidP="00EC2B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11374,00</w:t>
            </w:r>
          </w:p>
        </w:tc>
        <w:tc>
          <w:tcPr>
            <w:tcW w:w="2362" w:type="dxa"/>
          </w:tcPr>
          <w:p w:rsidR="00DB08D7" w:rsidRPr="00DB08D7" w:rsidRDefault="00DB08D7" w:rsidP="00EC2BE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C2BE1" w:rsidRDefault="00DB08D7" w:rsidP="00EC2BE1">
      <w:pPr>
        <w:jc w:val="both"/>
        <w:rPr>
          <w:rFonts w:ascii="Times New Roman" w:hAnsi="Times New Roman" w:cs="Times New Roman"/>
        </w:rPr>
      </w:pPr>
      <w:r w:rsidRPr="00C5225E">
        <w:rPr>
          <w:rFonts w:ascii="Times New Roman" w:hAnsi="Times New Roman" w:cs="Times New Roman"/>
        </w:rPr>
        <w:t xml:space="preserve">      </w:t>
      </w:r>
    </w:p>
    <w:p w:rsidR="00DB08D7" w:rsidRPr="00EC2BE1" w:rsidRDefault="00DB08D7" w:rsidP="00EC2BE1">
      <w:pPr>
        <w:jc w:val="both"/>
        <w:rPr>
          <w:rFonts w:ascii="Times New Roman" w:hAnsi="Times New Roman" w:cs="Times New Roman"/>
          <w:sz w:val="28"/>
          <w:szCs w:val="28"/>
        </w:rPr>
      </w:pPr>
      <w:r w:rsidRPr="00C5225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25E">
        <w:rPr>
          <w:rFonts w:ascii="Times New Roman" w:hAnsi="Times New Roman" w:cs="Times New Roman"/>
          <w:sz w:val="28"/>
          <w:szCs w:val="28"/>
        </w:rPr>
        <w:t>Централизованной бухгалтерии администрации Тулунского муниц</w:t>
      </w:r>
      <w:r>
        <w:rPr>
          <w:rFonts w:ascii="Times New Roman" w:hAnsi="Times New Roman" w:cs="Times New Roman"/>
          <w:sz w:val="28"/>
          <w:szCs w:val="28"/>
        </w:rPr>
        <w:t>ипального района (Горбуновой</w:t>
      </w:r>
      <w:r w:rsidRPr="00C5225E">
        <w:rPr>
          <w:rFonts w:ascii="Times New Roman" w:hAnsi="Times New Roman" w:cs="Times New Roman"/>
          <w:sz w:val="28"/>
          <w:szCs w:val="28"/>
        </w:rPr>
        <w:t xml:space="preserve"> Н.В.) списать выш</w:t>
      </w:r>
      <w:r>
        <w:rPr>
          <w:rFonts w:ascii="Times New Roman" w:hAnsi="Times New Roman" w:cs="Times New Roman"/>
          <w:sz w:val="28"/>
          <w:szCs w:val="28"/>
        </w:rPr>
        <w:t>еперечисленные материальные запасы</w:t>
      </w:r>
      <w:r w:rsidRPr="00C5225E">
        <w:rPr>
          <w:rFonts w:ascii="Times New Roman" w:hAnsi="Times New Roman" w:cs="Times New Roman"/>
          <w:sz w:val="28"/>
          <w:szCs w:val="28"/>
        </w:rPr>
        <w:t xml:space="preserve"> с балансового учета администрации Едогонского сельского  поселения в установленном зак</w:t>
      </w:r>
      <w:r w:rsidR="00EC2BE1">
        <w:rPr>
          <w:rFonts w:ascii="Times New Roman" w:hAnsi="Times New Roman" w:cs="Times New Roman"/>
          <w:sz w:val="28"/>
          <w:szCs w:val="28"/>
        </w:rPr>
        <w:t>оном порядке.</w:t>
      </w:r>
    </w:p>
    <w:p w:rsidR="00EC2BE1" w:rsidRDefault="00EC2BE1" w:rsidP="00DB08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08D7" w:rsidRDefault="00DB08D7" w:rsidP="00DB0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25E">
        <w:rPr>
          <w:rFonts w:ascii="Times New Roman" w:hAnsi="Times New Roman" w:cs="Times New Roman"/>
          <w:sz w:val="28"/>
          <w:szCs w:val="28"/>
        </w:rPr>
        <w:t>Глава  Едогонского</w:t>
      </w:r>
    </w:p>
    <w:p w:rsidR="00DB08D7" w:rsidRPr="00C5225E" w:rsidRDefault="00DB08D7" w:rsidP="00DB0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25E"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                                    </w:t>
      </w:r>
      <w:r w:rsidR="00EC2BE1">
        <w:rPr>
          <w:rFonts w:ascii="Times New Roman" w:hAnsi="Times New Roman" w:cs="Times New Roman"/>
          <w:sz w:val="28"/>
          <w:szCs w:val="28"/>
        </w:rPr>
        <w:t>О.Н.Кобрусева</w:t>
      </w:r>
    </w:p>
    <w:p w:rsidR="00DB08D7" w:rsidRPr="00C5225E" w:rsidRDefault="00DB08D7" w:rsidP="00DB08D7">
      <w:pPr>
        <w:tabs>
          <w:tab w:val="left" w:pos="2070"/>
        </w:tabs>
        <w:rPr>
          <w:rFonts w:ascii="Times New Roman" w:hAnsi="Times New Roman" w:cs="Times New Roman"/>
        </w:rPr>
      </w:pPr>
    </w:p>
    <w:p w:rsidR="00D723CB" w:rsidRDefault="00D723CB"/>
    <w:sectPr w:rsidR="00D723CB" w:rsidSect="00D7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B08D7"/>
    <w:rsid w:val="0000108B"/>
    <w:rsid w:val="00007946"/>
    <w:rsid w:val="00007C90"/>
    <w:rsid w:val="00013D74"/>
    <w:rsid w:val="00015AE0"/>
    <w:rsid w:val="0001787B"/>
    <w:rsid w:val="00031FBE"/>
    <w:rsid w:val="000347F0"/>
    <w:rsid w:val="000500A8"/>
    <w:rsid w:val="00067A07"/>
    <w:rsid w:val="00083755"/>
    <w:rsid w:val="00096248"/>
    <w:rsid w:val="000B3593"/>
    <w:rsid w:val="000B35A9"/>
    <w:rsid w:val="000E1C80"/>
    <w:rsid w:val="000E3971"/>
    <w:rsid w:val="00110C56"/>
    <w:rsid w:val="001168AD"/>
    <w:rsid w:val="00126612"/>
    <w:rsid w:val="001279CC"/>
    <w:rsid w:val="0014355C"/>
    <w:rsid w:val="001B0A03"/>
    <w:rsid w:val="001B2184"/>
    <w:rsid w:val="001B641E"/>
    <w:rsid w:val="002312A3"/>
    <w:rsid w:val="00243E2D"/>
    <w:rsid w:val="002522AB"/>
    <w:rsid w:val="002573ED"/>
    <w:rsid w:val="0027094E"/>
    <w:rsid w:val="00272B12"/>
    <w:rsid w:val="002802AC"/>
    <w:rsid w:val="002A4657"/>
    <w:rsid w:val="002A71B5"/>
    <w:rsid w:val="002B2639"/>
    <w:rsid w:val="002D1882"/>
    <w:rsid w:val="002F0590"/>
    <w:rsid w:val="002F52C2"/>
    <w:rsid w:val="0030254E"/>
    <w:rsid w:val="00335B65"/>
    <w:rsid w:val="00336442"/>
    <w:rsid w:val="00340C72"/>
    <w:rsid w:val="00372DBB"/>
    <w:rsid w:val="00380F86"/>
    <w:rsid w:val="0039420B"/>
    <w:rsid w:val="00397C4E"/>
    <w:rsid w:val="003A1ADC"/>
    <w:rsid w:val="003E04BC"/>
    <w:rsid w:val="003E377D"/>
    <w:rsid w:val="003E6216"/>
    <w:rsid w:val="00405FC3"/>
    <w:rsid w:val="0043714F"/>
    <w:rsid w:val="00441107"/>
    <w:rsid w:val="00455CDD"/>
    <w:rsid w:val="00463881"/>
    <w:rsid w:val="0047017A"/>
    <w:rsid w:val="00494482"/>
    <w:rsid w:val="004C51FB"/>
    <w:rsid w:val="004F105A"/>
    <w:rsid w:val="00535BD0"/>
    <w:rsid w:val="00562E64"/>
    <w:rsid w:val="0057000A"/>
    <w:rsid w:val="005746F0"/>
    <w:rsid w:val="00586F95"/>
    <w:rsid w:val="005872F2"/>
    <w:rsid w:val="00594C0E"/>
    <w:rsid w:val="005A299D"/>
    <w:rsid w:val="005B18AB"/>
    <w:rsid w:val="005E08B7"/>
    <w:rsid w:val="005F0CB7"/>
    <w:rsid w:val="00614097"/>
    <w:rsid w:val="00625B7C"/>
    <w:rsid w:val="00627FD1"/>
    <w:rsid w:val="0063238E"/>
    <w:rsid w:val="00635FDB"/>
    <w:rsid w:val="0067008E"/>
    <w:rsid w:val="00674C63"/>
    <w:rsid w:val="0068743B"/>
    <w:rsid w:val="006B7602"/>
    <w:rsid w:val="00703ABD"/>
    <w:rsid w:val="00704711"/>
    <w:rsid w:val="00723293"/>
    <w:rsid w:val="00730A1D"/>
    <w:rsid w:val="00733E45"/>
    <w:rsid w:val="00733E75"/>
    <w:rsid w:val="00743B4F"/>
    <w:rsid w:val="00746115"/>
    <w:rsid w:val="007643AF"/>
    <w:rsid w:val="00791E12"/>
    <w:rsid w:val="007963BA"/>
    <w:rsid w:val="007B1782"/>
    <w:rsid w:val="007B2951"/>
    <w:rsid w:val="007C530F"/>
    <w:rsid w:val="007E0FF7"/>
    <w:rsid w:val="007E20BB"/>
    <w:rsid w:val="007E6392"/>
    <w:rsid w:val="007F1F60"/>
    <w:rsid w:val="008011DF"/>
    <w:rsid w:val="00804004"/>
    <w:rsid w:val="00811A51"/>
    <w:rsid w:val="00850AEF"/>
    <w:rsid w:val="00870F20"/>
    <w:rsid w:val="00875DCD"/>
    <w:rsid w:val="008915D0"/>
    <w:rsid w:val="008C2C8A"/>
    <w:rsid w:val="008D08F3"/>
    <w:rsid w:val="008E1875"/>
    <w:rsid w:val="008E6179"/>
    <w:rsid w:val="008E61F6"/>
    <w:rsid w:val="00902DE0"/>
    <w:rsid w:val="00910A5E"/>
    <w:rsid w:val="00917B37"/>
    <w:rsid w:val="00930A91"/>
    <w:rsid w:val="0093133E"/>
    <w:rsid w:val="009324B5"/>
    <w:rsid w:val="0093562D"/>
    <w:rsid w:val="00950ACA"/>
    <w:rsid w:val="009A7AE6"/>
    <w:rsid w:val="009B7093"/>
    <w:rsid w:val="009E06DE"/>
    <w:rsid w:val="009F45C1"/>
    <w:rsid w:val="00A019CA"/>
    <w:rsid w:val="00A27A7D"/>
    <w:rsid w:val="00A367D9"/>
    <w:rsid w:val="00A42E3D"/>
    <w:rsid w:val="00A4723C"/>
    <w:rsid w:val="00A47DE0"/>
    <w:rsid w:val="00A5170B"/>
    <w:rsid w:val="00A5216E"/>
    <w:rsid w:val="00A52FDA"/>
    <w:rsid w:val="00A767B5"/>
    <w:rsid w:val="00A9400D"/>
    <w:rsid w:val="00A973BF"/>
    <w:rsid w:val="00AA6B30"/>
    <w:rsid w:val="00AA6F01"/>
    <w:rsid w:val="00B01C63"/>
    <w:rsid w:val="00B0746E"/>
    <w:rsid w:val="00B16A53"/>
    <w:rsid w:val="00B316A5"/>
    <w:rsid w:val="00B34600"/>
    <w:rsid w:val="00B35152"/>
    <w:rsid w:val="00B42739"/>
    <w:rsid w:val="00B469FB"/>
    <w:rsid w:val="00B5044D"/>
    <w:rsid w:val="00B50EE5"/>
    <w:rsid w:val="00B87798"/>
    <w:rsid w:val="00B91981"/>
    <w:rsid w:val="00B91ACC"/>
    <w:rsid w:val="00BA3FE5"/>
    <w:rsid w:val="00BA537E"/>
    <w:rsid w:val="00BB5DD3"/>
    <w:rsid w:val="00BE2DEF"/>
    <w:rsid w:val="00BE4D45"/>
    <w:rsid w:val="00C1698F"/>
    <w:rsid w:val="00C20FF1"/>
    <w:rsid w:val="00C21A53"/>
    <w:rsid w:val="00C22ADF"/>
    <w:rsid w:val="00C350EA"/>
    <w:rsid w:val="00C3781F"/>
    <w:rsid w:val="00C40083"/>
    <w:rsid w:val="00C42E2F"/>
    <w:rsid w:val="00C663EA"/>
    <w:rsid w:val="00C72CE9"/>
    <w:rsid w:val="00C83614"/>
    <w:rsid w:val="00C90DF1"/>
    <w:rsid w:val="00C9167C"/>
    <w:rsid w:val="00CA70D0"/>
    <w:rsid w:val="00CB0A52"/>
    <w:rsid w:val="00CB5979"/>
    <w:rsid w:val="00CB75BB"/>
    <w:rsid w:val="00CD2E63"/>
    <w:rsid w:val="00CD35D8"/>
    <w:rsid w:val="00CD56CE"/>
    <w:rsid w:val="00CF7FD0"/>
    <w:rsid w:val="00D03188"/>
    <w:rsid w:val="00D05307"/>
    <w:rsid w:val="00D07F59"/>
    <w:rsid w:val="00D31DD1"/>
    <w:rsid w:val="00D56DC3"/>
    <w:rsid w:val="00D723CB"/>
    <w:rsid w:val="00D84B5C"/>
    <w:rsid w:val="00D9311A"/>
    <w:rsid w:val="00DB08D7"/>
    <w:rsid w:val="00DB4E4C"/>
    <w:rsid w:val="00DC0A4B"/>
    <w:rsid w:val="00DC4583"/>
    <w:rsid w:val="00DD694D"/>
    <w:rsid w:val="00DE3487"/>
    <w:rsid w:val="00E02425"/>
    <w:rsid w:val="00E04058"/>
    <w:rsid w:val="00E061F6"/>
    <w:rsid w:val="00E066D9"/>
    <w:rsid w:val="00E1504D"/>
    <w:rsid w:val="00E1740B"/>
    <w:rsid w:val="00E21DA7"/>
    <w:rsid w:val="00E22C18"/>
    <w:rsid w:val="00E33F5D"/>
    <w:rsid w:val="00E34717"/>
    <w:rsid w:val="00E37C8C"/>
    <w:rsid w:val="00E4404C"/>
    <w:rsid w:val="00E76EAF"/>
    <w:rsid w:val="00E95C57"/>
    <w:rsid w:val="00EC2BE1"/>
    <w:rsid w:val="00ED2B3F"/>
    <w:rsid w:val="00ED3225"/>
    <w:rsid w:val="00ED7F44"/>
    <w:rsid w:val="00F02B85"/>
    <w:rsid w:val="00F21D56"/>
    <w:rsid w:val="00F30CF7"/>
    <w:rsid w:val="00F30EFF"/>
    <w:rsid w:val="00F55A58"/>
    <w:rsid w:val="00F60BF1"/>
    <w:rsid w:val="00F669A1"/>
    <w:rsid w:val="00FB6828"/>
    <w:rsid w:val="00FC52C2"/>
    <w:rsid w:val="00FC64BC"/>
    <w:rsid w:val="00FF0993"/>
    <w:rsid w:val="00FF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2017-11-17T08:23:00Z</cp:lastPrinted>
  <dcterms:created xsi:type="dcterms:W3CDTF">2017-11-17T08:24:00Z</dcterms:created>
  <dcterms:modified xsi:type="dcterms:W3CDTF">2017-11-17T08:24:00Z</dcterms:modified>
</cp:coreProperties>
</file>