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2" w:rsidRDefault="000B2912" w:rsidP="000B2912">
      <w:pPr>
        <w:shd w:val="clear" w:color="auto" w:fill="FFFFFF"/>
        <w:spacing w:line="370" w:lineRule="exact"/>
        <w:ind w:left="3048" w:right="2952"/>
        <w:jc w:val="center"/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t xml:space="preserve">ИРКУТСКАЯ ОБЛАСТЬ </w:t>
      </w:r>
      <w:r>
        <w:rPr>
          <w:rFonts w:eastAsia="Times New Roman"/>
          <w:b/>
          <w:bCs/>
          <w:color w:val="000000"/>
          <w:spacing w:val="-7"/>
          <w:sz w:val="29"/>
          <w:szCs w:val="29"/>
        </w:rPr>
        <w:t>ТУЛУНСКИЙ РАЙОН</w:t>
      </w:r>
    </w:p>
    <w:p w:rsidR="000B2912" w:rsidRDefault="000B2912" w:rsidP="000B2912">
      <w:pPr>
        <w:shd w:val="clear" w:color="auto" w:fill="FFFFFF"/>
        <w:spacing w:before="187" w:line="374" w:lineRule="exact"/>
        <w:ind w:left="2510" w:right="2395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Глава администрации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Едогонского сельского поселения</w:t>
      </w:r>
    </w:p>
    <w:p w:rsidR="000B2912" w:rsidRDefault="000B2912" w:rsidP="000B2912">
      <w:pPr>
        <w:shd w:val="clear" w:color="auto" w:fill="FFFFFF"/>
        <w:spacing w:before="38"/>
        <w:ind w:left="120"/>
        <w:jc w:val="center"/>
      </w:pPr>
      <w:r>
        <w:rPr>
          <w:rFonts w:eastAsia="Times New Roman"/>
          <w:b/>
          <w:bCs/>
          <w:color w:val="000000"/>
          <w:spacing w:val="-3"/>
          <w:w w:val="131"/>
          <w:sz w:val="36"/>
          <w:szCs w:val="36"/>
        </w:rPr>
        <w:t>РАСПОРЯЖЕНИЕ</w:t>
      </w:r>
    </w:p>
    <w:p w:rsidR="000B2912" w:rsidRDefault="00572F1E" w:rsidP="000B2912">
      <w:pPr>
        <w:shd w:val="clear" w:color="auto" w:fill="FFFFFF"/>
        <w:tabs>
          <w:tab w:val="left" w:pos="7181"/>
        </w:tabs>
        <w:spacing w:before="518"/>
      </w:pPr>
      <w:r>
        <w:rPr>
          <w:rFonts w:eastAsia="Times New Roman"/>
          <w:b/>
          <w:bCs/>
          <w:color w:val="000000"/>
          <w:sz w:val="29"/>
          <w:szCs w:val="29"/>
        </w:rPr>
        <w:t>2</w:t>
      </w:r>
      <w:r w:rsidR="000B2912">
        <w:rPr>
          <w:rFonts w:eastAsia="Times New Roman"/>
          <w:b/>
          <w:bCs/>
          <w:color w:val="000000"/>
          <w:sz w:val="29"/>
          <w:szCs w:val="29"/>
        </w:rPr>
        <w:t xml:space="preserve"> ноября  2017 г.</w:t>
      </w:r>
      <w:r w:rsidR="000B2912">
        <w:rPr>
          <w:rFonts w:eastAsia="Times New Roman"/>
          <w:b/>
          <w:bCs/>
          <w:color w:val="000000"/>
          <w:sz w:val="29"/>
          <w:szCs w:val="29"/>
        </w:rPr>
        <w:tab/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№ 59</w:t>
      </w:r>
      <w:r w:rsidR="000B2912">
        <w:rPr>
          <w:rFonts w:eastAsia="Times New Roman"/>
          <w:b/>
          <w:bCs/>
          <w:color w:val="000000"/>
          <w:spacing w:val="-5"/>
          <w:sz w:val="29"/>
          <w:szCs w:val="29"/>
        </w:rPr>
        <w:t>-рг</w:t>
      </w:r>
    </w:p>
    <w:p w:rsidR="000B2912" w:rsidRDefault="000B2912" w:rsidP="000B2912">
      <w:pPr>
        <w:shd w:val="clear" w:color="auto" w:fill="FFFFFF"/>
        <w:spacing w:before="38"/>
        <w:ind w:left="130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с.Едогон</w:t>
      </w:r>
    </w:p>
    <w:p w:rsidR="00D723CB" w:rsidRDefault="00D723CB"/>
    <w:p w:rsidR="000B2912" w:rsidRDefault="000B2912">
      <w:pPr>
        <w:rPr>
          <w:b/>
          <w:sz w:val="28"/>
          <w:szCs w:val="28"/>
        </w:rPr>
      </w:pPr>
      <w:r w:rsidRPr="000B2912">
        <w:rPr>
          <w:b/>
          <w:sz w:val="28"/>
          <w:szCs w:val="28"/>
        </w:rPr>
        <w:t xml:space="preserve">О проведении </w:t>
      </w:r>
      <w:proofErr w:type="gramStart"/>
      <w:r w:rsidRPr="000B2912">
        <w:rPr>
          <w:b/>
          <w:sz w:val="28"/>
          <w:szCs w:val="28"/>
        </w:rPr>
        <w:t>плановой</w:t>
      </w:r>
      <w:proofErr w:type="gramEnd"/>
      <w:r w:rsidRPr="000B2912">
        <w:rPr>
          <w:b/>
          <w:sz w:val="28"/>
          <w:szCs w:val="28"/>
        </w:rPr>
        <w:t xml:space="preserve"> </w:t>
      </w:r>
    </w:p>
    <w:p w:rsidR="000B2912" w:rsidRDefault="000B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B2912">
        <w:rPr>
          <w:b/>
          <w:sz w:val="28"/>
          <w:szCs w:val="28"/>
        </w:rPr>
        <w:t>нвентаризации</w:t>
      </w:r>
    </w:p>
    <w:p w:rsidR="000B2912" w:rsidRDefault="000B2912">
      <w:pPr>
        <w:rPr>
          <w:b/>
          <w:sz w:val="28"/>
          <w:szCs w:val="28"/>
        </w:rPr>
      </w:pPr>
    </w:p>
    <w:p w:rsidR="000B2912" w:rsidRDefault="000B2912" w:rsidP="000B291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Федеральным законом от 06.12.2011г №402-ФЗ «О бухгалтерском учете», Методическими указаниями по инвентаризации имущества и финансовых обязательств, утвержденными Приказом Минфина РФ от 13.06.1995г №49, Инстр</w:t>
      </w:r>
      <w:r w:rsidR="001438A4">
        <w:rPr>
          <w:sz w:val="28"/>
          <w:szCs w:val="28"/>
        </w:rPr>
        <w:t>укцией по применению Единого пла</w:t>
      </w:r>
      <w:r>
        <w:rPr>
          <w:sz w:val="28"/>
          <w:szCs w:val="28"/>
        </w:rPr>
        <w:t>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r w:rsidR="001438A4">
        <w:rPr>
          <w:sz w:val="28"/>
          <w:szCs w:val="28"/>
        </w:rPr>
        <w:t xml:space="preserve">, государственных академий наук, государственных </w:t>
      </w:r>
      <w:proofErr w:type="gramStart"/>
      <w:r w:rsidR="001438A4">
        <w:rPr>
          <w:sz w:val="28"/>
          <w:szCs w:val="28"/>
        </w:rPr>
        <w:t xml:space="preserve">( </w:t>
      </w:r>
      <w:proofErr w:type="gramEnd"/>
      <w:r w:rsidR="001438A4">
        <w:rPr>
          <w:sz w:val="28"/>
          <w:szCs w:val="28"/>
        </w:rPr>
        <w:t xml:space="preserve">муниципальных) учреждений, утвержденной приказом </w:t>
      </w:r>
      <w:r w:rsidR="009E2EDA">
        <w:rPr>
          <w:sz w:val="28"/>
          <w:szCs w:val="28"/>
        </w:rPr>
        <w:t xml:space="preserve"> Министерства финансов Российской Федерации от 01.12.2010г №157-н, руководствуясь </w:t>
      </w:r>
      <w:r w:rsidR="001438A4">
        <w:rPr>
          <w:sz w:val="28"/>
          <w:szCs w:val="28"/>
        </w:rPr>
        <w:t>пунктом 24 Устава Едогонского муниципального образования:</w:t>
      </w:r>
    </w:p>
    <w:p w:rsidR="001438A4" w:rsidRDefault="001438A4" w:rsidP="000B29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Для проведения инвентаризации имущества, финансовых активов и обязательств назначить инвентаризационную рабочую комиссию в составе:</w:t>
      </w:r>
    </w:p>
    <w:p w:rsidR="001438A4" w:rsidRDefault="001438A4" w:rsidP="000B291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председатель комиссии:</w:t>
      </w:r>
    </w:p>
    <w:p w:rsidR="001438A4" w:rsidRDefault="001438A4" w:rsidP="000B2912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Кобрусева</w:t>
      </w:r>
      <w:proofErr w:type="spellEnd"/>
      <w:r>
        <w:rPr>
          <w:sz w:val="28"/>
          <w:szCs w:val="28"/>
        </w:rPr>
        <w:t xml:space="preserve"> Ольга Николаевна – Глава Едогонского сельского поселения</w:t>
      </w:r>
    </w:p>
    <w:p w:rsidR="001438A4" w:rsidRDefault="001438A4" w:rsidP="000B291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члены комиссии:</w:t>
      </w:r>
    </w:p>
    <w:p w:rsidR="001438A4" w:rsidRDefault="00CE054F" w:rsidP="000B29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Терешкова Евгения Яковлевна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ухгалтер 1 категории</w:t>
      </w:r>
    </w:p>
    <w:p w:rsidR="00CE054F" w:rsidRDefault="00CE054F" w:rsidP="000B29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 Марина Владимировна – ведущий бухгалтер.</w:t>
      </w:r>
    </w:p>
    <w:p w:rsidR="00CE054F" w:rsidRDefault="00CE054F" w:rsidP="00CE054F">
      <w:pPr>
        <w:rPr>
          <w:sz w:val="28"/>
          <w:szCs w:val="28"/>
        </w:rPr>
      </w:pPr>
      <w:r>
        <w:rPr>
          <w:sz w:val="28"/>
          <w:szCs w:val="28"/>
        </w:rPr>
        <w:t>Инвентаризации подлежит имущество, финансовые активы и обязательства Едогонского сельского поселения.</w:t>
      </w:r>
    </w:p>
    <w:p w:rsidR="00CE054F" w:rsidRDefault="00CE054F" w:rsidP="00CE054F">
      <w:pPr>
        <w:rPr>
          <w:sz w:val="28"/>
          <w:szCs w:val="28"/>
        </w:rPr>
      </w:pPr>
      <w:r>
        <w:rPr>
          <w:sz w:val="28"/>
          <w:szCs w:val="28"/>
        </w:rPr>
        <w:t xml:space="preserve">         2. К инвентаризации приступить 30 ноября 2017 года и закончить 30 ноября 2017года.</w:t>
      </w:r>
    </w:p>
    <w:p w:rsidR="00CE054F" w:rsidRDefault="00CE054F" w:rsidP="00CE054F">
      <w:pPr>
        <w:rPr>
          <w:sz w:val="28"/>
          <w:szCs w:val="28"/>
        </w:rPr>
      </w:pPr>
      <w:r>
        <w:rPr>
          <w:sz w:val="28"/>
          <w:szCs w:val="28"/>
        </w:rPr>
        <w:t xml:space="preserve">         3. Причина инвентаризации – плановая инвентаризация перед составлением годовой бухгалтерской отчетности.</w:t>
      </w:r>
    </w:p>
    <w:p w:rsidR="00CE054F" w:rsidRDefault="00CE054F" w:rsidP="00CE054F">
      <w:pPr>
        <w:rPr>
          <w:sz w:val="28"/>
          <w:szCs w:val="28"/>
        </w:rPr>
      </w:pPr>
      <w:r>
        <w:rPr>
          <w:sz w:val="28"/>
          <w:szCs w:val="28"/>
        </w:rPr>
        <w:t xml:space="preserve">        4. Материалы инвентаризации представить в централизованную бухгалтерию</w:t>
      </w:r>
      <w:r w:rsidR="009E2EDA">
        <w:rPr>
          <w:sz w:val="28"/>
          <w:szCs w:val="28"/>
        </w:rPr>
        <w:t xml:space="preserve"> администрации Тулунского муниципального района в срок до 01.12.2017г.</w:t>
      </w:r>
      <w:r>
        <w:rPr>
          <w:sz w:val="28"/>
          <w:szCs w:val="28"/>
        </w:rPr>
        <w:t xml:space="preserve"> </w:t>
      </w:r>
    </w:p>
    <w:p w:rsidR="009E2EDA" w:rsidRDefault="009E2EDA" w:rsidP="00CE054F">
      <w:pPr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E2EDA" w:rsidRDefault="009E2EDA" w:rsidP="00CE054F">
      <w:pPr>
        <w:rPr>
          <w:sz w:val="28"/>
          <w:szCs w:val="28"/>
        </w:rPr>
      </w:pPr>
    </w:p>
    <w:p w:rsidR="009E2EDA" w:rsidRPr="00CE054F" w:rsidRDefault="009E2EDA" w:rsidP="00CE054F">
      <w:pPr>
        <w:rPr>
          <w:sz w:val="28"/>
          <w:szCs w:val="28"/>
        </w:rPr>
      </w:pPr>
      <w:r>
        <w:rPr>
          <w:sz w:val="28"/>
          <w:szCs w:val="28"/>
        </w:rPr>
        <w:t xml:space="preserve">Глава Едогонского сельского поселения </w:t>
      </w:r>
      <w:proofErr w:type="spellStart"/>
      <w:r>
        <w:rPr>
          <w:sz w:val="28"/>
          <w:szCs w:val="28"/>
        </w:rPr>
        <w:t>______________О.Н.Кобрусева</w:t>
      </w:r>
      <w:proofErr w:type="spellEnd"/>
    </w:p>
    <w:sectPr w:rsidR="009E2EDA" w:rsidRPr="00CE054F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2912"/>
    <w:rsid w:val="0000108B"/>
    <w:rsid w:val="000034E8"/>
    <w:rsid w:val="0000362E"/>
    <w:rsid w:val="000062DA"/>
    <w:rsid w:val="00006901"/>
    <w:rsid w:val="000078A0"/>
    <w:rsid w:val="00007946"/>
    <w:rsid w:val="00007C90"/>
    <w:rsid w:val="00013D74"/>
    <w:rsid w:val="000144D7"/>
    <w:rsid w:val="00015AE0"/>
    <w:rsid w:val="0001787B"/>
    <w:rsid w:val="000213EB"/>
    <w:rsid w:val="000305C8"/>
    <w:rsid w:val="00031FBE"/>
    <w:rsid w:val="00032778"/>
    <w:rsid w:val="00033BCA"/>
    <w:rsid w:val="000347F0"/>
    <w:rsid w:val="0004436B"/>
    <w:rsid w:val="000500A8"/>
    <w:rsid w:val="000528A2"/>
    <w:rsid w:val="000559B2"/>
    <w:rsid w:val="0006123C"/>
    <w:rsid w:val="00067A07"/>
    <w:rsid w:val="00067BF3"/>
    <w:rsid w:val="00070915"/>
    <w:rsid w:val="00072059"/>
    <w:rsid w:val="00074F4A"/>
    <w:rsid w:val="00075C00"/>
    <w:rsid w:val="00075D3E"/>
    <w:rsid w:val="00080369"/>
    <w:rsid w:val="00083755"/>
    <w:rsid w:val="00085BE0"/>
    <w:rsid w:val="0008653F"/>
    <w:rsid w:val="00090287"/>
    <w:rsid w:val="00096248"/>
    <w:rsid w:val="00096681"/>
    <w:rsid w:val="00097DE4"/>
    <w:rsid w:val="000A06B8"/>
    <w:rsid w:val="000A4539"/>
    <w:rsid w:val="000A5C2A"/>
    <w:rsid w:val="000B1237"/>
    <w:rsid w:val="000B2576"/>
    <w:rsid w:val="000B2912"/>
    <w:rsid w:val="000B3593"/>
    <w:rsid w:val="000B35A9"/>
    <w:rsid w:val="000B51CE"/>
    <w:rsid w:val="000B572B"/>
    <w:rsid w:val="000B6100"/>
    <w:rsid w:val="000C2288"/>
    <w:rsid w:val="000C2C39"/>
    <w:rsid w:val="000C3429"/>
    <w:rsid w:val="000C4A54"/>
    <w:rsid w:val="000C51BA"/>
    <w:rsid w:val="000C582D"/>
    <w:rsid w:val="000C5E40"/>
    <w:rsid w:val="000D0057"/>
    <w:rsid w:val="000D67AE"/>
    <w:rsid w:val="000D6DC3"/>
    <w:rsid w:val="000D7EA4"/>
    <w:rsid w:val="000E1C80"/>
    <w:rsid w:val="000E3971"/>
    <w:rsid w:val="000E53EF"/>
    <w:rsid w:val="000E64BC"/>
    <w:rsid w:val="000F1E81"/>
    <w:rsid w:val="000F5C54"/>
    <w:rsid w:val="000F5F46"/>
    <w:rsid w:val="00100AC0"/>
    <w:rsid w:val="0010103B"/>
    <w:rsid w:val="00110C56"/>
    <w:rsid w:val="00112DB6"/>
    <w:rsid w:val="001168AD"/>
    <w:rsid w:val="00125A92"/>
    <w:rsid w:val="00126612"/>
    <w:rsid w:val="001279CC"/>
    <w:rsid w:val="00137E72"/>
    <w:rsid w:val="001400F5"/>
    <w:rsid w:val="00140413"/>
    <w:rsid w:val="00141BB7"/>
    <w:rsid w:val="00142C39"/>
    <w:rsid w:val="0014355C"/>
    <w:rsid w:val="001438A4"/>
    <w:rsid w:val="00144C7F"/>
    <w:rsid w:val="001455F8"/>
    <w:rsid w:val="00155145"/>
    <w:rsid w:val="001558D6"/>
    <w:rsid w:val="001635F6"/>
    <w:rsid w:val="00165868"/>
    <w:rsid w:val="00166F77"/>
    <w:rsid w:val="00166FD4"/>
    <w:rsid w:val="001810E7"/>
    <w:rsid w:val="00185D8F"/>
    <w:rsid w:val="00186D41"/>
    <w:rsid w:val="00187666"/>
    <w:rsid w:val="00194832"/>
    <w:rsid w:val="001A5131"/>
    <w:rsid w:val="001A56ED"/>
    <w:rsid w:val="001B0A03"/>
    <w:rsid w:val="001B2184"/>
    <w:rsid w:val="001B2E21"/>
    <w:rsid w:val="001B641E"/>
    <w:rsid w:val="001B68C5"/>
    <w:rsid w:val="001B7A5B"/>
    <w:rsid w:val="001C0309"/>
    <w:rsid w:val="001C4BA8"/>
    <w:rsid w:val="001D3224"/>
    <w:rsid w:val="001D6B52"/>
    <w:rsid w:val="00202073"/>
    <w:rsid w:val="00202F09"/>
    <w:rsid w:val="00203CDE"/>
    <w:rsid w:val="00204EB3"/>
    <w:rsid w:val="002161B2"/>
    <w:rsid w:val="00217C85"/>
    <w:rsid w:val="0022117C"/>
    <w:rsid w:val="00221D4F"/>
    <w:rsid w:val="002225D1"/>
    <w:rsid w:val="002312A3"/>
    <w:rsid w:val="002357D3"/>
    <w:rsid w:val="00243E2D"/>
    <w:rsid w:val="00244A6A"/>
    <w:rsid w:val="002454A3"/>
    <w:rsid w:val="0024798E"/>
    <w:rsid w:val="00250DFE"/>
    <w:rsid w:val="002516F5"/>
    <w:rsid w:val="00251A18"/>
    <w:rsid w:val="00255C80"/>
    <w:rsid w:val="002573ED"/>
    <w:rsid w:val="00260F45"/>
    <w:rsid w:val="00261AD2"/>
    <w:rsid w:val="00267A64"/>
    <w:rsid w:val="0027094E"/>
    <w:rsid w:val="00270A66"/>
    <w:rsid w:val="00272B12"/>
    <w:rsid w:val="002748B0"/>
    <w:rsid w:val="00276B0A"/>
    <w:rsid w:val="00277AD8"/>
    <w:rsid w:val="002802AC"/>
    <w:rsid w:val="0028395E"/>
    <w:rsid w:val="00284FEB"/>
    <w:rsid w:val="002854DD"/>
    <w:rsid w:val="00285D3E"/>
    <w:rsid w:val="00285E5B"/>
    <w:rsid w:val="00287370"/>
    <w:rsid w:val="00295CDD"/>
    <w:rsid w:val="00295E0F"/>
    <w:rsid w:val="0029640A"/>
    <w:rsid w:val="002A024B"/>
    <w:rsid w:val="002A17C9"/>
    <w:rsid w:val="002A4657"/>
    <w:rsid w:val="002A71B5"/>
    <w:rsid w:val="002B0A90"/>
    <w:rsid w:val="002B0D1D"/>
    <w:rsid w:val="002B123F"/>
    <w:rsid w:val="002B2639"/>
    <w:rsid w:val="002B4C47"/>
    <w:rsid w:val="002C12BA"/>
    <w:rsid w:val="002D1882"/>
    <w:rsid w:val="002D2B37"/>
    <w:rsid w:val="002E3AC8"/>
    <w:rsid w:val="002E5D43"/>
    <w:rsid w:val="002F0590"/>
    <w:rsid w:val="002F0EEF"/>
    <w:rsid w:val="002F15DA"/>
    <w:rsid w:val="002F52C2"/>
    <w:rsid w:val="002F75E7"/>
    <w:rsid w:val="003003AA"/>
    <w:rsid w:val="0030254E"/>
    <w:rsid w:val="00303AB3"/>
    <w:rsid w:val="0031244F"/>
    <w:rsid w:val="003124F3"/>
    <w:rsid w:val="00312978"/>
    <w:rsid w:val="00313886"/>
    <w:rsid w:val="0031733E"/>
    <w:rsid w:val="00321680"/>
    <w:rsid w:val="00331020"/>
    <w:rsid w:val="00332667"/>
    <w:rsid w:val="00335B65"/>
    <w:rsid w:val="00336228"/>
    <w:rsid w:val="00336442"/>
    <w:rsid w:val="00340766"/>
    <w:rsid w:val="00340C72"/>
    <w:rsid w:val="00345F77"/>
    <w:rsid w:val="00347CBA"/>
    <w:rsid w:val="00352D55"/>
    <w:rsid w:val="00354148"/>
    <w:rsid w:val="00354C9B"/>
    <w:rsid w:val="0035642E"/>
    <w:rsid w:val="003636E6"/>
    <w:rsid w:val="00366D6F"/>
    <w:rsid w:val="00372DBB"/>
    <w:rsid w:val="0037549A"/>
    <w:rsid w:val="00380F86"/>
    <w:rsid w:val="003811FC"/>
    <w:rsid w:val="0038182D"/>
    <w:rsid w:val="00381BBF"/>
    <w:rsid w:val="00384421"/>
    <w:rsid w:val="00390D93"/>
    <w:rsid w:val="0039420B"/>
    <w:rsid w:val="00396857"/>
    <w:rsid w:val="00396F5B"/>
    <w:rsid w:val="003979A1"/>
    <w:rsid w:val="00397C4E"/>
    <w:rsid w:val="003A1ADC"/>
    <w:rsid w:val="003B016B"/>
    <w:rsid w:val="003B0346"/>
    <w:rsid w:val="003B722B"/>
    <w:rsid w:val="003C37D6"/>
    <w:rsid w:val="003D01C4"/>
    <w:rsid w:val="003D17D6"/>
    <w:rsid w:val="003D42D8"/>
    <w:rsid w:val="003D4D08"/>
    <w:rsid w:val="003E04BC"/>
    <w:rsid w:val="003E08B9"/>
    <w:rsid w:val="003E12A4"/>
    <w:rsid w:val="003E377D"/>
    <w:rsid w:val="003E6216"/>
    <w:rsid w:val="003E6E6A"/>
    <w:rsid w:val="003F3CB6"/>
    <w:rsid w:val="003F3EF9"/>
    <w:rsid w:val="003F7708"/>
    <w:rsid w:val="00400400"/>
    <w:rsid w:val="00404241"/>
    <w:rsid w:val="004042FE"/>
    <w:rsid w:val="004047D3"/>
    <w:rsid w:val="00405FC3"/>
    <w:rsid w:val="004078E0"/>
    <w:rsid w:val="00411410"/>
    <w:rsid w:val="00411CEB"/>
    <w:rsid w:val="00413838"/>
    <w:rsid w:val="00413F72"/>
    <w:rsid w:val="0041479D"/>
    <w:rsid w:val="004217AD"/>
    <w:rsid w:val="00421EC2"/>
    <w:rsid w:val="00426835"/>
    <w:rsid w:val="00426EEC"/>
    <w:rsid w:val="00435837"/>
    <w:rsid w:val="0043714F"/>
    <w:rsid w:val="00441107"/>
    <w:rsid w:val="00443998"/>
    <w:rsid w:val="00445675"/>
    <w:rsid w:val="00447F9F"/>
    <w:rsid w:val="00450146"/>
    <w:rsid w:val="00450773"/>
    <w:rsid w:val="004512E5"/>
    <w:rsid w:val="00453E6B"/>
    <w:rsid w:val="00454CDD"/>
    <w:rsid w:val="004558B4"/>
    <w:rsid w:val="00455CDD"/>
    <w:rsid w:val="00460588"/>
    <w:rsid w:val="00463881"/>
    <w:rsid w:val="0047017A"/>
    <w:rsid w:val="0047193B"/>
    <w:rsid w:val="0047498D"/>
    <w:rsid w:val="00482556"/>
    <w:rsid w:val="00483586"/>
    <w:rsid w:val="00486E59"/>
    <w:rsid w:val="00492778"/>
    <w:rsid w:val="00494482"/>
    <w:rsid w:val="004A3D88"/>
    <w:rsid w:val="004A3DF9"/>
    <w:rsid w:val="004A46F1"/>
    <w:rsid w:val="004A52C9"/>
    <w:rsid w:val="004A6BE3"/>
    <w:rsid w:val="004B54A4"/>
    <w:rsid w:val="004B6C73"/>
    <w:rsid w:val="004C230B"/>
    <w:rsid w:val="004C41EB"/>
    <w:rsid w:val="004C4E4D"/>
    <w:rsid w:val="004C51FB"/>
    <w:rsid w:val="004C676A"/>
    <w:rsid w:val="004D76C7"/>
    <w:rsid w:val="004E63EB"/>
    <w:rsid w:val="004E6643"/>
    <w:rsid w:val="004E6E0F"/>
    <w:rsid w:val="004E74C8"/>
    <w:rsid w:val="004F02B1"/>
    <w:rsid w:val="004F0ECA"/>
    <w:rsid w:val="004F105A"/>
    <w:rsid w:val="004F4E8C"/>
    <w:rsid w:val="004F784D"/>
    <w:rsid w:val="004F7CB0"/>
    <w:rsid w:val="00501503"/>
    <w:rsid w:val="0051045C"/>
    <w:rsid w:val="005136AF"/>
    <w:rsid w:val="0052098B"/>
    <w:rsid w:val="00526D5B"/>
    <w:rsid w:val="005275F4"/>
    <w:rsid w:val="00533040"/>
    <w:rsid w:val="00533F1B"/>
    <w:rsid w:val="0053566C"/>
    <w:rsid w:val="00535BD0"/>
    <w:rsid w:val="0054493A"/>
    <w:rsid w:val="005543C2"/>
    <w:rsid w:val="005553E1"/>
    <w:rsid w:val="00561B73"/>
    <w:rsid w:val="00562396"/>
    <w:rsid w:val="00562E64"/>
    <w:rsid w:val="00563E3A"/>
    <w:rsid w:val="005643CA"/>
    <w:rsid w:val="00566399"/>
    <w:rsid w:val="0056714C"/>
    <w:rsid w:val="0057000A"/>
    <w:rsid w:val="00571389"/>
    <w:rsid w:val="00571C2C"/>
    <w:rsid w:val="00572F1E"/>
    <w:rsid w:val="005746F0"/>
    <w:rsid w:val="00586F95"/>
    <w:rsid w:val="005872F2"/>
    <w:rsid w:val="00590022"/>
    <w:rsid w:val="00594096"/>
    <w:rsid w:val="00594C0E"/>
    <w:rsid w:val="0059530F"/>
    <w:rsid w:val="005A299D"/>
    <w:rsid w:val="005A38C4"/>
    <w:rsid w:val="005A4D2E"/>
    <w:rsid w:val="005A5298"/>
    <w:rsid w:val="005A7F33"/>
    <w:rsid w:val="005B0B4D"/>
    <w:rsid w:val="005B0E12"/>
    <w:rsid w:val="005B18AB"/>
    <w:rsid w:val="005B4C1B"/>
    <w:rsid w:val="005B6A1D"/>
    <w:rsid w:val="005C455F"/>
    <w:rsid w:val="005C5734"/>
    <w:rsid w:val="005C5D50"/>
    <w:rsid w:val="005C6BA2"/>
    <w:rsid w:val="005E024F"/>
    <w:rsid w:val="005E08B7"/>
    <w:rsid w:val="005E2891"/>
    <w:rsid w:val="005E32B3"/>
    <w:rsid w:val="005F0CB7"/>
    <w:rsid w:val="005F2035"/>
    <w:rsid w:val="005F23E1"/>
    <w:rsid w:val="005F2915"/>
    <w:rsid w:val="005F717E"/>
    <w:rsid w:val="0060227C"/>
    <w:rsid w:val="00613BB9"/>
    <w:rsid w:val="00614097"/>
    <w:rsid w:val="00621606"/>
    <w:rsid w:val="00622454"/>
    <w:rsid w:val="00622604"/>
    <w:rsid w:val="006231FC"/>
    <w:rsid w:val="006257C0"/>
    <w:rsid w:val="00625B7C"/>
    <w:rsid w:val="00625F8B"/>
    <w:rsid w:val="00627FD1"/>
    <w:rsid w:val="006309C1"/>
    <w:rsid w:val="0063238E"/>
    <w:rsid w:val="00635FDB"/>
    <w:rsid w:val="00637F13"/>
    <w:rsid w:val="00642808"/>
    <w:rsid w:val="00642B38"/>
    <w:rsid w:val="006445F8"/>
    <w:rsid w:val="00644F86"/>
    <w:rsid w:val="00645F16"/>
    <w:rsid w:val="006474C5"/>
    <w:rsid w:val="006521CD"/>
    <w:rsid w:val="00652D91"/>
    <w:rsid w:val="00655B66"/>
    <w:rsid w:val="006623A9"/>
    <w:rsid w:val="006655CA"/>
    <w:rsid w:val="0067008E"/>
    <w:rsid w:val="00674C63"/>
    <w:rsid w:val="006764E2"/>
    <w:rsid w:val="00676C91"/>
    <w:rsid w:val="00677EEA"/>
    <w:rsid w:val="0068393D"/>
    <w:rsid w:val="0068743B"/>
    <w:rsid w:val="00692C25"/>
    <w:rsid w:val="0069608B"/>
    <w:rsid w:val="00696577"/>
    <w:rsid w:val="00696619"/>
    <w:rsid w:val="006967C9"/>
    <w:rsid w:val="0069691C"/>
    <w:rsid w:val="006A5139"/>
    <w:rsid w:val="006A655C"/>
    <w:rsid w:val="006B1AFA"/>
    <w:rsid w:val="006B4654"/>
    <w:rsid w:val="006B5786"/>
    <w:rsid w:val="006B6B6F"/>
    <w:rsid w:val="006B7319"/>
    <w:rsid w:val="006B7602"/>
    <w:rsid w:val="006C0036"/>
    <w:rsid w:val="006C40CD"/>
    <w:rsid w:val="006C4A83"/>
    <w:rsid w:val="006C7FB6"/>
    <w:rsid w:val="006D2E4C"/>
    <w:rsid w:val="006D55E4"/>
    <w:rsid w:val="006D7F82"/>
    <w:rsid w:val="006E0DA9"/>
    <w:rsid w:val="006E0DC6"/>
    <w:rsid w:val="006E1E82"/>
    <w:rsid w:val="006F3203"/>
    <w:rsid w:val="006F6AD4"/>
    <w:rsid w:val="007027D1"/>
    <w:rsid w:val="00703ABD"/>
    <w:rsid w:val="00703B09"/>
    <w:rsid w:val="00704711"/>
    <w:rsid w:val="00707682"/>
    <w:rsid w:val="00712E2D"/>
    <w:rsid w:val="0071515F"/>
    <w:rsid w:val="00716A99"/>
    <w:rsid w:val="00723293"/>
    <w:rsid w:val="007242C1"/>
    <w:rsid w:val="00730A1D"/>
    <w:rsid w:val="007324B0"/>
    <w:rsid w:val="0073325D"/>
    <w:rsid w:val="00733E45"/>
    <w:rsid w:val="00733E75"/>
    <w:rsid w:val="007365AD"/>
    <w:rsid w:val="0074168E"/>
    <w:rsid w:val="00743B4F"/>
    <w:rsid w:val="0074462B"/>
    <w:rsid w:val="00746115"/>
    <w:rsid w:val="007472B2"/>
    <w:rsid w:val="0075461B"/>
    <w:rsid w:val="00757016"/>
    <w:rsid w:val="00762089"/>
    <w:rsid w:val="007643AF"/>
    <w:rsid w:val="00765F60"/>
    <w:rsid w:val="00773A6C"/>
    <w:rsid w:val="007744D3"/>
    <w:rsid w:val="00776AA5"/>
    <w:rsid w:val="00777744"/>
    <w:rsid w:val="007824BB"/>
    <w:rsid w:val="00783317"/>
    <w:rsid w:val="00785105"/>
    <w:rsid w:val="007858B5"/>
    <w:rsid w:val="00791E12"/>
    <w:rsid w:val="007928E7"/>
    <w:rsid w:val="007944B0"/>
    <w:rsid w:val="007963BA"/>
    <w:rsid w:val="007A21AF"/>
    <w:rsid w:val="007A36F8"/>
    <w:rsid w:val="007A54E2"/>
    <w:rsid w:val="007A57C6"/>
    <w:rsid w:val="007B0315"/>
    <w:rsid w:val="007B1782"/>
    <w:rsid w:val="007B2951"/>
    <w:rsid w:val="007B70F3"/>
    <w:rsid w:val="007C0DD2"/>
    <w:rsid w:val="007C2563"/>
    <w:rsid w:val="007D64E0"/>
    <w:rsid w:val="007E0BEC"/>
    <w:rsid w:val="007E0FF7"/>
    <w:rsid w:val="007E20BB"/>
    <w:rsid w:val="007E59F8"/>
    <w:rsid w:val="007E6392"/>
    <w:rsid w:val="007E68CA"/>
    <w:rsid w:val="007E6F57"/>
    <w:rsid w:val="007F0855"/>
    <w:rsid w:val="007F13D8"/>
    <w:rsid w:val="007F14CA"/>
    <w:rsid w:val="007F1F60"/>
    <w:rsid w:val="007F5265"/>
    <w:rsid w:val="008011DF"/>
    <w:rsid w:val="008023C6"/>
    <w:rsid w:val="00804004"/>
    <w:rsid w:val="008042CD"/>
    <w:rsid w:val="0080598A"/>
    <w:rsid w:val="00811A51"/>
    <w:rsid w:val="00812111"/>
    <w:rsid w:val="008145D7"/>
    <w:rsid w:val="00823F84"/>
    <w:rsid w:val="008249AC"/>
    <w:rsid w:val="00826D38"/>
    <w:rsid w:val="008300BF"/>
    <w:rsid w:val="00832642"/>
    <w:rsid w:val="00837ED1"/>
    <w:rsid w:val="00845B43"/>
    <w:rsid w:val="0084729A"/>
    <w:rsid w:val="0084753F"/>
    <w:rsid w:val="00850AEF"/>
    <w:rsid w:val="0085125B"/>
    <w:rsid w:val="00854D12"/>
    <w:rsid w:val="008562DC"/>
    <w:rsid w:val="0085759B"/>
    <w:rsid w:val="00863FDB"/>
    <w:rsid w:val="0086406E"/>
    <w:rsid w:val="00870F20"/>
    <w:rsid w:val="00875DCD"/>
    <w:rsid w:val="00882167"/>
    <w:rsid w:val="00884B0A"/>
    <w:rsid w:val="00884B0B"/>
    <w:rsid w:val="00885823"/>
    <w:rsid w:val="008861D5"/>
    <w:rsid w:val="00890E8F"/>
    <w:rsid w:val="00891541"/>
    <w:rsid w:val="008915D0"/>
    <w:rsid w:val="008A547E"/>
    <w:rsid w:val="008B0D2F"/>
    <w:rsid w:val="008B473A"/>
    <w:rsid w:val="008C2C8A"/>
    <w:rsid w:val="008C34D0"/>
    <w:rsid w:val="008C514D"/>
    <w:rsid w:val="008C5A9F"/>
    <w:rsid w:val="008D0220"/>
    <w:rsid w:val="008D08F3"/>
    <w:rsid w:val="008E0642"/>
    <w:rsid w:val="008E1875"/>
    <w:rsid w:val="008E49B6"/>
    <w:rsid w:val="008E54CF"/>
    <w:rsid w:val="008E6179"/>
    <w:rsid w:val="008E61F6"/>
    <w:rsid w:val="008F010F"/>
    <w:rsid w:val="008F4A8B"/>
    <w:rsid w:val="00902DE0"/>
    <w:rsid w:val="00903258"/>
    <w:rsid w:val="00907537"/>
    <w:rsid w:val="00910A5E"/>
    <w:rsid w:val="009110DB"/>
    <w:rsid w:val="00912C7E"/>
    <w:rsid w:val="009130F5"/>
    <w:rsid w:val="00916613"/>
    <w:rsid w:val="00917B37"/>
    <w:rsid w:val="0092043F"/>
    <w:rsid w:val="00922A5E"/>
    <w:rsid w:val="00925247"/>
    <w:rsid w:val="00930A91"/>
    <w:rsid w:val="0093133E"/>
    <w:rsid w:val="009324B5"/>
    <w:rsid w:val="0093562D"/>
    <w:rsid w:val="00935BBD"/>
    <w:rsid w:val="0093617F"/>
    <w:rsid w:val="00940DBC"/>
    <w:rsid w:val="009423A2"/>
    <w:rsid w:val="00944F56"/>
    <w:rsid w:val="009466D9"/>
    <w:rsid w:val="009500F8"/>
    <w:rsid w:val="00950ACA"/>
    <w:rsid w:val="0095162D"/>
    <w:rsid w:val="00954B41"/>
    <w:rsid w:val="00955430"/>
    <w:rsid w:val="009600FA"/>
    <w:rsid w:val="0096080B"/>
    <w:rsid w:val="00961788"/>
    <w:rsid w:val="00962F55"/>
    <w:rsid w:val="009719FA"/>
    <w:rsid w:val="009742A4"/>
    <w:rsid w:val="00976F7D"/>
    <w:rsid w:val="00980E7F"/>
    <w:rsid w:val="00981D67"/>
    <w:rsid w:val="00982168"/>
    <w:rsid w:val="00985358"/>
    <w:rsid w:val="00995257"/>
    <w:rsid w:val="009A4A8F"/>
    <w:rsid w:val="009A5DB6"/>
    <w:rsid w:val="009A7AE6"/>
    <w:rsid w:val="009B55EC"/>
    <w:rsid w:val="009B7093"/>
    <w:rsid w:val="009C0B49"/>
    <w:rsid w:val="009C1472"/>
    <w:rsid w:val="009D11FD"/>
    <w:rsid w:val="009D3E50"/>
    <w:rsid w:val="009E06DE"/>
    <w:rsid w:val="009E0D26"/>
    <w:rsid w:val="009E2EDA"/>
    <w:rsid w:val="009E59E4"/>
    <w:rsid w:val="009E7C8C"/>
    <w:rsid w:val="009F2485"/>
    <w:rsid w:val="009F45C1"/>
    <w:rsid w:val="00A01801"/>
    <w:rsid w:val="00A019CA"/>
    <w:rsid w:val="00A01AAB"/>
    <w:rsid w:val="00A137AF"/>
    <w:rsid w:val="00A25E81"/>
    <w:rsid w:val="00A26DCE"/>
    <w:rsid w:val="00A27A7D"/>
    <w:rsid w:val="00A31A27"/>
    <w:rsid w:val="00A367D9"/>
    <w:rsid w:val="00A417AD"/>
    <w:rsid w:val="00A42E3D"/>
    <w:rsid w:val="00A45CD9"/>
    <w:rsid w:val="00A4723C"/>
    <w:rsid w:val="00A47DE0"/>
    <w:rsid w:val="00A5170B"/>
    <w:rsid w:val="00A5185A"/>
    <w:rsid w:val="00A5201E"/>
    <w:rsid w:val="00A5216E"/>
    <w:rsid w:val="00A523DA"/>
    <w:rsid w:val="00A52FDA"/>
    <w:rsid w:val="00A6133A"/>
    <w:rsid w:val="00A703F8"/>
    <w:rsid w:val="00A7092B"/>
    <w:rsid w:val="00A7094D"/>
    <w:rsid w:val="00A72FCA"/>
    <w:rsid w:val="00A74585"/>
    <w:rsid w:val="00A767B5"/>
    <w:rsid w:val="00A90AA5"/>
    <w:rsid w:val="00A9400D"/>
    <w:rsid w:val="00A973BF"/>
    <w:rsid w:val="00AA2D9F"/>
    <w:rsid w:val="00AA2E1C"/>
    <w:rsid w:val="00AA3231"/>
    <w:rsid w:val="00AA39DC"/>
    <w:rsid w:val="00AA6B30"/>
    <w:rsid w:val="00AA6F01"/>
    <w:rsid w:val="00AA7F97"/>
    <w:rsid w:val="00AB1319"/>
    <w:rsid w:val="00AB3DED"/>
    <w:rsid w:val="00AC0CB3"/>
    <w:rsid w:val="00AC78C1"/>
    <w:rsid w:val="00AD2288"/>
    <w:rsid w:val="00AD3736"/>
    <w:rsid w:val="00AD547E"/>
    <w:rsid w:val="00AF402D"/>
    <w:rsid w:val="00B005C8"/>
    <w:rsid w:val="00B0092A"/>
    <w:rsid w:val="00B01C63"/>
    <w:rsid w:val="00B01CDF"/>
    <w:rsid w:val="00B01D23"/>
    <w:rsid w:val="00B070A9"/>
    <w:rsid w:val="00B0746E"/>
    <w:rsid w:val="00B10197"/>
    <w:rsid w:val="00B105F3"/>
    <w:rsid w:val="00B1329C"/>
    <w:rsid w:val="00B138F2"/>
    <w:rsid w:val="00B16A53"/>
    <w:rsid w:val="00B316A5"/>
    <w:rsid w:val="00B34600"/>
    <w:rsid w:val="00B42739"/>
    <w:rsid w:val="00B434E1"/>
    <w:rsid w:val="00B43F1B"/>
    <w:rsid w:val="00B44131"/>
    <w:rsid w:val="00B45234"/>
    <w:rsid w:val="00B469FB"/>
    <w:rsid w:val="00B5044D"/>
    <w:rsid w:val="00B52A9D"/>
    <w:rsid w:val="00B561E4"/>
    <w:rsid w:val="00B64586"/>
    <w:rsid w:val="00B650DE"/>
    <w:rsid w:val="00B663E0"/>
    <w:rsid w:val="00B66CDD"/>
    <w:rsid w:val="00B67860"/>
    <w:rsid w:val="00B71187"/>
    <w:rsid w:val="00B739EE"/>
    <w:rsid w:val="00B754E3"/>
    <w:rsid w:val="00B75A79"/>
    <w:rsid w:val="00B809C8"/>
    <w:rsid w:val="00B83342"/>
    <w:rsid w:val="00B84591"/>
    <w:rsid w:val="00B85319"/>
    <w:rsid w:val="00B86D2E"/>
    <w:rsid w:val="00B87798"/>
    <w:rsid w:val="00B91981"/>
    <w:rsid w:val="00B91ACC"/>
    <w:rsid w:val="00B924EB"/>
    <w:rsid w:val="00B92660"/>
    <w:rsid w:val="00B94946"/>
    <w:rsid w:val="00B978C3"/>
    <w:rsid w:val="00BA179D"/>
    <w:rsid w:val="00BA27CE"/>
    <w:rsid w:val="00BA3FE5"/>
    <w:rsid w:val="00BA537E"/>
    <w:rsid w:val="00BA5F8B"/>
    <w:rsid w:val="00BB08F2"/>
    <w:rsid w:val="00BB1255"/>
    <w:rsid w:val="00BB160E"/>
    <w:rsid w:val="00BB55CA"/>
    <w:rsid w:val="00BB5C03"/>
    <w:rsid w:val="00BB5DD3"/>
    <w:rsid w:val="00BC0390"/>
    <w:rsid w:val="00BC06E7"/>
    <w:rsid w:val="00BC1B9B"/>
    <w:rsid w:val="00BC1F78"/>
    <w:rsid w:val="00BC3A62"/>
    <w:rsid w:val="00BC57F6"/>
    <w:rsid w:val="00BD0D8E"/>
    <w:rsid w:val="00BD1613"/>
    <w:rsid w:val="00BD1CC1"/>
    <w:rsid w:val="00BD3D4E"/>
    <w:rsid w:val="00BD4731"/>
    <w:rsid w:val="00BD58C8"/>
    <w:rsid w:val="00BD5A23"/>
    <w:rsid w:val="00BD6E34"/>
    <w:rsid w:val="00BD7D36"/>
    <w:rsid w:val="00BE1FD7"/>
    <w:rsid w:val="00BE2DEF"/>
    <w:rsid w:val="00BE4D45"/>
    <w:rsid w:val="00BE7730"/>
    <w:rsid w:val="00BF1BA1"/>
    <w:rsid w:val="00BF2CF0"/>
    <w:rsid w:val="00BF6A68"/>
    <w:rsid w:val="00BF6F01"/>
    <w:rsid w:val="00BF72F2"/>
    <w:rsid w:val="00C00073"/>
    <w:rsid w:val="00C00554"/>
    <w:rsid w:val="00C00CEB"/>
    <w:rsid w:val="00C0119E"/>
    <w:rsid w:val="00C01386"/>
    <w:rsid w:val="00C05482"/>
    <w:rsid w:val="00C11A14"/>
    <w:rsid w:val="00C133DD"/>
    <w:rsid w:val="00C1698F"/>
    <w:rsid w:val="00C20FF1"/>
    <w:rsid w:val="00C21A53"/>
    <w:rsid w:val="00C22ADF"/>
    <w:rsid w:val="00C23554"/>
    <w:rsid w:val="00C23A2A"/>
    <w:rsid w:val="00C2500A"/>
    <w:rsid w:val="00C346FB"/>
    <w:rsid w:val="00C350EA"/>
    <w:rsid w:val="00C3781F"/>
    <w:rsid w:val="00C40083"/>
    <w:rsid w:val="00C42E2F"/>
    <w:rsid w:val="00C47CEB"/>
    <w:rsid w:val="00C50B5E"/>
    <w:rsid w:val="00C51E19"/>
    <w:rsid w:val="00C52564"/>
    <w:rsid w:val="00C52F80"/>
    <w:rsid w:val="00C55285"/>
    <w:rsid w:val="00C5688C"/>
    <w:rsid w:val="00C60643"/>
    <w:rsid w:val="00C663EA"/>
    <w:rsid w:val="00C7053A"/>
    <w:rsid w:val="00C72C11"/>
    <w:rsid w:val="00C72CE9"/>
    <w:rsid w:val="00C735F3"/>
    <w:rsid w:val="00C82D76"/>
    <w:rsid w:val="00C83614"/>
    <w:rsid w:val="00C83A44"/>
    <w:rsid w:val="00C86036"/>
    <w:rsid w:val="00C90BE4"/>
    <w:rsid w:val="00C90DF1"/>
    <w:rsid w:val="00C90F2A"/>
    <w:rsid w:val="00C9102D"/>
    <w:rsid w:val="00C9167C"/>
    <w:rsid w:val="00C94D0E"/>
    <w:rsid w:val="00CA4D5B"/>
    <w:rsid w:val="00CA4F5B"/>
    <w:rsid w:val="00CA70D0"/>
    <w:rsid w:val="00CB096E"/>
    <w:rsid w:val="00CB0A52"/>
    <w:rsid w:val="00CB17D0"/>
    <w:rsid w:val="00CB339A"/>
    <w:rsid w:val="00CB33A5"/>
    <w:rsid w:val="00CB3585"/>
    <w:rsid w:val="00CB4754"/>
    <w:rsid w:val="00CB5979"/>
    <w:rsid w:val="00CB5C72"/>
    <w:rsid w:val="00CB6208"/>
    <w:rsid w:val="00CB75BB"/>
    <w:rsid w:val="00CC0152"/>
    <w:rsid w:val="00CD2D7D"/>
    <w:rsid w:val="00CD2E63"/>
    <w:rsid w:val="00CD35D8"/>
    <w:rsid w:val="00CD56CE"/>
    <w:rsid w:val="00CD5B59"/>
    <w:rsid w:val="00CD71AB"/>
    <w:rsid w:val="00CE054F"/>
    <w:rsid w:val="00CE319F"/>
    <w:rsid w:val="00CF33B7"/>
    <w:rsid w:val="00CF3C88"/>
    <w:rsid w:val="00CF7FD0"/>
    <w:rsid w:val="00D00958"/>
    <w:rsid w:val="00D03188"/>
    <w:rsid w:val="00D04244"/>
    <w:rsid w:val="00D05307"/>
    <w:rsid w:val="00D062D4"/>
    <w:rsid w:val="00D07F59"/>
    <w:rsid w:val="00D10766"/>
    <w:rsid w:val="00D15401"/>
    <w:rsid w:val="00D23E17"/>
    <w:rsid w:val="00D2491C"/>
    <w:rsid w:val="00D26474"/>
    <w:rsid w:val="00D26A2C"/>
    <w:rsid w:val="00D30423"/>
    <w:rsid w:val="00D3114B"/>
    <w:rsid w:val="00D31BAF"/>
    <w:rsid w:val="00D31DD1"/>
    <w:rsid w:val="00D378A8"/>
    <w:rsid w:val="00D37973"/>
    <w:rsid w:val="00D47E35"/>
    <w:rsid w:val="00D521B1"/>
    <w:rsid w:val="00D55B25"/>
    <w:rsid w:val="00D56DC3"/>
    <w:rsid w:val="00D5767D"/>
    <w:rsid w:val="00D60BD8"/>
    <w:rsid w:val="00D657EE"/>
    <w:rsid w:val="00D671FD"/>
    <w:rsid w:val="00D67C7B"/>
    <w:rsid w:val="00D723CB"/>
    <w:rsid w:val="00D73148"/>
    <w:rsid w:val="00D73A97"/>
    <w:rsid w:val="00D77698"/>
    <w:rsid w:val="00D82528"/>
    <w:rsid w:val="00D84B5C"/>
    <w:rsid w:val="00D85518"/>
    <w:rsid w:val="00D9129F"/>
    <w:rsid w:val="00D930B7"/>
    <w:rsid w:val="00D9311A"/>
    <w:rsid w:val="00D93692"/>
    <w:rsid w:val="00D964CC"/>
    <w:rsid w:val="00DA17AA"/>
    <w:rsid w:val="00DA3D4B"/>
    <w:rsid w:val="00DA5252"/>
    <w:rsid w:val="00DA621F"/>
    <w:rsid w:val="00DB4E4C"/>
    <w:rsid w:val="00DC0042"/>
    <w:rsid w:val="00DC0A4B"/>
    <w:rsid w:val="00DC2676"/>
    <w:rsid w:val="00DC4583"/>
    <w:rsid w:val="00DC52F8"/>
    <w:rsid w:val="00DC721E"/>
    <w:rsid w:val="00DC7287"/>
    <w:rsid w:val="00DD0D84"/>
    <w:rsid w:val="00DD38FF"/>
    <w:rsid w:val="00DD3DB9"/>
    <w:rsid w:val="00DD62E4"/>
    <w:rsid w:val="00DD694D"/>
    <w:rsid w:val="00DE3487"/>
    <w:rsid w:val="00DE4493"/>
    <w:rsid w:val="00DE54C1"/>
    <w:rsid w:val="00DF55A7"/>
    <w:rsid w:val="00E02177"/>
    <w:rsid w:val="00E02425"/>
    <w:rsid w:val="00E02B93"/>
    <w:rsid w:val="00E04058"/>
    <w:rsid w:val="00E061F6"/>
    <w:rsid w:val="00E066D9"/>
    <w:rsid w:val="00E072F0"/>
    <w:rsid w:val="00E07CBD"/>
    <w:rsid w:val="00E1027B"/>
    <w:rsid w:val="00E1504D"/>
    <w:rsid w:val="00E1740B"/>
    <w:rsid w:val="00E17554"/>
    <w:rsid w:val="00E21DA7"/>
    <w:rsid w:val="00E22C18"/>
    <w:rsid w:val="00E33F5D"/>
    <w:rsid w:val="00E342BE"/>
    <w:rsid w:val="00E34717"/>
    <w:rsid w:val="00E36978"/>
    <w:rsid w:val="00E37C8C"/>
    <w:rsid w:val="00E4040F"/>
    <w:rsid w:val="00E40F20"/>
    <w:rsid w:val="00E42B21"/>
    <w:rsid w:val="00E42CB6"/>
    <w:rsid w:val="00E4404C"/>
    <w:rsid w:val="00E45488"/>
    <w:rsid w:val="00E53105"/>
    <w:rsid w:val="00E53B3A"/>
    <w:rsid w:val="00E54ADF"/>
    <w:rsid w:val="00E6347F"/>
    <w:rsid w:val="00E63EE2"/>
    <w:rsid w:val="00E7609B"/>
    <w:rsid w:val="00E76EAF"/>
    <w:rsid w:val="00E814FF"/>
    <w:rsid w:val="00E81AEA"/>
    <w:rsid w:val="00E83427"/>
    <w:rsid w:val="00E84EA8"/>
    <w:rsid w:val="00E85730"/>
    <w:rsid w:val="00E93393"/>
    <w:rsid w:val="00E95C57"/>
    <w:rsid w:val="00E9607C"/>
    <w:rsid w:val="00E96693"/>
    <w:rsid w:val="00EA44E5"/>
    <w:rsid w:val="00EB2681"/>
    <w:rsid w:val="00EB5EF3"/>
    <w:rsid w:val="00EC1F0F"/>
    <w:rsid w:val="00EC61FE"/>
    <w:rsid w:val="00ED2B3F"/>
    <w:rsid w:val="00ED3225"/>
    <w:rsid w:val="00ED3E9B"/>
    <w:rsid w:val="00ED7F44"/>
    <w:rsid w:val="00EE1335"/>
    <w:rsid w:val="00EE295E"/>
    <w:rsid w:val="00EE3B96"/>
    <w:rsid w:val="00EF3103"/>
    <w:rsid w:val="00EF5B14"/>
    <w:rsid w:val="00F02B85"/>
    <w:rsid w:val="00F04F1E"/>
    <w:rsid w:val="00F06140"/>
    <w:rsid w:val="00F0673C"/>
    <w:rsid w:val="00F07572"/>
    <w:rsid w:val="00F20625"/>
    <w:rsid w:val="00F2114E"/>
    <w:rsid w:val="00F21D56"/>
    <w:rsid w:val="00F22075"/>
    <w:rsid w:val="00F22873"/>
    <w:rsid w:val="00F237C4"/>
    <w:rsid w:val="00F26974"/>
    <w:rsid w:val="00F272A3"/>
    <w:rsid w:val="00F30CF7"/>
    <w:rsid w:val="00F30EFF"/>
    <w:rsid w:val="00F3171C"/>
    <w:rsid w:val="00F32A86"/>
    <w:rsid w:val="00F37B36"/>
    <w:rsid w:val="00F40006"/>
    <w:rsid w:val="00F42077"/>
    <w:rsid w:val="00F4573F"/>
    <w:rsid w:val="00F46856"/>
    <w:rsid w:val="00F46BBF"/>
    <w:rsid w:val="00F5307F"/>
    <w:rsid w:val="00F55A58"/>
    <w:rsid w:val="00F568A3"/>
    <w:rsid w:val="00F6044C"/>
    <w:rsid w:val="00F60AE7"/>
    <w:rsid w:val="00F60BF1"/>
    <w:rsid w:val="00F63FF8"/>
    <w:rsid w:val="00F669A1"/>
    <w:rsid w:val="00F7013A"/>
    <w:rsid w:val="00F72CC2"/>
    <w:rsid w:val="00F74504"/>
    <w:rsid w:val="00F749F6"/>
    <w:rsid w:val="00F753A6"/>
    <w:rsid w:val="00F75DC4"/>
    <w:rsid w:val="00F76F35"/>
    <w:rsid w:val="00F77705"/>
    <w:rsid w:val="00F91D8F"/>
    <w:rsid w:val="00F95E38"/>
    <w:rsid w:val="00F9616F"/>
    <w:rsid w:val="00F9619A"/>
    <w:rsid w:val="00FA1E1D"/>
    <w:rsid w:val="00FA4544"/>
    <w:rsid w:val="00FA6FFC"/>
    <w:rsid w:val="00FB1C01"/>
    <w:rsid w:val="00FB2E90"/>
    <w:rsid w:val="00FB6828"/>
    <w:rsid w:val="00FC437C"/>
    <w:rsid w:val="00FC52C2"/>
    <w:rsid w:val="00FC64BC"/>
    <w:rsid w:val="00FD0215"/>
    <w:rsid w:val="00FD068F"/>
    <w:rsid w:val="00FD51EB"/>
    <w:rsid w:val="00FD5CE6"/>
    <w:rsid w:val="00FE3B54"/>
    <w:rsid w:val="00FE4FF7"/>
    <w:rsid w:val="00FE6B07"/>
    <w:rsid w:val="00FF0993"/>
    <w:rsid w:val="00FF3BD4"/>
    <w:rsid w:val="00FF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2017-11-02T04:03:00Z</cp:lastPrinted>
  <dcterms:created xsi:type="dcterms:W3CDTF">2017-10-31T02:40:00Z</dcterms:created>
  <dcterms:modified xsi:type="dcterms:W3CDTF">2017-11-02T04:05:00Z</dcterms:modified>
</cp:coreProperties>
</file>