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A5" w:rsidRPr="00872670" w:rsidRDefault="00680FA5" w:rsidP="00680FA5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right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проект</w:t>
      </w:r>
      <w:r w:rsidR="005F6DBE" w:rsidRPr="00872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АДМИНИСТРАЦИЯ 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Едогонского сельского поселения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EB5DC7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___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»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_______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2022</w:t>
      </w:r>
      <w:r w:rsidR="00F93CBD"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</w:t>
      </w:r>
      <w:r w:rsidR="0049293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                            </w:t>
      </w:r>
      <w:r w:rsidR="00F93CBD"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  <w:r w:rsidR="00680FA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  </w:t>
      </w:r>
      <w:r w:rsidR="00C3148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93CBD" w:rsidRPr="00F93CBD" w:rsidRDefault="00F93CBD" w:rsidP="00F93CBD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с. Едогон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4C35AC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муниципальную программу</w:t>
      </w:r>
      <w:bookmarkStart w:id="0" w:name="_GoBack"/>
      <w:bookmarkEnd w:id="0"/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«Социально-экономическое развитие </w:t>
      </w:r>
    </w:p>
    <w:p w:rsidR="00F93CBD" w:rsidRPr="00F93CBD" w:rsidRDefault="00F93CBD" w:rsidP="00D01C18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 Едогонского сельского поселения</w:t>
      </w:r>
    </w:p>
    <w:p w:rsidR="00D01C18" w:rsidRPr="00D01C18" w:rsidRDefault="00F93CBD" w:rsidP="00D01C18">
      <w:pPr>
        <w:tabs>
          <w:tab w:val="left" w:pos="5387"/>
        </w:tabs>
        <w:spacing w:after="0" w:line="240" w:lineRule="auto"/>
        <w:ind w:right="459"/>
        <w:rPr>
          <w:rFonts w:ascii="Times New Roman" w:eastAsia="Calibri" w:hAnsi="Times New Roman" w:cs="Times New Roman"/>
          <w:b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2021-2025гг»</w:t>
      </w:r>
      <w:r w:rsidR="00D01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>утвержденную постановлением Администрации Едогонского сельского поселе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ния от 31.12.2020</w:t>
      </w:r>
      <w:r w:rsidR="00D01C18" w:rsidRPr="00D01C18">
        <w:rPr>
          <w:rFonts w:ascii="Times New Roman" w:eastAsia="Calibri" w:hAnsi="Times New Roman" w:cs="Times New Roman"/>
          <w:b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b/>
          <w:sz w:val="28"/>
          <w:szCs w:val="28"/>
        </w:rPr>
        <w:t>56-пг</w:t>
      </w:r>
    </w:p>
    <w:p w:rsidR="00F93CBD" w:rsidRPr="00F93CBD" w:rsidRDefault="00F93CBD" w:rsidP="00F93CBD">
      <w:pPr>
        <w:spacing w:after="0" w:line="240" w:lineRule="auto"/>
        <w:ind w:left="720"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F93CBD" w:rsidRDefault="00F93CBD" w:rsidP="00F93CBD">
      <w:pPr>
        <w:spacing w:after="0" w:line="240" w:lineRule="auto"/>
        <w:ind w:left="1418" w:right="140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CBD" w:rsidRPr="00F93CBD" w:rsidRDefault="00F93CBD" w:rsidP="00D01C18">
      <w:pPr>
        <w:spacing w:after="0" w:line="240" w:lineRule="auto"/>
        <w:ind w:right="140"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 w:rsidRPr="00F9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 ст. 24 Устава Едогонского муниципального образования, Постановлением администрации Едогонского сельского поселения от 31 декабря 2015 года № 52-пг «</w:t>
      </w:r>
      <w:r w:rsidRPr="00F93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реализации» (с внесенными изменениями и дополнениями от 29.08.</w:t>
      </w:r>
      <w:r w:rsidRPr="00F93CB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2017г. № 30-пг).                                                </w:t>
      </w: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CBD" w:rsidRPr="00F93CBD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СТ А Н О В Л Я Ю:</w:t>
      </w:r>
    </w:p>
    <w:p w:rsidR="00F93CBD" w:rsidRPr="00F93CBD" w:rsidRDefault="00F93CBD" w:rsidP="00D01C18">
      <w:pPr>
        <w:spacing w:after="0" w:line="240" w:lineRule="auto"/>
        <w:ind w:right="14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18" w:rsidRPr="00E45395" w:rsidRDefault="00F93CBD" w:rsidP="00E453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1C18" w:rsidRPr="00D01C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Внести изменения в муниципальную программу «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Едогонс</w:t>
      </w:r>
      <w:r w:rsidR="00D01C18">
        <w:rPr>
          <w:rFonts w:ascii="Times New Roman" w:eastAsia="Calibri" w:hAnsi="Times New Roman" w:cs="Times New Roman"/>
          <w:sz w:val="28"/>
          <w:szCs w:val="28"/>
        </w:rPr>
        <w:t>кого сельского поселения на 2021-2025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гг.», утвержденную постановлением Администрации Едого</w:t>
      </w:r>
      <w:r w:rsidR="00D01C18">
        <w:rPr>
          <w:rFonts w:ascii="Times New Roman" w:eastAsia="Calibri" w:hAnsi="Times New Roman" w:cs="Times New Roman"/>
          <w:sz w:val="28"/>
          <w:szCs w:val="28"/>
        </w:rPr>
        <w:t>нского сельского поселения от 31.12.2020</w:t>
      </w:r>
      <w:r w:rsidR="00D01C18" w:rsidRPr="00D01C18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D01C18">
        <w:rPr>
          <w:rFonts w:ascii="Times New Roman" w:eastAsia="Calibri" w:hAnsi="Times New Roman" w:cs="Times New Roman"/>
          <w:sz w:val="28"/>
          <w:szCs w:val="28"/>
        </w:rPr>
        <w:t>56-пг</w:t>
      </w:r>
      <w:r w:rsidR="00D01C18" w:rsidRPr="00D01C18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D01C18" w:rsidRPr="00E45395" w:rsidRDefault="00D01C18" w:rsidP="00D0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395">
        <w:rPr>
          <w:rFonts w:ascii="Times New Roman" w:eastAsia="Calibri" w:hAnsi="Times New Roman" w:cs="Times New Roman"/>
          <w:sz w:val="28"/>
          <w:szCs w:val="28"/>
        </w:rPr>
        <w:t>1.1</w:t>
      </w:r>
      <w:r w:rsidR="0059606B" w:rsidRPr="00E453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E45395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Едогонского сельского поселения и администрации Едогонского сельского поселения на 2021-2025 гг.</w:t>
      </w:r>
      <w:r w:rsidRPr="00E4539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E45395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9606B" w:rsidRDefault="0059606B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F51923" w:rsidRPr="007C0922" w:rsidTr="00F51923">
        <w:trPr>
          <w:trHeight w:val="27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922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746950">
              <w:rPr>
                <w:rFonts w:ascii="Times New Roman" w:hAnsi="Times New Roman" w:cs="Times New Roman"/>
                <w:sz w:val="24"/>
                <w:szCs w:val="24"/>
              </w:rPr>
              <w:t>55186,3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14998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746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13520,3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9377,0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9254,1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8036,1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746950">
              <w:rPr>
                <w:rFonts w:ascii="Times New Roman" w:hAnsi="Times New Roman" w:cs="Times New Roman"/>
                <w:sz w:val="24"/>
                <w:szCs w:val="24"/>
              </w:rPr>
              <w:t>51166,6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13026</w:t>
            </w:r>
            <w:r w:rsidR="00466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7469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12968,0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28,6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8700,3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51923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51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7642,9</w:t>
            </w:r>
            <w:r w:rsidR="00F51923" w:rsidRPr="007C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3116,0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700B2A">
              <w:rPr>
                <w:rFonts w:ascii="Times New Roman" w:hAnsi="Times New Roman" w:cs="Times New Roman"/>
                <w:sz w:val="24"/>
                <w:szCs w:val="24"/>
              </w:rPr>
              <w:t xml:space="preserve"> 1649,8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 xml:space="preserve"> 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7C0922" w:rsidRDefault="00505E0A" w:rsidP="00505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76B">
              <w:rPr>
                <w:rFonts w:ascii="Times New Roman" w:hAnsi="Times New Roman" w:cs="Times New Roman"/>
                <w:sz w:val="24"/>
                <w:szCs w:val="24"/>
              </w:rPr>
              <w:t>400,7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05E0A" w:rsidRPr="00505E0A" w:rsidRDefault="00505E0A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264,1  тыс. руб.</w:t>
            </w:r>
          </w:p>
          <w:p w:rsidR="00F51923" w:rsidRPr="007C0922" w:rsidRDefault="00F51923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>718,8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 xml:space="preserve"> год –137,3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151,6 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год –</w:t>
            </w:r>
            <w:r w:rsidR="00680F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25709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="00F5192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F51923" w:rsidRPr="007C0922" w:rsidRDefault="00330FE7" w:rsidP="00C85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F51923"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–129,1 тыс. руб.</w:t>
            </w:r>
          </w:p>
        </w:tc>
      </w:tr>
    </w:tbl>
    <w:p w:rsidR="00F51923" w:rsidRPr="007C0922" w:rsidRDefault="00F51923" w:rsidP="00F51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Pr="007C0922">
        <w:rPr>
          <w:rFonts w:ascii="Times New Roman" w:hAnsi="Times New Roman"/>
          <w:sz w:val="24"/>
          <w:szCs w:val="24"/>
        </w:rPr>
        <w:t xml:space="preserve">. </w:t>
      </w:r>
      <w:r w:rsidRPr="007C0922">
        <w:rPr>
          <w:rFonts w:ascii="Times New Roman" w:hAnsi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7C0922">
        <w:rPr>
          <w:rFonts w:ascii="Times New Roman" w:hAnsi="Times New Roman"/>
          <w:sz w:val="24"/>
          <w:szCs w:val="24"/>
        </w:rPr>
        <w:t>«Обеспечение деятельности главы Едогонского сельского поселения и администрации Едогонского сельского поселения на 2018-2022 гг.</w:t>
      </w:r>
      <w:r w:rsidRPr="007C0922">
        <w:rPr>
          <w:rFonts w:ascii="Times New Roman" w:hAnsi="Times New Roman"/>
          <w:b/>
          <w:sz w:val="24"/>
          <w:szCs w:val="24"/>
        </w:rPr>
        <w:t xml:space="preserve">» </w:t>
      </w:r>
      <w:r w:rsidRPr="007C092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F51923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1923" w:rsidRPr="00E45395" w:rsidRDefault="00F51923" w:rsidP="00D01C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59606B" w:rsidRPr="0051098D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34289,4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т.ч. по годам:</w:t>
            </w:r>
          </w:p>
          <w:p w:rsidR="0059606B" w:rsidRPr="0051098D" w:rsidRDefault="00E32873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2021г-8246,4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2022г-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7851,6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5954,8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т.р.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2024г-</w:t>
            </w:r>
            <w:r w:rsidR="00525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6768,0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г- 5468,6 т.р.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33382,2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E32873">
              <w:rPr>
                <w:rFonts w:ascii="Times New Roman" w:eastAsia="Times New Roman" w:hAnsi="Times New Roman" w:cs="Times New Roman"/>
                <w:sz w:val="24"/>
                <w:szCs w:val="24"/>
              </w:rPr>
              <w:t>7923,4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7699,3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5806,4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6614,2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5338,8  тыс.руб.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бюджета, предусмотренные в местном бюджете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184,9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7C0922" w:rsidRDefault="0053280A" w:rsidP="00532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7C09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3280A" w:rsidRPr="0053280A" w:rsidRDefault="0053280A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 0, 7тыс.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0,7 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</w:t>
            </w:r>
            <w:r w:rsidR="00680FA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составляет 718,8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 год –137,3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руб.;</w:t>
            </w:r>
          </w:p>
          <w:p w:rsidR="0059606B" w:rsidRPr="0051098D" w:rsidRDefault="00680FA5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–151,6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2023год –</w:t>
            </w:r>
            <w:r w:rsidR="00525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147,7 т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руб.;</w:t>
            </w:r>
          </w:p>
          <w:p w:rsidR="0059606B" w:rsidRPr="0051098D" w:rsidRDefault="00525709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–153,1 </w:t>
            </w:r>
            <w:r w:rsidR="0059606B"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129,1тыс.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59606B" w:rsidRPr="0051098D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D4025D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2023 год –9,6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составляет</w:t>
            </w:r>
          </w:p>
          <w:p w:rsidR="0059606B" w:rsidRPr="0051098D" w:rsidRDefault="00D4025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62,0                                                                                     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D402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9,6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9,6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–9,6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инфраструктуры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5739,4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1360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1130,3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E111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1360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998,1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4972,8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1156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1130,3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890,8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960,1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834,7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766,6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203,2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 w:rsidR="00680F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163,4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«Обеспечение комплексного пространственного и территориального развития Едогонского </w:t>
      </w:r>
      <w:r w:rsidR="0059606B">
        <w:rPr>
          <w:rFonts w:ascii="Times New Roman" w:eastAsia="Calibri" w:hAnsi="Times New Roman" w:cs="Times New Roman"/>
          <w:sz w:val="24"/>
          <w:szCs w:val="24"/>
        </w:rPr>
        <w:t>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</w:t>
            </w:r>
            <w:r w:rsidR="00346219">
              <w:rPr>
                <w:rFonts w:ascii="Times New Roman" w:eastAsia="Calibri" w:hAnsi="Times New Roman" w:cs="Times New Roman"/>
                <w:sz w:val="24"/>
                <w:szCs w:val="24"/>
              </w:rPr>
              <w:t>ставл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яет 740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600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 </w:t>
            </w:r>
            <w:r w:rsidR="00680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составляе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т 146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9606B" w:rsidRPr="0051098D" w:rsidRDefault="00346219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–6</w:t>
            </w:r>
            <w:r w:rsidR="00420A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16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</w:t>
            </w:r>
            <w:r w:rsidR="00F251F2">
              <w:rPr>
                <w:rFonts w:ascii="Times New Roman" w:eastAsia="Calibri" w:hAnsi="Times New Roman" w:cs="Times New Roman"/>
                <w:sz w:val="24"/>
                <w:szCs w:val="24"/>
              </w:rPr>
              <w:t>бла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>стного бюджета составляет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4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594,0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1.6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«Обеспечение комплексных мер безопасности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59606B" w:rsidRPr="0051098D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121,0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26373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–0,5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121,0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637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="002E3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 30,5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ластного бюджета составляет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1.7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«Развитие сферы культуры и спорта 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837BF3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90135D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14240</w:t>
            </w:r>
            <w:r w:rsidR="002E3234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4758,2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01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–4426,9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–2470,8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2E3234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 – 1065,4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–1519,3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90135D">
              <w:rPr>
                <w:rFonts w:ascii="Times New Roman" w:eastAsia="Calibri" w:hAnsi="Times New Roman" w:cs="Times New Roman"/>
                <w:sz w:val="24"/>
                <w:szCs w:val="24"/>
              </w:rPr>
              <w:t>яет 12488,7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–3906,</w:t>
            </w:r>
            <w:r w:rsidR="00F526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9013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–4026,9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–2070,8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065,4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–  1419,3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джета составляет 1751,9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837BF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851,9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400,0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100,0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F5192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1.8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«</w:t>
      </w:r>
      <w:r w:rsidR="0059606B">
        <w:rPr>
          <w:rFonts w:ascii="Times New Roman" w:eastAsia="Calibri" w:hAnsi="Times New Roman" w:cs="Times New Roman"/>
          <w:sz w:val="24"/>
          <w:szCs w:val="24"/>
        </w:rPr>
        <w:t xml:space="preserve">Энергосбережение и повышение энергетической эффективности 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>на территории Едогонс</w:t>
      </w:r>
      <w:r w:rsidR="0059606B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2021-2025</w:t>
      </w:r>
      <w:r w:rsidR="0059606B" w:rsidRPr="0051098D">
        <w:rPr>
          <w:rFonts w:ascii="Times New Roman" w:eastAsia="Calibri" w:hAnsi="Times New Roman" w:cs="Times New Roman"/>
          <w:sz w:val="24"/>
          <w:szCs w:val="24"/>
        </w:rPr>
        <w:t xml:space="preserve"> гг.</w:t>
      </w:r>
      <w:r w:rsidR="0059606B" w:rsidRPr="0051098D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59606B" w:rsidRPr="0051098D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59606B" w:rsidRPr="0051098D" w:rsidTr="007F463C">
        <w:trPr>
          <w:trHeight w:val="73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596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 – 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Едогонского сельского поселения составл</w:t>
            </w:r>
            <w:r w:rsidR="0051055E">
              <w:rPr>
                <w:rFonts w:ascii="Times New Roman" w:eastAsia="Calibri" w:hAnsi="Times New Roman" w:cs="Times New Roman"/>
                <w:sz w:val="24"/>
                <w:szCs w:val="24"/>
              </w:rPr>
              <w:t>яет 25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9606B" w:rsidRPr="0051098D" w:rsidRDefault="00641D2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–10,0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1055E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 –5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  <w:r w:rsidR="0059606B"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5,</w:t>
            </w:r>
            <w:r w:rsidR="00641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105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</w:t>
            </w:r>
            <w:r w:rsidR="00641D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год –  0 </w:t>
            </w:r>
            <w:r w:rsidRPr="00510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джета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59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0106AD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0</w:t>
            </w:r>
            <w:r w:rsidR="0059606B"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од – 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 w:rsidR="000106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руб.;</w:t>
            </w:r>
          </w:p>
          <w:p w:rsidR="0059606B" w:rsidRPr="0051098D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510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0 тыс. руб.</w:t>
            </w:r>
          </w:p>
        </w:tc>
      </w:tr>
    </w:tbl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6B" w:rsidRPr="0051098D" w:rsidRDefault="0059606B" w:rsidP="0059606B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2. Опубликовать настоящее постановление в газете «Едогонский вестник» и разместить на официальном </w:t>
      </w:r>
      <w:r w:rsidRPr="0051098D">
        <w:rPr>
          <w:rFonts w:ascii="Times New Roman" w:eastAsia="Calibri" w:hAnsi="Times New Roman" w:cs="Times New Roman"/>
          <w:sz w:val="24"/>
          <w:szCs w:val="24"/>
        </w:rPr>
        <w:t>сайте администрации Едогонского сельского поселения в информационно-телекоммуникационной сети «Интернет».</w:t>
      </w:r>
    </w:p>
    <w:p w:rsidR="0059606B" w:rsidRPr="0051098D" w:rsidRDefault="0059606B" w:rsidP="0059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 Контроль исполнения настоящего постановления оставляю за собой.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sz w:val="24"/>
          <w:szCs w:val="24"/>
        </w:rPr>
        <w:t xml:space="preserve"> Глава Едогонского </w:t>
      </w:r>
    </w:p>
    <w:p w:rsidR="0059606B" w:rsidRPr="0051098D" w:rsidRDefault="0059606B" w:rsidP="0059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98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О.Н.Кобрусева</w:t>
      </w: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51098D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Default="0059606B" w:rsidP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59606B" w:rsidRDefault="0059606B"/>
    <w:p w:rsidR="00413C4C" w:rsidRDefault="00413C4C">
      <w:pPr>
        <w:sectPr w:rsidR="00413C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 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счет средств предусмотренных в бюджете Едогонского сельского поселения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296BFF" w:rsidRPr="00413C4C" w:rsidTr="004151E4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96BFF" w:rsidRPr="00413C4C" w:rsidTr="004151E4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3E46E3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5F6DBE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55186,3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51166,6</w:t>
            </w:r>
          </w:p>
        </w:tc>
      </w:tr>
      <w:tr w:rsidR="00296BFF" w:rsidRPr="00413C4C" w:rsidTr="004151E4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93F18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  <w:r w:rsidR="009F5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93F18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493F18" w:rsidP="0049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3F18" w:rsidRPr="00413C4C" w:rsidRDefault="005F6DBE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57D5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C3148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72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4258,3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32EF5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3351,1</w:t>
            </w:r>
          </w:p>
        </w:tc>
      </w:tr>
      <w:tr w:rsidR="00296BFF" w:rsidRPr="00413C4C" w:rsidTr="004151E4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105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054" w:rsidRPr="00413C4C" w:rsidRDefault="00411054" w:rsidP="0041105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FC4C0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20376,1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FC4C04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7267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565B1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65B1" w:rsidRPr="00413C4C" w:rsidRDefault="00D565B1" w:rsidP="00D565B1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FC4C04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4C04" w:rsidRPr="00413C4C" w:rsidRDefault="00FC4C04" w:rsidP="00493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C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C094B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51538F" w:rsidP="004C094B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6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19146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1595,2</w:t>
            </w:r>
          </w:p>
        </w:tc>
      </w:tr>
      <w:tr w:rsidR="004C094B" w:rsidRPr="00413C4C" w:rsidTr="004151E4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94B" w:rsidRPr="00413C4C" w:rsidRDefault="004C094B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D565B1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B" w:rsidRPr="00413C4C" w:rsidRDefault="004C094B" w:rsidP="00493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6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1595,2</w:t>
            </w:r>
          </w:p>
        </w:tc>
      </w:tr>
      <w:tr w:rsidR="00296BFF" w:rsidRPr="00413C4C" w:rsidTr="004151E4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5B59C1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FF" w:rsidRPr="00BB0FF7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  <w:r w:rsidR="00296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266B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56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739,4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D565B1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BE67EF" w:rsidRDefault="00BE67EF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BE67E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D565B1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D565B1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D565B1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F271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BE67E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F2BCC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7E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BE67EF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EF" w:rsidRPr="00413C4C" w:rsidRDefault="004F2BCC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8E2CF5" w:rsidP="00A361A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A36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96BFF"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BE67EF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E6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071041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</w:t>
            </w:r>
            <w:r w:rsidR="00D9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</w:t>
            </w:r>
            <w:r w:rsidR="00D9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91CF6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BE67E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07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E072C8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A361A0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8E2CF5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1A66A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2CF5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6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1A66AA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66AA" w:rsidRPr="00413C4C" w:rsidRDefault="001A66AA" w:rsidP="00493F1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E1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758,</w:t>
            </w:r>
            <w:r w:rsidR="00F52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31548" w:rsidP="00EE1BB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4240,6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51055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2488,7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1A66AA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51055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E1BBE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2950,0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8E7297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</w:t>
            </w:r>
            <w:r w:rsidR="00F52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4F2BCC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060F5B" w:rsidP="004151E4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E072C8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65BB7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96BFF"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DC08D9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08D9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93F18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08D9" w:rsidRPr="00413C4C" w:rsidRDefault="00DC08D9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296BFF" w:rsidRPr="00413C4C" w:rsidTr="004151E4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7EA0" w:rsidRPr="00413C4C" w:rsidTr="00492939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917EA0" w:rsidRPr="00413C4C" w:rsidTr="00492939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7EA0" w:rsidRPr="00413C4C" w:rsidRDefault="00917EA0" w:rsidP="00917EA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EA0" w:rsidRPr="00492939" w:rsidRDefault="00917EA0" w:rsidP="00917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296BFF" w:rsidRPr="00413C4C" w:rsidTr="004151E4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6BFF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BFF" w:rsidRPr="00413C4C" w:rsidRDefault="00296BFF" w:rsidP="004151E4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060F5B" w:rsidRPr="00060F5B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EB5DC7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60F5B" w:rsidRPr="00413C4C" w:rsidTr="004151E4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93F18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DC08D9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0F5B" w:rsidRPr="00413C4C" w:rsidTr="004151E4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F5B" w:rsidRPr="00413C4C" w:rsidTr="004151E4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060F5B" w:rsidRPr="00413C4C" w:rsidRDefault="00060F5B" w:rsidP="00060F5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5B" w:rsidRPr="00413C4C" w:rsidRDefault="00060F5B" w:rsidP="00060F5B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1510" w:rsidRDefault="00861510" w:rsidP="00296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F0D" w:rsidRDefault="00C34F0D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территории сельского поселения</w:t>
      </w:r>
      <w:r w:rsidR="00C34F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13C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2021-2025гг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ОБЕСПЕЧЕНИЯРЕАЛИЗАЦИИ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413C4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</w:p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841"/>
        <w:gridCol w:w="2890"/>
        <w:gridCol w:w="1241"/>
        <w:gridCol w:w="1159"/>
        <w:gridCol w:w="1143"/>
        <w:gridCol w:w="1131"/>
        <w:gridCol w:w="1134"/>
        <w:gridCol w:w="1137"/>
      </w:tblGrid>
      <w:tr w:rsidR="00872670" w:rsidRPr="00413C4C" w:rsidTr="00872670">
        <w:trPr>
          <w:trHeight w:val="83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872670" w:rsidRPr="00413C4C" w:rsidTr="00872670">
        <w:trPr>
          <w:trHeight w:val="32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Едогонского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КДЦ с.Едогон»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3E46E3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5F6DBE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55186,3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51166,6</w:t>
            </w:r>
          </w:p>
        </w:tc>
      </w:tr>
      <w:tr w:rsidR="00872670" w:rsidRPr="00413C4C" w:rsidTr="00872670">
        <w:trPr>
          <w:trHeight w:val="559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853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1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главы Едогонского сельского поселения и администрации Едогон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сельского поселения  на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5954,8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6768,0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34258,3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7923,5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7668,2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5806,4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33351,1</w:t>
            </w:r>
          </w:p>
        </w:tc>
      </w:tr>
      <w:tr w:rsidR="00872670" w:rsidRPr="00413C4C" w:rsidTr="00872670">
        <w:trPr>
          <w:trHeight w:val="120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деятельности главы сельского поселения и Администрации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20376,1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3838,6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муниципальным долгом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мероприятие:1,3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1.4.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«Пенсионное обеспечение граждан, замещавших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главы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муниципальных служащих органов местного самоуправления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7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 1.5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78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средствами резервного фонда администраций сельских поселений»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35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1.7.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«Межбюджетные трансферты бюджетам муниципальных районов из бюджетов поселений  на осуществление части полномочий по решению вопросов местного 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Едогонского с/п.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11595,2</w:t>
            </w:r>
          </w:p>
        </w:tc>
      </w:tr>
      <w:tr w:rsidR="00872670" w:rsidRPr="00413C4C" w:rsidTr="00872670">
        <w:trPr>
          <w:trHeight w:val="45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11595,2</w:t>
            </w:r>
          </w:p>
        </w:tc>
      </w:tr>
      <w:tr w:rsidR="00872670" w:rsidRPr="00413C4C" w:rsidTr="00872670">
        <w:trPr>
          <w:trHeight w:val="4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9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65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бюджетных расходов Едогонского сельского поселения на на 2021-2025гг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5B59C1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Едогонского с/п.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5B59C1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670" w:rsidRPr="00BB0FF7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инфраструктуры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5739,4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BE67EF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1130.3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BE67EF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4972,8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3.1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4165,9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водоснабжения населения»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117,8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117,8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мест( площадок) накопления твердых коммунальных отходов»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 комплексного пространственного и территориального развития Едогонского сельского поселения на 2021-2025гг»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071041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740,0</w:t>
            </w:r>
          </w:p>
        </w:tc>
      </w:tr>
      <w:tr w:rsidR="00872670" w:rsidRPr="00413C4C" w:rsidTr="00872670">
        <w:trPr>
          <w:trHeight w:val="2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146,0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8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4.2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комплексных мер безопасности на территории Едогонского сельского поселения 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5.2.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5.3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Едогонского сельского поселения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Подпрограмма 6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культуры и спорта на территории Едогонского сельского поселения на 2021-2025гг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МКУК КДЦ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14240,6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4026,9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12488,7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досуга и обеспечение жителей услугами организаций культуры, организация библиотечного обслуживания»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КДЦ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4242,8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12950,0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12322,3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627,7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335,1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6.3.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домов культуры поселений»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872670" w:rsidRPr="00413C4C" w:rsidTr="00872670">
        <w:trPr>
          <w:trHeight w:val="1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480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6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6.4</w:t>
            </w: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домов культуры сельских поселений»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92939" w:rsidRDefault="00872670" w:rsidP="008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72670" w:rsidRPr="00413C4C" w:rsidTr="00872670">
        <w:trPr>
          <w:trHeight w:val="18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670" w:rsidRPr="00492939" w:rsidRDefault="00872670" w:rsidP="0087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72670" w:rsidRPr="00413C4C" w:rsidTr="00872670">
        <w:trPr>
          <w:trHeight w:val="122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00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36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6.5</w:t>
            </w:r>
          </w:p>
          <w:p w:rsidR="00872670" w:rsidRPr="00060F5B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развития и укрепление материально-технической базы домов культуры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КДЦ 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с.Едогон Зыбайлова О.П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14"/>
        </w:trPr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859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 «Энергосбережение и повышение энергетической эффективности на территории Едогонского сельского поселения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2021-2025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372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413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72670" w:rsidRPr="00413C4C" w:rsidTr="00872670">
        <w:trPr>
          <w:trHeight w:val="21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8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19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8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227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7.1.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Едогонского сельского поселения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2670" w:rsidRPr="00413C4C" w:rsidTr="00872670">
        <w:trPr>
          <w:trHeight w:val="158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DC08D9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872670" w:rsidRPr="00413C4C" w:rsidTr="00872670">
        <w:trPr>
          <w:trHeight w:val="236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14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0"/>
        </w:trPr>
        <w:tc>
          <w:tcPr>
            <w:tcW w:w="128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2670" w:rsidRPr="00413C4C" w:rsidTr="00872670">
        <w:trPr>
          <w:trHeight w:val="358"/>
        </w:trPr>
        <w:tc>
          <w:tcPr>
            <w:tcW w:w="1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872670" w:rsidRPr="00413C4C" w:rsidRDefault="00872670" w:rsidP="008726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670" w:rsidRPr="00413C4C" w:rsidRDefault="00872670" w:rsidP="00872670">
            <w:pPr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13C4C" w:rsidRP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C4C" w:rsidRPr="00413C4C" w:rsidSect="004C35A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9606B" w:rsidRDefault="0059606B"/>
    <w:sectPr w:rsidR="0059606B" w:rsidSect="00413C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A5" w:rsidRDefault="006946A5" w:rsidP="002957D5">
      <w:pPr>
        <w:spacing w:after="0" w:line="240" w:lineRule="auto"/>
      </w:pPr>
      <w:r>
        <w:separator/>
      </w:r>
    </w:p>
  </w:endnote>
  <w:endnote w:type="continuationSeparator" w:id="0">
    <w:p w:rsidR="006946A5" w:rsidRDefault="006946A5" w:rsidP="0029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A5" w:rsidRDefault="006946A5" w:rsidP="002957D5">
      <w:pPr>
        <w:spacing w:after="0" w:line="240" w:lineRule="auto"/>
      </w:pPr>
      <w:r>
        <w:separator/>
      </w:r>
    </w:p>
  </w:footnote>
  <w:footnote w:type="continuationSeparator" w:id="0">
    <w:p w:rsidR="006946A5" w:rsidRDefault="006946A5" w:rsidP="0029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106AD"/>
    <w:rsid w:val="00047968"/>
    <w:rsid w:val="00060F5B"/>
    <w:rsid w:val="00071041"/>
    <w:rsid w:val="000961DA"/>
    <w:rsid w:val="000A133F"/>
    <w:rsid w:val="000A6521"/>
    <w:rsid w:val="000C2345"/>
    <w:rsid w:val="00102E3D"/>
    <w:rsid w:val="0015184D"/>
    <w:rsid w:val="00153EFF"/>
    <w:rsid w:val="001742B2"/>
    <w:rsid w:val="0019146F"/>
    <w:rsid w:val="00192FD4"/>
    <w:rsid w:val="001A66AA"/>
    <w:rsid w:val="001E3561"/>
    <w:rsid w:val="002266B0"/>
    <w:rsid w:val="00231548"/>
    <w:rsid w:val="002347BC"/>
    <w:rsid w:val="00263733"/>
    <w:rsid w:val="002646C5"/>
    <w:rsid w:val="002800B8"/>
    <w:rsid w:val="002957D5"/>
    <w:rsid w:val="00296BFF"/>
    <w:rsid w:val="002A432C"/>
    <w:rsid w:val="002E0073"/>
    <w:rsid w:val="002E3234"/>
    <w:rsid w:val="002F620E"/>
    <w:rsid w:val="00330FE7"/>
    <w:rsid w:val="003350CE"/>
    <w:rsid w:val="0034103C"/>
    <w:rsid w:val="00342287"/>
    <w:rsid w:val="00346219"/>
    <w:rsid w:val="00370BF0"/>
    <w:rsid w:val="003A248D"/>
    <w:rsid w:val="003B408E"/>
    <w:rsid w:val="003C0624"/>
    <w:rsid w:val="003C2EDA"/>
    <w:rsid w:val="003E46E3"/>
    <w:rsid w:val="00411054"/>
    <w:rsid w:val="00413C4C"/>
    <w:rsid w:val="004151E4"/>
    <w:rsid w:val="00420AA9"/>
    <w:rsid w:val="00466B41"/>
    <w:rsid w:val="0047032B"/>
    <w:rsid w:val="00486AD7"/>
    <w:rsid w:val="00492939"/>
    <w:rsid w:val="00493F18"/>
    <w:rsid w:val="0049529C"/>
    <w:rsid w:val="004C094B"/>
    <w:rsid w:val="004C35AC"/>
    <w:rsid w:val="004E1B8E"/>
    <w:rsid w:val="004E47F6"/>
    <w:rsid w:val="004F2BCC"/>
    <w:rsid w:val="004F2ECF"/>
    <w:rsid w:val="0050200B"/>
    <w:rsid w:val="00505E0A"/>
    <w:rsid w:val="0051055E"/>
    <w:rsid w:val="0051538F"/>
    <w:rsid w:val="00525709"/>
    <w:rsid w:val="0053280A"/>
    <w:rsid w:val="00532EF5"/>
    <w:rsid w:val="00580AA9"/>
    <w:rsid w:val="005948FE"/>
    <w:rsid w:val="0059606B"/>
    <w:rsid w:val="005B59C1"/>
    <w:rsid w:val="005C3C0C"/>
    <w:rsid w:val="005E2053"/>
    <w:rsid w:val="005F6DBE"/>
    <w:rsid w:val="00615071"/>
    <w:rsid w:val="00633B5B"/>
    <w:rsid w:val="00641D27"/>
    <w:rsid w:val="006753A1"/>
    <w:rsid w:val="00680FA5"/>
    <w:rsid w:val="006946A5"/>
    <w:rsid w:val="00700B2A"/>
    <w:rsid w:val="0072793B"/>
    <w:rsid w:val="00746950"/>
    <w:rsid w:val="007660B6"/>
    <w:rsid w:val="00782AA5"/>
    <w:rsid w:val="007A4954"/>
    <w:rsid w:val="007A63A9"/>
    <w:rsid w:val="007F463C"/>
    <w:rsid w:val="00837BF3"/>
    <w:rsid w:val="008561D4"/>
    <w:rsid w:val="00861510"/>
    <w:rsid w:val="00872670"/>
    <w:rsid w:val="008E2CF5"/>
    <w:rsid w:val="008E7297"/>
    <w:rsid w:val="0090135D"/>
    <w:rsid w:val="00917EA0"/>
    <w:rsid w:val="0094217F"/>
    <w:rsid w:val="009B5907"/>
    <w:rsid w:val="009E187F"/>
    <w:rsid w:val="009E50BC"/>
    <w:rsid w:val="009F4EB6"/>
    <w:rsid w:val="009F576B"/>
    <w:rsid w:val="00A361A0"/>
    <w:rsid w:val="00A473B0"/>
    <w:rsid w:val="00A657C7"/>
    <w:rsid w:val="00A66277"/>
    <w:rsid w:val="00A6650A"/>
    <w:rsid w:val="00AA5962"/>
    <w:rsid w:val="00AD3AE9"/>
    <w:rsid w:val="00AF0569"/>
    <w:rsid w:val="00B3520F"/>
    <w:rsid w:val="00B4227E"/>
    <w:rsid w:val="00B50F5F"/>
    <w:rsid w:val="00B872D3"/>
    <w:rsid w:val="00BA6DA6"/>
    <w:rsid w:val="00BB0FF7"/>
    <w:rsid w:val="00BB350D"/>
    <w:rsid w:val="00BC5FB6"/>
    <w:rsid w:val="00BE67EF"/>
    <w:rsid w:val="00BF2718"/>
    <w:rsid w:val="00C017DD"/>
    <w:rsid w:val="00C14AA6"/>
    <w:rsid w:val="00C3148F"/>
    <w:rsid w:val="00C34F0D"/>
    <w:rsid w:val="00C852EC"/>
    <w:rsid w:val="00CB16BD"/>
    <w:rsid w:val="00D01C18"/>
    <w:rsid w:val="00D13AEC"/>
    <w:rsid w:val="00D4025D"/>
    <w:rsid w:val="00D53270"/>
    <w:rsid w:val="00D565B1"/>
    <w:rsid w:val="00D573D8"/>
    <w:rsid w:val="00D65BB7"/>
    <w:rsid w:val="00D74623"/>
    <w:rsid w:val="00D81BE7"/>
    <w:rsid w:val="00D91CF6"/>
    <w:rsid w:val="00DB5CCB"/>
    <w:rsid w:val="00DC08D9"/>
    <w:rsid w:val="00DF2B69"/>
    <w:rsid w:val="00E072C8"/>
    <w:rsid w:val="00E111B4"/>
    <w:rsid w:val="00E32873"/>
    <w:rsid w:val="00E45395"/>
    <w:rsid w:val="00E54435"/>
    <w:rsid w:val="00E5618D"/>
    <w:rsid w:val="00EB5DC7"/>
    <w:rsid w:val="00EE1BBE"/>
    <w:rsid w:val="00F251F2"/>
    <w:rsid w:val="00F51923"/>
    <w:rsid w:val="00F52699"/>
    <w:rsid w:val="00F7504E"/>
    <w:rsid w:val="00F93CBD"/>
    <w:rsid w:val="00FC1B55"/>
    <w:rsid w:val="00FC40CE"/>
    <w:rsid w:val="00FC4C04"/>
    <w:rsid w:val="00FF201E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08C6"/>
  <w15:docId w15:val="{1200C52E-B0FB-49D6-830F-923CA6E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D8"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99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413C4C"/>
    <w:rPr>
      <w:rFonts w:eastAsia="Times New Roman"/>
      <w:lang w:eastAsia="ru-RU"/>
    </w:rPr>
  </w:style>
  <w:style w:type="paragraph" w:styleId="af2">
    <w:name w:val="Normal (Web)"/>
    <w:basedOn w:val="a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uiPriority w:val="99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4">
    <w:name w:val="footnote text"/>
    <w:basedOn w:val="a"/>
    <w:link w:val="af5"/>
    <w:uiPriority w:val="99"/>
    <w:semiHidden/>
    <w:unhideWhenUsed/>
    <w:rsid w:val="002957D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2957D5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95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8A29-DACD-45FA-B944-908E64E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2022-07-08T07:35:00Z</cp:lastPrinted>
  <dcterms:created xsi:type="dcterms:W3CDTF">2022-08-08T03:08:00Z</dcterms:created>
  <dcterms:modified xsi:type="dcterms:W3CDTF">2022-08-08T03:08:00Z</dcterms:modified>
</cp:coreProperties>
</file>