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DD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786A35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Едогонского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«___» __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_____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spellStart"/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  <w:proofErr w:type="spellEnd"/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786A35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с.Едогон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86A35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786A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Едогонского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786A35">
        <w:rPr>
          <w:color w:val="000000" w:themeColor="text1"/>
          <w:sz w:val="28"/>
          <w:szCs w:val="28"/>
        </w:rPr>
        <w:t>Едогонского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25-пг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Едогонского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656EED" w:rsidRPr="002F23DC" w:rsidRDefault="00656EE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656E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постановление Администрации Едогонского сельского поселения 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«28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декабря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51-пг «О внесении изменений в Положение о порядке разработки и корректировки прогнозов социально-экономического развития Едогонского сельского поселения на среднесрочный и долгосрочный периоды».</w:t>
      </w:r>
      <w:r w:rsidR="00475F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786A35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786A35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736836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836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86A35" w:rsidRPr="00736836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</w:p>
    <w:p w:rsidR="00736836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683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736836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73683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39781D" w:rsidRPr="0073683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73683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73683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7034A" w:rsidRPr="00736836" w:rsidRDefault="00786A35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6836">
        <w:rPr>
          <w:rFonts w:ascii="Times New Roman" w:hAnsi="Times New Roman" w:cs="Times New Roman"/>
          <w:color w:val="auto"/>
          <w:sz w:val="28"/>
          <w:szCs w:val="28"/>
        </w:rPr>
        <w:t>О.Н.Кобрусева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786A3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>_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786A3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786A3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6E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</w:t>
      </w:r>
      <w:proofErr w:type="gramStart"/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 »</w:t>
      </w:r>
      <w:proofErr w:type="gramEnd"/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ноября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bookmarkStart w:id="3" w:name="_GoBack"/>
      <w:bookmarkEnd w:id="3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40-пг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Едогонского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«22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ноября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4643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40-пг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 не менее одного раза в шесть лет - в течение одного месяца со дня вступления в силу изменений в прогноз социально-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86A35" w:rsidRDefault="00786A35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86A35" w:rsidRDefault="00786A35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786A3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786A3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86A35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786A3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786A35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_______________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965211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786A35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786A3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786A35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B70E4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86A35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786A3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«___»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786A3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786A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786A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786A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786A3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период.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Едогонского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«___» ___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786A3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__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786A3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гноза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7368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главы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</w:t>
      </w:r>
      <w:proofErr w:type="gram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86A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736836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786A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786A3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736836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3683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04F6A" w:rsidRDefault="00B04F6A" w:rsidP="00736836">
      <w:pPr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038F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64354"/>
    <w:rsid w:val="00475F70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56EED"/>
    <w:rsid w:val="00670D7A"/>
    <w:rsid w:val="00686B61"/>
    <w:rsid w:val="00696C78"/>
    <w:rsid w:val="006B2AEF"/>
    <w:rsid w:val="006F13A1"/>
    <w:rsid w:val="006F3388"/>
    <w:rsid w:val="006F6C42"/>
    <w:rsid w:val="00725AF4"/>
    <w:rsid w:val="00736836"/>
    <w:rsid w:val="007521D8"/>
    <w:rsid w:val="00757891"/>
    <w:rsid w:val="00765676"/>
    <w:rsid w:val="00786A35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AEB7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5B9A-9136-416C-87AC-9BA1CFD0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2</cp:revision>
  <cp:lastPrinted>2022-07-08T01:19:00Z</cp:lastPrinted>
  <dcterms:created xsi:type="dcterms:W3CDTF">2022-08-10T08:52:00Z</dcterms:created>
  <dcterms:modified xsi:type="dcterms:W3CDTF">2022-08-10T08:52:00Z</dcterms:modified>
</cp:coreProperties>
</file>