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05" w:rsidRDefault="000D2D05" w:rsidP="000D2D05">
      <w:r>
        <w:rPr>
          <w:noProof/>
        </w:rPr>
        <mc:AlternateContent>
          <mc:Choice Requires="wps">
            <w:drawing>
              <wp:inline distT="0" distB="0" distL="0" distR="0" wp14:anchorId="78430795" wp14:editId="3E86CA5A">
                <wp:extent cx="4248150" cy="703580"/>
                <wp:effectExtent l="0" t="0" r="0" b="1270"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4815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D05" w:rsidRDefault="000D2D05" w:rsidP="000D2D0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Едогонский    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43079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334.5pt;height:5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bJy1wIAANUFAAAOAAAAZHJzL2Uyb0RvYy54bWysVEtu2zAQ3RfoHQjuFX0q25IQOUgsqyiQ&#10;foCkB6AlyiIqkSpJW06LLrrvFXqHLrrorldwbtQhZTtOggJFWy0IkjN6M2/mcU7PNm2D1lQqJniK&#10;/RMPI8oLUTK+TPHb69yJMFKa8JI0gtMU31CFz6ZPn5z2XUIDUYumpBIBCFdJ36W41rpLXFcVNW2J&#10;OhEd5WCshGyJhqNcuqUkPaC3jRt43tjthSw7KQqqFNxmgxFPLX5V0UK/ripFNWpSDLlpu0q7Lszq&#10;Tk9JspSkq1mxS4P8RRYtYRyCHqAyoglaSfYIqmWFFEpU+qQQrSuqihXUcgA2vveAzVVNOmq5QHFU&#10;dyiT+n+wxav1G4lYmeIAI05aaNH26/bb9vv25/bH7efbL8g3Neo7lYDrVQfOenMhNtBry1d1l6J4&#10;pxAXs5rwJT2XUvQ1JSXk6APi7toyub7pAN7iuUeAA7oy0Iv+pSjBh6y0sPCbSramrFAoBDGhgzeH&#10;rtGNRgVchkEY+SMwFWCbeM9GkW2rS5L9351U+jkVLTKbFEtQhUUn60ulgR247l1MMC5y1jRWGQ2/&#10;dwGOww3Ehl+NzWRhG/0x9uJ5NI9CJwzGcyf0ssw5z2ehM879ySh7ls1mmf/JxPXDpGZlSbkJsxed&#10;H/5ZU3fyH+RykJ0SDSsNnElJyeVi1ki0JiD63H6mh5D8kZt7Pw1rBi4PKPlB6F0EsZOPo4kT5uHI&#10;iSde5Hh+fBGPvTAOs/w+pUvG6b9TQn2K41EwGiT2W26e/R5zI0nLNIyVhrUpjg5OJDHCnPPStlYT&#10;1gz7o1KY9O9KARXbN9oK1mh0UKveLDaAYlS8EOUNSFcKUBaIEGYhbGohP2DUw1xJsXq/IpJi1Lzg&#10;8ChiPwzNILKHcDQJ4CCPLYtjC+EFQKVYYzRsZ3oYXqtOsmUNkfbP8ByeTM6smu+yAirmALPDktrN&#10;OTOcjs/W624aT38BAAD//wMAUEsDBBQABgAIAAAAIQAaVMk52QAAAAUBAAAPAAAAZHJzL2Rvd25y&#10;ZXYueG1sTI/NTsMwEITvSLyDtUjcqBMkohLiVBU/EgcutOG+jU0cEa+jeNukb8/CBS4rjWY0+021&#10;WcKgTm5KfSQD+SoD5aiNtqfOQLN/uVmDSoxkcYjkDJxdgk19eVFhaeNM7+60405JCaUSDXjmsdQ6&#10;td4FTKs4OhLvM04BWeTUaTvhLOVh0LdZVuiAPckHj6N79K792h2DAWa7zc/Nc0ivH8vb0+yz9g4b&#10;Y66vlu0DKHYL/4XhB1/QoRamQzySTWowIEP494pXFPciDxLKszXoutL/6etvAAAA//8DAFBLAQIt&#10;ABQABgAIAAAAIQC2gziS/gAAAOEBAAATAAAAAAAAAAAAAAAAAAAAAABbQ29udGVudF9UeXBlc10u&#10;eG1sUEsBAi0AFAAGAAgAAAAhADj9If/WAAAAlAEAAAsAAAAAAAAAAAAAAAAALwEAAF9yZWxzLy5y&#10;ZWxzUEsBAi0AFAAGAAgAAAAhALStsnLXAgAA1QUAAA4AAAAAAAAAAAAAAAAALgIAAGRycy9lMm9E&#10;b2MueG1sUEsBAi0AFAAGAAgAAAAhABpUyTnZAAAABQEAAA8AAAAAAAAAAAAAAAAAMQUAAGRycy9k&#10;b3ducmV2LnhtbFBLBQYAAAAABAAEAPMAAAA3BgAAAAA=&#10;" filled="f" stroked="f">
                <o:lock v:ext="edit" shapetype="t"/>
                <v:textbox style="mso-fit-shape-to-text:t">
                  <w:txbxContent>
                    <w:p w:rsidR="000D2D05" w:rsidRDefault="000D2D05" w:rsidP="000D2D0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Едогонский   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2D05" w:rsidRDefault="000D2D05" w:rsidP="000D2D05"/>
    <w:p w:rsidR="000D2D05" w:rsidRDefault="000D2D05" w:rsidP="000D2D05">
      <w:pPr>
        <w:spacing w:after="0"/>
        <w:rPr>
          <w:rFonts w:ascii="Times New Roman" w:hAnsi="Times New Roman"/>
          <w:sz w:val="28"/>
          <w:szCs w:val="28"/>
        </w:rPr>
      </w:pPr>
    </w:p>
    <w:p w:rsidR="000D2D05" w:rsidRDefault="000D2D05" w:rsidP="000D2D0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 </w:t>
      </w:r>
      <w:proofErr w:type="gramStart"/>
      <w:r>
        <w:rPr>
          <w:rFonts w:ascii="Times New Roman" w:hAnsi="Times New Roman"/>
          <w:b/>
          <w:sz w:val="28"/>
          <w:szCs w:val="28"/>
        </w:rPr>
        <w:t>но</w:t>
      </w:r>
      <w:r>
        <w:rPr>
          <w:rFonts w:ascii="Times New Roman" w:hAnsi="Times New Roman"/>
          <w:b/>
          <w:sz w:val="28"/>
          <w:szCs w:val="28"/>
        </w:rPr>
        <w:t>ября  2022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года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15</w:t>
      </w:r>
    </w:p>
    <w:p w:rsidR="000D2D05" w:rsidRDefault="000D2D05" w:rsidP="000D2D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2D05" w:rsidRDefault="000D2D05" w:rsidP="000D2D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2D05" w:rsidRDefault="000D2D05" w:rsidP="000D2D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2D05" w:rsidRDefault="000D2D05" w:rsidP="000D2D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2D05" w:rsidRDefault="000D2D05" w:rsidP="000D2D0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Едогонский  вестник</w:t>
      </w:r>
      <w:proofErr w:type="gramEnd"/>
      <w:r>
        <w:rPr>
          <w:rFonts w:ascii="Times New Roman" w:hAnsi="Times New Roman"/>
          <w:b/>
          <w:sz w:val="28"/>
          <w:szCs w:val="28"/>
        </w:rPr>
        <w:t>» -  периодическое  печатное</w:t>
      </w:r>
    </w:p>
    <w:p w:rsidR="000D2D05" w:rsidRDefault="000D2D05" w:rsidP="000D2D05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издание 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форме  газеты, утвержденное  для</w:t>
      </w:r>
    </w:p>
    <w:p w:rsidR="000D2D05" w:rsidRDefault="000D2D05" w:rsidP="000D2D05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издания  официальных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 иных  сообщений  и</w:t>
      </w:r>
    </w:p>
    <w:p w:rsidR="000D2D05" w:rsidRDefault="000D2D05" w:rsidP="000D2D0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материалов, </w:t>
      </w:r>
      <w:proofErr w:type="gramStart"/>
      <w:r>
        <w:rPr>
          <w:rFonts w:ascii="Times New Roman" w:hAnsi="Times New Roman"/>
          <w:b/>
          <w:sz w:val="28"/>
          <w:szCs w:val="28"/>
        </w:rPr>
        <w:t>нормативных 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иных  актов  Думы</w:t>
      </w:r>
    </w:p>
    <w:p w:rsidR="000D2D05" w:rsidRDefault="000D2D05" w:rsidP="000D2D05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  администрации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Едогонского  сельского  поселения</w:t>
      </w:r>
    </w:p>
    <w:p w:rsidR="000D2D05" w:rsidRDefault="000D2D05" w:rsidP="000D2D05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Тулунского  района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Иркутской  области.</w:t>
      </w:r>
    </w:p>
    <w:p w:rsidR="000D2D05" w:rsidRDefault="000D2D05" w:rsidP="000D2D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2D05" w:rsidRDefault="000D2D05" w:rsidP="000D2D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2D05" w:rsidRDefault="000D2D05" w:rsidP="000D2D05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Издатель,  редакция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и  распространитель-</w:t>
      </w:r>
    </w:p>
    <w:p w:rsidR="000D2D05" w:rsidRDefault="000D2D05" w:rsidP="000D2D05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администрация  Едогонского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сельского  поселения.</w:t>
      </w:r>
    </w:p>
    <w:p w:rsidR="000D2D05" w:rsidRDefault="000D2D05" w:rsidP="000D2D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2D05" w:rsidRDefault="000D2D05" w:rsidP="000D2D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2D05" w:rsidRDefault="000D2D05" w:rsidP="000D2D05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Тираж – </w:t>
      </w:r>
      <w:proofErr w:type="gramStart"/>
      <w:r>
        <w:rPr>
          <w:rFonts w:ascii="Times New Roman" w:hAnsi="Times New Roman"/>
          <w:b/>
          <w:sz w:val="28"/>
          <w:szCs w:val="28"/>
        </w:rPr>
        <w:t>10  экземпляров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0D2D05" w:rsidRDefault="000D2D05" w:rsidP="000D2D05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Распространяется  бесплатно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0D2D05" w:rsidRDefault="000D2D05" w:rsidP="000D2D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2D05" w:rsidRDefault="000D2D05" w:rsidP="000D2D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2D05" w:rsidRDefault="000D2D05" w:rsidP="000D2D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2D05" w:rsidRDefault="000D2D05" w:rsidP="000D2D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2D05" w:rsidRDefault="000D2D05" w:rsidP="000D2D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2D05" w:rsidRDefault="000D2D05" w:rsidP="000D2D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2D05" w:rsidRDefault="000D2D05" w:rsidP="000D2D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2D05" w:rsidRDefault="000D2D05" w:rsidP="000D2D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2D05" w:rsidRDefault="000D2D05" w:rsidP="000D2D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2D05" w:rsidRDefault="000D2D05" w:rsidP="000D2D05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Адрес:  Иркутская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область,  Тулунский  район,</w:t>
      </w:r>
    </w:p>
    <w:p w:rsidR="000D2D05" w:rsidRDefault="000D2D05" w:rsidP="000D2D05">
      <w:pPr>
        <w:spacing w:after="0"/>
        <w:rPr>
          <w:rFonts w:ascii="Times New Roman" w:hAnsi="Times New Roman"/>
          <w:b/>
          <w:sz w:val="28"/>
          <w:szCs w:val="28"/>
        </w:rPr>
        <w:sectPr w:rsidR="000D2D05" w:rsidSect="000D2D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 xml:space="preserve">с. Едогон, ул. </w:t>
      </w:r>
      <w:proofErr w:type="gramStart"/>
      <w:r>
        <w:rPr>
          <w:rFonts w:ascii="Times New Roman" w:hAnsi="Times New Roman"/>
          <w:b/>
          <w:sz w:val="28"/>
          <w:szCs w:val="28"/>
        </w:rPr>
        <w:t>Ленина  66</w:t>
      </w:r>
      <w:proofErr w:type="gramEnd"/>
      <w:r>
        <w:rPr>
          <w:rFonts w:ascii="Times New Roman" w:hAnsi="Times New Roman"/>
          <w:b/>
          <w:sz w:val="28"/>
          <w:szCs w:val="28"/>
        </w:rPr>
        <w:t>,  тел. 89041407201</w:t>
      </w:r>
    </w:p>
    <w:p w:rsidR="000D2D05" w:rsidRDefault="000D2D05" w:rsidP="000D2D05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3600" w:type="dxa"/>
        <w:tblLook w:val="04A0" w:firstRow="1" w:lastRow="0" w:firstColumn="1" w:lastColumn="0" w:noHBand="0" w:noVBand="1"/>
      </w:tblPr>
      <w:tblGrid>
        <w:gridCol w:w="436"/>
        <w:gridCol w:w="5357"/>
        <w:gridCol w:w="1340"/>
        <w:gridCol w:w="1340"/>
        <w:gridCol w:w="1340"/>
        <w:gridCol w:w="960"/>
        <w:gridCol w:w="2531"/>
        <w:gridCol w:w="336"/>
        <w:gridCol w:w="222"/>
      </w:tblGrid>
      <w:tr w:rsidR="000D2D05" w:rsidRPr="000D2D05" w:rsidTr="000D2D05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Экземпляр №  ___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Лист № 1  Всего листов 1</w:t>
            </w:r>
          </w:p>
        </w:tc>
      </w:tr>
      <w:tr w:rsidR="000D2D05" w:rsidRPr="000D2D05" w:rsidTr="000D2D05">
        <w:trPr>
          <w:trHeight w:val="750"/>
        </w:trPr>
        <w:tc>
          <w:tcPr>
            <w:tcW w:w="13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Выборы главы Едогонского сельского поселения</w:t>
            </w:r>
            <w:r w:rsidRPr="000D2D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>11 сентября 2022 года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2D05" w:rsidRPr="000D2D05" w:rsidTr="000D2D05">
        <w:trPr>
          <w:trHeight w:val="405"/>
        </w:trPr>
        <w:tc>
          <w:tcPr>
            <w:tcW w:w="13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0D2D05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С В О Д Н А Я  Т А Б Л И Ц А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D2D05" w:rsidRPr="000D2D05" w:rsidTr="000D2D05">
        <w:trPr>
          <w:trHeight w:val="1125"/>
        </w:trPr>
        <w:tc>
          <w:tcPr>
            <w:tcW w:w="13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D2D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Тулунской</w:t>
            </w:r>
            <w:proofErr w:type="spellEnd"/>
            <w:r w:rsidRPr="000D2D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районной территориальной избирательной комиссии </w:t>
            </w:r>
            <w:r w:rsidRPr="000D2D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 xml:space="preserve">( с полномочиями избирательной комиссии муниципального образования) </w:t>
            </w:r>
            <w:r w:rsidRPr="000D2D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>о результатах выборов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2D05" w:rsidRPr="000D2D05" w:rsidTr="000D2D05">
        <w:trPr>
          <w:trHeight w:val="315"/>
        </w:trPr>
        <w:tc>
          <w:tcPr>
            <w:tcW w:w="13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D05">
              <w:rPr>
                <w:rFonts w:ascii="Times New Roman" w:hAnsi="Times New Roman"/>
                <w:color w:val="000000"/>
                <w:sz w:val="24"/>
                <w:szCs w:val="24"/>
              </w:rPr>
              <w:t>Число участковых избирательных комиссий на территории избирательного округа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D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D05" w:rsidRPr="000D2D05" w:rsidTr="000D2D05">
        <w:trPr>
          <w:trHeight w:val="630"/>
        </w:trPr>
        <w:tc>
          <w:tcPr>
            <w:tcW w:w="13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D05">
              <w:rPr>
                <w:rFonts w:ascii="Times New Roman" w:hAnsi="Times New Roman"/>
                <w:color w:val="000000"/>
                <w:sz w:val="24"/>
                <w:szCs w:val="24"/>
              </w:rPr>
              <w:t>Число протоколов об итогах голосования участковых избирательных комиссий, на основе которых составлен данный протокол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D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D05" w:rsidRPr="000D2D05" w:rsidTr="000D2D05">
        <w:trPr>
          <w:trHeight w:val="315"/>
        </w:trPr>
        <w:tc>
          <w:tcPr>
            <w:tcW w:w="13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D05">
              <w:rPr>
                <w:rFonts w:ascii="Times New Roman" w:hAnsi="Times New Roman"/>
                <w:color w:val="000000"/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D0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D05" w:rsidRPr="000D2D05" w:rsidTr="000D2D05">
        <w:trPr>
          <w:trHeight w:val="630"/>
        </w:trPr>
        <w:tc>
          <w:tcPr>
            <w:tcW w:w="13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D05">
              <w:rPr>
                <w:rFonts w:ascii="Times New Roman" w:hAnsi="Times New Roman"/>
                <w:color w:val="000000"/>
                <w:sz w:val="24"/>
                <w:szCs w:val="24"/>
              </w:rPr>
              <w:t>Суммарное число избирателей, внесенных в списки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D0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D05" w:rsidRPr="000D2D05" w:rsidTr="000D2D05">
        <w:trPr>
          <w:trHeight w:val="300"/>
        </w:trPr>
        <w:tc>
          <w:tcPr>
            <w:tcW w:w="5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Данные протоколов участковых избирательных комиссий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УИК №1462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УИК №1463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2295"/>
        </w:trPr>
        <w:tc>
          <w:tcPr>
            <w:tcW w:w="5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9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Число избирателей, включенных в список избирателей на момент окончания голосования, в том числе дополнительно включенных в список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0558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6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Число избирательных бюллетеней, полученных  участковой избирательной комиссией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6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Число избирательных бюллетеней, выданных избирателям, проголосовавшим  досрочно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6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 xml:space="preserve">     в том числе в помещении избирательной комиссии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9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0308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9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6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Число погашенных избирательных бюллетеней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6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6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6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Число недействительных избирательных бюллетеней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6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Число действительных избирательных бюллетеней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6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Число утраченных избирательных бюллетеней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6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Число избирательных бюллетеней, неучтенных при получении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90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D05">
              <w:rPr>
                <w:rFonts w:ascii="Times New Roman" w:hAnsi="Times New Roman"/>
                <w:b/>
                <w:bCs/>
                <w:color w:val="000000"/>
              </w:rPr>
              <w:t>Фамилии, имена, отчества  внесенных в избирательный бюллетень зарегистрированных кандидатов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D05">
              <w:rPr>
                <w:rFonts w:ascii="Times New Roman" w:hAnsi="Times New Roman"/>
                <w:b/>
                <w:bCs/>
                <w:color w:val="000000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6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D2D05">
              <w:rPr>
                <w:rFonts w:ascii="Times New Roman" w:hAnsi="Times New Roman"/>
                <w:color w:val="000000"/>
              </w:rPr>
              <w:t>Кобрусева</w:t>
            </w:r>
            <w:proofErr w:type="spellEnd"/>
            <w:r w:rsidRPr="000D2D05">
              <w:rPr>
                <w:rFonts w:ascii="Times New Roman" w:hAnsi="Times New Roman"/>
                <w:color w:val="000000"/>
              </w:rPr>
              <w:t xml:space="preserve"> Ольга Николаевна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6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D2D05">
              <w:rPr>
                <w:rFonts w:ascii="Times New Roman" w:hAnsi="Times New Roman"/>
                <w:color w:val="000000"/>
              </w:rPr>
              <w:t>Козик</w:t>
            </w:r>
            <w:proofErr w:type="spellEnd"/>
            <w:r w:rsidRPr="000D2D05">
              <w:rPr>
                <w:rFonts w:ascii="Times New Roman" w:hAnsi="Times New Roman"/>
                <w:color w:val="000000"/>
              </w:rPr>
              <w:t xml:space="preserve"> Тамара Петровна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30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37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Председатель территориальной избирательной комиссии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Баннова Л.А.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37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Исполнение должности секретаря комиссии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Верхотурова М.С.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37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Секретарь комиссии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Семенова Е.М.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D05">
              <w:rPr>
                <w:rFonts w:ascii="Times New Roman" w:hAnsi="Times New Roman"/>
                <w:color w:val="000000"/>
                <w:sz w:val="20"/>
                <w:szCs w:val="20"/>
              </w:rPr>
              <w:t>полномочия приостановлены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30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31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Сводная таблица подписана 12 сентября 2022 года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D2D05" w:rsidRDefault="000D2D05" w:rsidP="000D2D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2D05" w:rsidRDefault="000D2D05" w:rsidP="000D2D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2D05" w:rsidRDefault="000D2D05" w:rsidP="000D2D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2D05" w:rsidRDefault="000D2D05" w:rsidP="000D2D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2D05" w:rsidRDefault="000D2D05" w:rsidP="000D2D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2D05" w:rsidRDefault="000D2D05" w:rsidP="000D2D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2D05" w:rsidRDefault="000D2D05" w:rsidP="000D2D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2D05" w:rsidRDefault="000D2D05" w:rsidP="000D2D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2D05" w:rsidRDefault="000D2D05" w:rsidP="000D2D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2D05" w:rsidRDefault="000D2D05" w:rsidP="000D2D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2D05" w:rsidRDefault="000D2D05" w:rsidP="000D2D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2D05" w:rsidRDefault="000D2D05" w:rsidP="000D2D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2D05" w:rsidRDefault="000D2D05" w:rsidP="000D2D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2D05" w:rsidRDefault="000D2D05" w:rsidP="000D2D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2D05" w:rsidRDefault="000D2D05" w:rsidP="000D2D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2D05" w:rsidRDefault="000D2D05" w:rsidP="000D2D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2D05" w:rsidRDefault="000D2D05" w:rsidP="000D2D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D2D05" w:rsidRDefault="000D2D05" w:rsidP="000D2D05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3600" w:type="dxa"/>
        <w:tblLook w:val="04A0" w:firstRow="1" w:lastRow="0" w:firstColumn="1" w:lastColumn="0" w:noHBand="0" w:noVBand="1"/>
      </w:tblPr>
      <w:tblGrid>
        <w:gridCol w:w="436"/>
        <w:gridCol w:w="5357"/>
        <w:gridCol w:w="1340"/>
        <w:gridCol w:w="1340"/>
        <w:gridCol w:w="1340"/>
        <w:gridCol w:w="960"/>
        <w:gridCol w:w="2531"/>
        <w:gridCol w:w="336"/>
        <w:gridCol w:w="222"/>
      </w:tblGrid>
      <w:tr w:rsidR="000D2D05" w:rsidRPr="000D2D05" w:rsidTr="000D2D05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Экземпляр №  ___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Лист № 1  Всего листов 1</w:t>
            </w:r>
          </w:p>
        </w:tc>
      </w:tr>
      <w:tr w:rsidR="000D2D05" w:rsidRPr="000D2D05" w:rsidTr="000D2D05">
        <w:trPr>
          <w:trHeight w:val="750"/>
        </w:trPr>
        <w:tc>
          <w:tcPr>
            <w:tcW w:w="13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Выборы депутатов Думы Едогонского сельского поселения пятого созыва</w:t>
            </w:r>
            <w:r w:rsidRPr="000D2D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>11 сентября 2022 года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2D05" w:rsidRPr="000D2D05" w:rsidTr="000D2D05">
        <w:trPr>
          <w:trHeight w:val="1575"/>
        </w:trPr>
        <w:tc>
          <w:tcPr>
            <w:tcW w:w="13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0D2D05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СВОДНАЯ ТАБЛИЦА</w:t>
            </w:r>
            <w:r w:rsidRPr="000D2D05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br/>
              <w:t xml:space="preserve"> </w:t>
            </w:r>
            <w:proofErr w:type="spellStart"/>
            <w:r w:rsidRPr="000D2D05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Тулунской</w:t>
            </w:r>
            <w:proofErr w:type="spellEnd"/>
            <w:r w:rsidRPr="000D2D05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районной территориальной комиссии </w:t>
            </w:r>
            <w:r w:rsidRPr="000D2D05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br/>
              <w:t xml:space="preserve"> (с полномочиями окружной избирательной комиссии) </w:t>
            </w:r>
            <w:r w:rsidRPr="000D2D05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br/>
              <w:t xml:space="preserve"> о результатах выборов по </w:t>
            </w:r>
            <w:proofErr w:type="spellStart"/>
            <w:r w:rsidRPr="000D2D05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десятимандатному</w:t>
            </w:r>
            <w:proofErr w:type="spellEnd"/>
            <w:r w:rsidRPr="000D2D05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 избирательному округу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D2D05" w:rsidRPr="000D2D05" w:rsidTr="000D2D05">
        <w:trPr>
          <w:trHeight w:val="225"/>
        </w:trPr>
        <w:tc>
          <w:tcPr>
            <w:tcW w:w="13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315"/>
        </w:trPr>
        <w:tc>
          <w:tcPr>
            <w:tcW w:w="13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D05">
              <w:rPr>
                <w:rFonts w:ascii="Times New Roman" w:hAnsi="Times New Roman"/>
                <w:color w:val="000000"/>
                <w:sz w:val="24"/>
                <w:szCs w:val="24"/>
              </w:rPr>
              <w:t>Число участковых избирательных комиссий на территории избирательного округа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D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D05" w:rsidRPr="000D2D05" w:rsidTr="000D2D05">
        <w:trPr>
          <w:trHeight w:val="630"/>
        </w:trPr>
        <w:tc>
          <w:tcPr>
            <w:tcW w:w="13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D05">
              <w:rPr>
                <w:rFonts w:ascii="Times New Roman" w:hAnsi="Times New Roman"/>
                <w:color w:val="000000"/>
                <w:sz w:val="24"/>
                <w:szCs w:val="24"/>
              </w:rPr>
              <w:t>Число протоколов об итогах голосования участковых избирательных комиссий, на основе которых составлен данный протокол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D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D05" w:rsidRPr="000D2D05" w:rsidTr="000D2D05">
        <w:trPr>
          <w:trHeight w:val="315"/>
        </w:trPr>
        <w:tc>
          <w:tcPr>
            <w:tcW w:w="13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D05">
              <w:rPr>
                <w:rFonts w:ascii="Times New Roman" w:hAnsi="Times New Roman"/>
                <w:color w:val="000000"/>
                <w:sz w:val="24"/>
                <w:szCs w:val="24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D0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D05" w:rsidRPr="000D2D05" w:rsidTr="000D2D05">
        <w:trPr>
          <w:trHeight w:val="630"/>
        </w:trPr>
        <w:tc>
          <w:tcPr>
            <w:tcW w:w="13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D05">
              <w:rPr>
                <w:rFonts w:ascii="Times New Roman" w:hAnsi="Times New Roman"/>
                <w:color w:val="000000"/>
                <w:sz w:val="24"/>
                <w:szCs w:val="24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признаны недействительными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D0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D05" w:rsidRPr="000D2D05" w:rsidTr="000D2D05">
        <w:trPr>
          <w:trHeight w:val="300"/>
        </w:trPr>
        <w:tc>
          <w:tcPr>
            <w:tcW w:w="5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Данные протоколов участковых избирательных комиссий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УИК №1462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УИК №1463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1470"/>
        </w:trPr>
        <w:tc>
          <w:tcPr>
            <w:tcW w:w="5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9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Число избирателей включенных в список избирателей на момент окончания голосования, в том числе дополнительно включенных в список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0558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6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6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6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 xml:space="preserve">     в том числе в помещении избирательной комиссии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9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Число избирательных бюллетеней, выданных избирателям,  в помещении для голосования в день голосования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0308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9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6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Число погашенных избирательных бюллетеней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6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6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6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Число недействительных избирательных бюллетеней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6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Число действительных избирательных  бюллетеней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0339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6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Число утраченных избирательных бюллетеней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6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 xml:space="preserve">Число избирательных бюллетеней, не учтенных при получении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900"/>
        </w:trPr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D05">
              <w:rPr>
                <w:rFonts w:ascii="Times New Roman" w:hAnsi="Times New Roman"/>
                <w:b/>
                <w:bCs/>
                <w:color w:val="000000"/>
              </w:rPr>
              <w:t>Фамилии, имена, отчества  внесенных в избирательный бюллетень зарегистрированных кандидатов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2D05">
              <w:rPr>
                <w:rFonts w:ascii="Times New Roman" w:hAnsi="Times New Roman"/>
                <w:b/>
                <w:bCs/>
                <w:color w:val="000000"/>
              </w:rPr>
              <w:t>Число голосов избирателей, поданных за  каждого зарегистрированного кандидата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37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D2D05">
              <w:rPr>
                <w:rFonts w:ascii="Times New Roman" w:hAnsi="Times New Roman"/>
                <w:color w:val="000000"/>
              </w:rPr>
              <w:t>Бучма</w:t>
            </w:r>
            <w:proofErr w:type="spellEnd"/>
            <w:r w:rsidRPr="000D2D05">
              <w:rPr>
                <w:rFonts w:ascii="Times New Roman" w:hAnsi="Times New Roman"/>
                <w:color w:val="000000"/>
              </w:rPr>
              <w:t xml:space="preserve"> Ирина Анатольевна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37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D2D05">
              <w:rPr>
                <w:rFonts w:ascii="Times New Roman" w:hAnsi="Times New Roman"/>
                <w:color w:val="000000"/>
              </w:rPr>
              <w:t>Горбатовский</w:t>
            </w:r>
            <w:proofErr w:type="spellEnd"/>
            <w:r w:rsidRPr="000D2D05">
              <w:rPr>
                <w:rFonts w:ascii="Times New Roman" w:hAnsi="Times New Roman"/>
                <w:color w:val="000000"/>
              </w:rPr>
              <w:t xml:space="preserve"> Андрей Иванович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37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D2D05">
              <w:rPr>
                <w:rFonts w:ascii="Times New Roman" w:hAnsi="Times New Roman"/>
                <w:color w:val="000000"/>
              </w:rPr>
              <w:t>Зыбайлова</w:t>
            </w:r>
            <w:proofErr w:type="spellEnd"/>
            <w:r w:rsidRPr="000D2D05">
              <w:rPr>
                <w:rFonts w:ascii="Times New Roman" w:hAnsi="Times New Roman"/>
                <w:color w:val="000000"/>
              </w:rPr>
              <w:t xml:space="preserve"> Оксана Павловна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37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D2D05">
              <w:rPr>
                <w:rFonts w:ascii="Times New Roman" w:hAnsi="Times New Roman"/>
                <w:color w:val="000000"/>
              </w:rPr>
              <w:t>Кирильчик</w:t>
            </w:r>
            <w:proofErr w:type="spellEnd"/>
            <w:r w:rsidRPr="000D2D05">
              <w:rPr>
                <w:rFonts w:ascii="Times New Roman" w:hAnsi="Times New Roman"/>
                <w:color w:val="000000"/>
              </w:rPr>
              <w:t xml:space="preserve"> Евгений Олегович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0117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37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D2D05">
              <w:rPr>
                <w:rFonts w:ascii="Times New Roman" w:hAnsi="Times New Roman"/>
                <w:color w:val="000000"/>
              </w:rPr>
              <w:t>Лешенко</w:t>
            </w:r>
            <w:proofErr w:type="spellEnd"/>
            <w:r w:rsidRPr="000D2D05">
              <w:rPr>
                <w:rFonts w:ascii="Times New Roman" w:hAnsi="Times New Roman"/>
                <w:color w:val="000000"/>
              </w:rPr>
              <w:t xml:space="preserve"> Григорий Сергеевич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37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Мухин Александр Анатольевич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37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Никифорова Анастасия Аркадьевна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37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Новикова Татьяна Юрьевна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37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D2D05">
              <w:rPr>
                <w:rFonts w:ascii="Times New Roman" w:hAnsi="Times New Roman"/>
                <w:color w:val="000000"/>
              </w:rPr>
              <w:t>Свидерская</w:t>
            </w:r>
            <w:proofErr w:type="spellEnd"/>
            <w:r w:rsidRPr="000D2D05">
              <w:rPr>
                <w:rFonts w:ascii="Times New Roman" w:hAnsi="Times New Roman"/>
                <w:color w:val="000000"/>
              </w:rPr>
              <w:t xml:space="preserve"> Надежда Ивановна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37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Серышева Марина Александровна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37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D2D05">
              <w:rPr>
                <w:rFonts w:ascii="Times New Roman" w:hAnsi="Times New Roman"/>
                <w:color w:val="000000"/>
              </w:rPr>
              <w:t>Толпега</w:t>
            </w:r>
            <w:proofErr w:type="spellEnd"/>
            <w:r w:rsidRPr="000D2D05">
              <w:rPr>
                <w:rFonts w:ascii="Times New Roman" w:hAnsi="Times New Roman"/>
                <w:color w:val="000000"/>
              </w:rPr>
              <w:t xml:space="preserve"> Оксана Владимировна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37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Химко Николай Михайлович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37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D2D05">
              <w:rPr>
                <w:rFonts w:ascii="Times New Roman" w:hAnsi="Times New Roman"/>
                <w:color w:val="000000"/>
              </w:rPr>
              <w:t>Шарова</w:t>
            </w:r>
            <w:proofErr w:type="spellEnd"/>
            <w:r w:rsidRPr="000D2D05">
              <w:rPr>
                <w:rFonts w:ascii="Times New Roman" w:hAnsi="Times New Roman"/>
                <w:color w:val="000000"/>
              </w:rPr>
              <w:t xml:space="preserve"> Анастасия Алексеевна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D05">
              <w:rPr>
                <w:rFonts w:ascii="Times New Roman" w:hAnsi="Times New Roman"/>
                <w:color w:val="000000"/>
                <w:sz w:val="28"/>
                <w:szCs w:val="28"/>
              </w:rPr>
              <w:t>000124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21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57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 w:rsidRPr="000D2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Тулунской</w:t>
            </w:r>
            <w:proofErr w:type="spellEnd"/>
            <w:r w:rsidRPr="000D2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районной </w:t>
            </w:r>
            <w:r w:rsidRPr="000D2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территориальной  избирательной комиссии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Баннова Л.А.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37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Исполнение должности секретаря комиссии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Верхотурова М.С.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2D0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37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Секретарь комиссии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Семенова Е.М.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D05">
              <w:rPr>
                <w:rFonts w:ascii="Times New Roman" w:hAnsi="Times New Roman"/>
                <w:color w:val="000000"/>
                <w:sz w:val="20"/>
                <w:szCs w:val="20"/>
              </w:rPr>
              <w:t>полномочия приостановлены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30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D05" w:rsidRPr="000D2D05" w:rsidTr="000D2D05">
        <w:trPr>
          <w:trHeight w:val="31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2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Сводная таблица подписана 13 сентября 2022 года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D05" w:rsidRPr="000D2D05" w:rsidRDefault="000D2D05" w:rsidP="000D2D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16DEF" w:rsidRDefault="00516DEF"/>
    <w:p w:rsidR="000D2D05" w:rsidRDefault="000D2D05"/>
    <w:p w:rsidR="000D2D05" w:rsidRDefault="000D2D05"/>
    <w:p w:rsidR="000D2D05" w:rsidRDefault="000D2D05"/>
    <w:p w:rsidR="000D2D05" w:rsidRDefault="000D2D05"/>
    <w:p w:rsidR="000D2D05" w:rsidRDefault="000D2D05"/>
    <w:p w:rsidR="000D2D05" w:rsidRDefault="000D2D05"/>
    <w:p w:rsidR="000D2D05" w:rsidRDefault="000D2D05">
      <w:pPr>
        <w:sectPr w:rsidR="000D2D05" w:rsidSect="000D2D0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D2D05" w:rsidRDefault="00482904">
      <w:r w:rsidRPr="00482904">
        <w:rPr>
          <w:noProof/>
        </w:rPr>
        <w:lastRenderedPageBreak/>
        <w:drawing>
          <wp:inline distT="0" distB="0" distL="0" distR="0">
            <wp:extent cx="5939790" cy="8206385"/>
            <wp:effectExtent l="0" t="0" r="3810" b="4445"/>
            <wp:docPr id="1" name="Рисунок 1" descr="C:\Users\Элемент\Desktop\Фото все\Скан_Уста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емент\Desktop\Фото все\Скан_Устав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0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2D05" w:rsidSect="000D2D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05"/>
    <w:rsid w:val="000D2D05"/>
    <w:rsid w:val="00482904"/>
    <w:rsid w:val="0051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CC44"/>
  <w15:chartTrackingRefBased/>
  <w15:docId w15:val="{7C3FDF26-A519-4DC1-A4AD-62F7F1A3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D0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D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2022-11-18T07:27:00Z</dcterms:created>
  <dcterms:modified xsi:type="dcterms:W3CDTF">2022-11-18T08:05:00Z</dcterms:modified>
</cp:coreProperties>
</file>