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A" w:rsidRPr="00B25E9A" w:rsidRDefault="00B25E9A" w:rsidP="00B25E9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B25E9A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Вызов ложный, а штраф реальный!</w:t>
      </w:r>
    </w:p>
    <w:p w:rsidR="00B25E9A" w:rsidRPr="00B25E9A" w:rsidRDefault="00B25E9A" w:rsidP="00B25E9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01, 101 – первые и самые важные телефонные номера, которые должен знать каждый человек. От них часто зависит жизнь и не только собственная. Но, очень часто, эти самые важные номера становятся инструментом для баловства.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службы обязаны реагировать на любое сообщение. Ведь никто не может дать стопроцентной гарантии, что оно ложное. Пожарные и спасатели не шутят человеческими жизнями, они должны полностью исключить угрозу, прежде чем смогут с полной уверенностью сказать, что людям ничего не угрожает.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Ложный вызов задает специалистам МЧС лишнюю работу и приводит к бессмысленной эксплуатации спасательной техники, расходу материальных и финансовых ресурсов впустую. А ведь, возможно, уже через полчаса и людям, и машинам предстоит безотказно работать на реальном происшествии. Кроме того ложные звонки занимают эфир и не дают дозвониться тем, кто действительно нуждается в помощи.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причиной ложного вызова становится детская шалость!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ложных вызовов – это, без преувеличения, «вопрос жизни и смерти». Большое число заведомо ложных вызовов связано с легкомысленным поведением граждан. Чаще всего отмечается хулиганство взрослых по телефону и детская шалость. Ребенок вызывает пожарные машины, что называется, «от нечего делать», и очень радуется, когда по его звонку прилетает несколько автоцистерн с бойцами.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расчеты выезжают по сигналу тревоги в течение одной минуты, и только по прибытию к месту вызова выясняется, что звонок был ложный. Очень часто ложные вызовы пожарных происходят в случаях, когда человек принимает за пожар дым от огневых работ, разжигаемых костров, или водяной пар, кажущийся на расстоянии задымлением. Только приехав на место, сотрудники МЧС могут разобраться в ситуации.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ложного вызова измеряется не только в денежном эквиваленте. В первую очередь за каждым вызовом сотрудников пожарной охраны стоит возможность спасения человеческой жизни или имущества.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скорой, полиции или пожарных, а в особо «трудных» случаях и всех вместе, из хулиганских побуждений - это заведомо ложный вызов специализированных служб. Вызывая спецслужбы, не имея для этого никаких причин, давая ложный адрес или для того, чтобы «насолить» соседям, вы караетесь законом.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19.13 КоАП РФ: «Заведомо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1000-1500 рублей».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штрафом в размере до 200 000 рублей или в размере заработной платы или иного дохода осужденного за период до восемнадцати месяцев;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либо исправительными работами на срок от одного года до двух лет;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арестом на срок от трех до шести месяцев;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лишением свободы на срок до трех лет.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в данной ситуации следует говорить не о том, кто, какое наказание может понести в случае ложного вызова, а о том, что люди, нуждающиеся в срочной помощи, не получат ее своевременно. Пожарные машины будут заняты, соответственно, помощь придет со значительным опозданием. Хочется лишь повторить и присоединиться к призыву сотрудников экстренных служб: «Не балуйтесь, ведь это может коснуться и вас».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перед тем, как лишний раз пошутить, о том, что из-за вашей шутки могут погибнуть в огне ваши же близкие, родные, друзья, дети. Никто не застрахован от беды.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современные технические средства помогают без труда вычислить телефонных хулиганов и привлечь их к наказанию.</w:t>
      </w:r>
    </w:p>
    <w:p w:rsidR="004C4A18" w:rsidRPr="00B25E9A" w:rsidRDefault="004C4A18" w:rsidP="00B2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E9A" w:rsidRPr="00B25E9A" w:rsidRDefault="00B25E9A" w:rsidP="00B2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9A">
        <w:rPr>
          <w:rFonts w:ascii="Times New Roman" w:hAnsi="Times New Roman" w:cs="Times New Roman"/>
          <w:sz w:val="24"/>
          <w:szCs w:val="24"/>
        </w:rPr>
        <w:t xml:space="preserve">Инструктор ПП ПЧ-114 </w:t>
      </w:r>
      <w:proofErr w:type="spellStart"/>
      <w:r w:rsidRPr="00B25E9A"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 w:rsidRPr="00B2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E9A">
        <w:rPr>
          <w:rFonts w:ascii="Times New Roman" w:hAnsi="Times New Roman" w:cs="Times New Roman"/>
          <w:sz w:val="24"/>
          <w:szCs w:val="24"/>
        </w:rPr>
        <w:t>Тишковская</w:t>
      </w:r>
      <w:proofErr w:type="spellEnd"/>
      <w:r w:rsidRPr="00B25E9A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sectPr w:rsidR="00B25E9A" w:rsidRPr="00B25E9A" w:rsidSect="0071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3B"/>
    <w:rsid w:val="004C4A18"/>
    <w:rsid w:val="00712FF6"/>
    <w:rsid w:val="007A563B"/>
    <w:rsid w:val="00B25E9A"/>
    <w:rsid w:val="00D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5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cp:lastPrinted>2021-03-10T02:58:00Z</cp:lastPrinted>
  <dcterms:created xsi:type="dcterms:W3CDTF">2021-03-10T03:37:00Z</dcterms:created>
  <dcterms:modified xsi:type="dcterms:W3CDTF">2021-03-10T03:37:00Z</dcterms:modified>
</cp:coreProperties>
</file>