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6B" w:rsidRPr="00B16C34" w:rsidRDefault="00925D6B" w:rsidP="00925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6C34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25D6B" w:rsidRPr="00B16C34" w:rsidRDefault="00925D6B" w:rsidP="00925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6C34">
        <w:rPr>
          <w:rFonts w:ascii="Times New Roman" w:hAnsi="Times New Roman"/>
          <w:b/>
          <w:sz w:val="28"/>
          <w:szCs w:val="28"/>
        </w:rPr>
        <w:t xml:space="preserve">главы </w:t>
      </w:r>
      <w:r>
        <w:rPr>
          <w:rFonts w:ascii="Times New Roman" w:hAnsi="Times New Roman"/>
          <w:b/>
          <w:sz w:val="28"/>
          <w:szCs w:val="28"/>
        </w:rPr>
        <w:t>Едогонского</w:t>
      </w:r>
      <w:r w:rsidRPr="00B16C3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25D6B" w:rsidRPr="00B16C34" w:rsidRDefault="00925D6B" w:rsidP="00925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Кобрусевой</w:t>
      </w:r>
      <w:proofErr w:type="spellEnd"/>
      <w:r w:rsidRPr="00B16C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О.Н </w:t>
      </w:r>
      <w:r w:rsidR="0019650B">
        <w:rPr>
          <w:rFonts w:ascii="Times New Roman" w:hAnsi="Times New Roman"/>
          <w:b/>
          <w:sz w:val="28"/>
          <w:szCs w:val="28"/>
        </w:rPr>
        <w:t>о проделанной работе за 2017</w:t>
      </w:r>
      <w:r w:rsidRPr="00925D6B">
        <w:rPr>
          <w:rFonts w:ascii="Times New Roman" w:hAnsi="Times New Roman"/>
          <w:b/>
          <w:sz w:val="28"/>
          <w:szCs w:val="28"/>
        </w:rPr>
        <w:t>-2021</w:t>
      </w:r>
      <w:r w:rsidRPr="00B16C34">
        <w:rPr>
          <w:rFonts w:ascii="Times New Roman" w:hAnsi="Times New Roman"/>
          <w:b/>
          <w:sz w:val="28"/>
          <w:szCs w:val="28"/>
        </w:rPr>
        <w:t xml:space="preserve"> год</w:t>
      </w:r>
      <w:r w:rsidRPr="00925D6B">
        <w:rPr>
          <w:rFonts w:ascii="Times New Roman" w:hAnsi="Times New Roman"/>
          <w:b/>
          <w:sz w:val="28"/>
          <w:szCs w:val="28"/>
        </w:rPr>
        <w:t>а</w:t>
      </w:r>
      <w:r w:rsidRPr="00B16C34">
        <w:rPr>
          <w:rFonts w:ascii="Times New Roman" w:hAnsi="Times New Roman"/>
          <w:b/>
          <w:sz w:val="28"/>
          <w:szCs w:val="28"/>
        </w:rPr>
        <w:t xml:space="preserve"> и задачах </w:t>
      </w:r>
    </w:p>
    <w:p w:rsidR="00925D6B" w:rsidRPr="00B16C34" w:rsidRDefault="00925D6B" w:rsidP="00925D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</w:t>
      </w:r>
      <w:r w:rsidRPr="00B16C34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925D6B" w:rsidRPr="00B16C34" w:rsidRDefault="00925D6B" w:rsidP="00925D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2018</w:t>
      </w:r>
      <w:r w:rsidRPr="00925D6B">
        <w:rPr>
          <w:rFonts w:ascii="Times New Roman" w:eastAsia="Times New Roman" w:hAnsi="Times New Roman"/>
          <w:sz w:val="28"/>
          <w:szCs w:val="28"/>
          <w:lang w:eastAsia="ru-RU"/>
        </w:rPr>
        <w:t>-2021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гг</w:t>
      </w: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D6B" w:rsidRPr="00B16C34" w:rsidRDefault="00925D6B" w:rsidP="006C34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целом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нашего поселения эти</w:t>
      </w: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сложились,</w:t>
      </w: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 xml:space="preserve"> я считаю успешно и плодотворно.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Едогонское</w:t>
      </w: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 продолжило свое развитие.</w:t>
      </w:r>
    </w:p>
    <w:p w:rsidR="00925D6B" w:rsidRPr="00B16C34" w:rsidRDefault="00925D6B" w:rsidP="006C34C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</w:t>
      </w:r>
    </w:p>
    <w:p w:rsidR="00925D6B" w:rsidRPr="00B16C34" w:rsidRDefault="00925D6B" w:rsidP="006C3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C3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16C34">
        <w:rPr>
          <w:rFonts w:ascii="Times New Roman" w:hAnsi="Times New Roman"/>
          <w:sz w:val="28"/>
          <w:szCs w:val="28"/>
        </w:rPr>
        <w:t xml:space="preserve">    Мы должны стремиться к улучшению условия жизни людей, повышать комфортность проживания на территории поселения. Именно на улучшение жизни людей ориентирована работа </w:t>
      </w:r>
      <w:r>
        <w:rPr>
          <w:rFonts w:ascii="Times New Roman" w:hAnsi="Times New Roman"/>
          <w:sz w:val="28"/>
          <w:szCs w:val="28"/>
        </w:rPr>
        <w:t>Едогонского</w:t>
      </w:r>
      <w:r w:rsidR="006C34C8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45836" w:rsidRDefault="00D23476" w:rsidP="006C34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2017</w:t>
      </w:r>
      <w:r w:rsidR="00445836" w:rsidRPr="00445836">
        <w:rPr>
          <w:rFonts w:ascii="Times New Roman" w:hAnsi="Times New Roman"/>
          <w:sz w:val="28"/>
          <w:szCs w:val="28"/>
        </w:rPr>
        <w:t xml:space="preserve"> года</w:t>
      </w:r>
      <w:r w:rsidR="00445836">
        <w:rPr>
          <w:rFonts w:ascii="Times New Roman" w:hAnsi="Times New Roman"/>
          <w:sz w:val="28"/>
          <w:szCs w:val="28"/>
        </w:rPr>
        <w:t xml:space="preserve"> много внимания уделялось благоустройству территорий поселения, а также оформление в муниципальную собственность объектов</w:t>
      </w:r>
      <w:r>
        <w:rPr>
          <w:rFonts w:ascii="Times New Roman" w:hAnsi="Times New Roman"/>
          <w:sz w:val="28"/>
          <w:szCs w:val="28"/>
        </w:rPr>
        <w:t xml:space="preserve"> и постановку их на кадастровый учет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Потому что. Для того чтобы участвовать в каких-то программах, нужно чтобы объекты были в собственности и земельные участки также оформлены под этими объектами</w:t>
      </w:r>
      <w:r w:rsidR="00445836">
        <w:rPr>
          <w:rFonts w:ascii="Times New Roman" w:hAnsi="Times New Roman"/>
          <w:sz w:val="28"/>
          <w:szCs w:val="28"/>
        </w:rPr>
        <w:t>.</w:t>
      </w:r>
    </w:p>
    <w:p w:rsidR="00C34123" w:rsidRDefault="00445836" w:rsidP="006C34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Pr="00445836">
        <w:rPr>
          <w:rFonts w:ascii="Times New Roman" w:hAnsi="Times New Roman"/>
          <w:sz w:val="28"/>
          <w:szCs w:val="28"/>
        </w:rPr>
        <w:t xml:space="preserve"> первую очередь мы сделали освещение всех улиц Едогонского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42841" w:rsidRDefault="00F51C6F" w:rsidP="006C34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межевание и поставлены на кадастровый учет</w:t>
      </w:r>
      <w:r w:rsidR="00142841">
        <w:rPr>
          <w:rFonts w:ascii="Times New Roman" w:hAnsi="Times New Roman"/>
          <w:sz w:val="28"/>
          <w:szCs w:val="28"/>
        </w:rPr>
        <w:t>:</w:t>
      </w:r>
    </w:p>
    <w:p w:rsidR="00C06616" w:rsidRDefault="00142841" w:rsidP="006C34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42841">
        <w:rPr>
          <w:rFonts w:ascii="Times New Roman" w:hAnsi="Times New Roman"/>
          <w:sz w:val="28"/>
          <w:szCs w:val="28"/>
        </w:rPr>
        <w:t xml:space="preserve"> земельные участки под общественными кладбищами</w:t>
      </w:r>
      <w:r>
        <w:rPr>
          <w:rFonts w:ascii="Times New Roman" w:hAnsi="Times New Roman"/>
          <w:sz w:val="28"/>
          <w:szCs w:val="28"/>
        </w:rPr>
        <w:t>;</w:t>
      </w:r>
    </w:p>
    <w:p w:rsidR="00142841" w:rsidRDefault="00142841" w:rsidP="006C34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бесхозяйное гидротехническое сооружение(дамба);</w:t>
      </w:r>
    </w:p>
    <w:p w:rsidR="00142841" w:rsidRDefault="00142841" w:rsidP="006C34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дороги общего пользования местного значения и земельные участки под ними, кроме этого проведена диагностика </w:t>
      </w:r>
      <w:r w:rsidR="00A93463">
        <w:rPr>
          <w:rFonts w:ascii="Times New Roman" w:hAnsi="Times New Roman"/>
          <w:sz w:val="28"/>
          <w:szCs w:val="28"/>
        </w:rPr>
        <w:t>технического состояния дорог;</w:t>
      </w:r>
    </w:p>
    <w:p w:rsidR="00A93463" w:rsidRDefault="00433D0A" w:rsidP="0014284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</w:t>
      </w:r>
      <w:r w:rsidR="00A93463">
        <w:rPr>
          <w:rFonts w:ascii="Times New Roman" w:hAnsi="Times New Roman"/>
          <w:sz w:val="28"/>
          <w:szCs w:val="28"/>
        </w:rPr>
        <w:t xml:space="preserve"> под детскую площадку в с.Едогон</w:t>
      </w:r>
      <w:r w:rsidR="00B37371">
        <w:rPr>
          <w:rFonts w:ascii="Times New Roman" w:hAnsi="Times New Roman"/>
          <w:sz w:val="28"/>
          <w:szCs w:val="28"/>
        </w:rPr>
        <w:t>, д.Изегол</w:t>
      </w:r>
    </w:p>
    <w:p w:rsidR="00D23476" w:rsidRDefault="00D23476" w:rsidP="0014284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 под библиотекой, сельской администрацией, спортивным комплексом.</w:t>
      </w:r>
    </w:p>
    <w:p w:rsidR="00F97B31" w:rsidRDefault="003050E0" w:rsidP="00433D0A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Вообще с</w:t>
      </w:r>
      <w:r w:rsidR="00B55668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по 2022 </w:t>
      </w:r>
      <w:proofErr w:type="gramStart"/>
      <w:r>
        <w:rPr>
          <w:rFonts w:ascii="Times New Roman" w:hAnsi="Times New Roman"/>
          <w:sz w:val="28"/>
          <w:szCs w:val="28"/>
        </w:rPr>
        <w:t xml:space="preserve">год </w:t>
      </w:r>
      <w:r w:rsidR="00B55668">
        <w:rPr>
          <w:rFonts w:ascii="Times New Roman" w:hAnsi="Times New Roman"/>
          <w:sz w:val="28"/>
          <w:szCs w:val="28"/>
        </w:rPr>
        <w:t xml:space="preserve"> проведено</w:t>
      </w:r>
      <w:proofErr w:type="gramEnd"/>
      <w:r w:rsidR="00B55668">
        <w:rPr>
          <w:rFonts w:ascii="Times New Roman" w:hAnsi="Times New Roman"/>
          <w:sz w:val="28"/>
          <w:szCs w:val="28"/>
        </w:rPr>
        <w:t xml:space="preserve"> много мероприятий в отношении дорог местного значения. Вы все помните, какой снежной была зима в 2018 году, поэтому было </w:t>
      </w:r>
      <w:proofErr w:type="gramStart"/>
      <w:r w:rsidR="00B55668">
        <w:rPr>
          <w:rFonts w:ascii="Times New Roman" w:hAnsi="Times New Roman"/>
          <w:sz w:val="28"/>
          <w:szCs w:val="28"/>
        </w:rPr>
        <w:t>затрачено  234</w:t>
      </w:r>
      <w:proofErr w:type="gramEnd"/>
      <w:r w:rsidR="00B55668">
        <w:rPr>
          <w:rFonts w:ascii="Times New Roman" w:hAnsi="Times New Roman"/>
          <w:sz w:val="28"/>
          <w:szCs w:val="28"/>
        </w:rPr>
        <w:t xml:space="preserve">,6 </w:t>
      </w:r>
      <w:proofErr w:type="spellStart"/>
      <w:r w:rsidR="00B55668">
        <w:rPr>
          <w:rFonts w:ascii="Times New Roman" w:hAnsi="Times New Roman"/>
          <w:sz w:val="28"/>
          <w:szCs w:val="28"/>
        </w:rPr>
        <w:t>тыс.руб</w:t>
      </w:r>
      <w:proofErr w:type="spellEnd"/>
      <w:r w:rsidR="00B55668">
        <w:rPr>
          <w:rFonts w:ascii="Times New Roman" w:hAnsi="Times New Roman"/>
          <w:sz w:val="28"/>
          <w:szCs w:val="28"/>
        </w:rPr>
        <w:t xml:space="preserve"> только на расчистку дорог от снега. В апреле 2018 года был проведен аукцион и проведен ремонт дорог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sz w:val="28"/>
          <w:szCs w:val="28"/>
        </w:rPr>
        <w:t>пер.Мира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ул.Молодежной</w:t>
      </w:r>
      <w:proofErr w:type="spellEnd"/>
      <w:r>
        <w:rPr>
          <w:rFonts w:ascii="Times New Roman" w:hAnsi="Times New Roman"/>
          <w:sz w:val="28"/>
          <w:szCs w:val="28"/>
        </w:rPr>
        <w:t>, ул.Мира</w:t>
      </w:r>
      <w:r w:rsidR="00433D0A">
        <w:rPr>
          <w:rFonts w:ascii="Times New Roman" w:hAnsi="Times New Roman"/>
          <w:sz w:val="28"/>
          <w:szCs w:val="28"/>
        </w:rPr>
        <w:t xml:space="preserve"> - </w:t>
      </w:r>
      <w:r w:rsidR="00433D0A">
        <w:rPr>
          <w:rFonts w:ascii="Times New Roman" w:hAnsi="Times New Roman"/>
          <w:sz w:val="28"/>
          <w:szCs w:val="28"/>
        </w:rPr>
        <w:t>148,5тыс.руб</w:t>
      </w:r>
      <w:r>
        <w:rPr>
          <w:rFonts w:ascii="Times New Roman" w:hAnsi="Times New Roman"/>
          <w:sz w:val="28"/>
          <w:szCs w:val="28"/>
        </w:rPr>
        <w:t>,</w:t>
      </w:r>
      <w:r w:rsidR="00433D0A" w:rsidRPr="00433D0A">
        <w:rPr>
          <w:rFonts w:ascii="Times New Roman" w:hAnsi="Times New Roman"/>
          <w:sz w:val="28"/>
          <w:szCs w:val="28"/>
        </w:rPr>
        <w:t xml:space="preserve"> </w:t>
      </w:r>
      <w:r w:rsidR="00433D0A">
        <w:rPr>
          <w:rFonts w:ascii="Times New Roman" w:hAnsi="Times New Roman"/>
          <w:sz w:val="28"/>
          <w:szCs w:val="28"/>
        </w:rPr>
        <w:t>о</w:t>
      </w:r>
      <w:r w:rsidR="00433D0A">
        <w:rPr>
          <w:rFonts w:ascii="Times New Roman" w:hAnsi="Times New Roman"/>
          <w:sz w:val="28"/>
          <w:szCs w:val="28"/>
        </w:rPr>
        <w:t xml:space="preserve">тсыпана новая дорога по </w:t>
      </w:r>
      <w:proofErr w:type="spellStart"/>
      <w:r w:rsidR="00433D0A">
        <w:rPr>
          <w:rFonts w:ascii="Times New Roman" w:hAnsi="Times New Roman"/>
          <w:sz w:val="28"/>
          <w:szCs w:val="28"/>
        </w:rPr>
        <w:t>пер.Ленина</w:t>
      </w:r>
      <w:proofErr w:type="spellEnd"/>
      <w:r w:rsidR="00433D0A">
        <w:rPr>
          <w:rFonts w:ascii="Times New Roman" w:hAnsi="Times New Roman"/>
          <w:sz w:val="28"/>
          <w:szCs w:val="28"/>
        </w:rPr>
        <w:t xml:space="preserve"> с.Едогон для  того, чтобы был подъезд в новому </w:t>
      </w:r>
      <w:proofErr w:type="spellStart"/>
      <w:r w:rsidR="00433D0A">
        <w:rPr>
          <w:rFonts w:ascii="Times New Roman" w:hAnsi="Times New Roman"/>
          <w:sz w:val="28"/>
          <w:szCs w:val="28"/>
        </w:rPr>
        <w:t>ФАПу</w:t>
      </w:r>
      <w:proofErr w:type="spellEnd"/>
      <w:r w:rsidR="00433D0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пер.Ленина</w:t>
      </w:r>
      <w:proofErr w:type="gramEnd"/>
      <w:r w:rsidR="00433D0A">
        <w:rPr>
          <w:rFonts w:ascii="Times New Roman" w:hAnsi="Times New Roman"/>
          <w:sz w:val="28"/>
          <w:szCs w:val="28"/>
        </w:rPr>
        <w:t xml:space="preserve">-211,8 </w:t>
      </w:r>
      <w:proofErr w:type="spellStart"/>
      <w:r w:rsidR="00433D0A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, пер.Молодежный</w:t>
      </w:r>
      <w:r w:rsidR="00433D0A">
        <w:rPr>
          <w:rFonts w:ascii="Times New Roman" w:hAnsi="Times New Roman"/>
          <w:sz w:val="28"/>
          <w:szCs w:val="28"/>
        </w:rPr>
        <w:t xml:space="preserve"> – 234,2 </w:t>
      </w:r>
      <w:proofErr w:type="spellStart"/>
      <w:r w:rsidR="00433D0A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, ул.Ленина, д.Изегол</w:t>
      </w:r>
      <w:r w:rsidR="00B55668">
        <w:rPr>
          <w:rFonts w:ascii="Times New Roman" w:hAnsi="Times New Roman"/>
          <w:sz w:val="28"/>
          <w:szCs w:val="28"/>
        </w:rPr>
        <w:t>-</w:t>
      </w:r>
      <w:r w:rsidR="00433D0A">
        <w:rPr>
          <w:rFonts w:ascii="Times New Roman" w:hAnsi="Times New Roman"/>
          <w:sz w:val="28"/>
          <w:szCs w:val="28"/>
        </w:rPr>
        <w:t xml:space="preserve">205,9 </w:t>
      </w:r>
      <w:proofErr w:type="spellStart"/>
      <w:r w:rsidR="00433D0A">
        <w:rPr>
          <w:rFonts w:ascii="Times New Roman" w:hAnsi="Times New Roman"/>
          <w:sz w:val="28"/>
          <w:szCs w:val="28"/>
        </w:rPr>
        <w:t>тыс.руб</w:t>
      </w:r>
      <w:proofErr w:type="spellEnd"/>
      <w:r w:rsidR="00433D0A">
        <w:rPr>
          <w:rFonts w:ascii="Times New Roman" w:hAnsi="Times New Roman"/>
          <w:sz w:val="28"/>
          <w:szCs w:val="28"/>
        </w:rPr>
        <w:t xml:space="preserve">- </w:t>
      </w:r>
      <w:r w:rsidR="00B55668">
        <w:rPr>
          <w:rFonts w:ascii="Times New Roman" w:hAnsi="Times New Roman"/>
          <w:sz w:val="28"/>
          <w:szCs w:val="28"/>
        </w:rPr>
        <w:t xml:space="preserve"> отсыпаны дороги,</w:t>
      </w:r>
      <w:r w:rsidR="00BE469D">
        <w:rPr>
          <w:rFonts w:ascii="Times New Roman" w:hAnsi="Times New Roman"/>
          <w:sz w:val="28"/>
          <w:szCs w:val="28"/>
        </w:rPr>
        <w:t xml:space="preserve"> сделан </w:t>
      </w:r>
      <w:r w:rsidR="00B55668">
        <w:rPr>
          <w:rFonts w:ascii="Times New Roman" w:hAnsi="Times New Roman"/>
          <w:sz w:val="28"/>
          <w:szCs w:val="28"/>
        </w:rPr>
        <w:t xml:space="preserve"> ямочный ремонт </w:t>
      </w:r>
      <w:r>
        <w:rPr>
          <w:rFonts w:ascii="Times New Roman" w:hAnsi="Times New Roman"/>
          <w:sz w:val="28"/>
          <w:szCs w:val="28"/>
        </w:rPr>
        <w:t>.</w:t>
      </w:r>
      <w:r w:rsidR="00B55668">
        <w:rPr>
          <w:rFonts w:ascii="Times New Roman" w:hAnsi="Times New Roman"/>
          <w:sz w:val="28"/>
          <w:szCs w:val="28"/>
        </w:rPr>
        <w:t xml:space="preserve"> </w:t>
      </w:r>
    </w:p>
    <w:p w:rsidR="00B55668" w:rsidRDefault="00B55668" w:rsidP="00B5566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в целях безопасности дорожного движения вблизи школы д.Изегол были установлены дорожные знаки</w:t>
      </w:r>
      <w:r w:rsidR="00433D0A">
        <w:rPr>
          <w:rFonts w:ascii="Times New Roman" w:hAnsi="Times New Roman"/>
          <w:sz w:val="28"/>
          <w:szCs w:val="28"/>
        </w:rPr>
        <w:t xml:space="preserve"> – 48.5 </w:t>
      </w:r>
      <w:proofErr w:type="spellStart"/>
      <w:r w:rsidR="00433D0A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050E0">
        <w:rPr>
          <w:rFonts w:ascii="Times New Roman" w:hAnsi="Times New Roman"/>
          <w:sz w:val="28"/>
          <w:szCs w:val="28"/>
        </w:rPr>
        <w:t xml:space="preserve"> </w:t>
      </w:r>
    </w:p>
    <w:p w:rsidR="003050E0" w:rsidRDefault="003050E0" w:rsidP="00B5566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разработан проект организации дорожного движения (ПОДД) на всех дорогах местного значения</w:t>
      </w:r>
      <w:r w:rsidR="00433D0A">
        <w:rPr>
          <w:rFonts w:ascii="Times New Roman" w:hAnsi="Times New Roman"/>
          <w:sz w:val="28"/>
          <w:szCs w:val="28"/>
        </w:rPr>
        <w:t xml:space="preserve"> – 68,8 </w:t>
      </w:r>
      <w:proofErr w:type="spellStart"/>
      <w:r w:rsidR="00433D0A"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В данное время проект направлен на согласование в </w:t>
      </w:r>
      <w:proofErr w:type="gramStart"/>
      <w:r>
        <w:rPr>
          <w:rFonts w:ascii="Times New Roman" w:hAnsi="Times New Roman"/>
          <w:sz w:val="28"/>
          <w:szCs w:val="28"/>
        </w:rPr>
        <w:t>областной  отдел</w:t>
      </w:r>
      <w:proofErr w:type="gramEnd"/>
      <w:r>
        <w:rPr>
          <w:rFonts w:ascii="Times New Roman" w:hAnsi="Times New Roman"/>
          <w:sz w:val="28"/>
          <w:szCs w:val="28"/>
        </w:rPr>
        <w:t xml:space="preserve"> ГУ МВД России.</w:t>
      </w:r>
    </w:p>
    <w:p w:rsidR="003050E0" w:rsidRDefault="003050E0" w:rsidP="00B5566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настоящее время </w:t>
      </w:r>
      <w:proofErr w:type="spellStart"/>
      <w:r>
        <w:rPr>
          <w:rFonts w:ascii="Times New Roman" w:hAnsi="Times New Roman"/>
          <w:sz w:val="28"/>
          <w:szCs w:val="28"/>
        </w:rPr>
        <w:t>Тулунским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БТИ проводится техническая инвентаризация дорог для подготовки</w:t>
      </w:r>
      <w:r w:rsidR="000A5BE8">
        <w:rPr>
          <w:rFonts w:ascii="Times New Roman" w:hAnsi="Times New Roman"/>
          <w:sz w:val="28"/>
          <w:szCs w:val="28"/>
        </w:rPr>
        <w:t xml:space="preserve"> технических паспортов на все дороги</w:t>
      </w:r>
      <w:r w:rsidR="00433D0A">
        <w:rPr>
          <w:rFonts w:ascii="Times New Roman" w:hAnsi="Times New Roman"/>
          <w:sz w:val="28"/>
          <w:szCs w:val="28"/>
        </w:rPr>
        <w:t xml:space="preserve">- 112,0 </w:t>
      </w:r>
      <w:proofErr w:type="spellStart"/>
      <w:r w:rsidR="00433D0A">
        <w:rPr>
          <w:rFonts w:ascii="Times New Roman" w:hAnsi="Times New Roman"/>
          <w:sz w:val="28"/>
          <w:szCs w:val="28"/>
        </w:rPr>
        <w:t>тыс.руб</w:t>
      </w:r>
      <w:proofErr w:type="spellEnd"/>
      <w:r w:rsidR="000A5BE8">
        <w:rPr>
          <w:rFonts w:ascii="Times New Roman" w:hAnsi="Times New Roman"/>
          <w:sz w:val="28"/>
          <w:szCs w:val="28"/>
        </w:rPr>
        <w:t>. В нашем поселении имеется 15 автомобильных дорог местного значения. На кадастровом учете в 2018 году были поставлены только семь имеющихся дорог. С ООО «</w:t>
      </w:r>
      <w:proofErr w:type="spellStart"/>
      <w:proofErr w:type="gramStart"/>
      <w:r w:rsidR="000A5BE8">
        <w:rPr>
          <w:rFonts w:ascii="Times New Roman" w:hAnsi="Times New Roman"/>
          <w:sz w:val="28"/>
          <w:szCs w:val="28"/>
        </w:rPr>
        <w:t>Земкадастр</w:t>
      </w:r>
      <w:proofErr w:type="spellEnd"/>
      <w:r w:rsidR="000A5BE8">
        <w:rPr>
          <w:rFonts w:ascii="Times New Roman" w:hAnsi="Times New Roman"/>
          <w:sz w:val="28"/>
          <w:szCs w:val="28"/>
        </w:rPr>
        <w:t>»  заключен</w:t>
      </w:r>
      <w:proofErr w:type="gramEnd"/>
      <w:r w:rsidR="000A5BE8">
        <w:rPr>
          <w:rFonts w:ascii="Times New Roman" w:hAnsi="Times New Roman"/>
          <w:sz w:val="28"/>
          <w:szCs w:val="28"/>
        </w:rPr>
        <w:t xml:space="preserve"> договор с целью постановки на государственный кадастровый  учет земельных участков и объектов недвижимости (автодорог)</w:t>
      </w:r>
      <w:r w:rsidR="00433D0A">
        <w:rPr>
          <w:rFonts w:ascii="Times New Roman" w:hAnsi="Times New Roman"/>
          <w:sz w:val="28"/>
          <w:szCs w:val="28"/>
        </w:rPr>
        <w:t>- 143,8тыс.руб</w:t>
      </w:r>
      <w:r w:rsidR="000A5BE8">
        <w:rPr>
          <w:rFonts w:ascii="Times New Roman" w:hAnsi="Times New Roman"/>
          <w:sz w:val="28"/>
          <w:szCs w:val="28"/>
        </w:rPr>
        <w:t xml:space="preserve">. </w:t>
      </w:r>
    </w:p>
    <w:p w:rsidR="000D5A63" w:rsidRPr="000D5A63" w:rsidRDefault="000D5A63" w:rsidP="000D5A63">
      <w:pPr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0D5A63">
        <w:rPr>
          <w:rFonts w:ascii="Times New Roman" w:hAnsi="Times New Roman"/>
          <w:sz w:val="28"/>
          <w:szCs w:val="28"/>
          <w:u w:val="single"/>
        </w:rPr>
        <w:t>Водоснабжение</w:t>
      </w:r>
    </w:p>
    <w:p w:rsidR="00142841" w:rsidRDefault="000D5A63" w:rsidP="0014284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5A63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Сельское водоснабжение</w:t>
      </w:r>
      <w:r w:rsidRPr="000D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 это большая проблема, потому что к</w:t>
      </w:r>
      <w:r w:rsidR="00C4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оммуникации находятся в </w:t>
      </w:r>
      <w:proofErr w:type="gramStart"/>
      <w:r w:rsidR="00C4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отличном</w:t>
      </w:r>
      <w:proofErr w:type="gramEnd"/>
      <w:r w:rsidRPr="000D5A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проводятся ремонты водонапор</w:t>
      </w:r>
      <w:r w:rsidR="00C4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ных башен. Были заменены емкости</w:t>
      </w:r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водонапорных башнях в с.Едогон по ул.Ленина </w:t>
      </w:r>
      <w:proofErr w:type="gramStart"/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20»а</w:t>
      </w:r>
      <w:proofErr w:type="gramEnd"/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ул.Мира 26</w:t>
      </w:r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-101,0 </w:t>
      </w:r>
      <w:proofErr w:type="spellStart"/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заменена внутренняя проводка на всех водокачках</w:t>
      </w:r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- 65,0 </w:t>
      </w:r>
      <w:proofErr w:type="spellStart"/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установлен глубинный насос по ул.Ленина 167б</w:t>
      </w:r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35,8 </w:t>
      </w:r>
      <w:proofErr w:type="spellStart"/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97B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2021 году </w:t>
      </w:r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оформлены в муниципальную собственность и поставлены на кадастровый учет земельные участки под водонапорными башнями</w:t>
      </w:r>
      <w:r w:rsidR="00433D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-98,0тыс.руб</w:t>
      </w:r>
      <w:r w:rsidR="00DB2B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97B31" w:rsidRDefault="00F97B31" w:rsidP="00C40835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Благоустройство</w:t>
      </w:r>
    </w:p>
    <w:p w:rsidR="00C40835" w:rsidRDefault="00C40835" w:rsidP="000235B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поселения регулярно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объявляются месячники по санитарной уборке территорий возле магазинов, пр</w:t>
      </w:r>
      <w:r w:rsidR="00E45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едприятий, придомовых территориях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</w:t>
      </w:r>
      <w:r w:rsidRPr="00C408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роводятся субботники по уборке территорий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выкашивается сухая растительность. В 2019 году за счет средств областной субсидии</w:t>
      </w:r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174,6 </w:t>
      </w:r>
      <w:proofErr w:type="spellStart"/>
      <w:proofErr w:type="gramStart"/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средств народного бюджета</w:t>
      </w:r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25,0 </w:t>
      </w:r>
      <w:proofErr w:type="spellStart"/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приобретены площадки накопления твердых коммунальных отходо</w:t>
      </w:r>
      <w:r w:rsid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 количестве  9 штук, под которые были выделены земельные участки в постоянное бессрочное пользование.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сбора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мусора  зак</w:t>
      </w:r>
      <w:r w:rsid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уплены</w:t>
      </w:r>
      <w:proofErr w:type="gramEnd"/>
      <w:r w:rsid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D74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установлены </w:t>
      </w:r>
      <w:r w:rsid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контейнеры в количестве 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штук</w:t>
      </w:r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- 240,0 </w:t>
      </w:r>
      <w:proofErr w:type="spellStart"/>
      <w:r w:rsidR="001E4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результате этого закрыты несанкционированные свалки.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Хочется сказать</w:t>
      </w:r>
      <w:r w:rsid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спасибо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нашему населению, что пользуются контейнерами, намного меньше мусора стало вокруг наших населенных пунктов.</w:t>
      </w:r>
    </w:p>
    <w:p w:rsidR="00BD7466" w:rsidRDefault="000235B8" w:rsidP="000235B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r w:rsidRP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тобы жизнь в деревне не погасла, а молодежь оставалась в своей деревне, необходимо создавать соотве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тствующие условия. </w:t>
      </w:r>
      <w:r w:rsidR="00516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Детская и спортивная площадки</w:t>
      </w:r>
      <w:r w:rsidRP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это самое лучшее средство направить неуемную детскую энергию в правильное русло и обеспечить оптимальное сочетание «приятного» и «полезного», что всегда достигается с большим трудом, </w:t>
      </w:r>
      <w:r w:rsidRPr="000235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особенно в вопросах, касающихся воспитания подрастающего поколения. Безопасное место для детей будет привлекать много детишек, которые, наконец-то, обретут свою территорию для игр и развлечений, а их родители будут спокойны за их безопасность.</w:t>
      </w:r>
      <w:r w:rsidR="00E22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Поэтому было принято решение о выделении мест для детских площадок в с.Едогон и д.Изегол, поставлены на кадастровый учет земельные участки</w:t>
      </w:r>
      <w:r w:rsidR="00E5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них</w:t>
      </w:r>
      <w:r w:rsidR="00E22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22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Приобретены </w:t>
      </w:r>
      <w:r w:rsidR="00E5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две</w:t>
      </w:r>
      <w:proofErr w:type="gramEnd"/>
      <w:r w:rsidR="00E5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2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детские и </w:t>
      </w:r>
      <w:r w:rsidR="00E53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две </w:t>
      </w:r>
      <w:r w:rsidR="00E22E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спортивные площадки</w:t>
      </w:r>
      <w:r w:rsidR="00BD74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сумму 400,0 </w:t>
      </w:r>
      <w:proofErr w:type="spellStart"/>
      <w:r w:rsidR="00BD74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</w:p>
    <w:p w:rsidR="00526681" w:rsidRDefault="00E53282" w:rsidP="000235B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516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д.Изегол ограждение</w:t>
      </w:r>
      <w:r w:rsidR="00E45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5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детской </w:t>
      </w:r>
      <w:r w:rsidR="00516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площадки</w:t>
      </w:r>
      <w:proofErr w:type="gramEnd"/>
      <w:r w:rsidR="00516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сделано</w:t>
      </w:r>
      <w:r w:rsidR="00E457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силами жителя Щукина Александра</w:t>
      </w:r>
      <w:r w:rsidR="005167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пиломатериал предоставил глава КФХ Козлов М.С, а покраска произведена за счет спонсорской помощи </w:t>
      </w:r>
      <w:proofErr w:type="spellStart"/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Холюченко</w:t>
      </w:r>
      <w:proofErr w:type="spellEnd"/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М.В.</w:t>
      </w:r>
    </w:p>
    <w:p w:rsidR="000235B8" w:rsidRDefault="00E45716" w:rsidP="000235B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с.Едогон ограждение детской площадки было сделано за счет спонсорской помощи Главы КФХ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Кобрусева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Д.В.</w:t>
      </w:r>
      <w:r w:rsidR="00E86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покраску</w:t>
      </w:r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производили жители села</w:t>
      </w:r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коллектив детского сада</w:t>
      </w:r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общественники- </w:t>
      </w:r>
      <w:proofErr w:type="spellStart"/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Баишева</w:t>
      </w:r>
      <w:proofErr w:type="spellEnd"/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А, </w:t>
      </w:r>
      <w:proofErr w:type="spellStart"/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Толпега</w:t>
      </w:r>
      <w:proofErr w:type="spellEnd"/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К, Уткина В, </w:t>
      </w:r>
      <w:proofErr w:type="spellStart"/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ГорнопольцеваЛ</w:t>
      </w:r>
      <w:proofErr w:type="spellEnd"/>
      <w:r w:rsidR="00F406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Рыкова М</w:t>
      </w:r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что им большое спасибо.</w:t>
      </w:r>
    </w:p>
    <w:p w:rsidR="00E45716" w:rsidRDefault="00E45716" w:rsidP="000235B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 все помните, как в 2019 году у нас «убежал» пруд, любимейшее место отдыха жителей не только наших сел, к нам приезжают на рыбалку даже издалека. Благодаря мэру Тулунского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Гильдебрант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М.И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который внес изменение в постановление , наша дамба была внесена в зону ЧС. За счет этого из областного бюджета</w:t>
      </w:r>
      <w:r w:rsidR="006C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2020 </w:t>
      </w:r>
      <w:proofErr w:type="gramStart"/>
      <w:r w:rsidR="006C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выделены средства на ее ремонт. Сами мы бы такую сумму не потянули. Была разрушена не только дамба, но и мостик за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Дорстроем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который нам необходим, как воздух, ведь это единс</w:t>
      </w:r>
      <w:r w:rsidR="006C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венное место, где мы прогоняем общественный </w:t>
      </w:r>
      <w:r w:rsidR="006C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 в поле. Этот мостик был восстановлен силами самих жителей, которым хочется сказать огромное спасибо.</w:t>
      </w:r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Жители </w:t>
      </w:r>
      <w:proofErr w:type="spellStart"/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Зыбайлов</w:t>
      </w:r>
      <w:proofErr w:type="spellEnd"/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А.А, Аксютин В., Черепков Н даже оказали материальную помощь по 1000руб для закупки солярки.</w:t>
      </w:r>
      <w:r w:rsidR="006C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Главе КФХ </w:t>
      </w:r>
      <w:proofErr w:type="spellStart"/>
      <w:r w:rsidR="006C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Кобрусеву</w:t>
      </w:r>
      <w:proofErr w:type="spellEnd"/>
      <w:r w:rsidR="006C3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Д.В, который предоставил материал, технику, рабочих.</w:t>
      </w:r>
    </w:p>
    <w:p w:rsidR="006C34C8" w:rsidRDefault="006C34C8" w:rsidP="000235B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вы видите, что сейчас у нас новый клуб, который был переделан из здания начальной школы. В 2020 году была проведена экспертиза фундамента здания и внутренних и наружных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стен,  разработана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проектно-сметная документация, которая оплачена в сумме 395,6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Вся сумма проектно-сметных работ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составила </w:t>
      </w:r>
      <w:r w:rsidR="005266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2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E2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капитальному ремонту КДЦ составляла 8028500,00 рублей. После проведения аукциона сумма уменьшилась до 7298704,00 рублей. В 2021 году уже новый клуб приняли участие в областной программе «100 модельных клубов Иркутской области», </w:t>
      </w:r>
      <w:proofErr w:type="gramStart"/>
      <w:r w:rsidR="00E2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E25B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результате были получены средства в сумме 741132,00 рубля, они были потрачены на приобретение театральных кресел</w:t>
      </w:r>
      <w:r w:rsidR="00D234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даже еще осталось немного денег для приобретения музыкальной аппаратуры.</w:t>
      </w:r>
    </w:p>
    <w:p w:rsidR="00D23476" w:rsidRDefault="00D23476" w:rsidP="000235B8">
      <w:pPr>
        <w:spacing w:after="0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Наши здания библиотеки, спортивного комплекса также давно не ремонтировались. Поэтому в 2021 году была пройдена государственная экспертиза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проекта  капитального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ремонта библиотеки. Проект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одобрен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мы были включены в рейтинг по ремонту на 2022 года, но в связи с недостаточностью финансирования наш ремонт перенесен на 2023 год. Также в планах у нас сделать капитальный нашего спортивного комплекса, хоккейного корта.</w:t>
      </w:r>
    </w:p>
    <w:p w:rsidR="00D23476" w:rsidRDefault="00D23476" w:rsidP="000235B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Отдельно хочется рассказать о проекте «Народные инициативы».</w:t>
      </w:r>
      <w:r w:rsidR="00AA386C" w:rsidRPr="00AA386C">
        <w:rPr>
          <w:rFonts w:ascii="Arial" w:hAnsi="Arial" w:cs="Arial"/>
          <w:color w:val="5B5B5B"/>
        </w:rPr>
        <w:t xml:space="preserve"> </w:t>
      </w:r>
      <w:r w:rsidR="00AA386C" w:rsidRPr="00AA386C">
        <w:rPr>
          <w:rFonts w:ascii="Times New Roman" w:hAnsi="Times New Roman"/>
          <w:sz w:val="28"/>
          <w:szCs w:val="28"/>
        </w:rPr>
        <w:t>Народные инициативы - это программа, реализуемая в муниципальных образованиях Иркутской области и субсидируемая из регионального бюджета. Она предполагает финансовую поддержку идей и решения проблем, обозначенных населением.</w:t>
      </w:r>
    </w:p>
    <w:p w:rsidR="00AA386C" w:rsidRDefault="00AA386C" w:rsidP="000235B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2017 по 2021 год нашим поселением было получено 1502 тыс. рублей.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850"/>
        <w:gridCol w:w="992"/>
        <w:gridCol w:w="851"/>
        <w:gridCol w:w="965"/>
        <w:gridCol w:w="850"/>
        <w:gridCol w:w="1014"/>
      </w:tblGrid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сценических костюмов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88,5</w:t>
            </w: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99,0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79,8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267,3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спортивной формы, инвентаря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70,0</w:t>
            </w: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99,0</w:t>
            </w: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60,0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51,6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280,6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уличных светильников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Опашка минерализованных полос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22,9</w:t>
            </w: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22,9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мебели, книг для библиотеки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90.2</w:t>
            </w: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30,0</w:t>
            </w: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5,0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125,2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Мебель для КДЦ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70,5</w:t>
            </w: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70,5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Устройство контейнерной площадки д.Талхан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25,0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25,0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Приобретение </w:t>
            </w:r>
            <w:r w:rsidR="00F4064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ргтехника</w:t>
            </w:r>
            <w:r w:rsidR="0067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музыкального оборудования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72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КДЦ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20,6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89,1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109,7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противопожарного оборудования(триммер)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7,0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7,0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скамеек для детской площадки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21,0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21,0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остановочного павильона д.Изегол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42.3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42.3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Ремонт обелиска Славы с.Едогон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275,2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275,2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Приобретение детской площадки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205.3</w:t>
            </w: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205,3</w:t>
            </w:r>
          </w:p>
        </w:tc>
      </w:tr>
      <w:tr w:rsidR="00AA386C" w:rsidTr="00AA386C">
        <w:tc>
          <w:tcPr>
            <w:tcW w:w="3823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230,7</w:t>
            </w:r>
          </w:p>
        </w:tc>
        <w:tc>
          <w:tcPr>
            <w:tcW w:w="992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290,4</w:t>
            </w:r>
          </w:p>
        </w:tc>
        <w:tc>
          <w:tcPr>
            <w:tcW w:w="851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279,9</w:t>
            </w:r>
          </w:p>
        </w:tc>
        <w:tc>
          <w:tcPr>
            <w:tcW w:w="965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495,7</w:t>
            </w:r>
          </w:p>
        </w:tc>
        <w:tc>
          <w:tcPr>
            <w:tcW w:w="850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205,3</w:t>
            </w:r>
          </w:p>
        </w:tc>
        <w:tc>
          <w:tcPr>
            <w:tcW w:w="1014" w:type="dxa"/>
          </w:tcPr>
          <w:p w:rsidR="00AA386C" w:rsidRDefault="00AA386C" w:rsidP="000235B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1502,0</w:t>
            </w:r>
          </w:p>
        </w:tc>
      </w:tr>
    </w:tbl>
    <w:p w:rsidR="00AA386C" w:rsidRPr="00AA386C" w:rsidRDefault="00E86720" w:rsidP="000235B8">
      <w:pPr>
        <w:spacing w:after="0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данное время администрацией ведется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работа  по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внесению изменений в генеральный план поселения. После внесения изменений будут определены границы населенных пунктов. </w:t>
      </w:r>
    </w:p>
    <w:p w:rsidR="000235B8" w:rsidRPr="00C40835" w:rsidRDefault="000235B8" w:rsidP="00C40835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9650B" w:rsidRDefault="0019650B" w:rsidP="001965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96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Хочется </w:t>
      </w:r>
      <w:proofErr w:type="gramStart"/>
      <w:r w:rsidRPr="001965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обозначить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планы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2022 год. </w:t>
      </w:r>
      <w:r>
        <w:rPr>
          <w:rFonts w:ascii="Times New Roman" w:hAnsi="Times New Roman"/>
          <w:sz w:val="28"/>
          <w:szCs w:val="28"/>
        </w:rPr>
        <w:t xml:space="preserve">В планах провести ремонт по </w:t>
      </w:r>
      <w:proofErr w:type="spellStart"/>
      <w:r>
        <w:rPr>
          <w:rFonts w:ascii="Times New Roman" w:hAnsi="Times New Roman"/>
          <w:sz w:val="28"/>
          <w:szCs w:val="28"/>
        </w:rPr>
        <w:t>ул.Молодежной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с.Едогон и </w:t>
      </w:r>
      <w:proofErr w:type="spellStart"/>
      <w:r>
        <w:rPr>
          <w:rFonts w:ascii="Times New Roman" w:hAnsi="Times New Roman"/>
          <w:sz w:val="28"/>
          <w:szCs w:val="28"/>
        </w:rPr>
        <w:t>ул.Озерная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с.Едогон </w:t>
      </w:r>
      <w:proofErr w:type="gramStart"/>
      <w:r>
        <w:rPr>
          <w:rFonts w:ascii="Times New Roman" w:hAnsi="Times New Roman"/>
          <w:sz w:val="28"/>
          <w:szCs w:val="28"/>
        </w:rPr>
        <w:t>( до</w:t>
      </w:r>
      <w:proofErr w:type="gramEnd"/>
      <w:r>
        <w:rPr>
          <w:rFonts w:ascii="Times New Roman" w:hAnsi="Times New Roman"/>
          <w:sz w:val="28"/>
          <w:szCs w:val="28"/>
        </w:rPr>
        <w:t xml:space="preserve"> пруда).</w:t>
      </w:r>
      <w:r w:rsidR="00672D0D">
        <w:rPr>
          <w:rFonts w:ascii="Times New Roman" w:hAnsi="Times New Roman"/>
          <w:sz w:val="28"/>
          <w:szCs w:val="28"/>
        </w:rPr>
        <w:t xml:space="preserve"> </w:t>
      </w:r>
    </w:p>
    <w:p w:rsidR="00672D0D" w:rsidRDefault="00672D0D" w:rsidP="001965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Освещение у </w:t>
      </w:r>
      <w:proofErr w:type="gramStart"/>
      <w:r>
        <w:rPr>
          <w:rFonts w:ascii="Times New Roman" w:hAnsi="Times New Roman"/>
          <w:sz w:val="28"/>
          <w:szCs w:val="28"/>
        </w:rPr>
        <w:t>нас  работает</w:t>
      </w:r>
      <w:proofErr w:type="gramEnd"/>
      <w:r>
        <w:rPr>
          <w:rFonts w:ascii="Times New Roman" w:hAnsi="Times New Roman"/>
          <w:sz w:val="28"/>
          <w:szCs w:val="28"/>
        </w:rPr>
        <w:t xml:space="preserve"> уже пять лет, поэтому  необходима замена светильников.</w:t>
      </w:r>
    </w:p>
    <w:p w:rsidR="00C40835" w:rsidRDefault="0019650B" w:rsidP="001965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Будем проводить несколько значимых мероприятий на территории поселения. В июле 2022 года у нас будет проходить слет общественных объединений. Поэтому давайте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встретим  гостей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чисто убранными улицами, ухоженными домами.</w:t>
      </w:r>
    </w:p>
    <w:p w:rsidR="0019650B" w:rsidRPr="0019650B" w:rsidRDefault="0019650B" w:rsidP="0019650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августе день любви, семьи и верности, а также с.Едогон исполняется 130 лет.</w:t>
      </w:r>
    </w:p>
    <w:p w:rsidR="00F97B31" w:rsidRPr="00F97B31" w:rsidRDefault="00F97B31" w:rsidP="00142841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F97B31" w:rsidRPr="00F9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5BF3"/>
    <w:multiLevelType w:val="hybridMultilevel"/>
    <w:tmpl w:val="9FB08A98"/>
    <w:lvl w:ilvl="0" w:tplc="F1EED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6B"/>
    <w:rsid w:val="000235B8"/>
    <w:rsid w:val="000A5BE8"/>
    <w:rsid w:val="000D5A63"/>
    <w:rsid w:val="00142841"/>
    <w:rsid w:val="0019650B"/>
    <w:rsid w:val="001E4324"/>
    <w:rsid w:val="003050E0"/>
    <w:rsid w:val="00433D0A"/>
    <w:rsid w:val="00445836"/>
    <w:rsid w:val="00516745"/>
    <w:rsid w:val="00526681"/>
    <w:rsid w:val="00672D0D"/>
    <w:rsid w:val="006C34C8"/>
    <w:rsid w:val="00925D6B"/>
    <w:rsid w:val="00A93463"/>
    <w:rsid w:val="00AA386C"/>
    <w:rsid w:val="00B17A41"/>
    <w:rsid w:val="00B37371"/>
    <w:rsid w:val="00B55668"/>
    <w:rsid w:val="00BD7466"/>
    <w:rsid w:val="00BE469D"/>
    <w:rsid w:val="00C06616"/>
    <w:rsid w:val="00C34123"/>
    <w:rsid w:val="00C40835"/>
    <w:rsid w:val="00D23476"/>
    <w:rsid w:val="00DB2B28"/>
    <w:rsid w:val="00E22EE7"/>
    <w:rsid w:val="00E25BDE"/>
    <w:rsid w:val="00E45716"/>
    <w:rsid w:val="00E53282"/>
    <w:rsid w:val="00E86720"/>
    <w:rsid w:val="00F4064A"/>
    <w:rsid w:val="00F51C6F"/>
    <w:rsid w:val="00F97936"/>
    <w:rsid w:val="00F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2E37"/>
  <w15:chartTrackingRefBased/>
  <w15:docId w15:val="{E7CE4983-B820-47E0-A6C1-28189C6B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41"/>
    <w:pPr>
      <w:ind w:left="720"/>
      <w:contextualSpacing/>
    </w:pPr>
  </w:style>
  <w:style w:type="character" w:styleId="a4">
    <w:name w:val="Strong"/>
    <w:basedOn w:val="a0"/>
    <w:uiPriority w:val="22"/>
    <w:qFormat/>
    <w:rsid w:val="000D5A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4C8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AA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2022-04-05T08:37:00Z</cp:lastPrinted>
  <dcterms:created xsi:type="dcterms:W3CDTF">2022-04-04T06:16:00Z</dcterms:created>
  <dcterms:modified xsi:type="dcterms:W3CDTF">2022-04-06T08:45:00Z</dcterms:modified>
</cp:coreProperties>
</file>