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XSpec="center" w:tblpY="-14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13"/>
        <w:gridCol w:w="1962"/>
        <w:gridCol w:w="1814"/>
        <w:gridCol w:w="1765"/>
        <w:gridCol w:w="1896"/>
        <w:gridCol w:w="221"/>
      </w:tblGrid>
      <w:tr w:rsidR="00954195" w:rsidTr="002D45BB">
        <w:tc>
          <w:tcPr>
            <w:tcW w:w="14116" w:type="dxa"/>
            <w:gridSpan w:val="6"/>
          </w:tcPr>
          <w:p w:rsidR="00410708" w:rsidRDefault="00410708" w:rsidP="00954195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410708" w:rsidRDefault="00410708" w:rsidP="00410708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410708" w:rsidRPr="00954195" w:rsidRDefault="00410708" w:rsidP="00410708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954195">
              <w:rPr>
                <w:rFonts w:ascii="Times New Roman" w:hAnsi="Times New Roman" w:cs="Times New Roman"/>
                <w:b/>
                <w:sz w:val="56"/>
                <w:szCs w:val="56"/>
              </w:rPr>
              <w:t>ПРЕДСЕДАТЕЛЬ ДУМЫ</w:t>
            </w:r>
          </w:p>
          <w:p w:rsidR="00410708" w:rsidRDefault="00954195" w:rsidP="00410708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954195">
              <w:rPr>
                <w:rFonts w:ascii="Times New Roman" w:hAnsi="Times New Roman" w:cs="Times New Roman"/>
                <w:b/>
                <w:sz w:val="56"/>
                <w:szCs w:val="56"/>
              </w:rPr>
              <w:t>ЕДОГОНСКОГО СЕЛЬСКОГО</w:t>
            </w:r>
          </w:p>
          <w:p w:rsidR="00954195" w:rsidRPr="00954195" w:rsidRDefault="00954195" w:rsidP="00410708">
            <w:pPr>
              <w:jc w:val="center"/>
              <w:rPr>
                <w:b/>
                <w:sz w:val="56"/>
                <w:szCs w:val="56"/>
              </w:rPr>
            </w:pPr>
            <w:r w:rsidRPr="00954195">
              <w:rPr>
                <w:rFonts w:ascii="Times New Roman" w:hAnsi="Times New Roman" w:cs="Times New Roman"/>
                <w:b/>
                <w:sz w:val="56"/>
                <w:szCs w:val="56"/>
              </w:rPr>
              <w:t>ПОСЕЛЕНИЯ</w:t>
            </w:r>
          </w:p>
        </w:tc>
      </w:tr>
      <w:tr w:rsidR="00FB3CD2" w:rsidTr="002D45BB">
        <w:tc>
          <w:tcPr>
            <w:tcW w:w="14116" w:type="dxa"/>
            <w:gridSpan w:val="6"/>
          </w:tcPr>
          <w:p w:rsidR="00FB3CD2" w:rsidRDefault="00410708" w:rsidP="00410708">
            <w:pPr>
              <w:rPr>
                <w:noProof/>
                <w:sz w:val="56"/>
                <w:szCs w:val="56"/>
                <w:lang w:eastAsia="ru-RU"/>
              </w:rPr>
            </w:pPr>
            <w:r>
              <w:rPr>
                <w:noProof/>
                <w:sz w:val="56"/>
                <w:szCs w:val="56"/>
                <w:lang w:eastAsia="ru-RU"/>
              </w:rPr>
              <w:t xml:space="preserve">                </w:t>
            </w:r>
            <w:r w:rsidR="00FB3CD2" w:rsidRPr="00954195">
              <w:rPr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3266410" cy="4486940"/>
                  <wp:effectExtent l="19050" t="0" r="0" b="0"/>
                  <wp:docPr id="23" name="Рисунок 5" descr="C:\Users\Днс\Desktop\Дума\ФОТО НОВЫЕ ДЕПУТАТЫ\Кобрусева О.Н\p25 январь и_Perfect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нс\Desktop\Дума\ФОТО НОВЫЕ ДЕПУТАТЫ\Кобрусева О.Н\p25 январь и_Perfect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451" cy="4489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54195" w:rsidRPr="00954195" w:rsidRDefault="00954195" w:rsidP="00FB3CD2">
            <w:pPr>
              <w:jc w:val="center"/>
              <w:rPr>
                <w:noProof/>
                <w:sz w:val="56"/>
                <w:szCs w:val="56"/>
                <w:lang w:eastAsia="ru-RU"/>
              </w:rPr>
            </w:pPr>
          </w:p>
        </w:tc>
      </w:tr>
      <w:tr w:rsidR="00FB3CD2" w:rsidTr="002D45BB">
        <w:tc>
          <w:tcPr>
            <w:tcW w:w="14116" w:type="dxa"/>
            <w:gridSpan w:val="6"/>
          </w:tcPr>
          <w:p w:rsidR="00954195" w:rsidRDefault="00954195" w:rsidP="00FB3CD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КОБРУСЕВА</w:t>
            </w:r>
          </w:p>
          <w:p w:rsidR="00954195" w:rsidRPr="00954195" w:rsidRDefault="00954195" w:rsidP="002D45BB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 ОЛЬГА НИКОЛАЕВНА</w:t>
            </w:r>
          </w:p>
        </w:tc>
      </w:tr>
      <w:tr w:rsidR="00954195" w:rsidTr="002D45BB">
        <w:tc>
          <w:tcPr>
            <w:tcW w:w="14116" w:type="dxa"/>
            <w:gridSpan w:val="6"/>
          </w:tcPr>
          <w:p w:rsidR="002D45BB" w:rsidRDefault="002D45BB" w:rsidP="0095419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410708" w:rsidRDefault="00410708" w:rsidP="0095419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410708" w:rsidRDefault="00410708" w:rsidP="0095419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410708" w:rsidRDefault="00410708" w:rsidP="0095419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410708" w:rsidRDefault="00410708" w:rsidP="0095419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410708" w:rsidRDefault="00410708" w:rsidP="0095419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410708" w:rsidRDefault="00410708" w:rsidP="0095419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410708" w:rsidRDefault="00410708" w:rsidP="0095419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410708" w:rsidRDefault="00410708" w:rsidP="0095419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54195" w:rsidRPr="000C3A3B" w:rsidRDefault="00954195" w:rsidP="0041070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C3A3B">
              <w:rPr>
                <w:rFonts w:ascii="Times New Roman" w:hAnsi="Times New Roman" w:cs="Times New Roman"/>
                <w:b/>
                <w:sz w:val="36"/>
                <w:szCs w:val="36"/>
              </w:rPr>
              <w:t>ДЕПУТАТЫ ДУМЫ ПЯТОГО СОЗЫВА</w:t>
            </w:r>
          </w:p>
          <w:p w:rsidR="00954195" w:rsidRDefault="00954195" w:rsidP="0095419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C3A3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ЕДОГОНСКОГО СЕЛЬСКОГО ПОСЕЛЕНИЯ</w:t>
            </w:r>
          </w:p>
          <w:p w:rsidR="00410708" w:rsidRDefault="00410708" w:rsidP="0095419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410708" w:rsidRDefault="00410708" w:rsidP="0095419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410708" w:rsidRPr="000C3A3B" w:rsidRDefault="00410708" w:rsidP="0095419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54195" w:rsidRPr="000C3A3B" w:rsidRDefault="00954195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3CD2" w:rsidTr="00410708">
        <w:tc>
          <w:tcPr>
            <w:tcW w:w="2436" w:type="dxa"/>
          </w:tcPr>
          <w:p w:rsidR="00FB3CD2" w:rsidRDefault="00FB3CD2" w:rsidP="00FB3CD2">
            <w:r w:rsidRPr="00833E7C">
              <w:rPr>
                <w:rStyle w:val="a6"/>
                <w:noProof/>
                <w:lang w:eastAsia="ru-RU"/>
              </w:rPr>
              <w:lastRenderedPageBreak/>
              <w:drawing>
                <wp:inline distT="0" distB="0" distL="0" distR="0">
                  <wp:extent cx="1294942" cy="1679944"/>
                  <wp:effectExtent l="19050" t="0" r="458" b="0"/>
                  <wp:docPr id="13" name="Рисунок 1" descr="C:\Users\Днс\Desktop\Дума\ФОТО НОВЫЕ ДЕПУТАТЫ\Бучма ИА\20220420_09422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нс\Desktop\Дума\ФОТО НОВЫЕ ДЕПУТАТЫ\Бучма ИА\20220420_09422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559" cy="1697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9F607C">
              <w:t xml:space="preserve">         </w:t>
            </w:r>
          </w:p>
        </w:tc>
        <w:tc>
          <w:tcPr>
            <w:tcW w:w="2492" w:type="dxa"/>
          </w:tcPr>
          <w:p w:rsidR="00FB3CD2" w:rsidRDefault="00FB3CD2" w:rsidP="00FB3CD2">
            <w:r>
              <w:rPr>
                <w:noProof/>
                <w:lang w:eastAsia="ru-RU"/>
              </w:rPr>
              <w:drawing>
                <wp:inline distT="0" distB="0" distL="0" distR="0">
                  <wp:extent cx="1331285" cy="1701209"/>
                  <wp:effectExtent l="19050" t="0" r="2215" b="0"/>
                  <wp:docPr id="14" name="Рисунок 2" descr="C:\Users\Днс\Desktop\Дума\ФОТО НОВЫЕ ДЕПУТАТЫ\Горбатовский А.И\20220420_09022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нс\Desktop\Дума\ФОТО НОВЫЕ ДЕПУТАТЫ\Горбатовский А.И\20220420_09022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892" cy="170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B3CD2" w:rsidRDefault="00FB3CD2" w:rsidP="00FB3CD2">
            <w:r>
              <w:rPr>
                <w:noProof/>
                <w:lang w:eastAsia="ru-RU"/>
              </w:rPr>
              <w:drawing>
                <wp:inline distT="0" distB="0" distL="0" distR="0">
                  <wp:extent cx="1193062" cy="1701209"/>
                  <wp:effectExtent l="19050" t="0" r="7088" b="0"/>
                  <wp:docPr id="15" name="Рисунок 3" descr="C:\Users\Днс\Desktop\Дума\ФОТО НОВЫЕ ДЕПУТАТЫ\Зыбайлова О.П\20220420_09000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нс\Desktop\Дума\ФОТО НОВЫЕ ДЕПУТАТЫ\Зыбайлова О.П\20220420_09000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15" cy="1702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410708">
              <w:t xml:space="preserve">                  </w:t>
            </w:r>
          </w:p>
        </w:tc>
        <w:tc>
          <w:tcPr>
            <w:tcW w:w="2136" w:type="dxa"/>
          </w:tcPr>
          <w:p w:rsidR="00FB3CD2" w:rsidRDefault="00FB3CD2" w:rsidP="00410708">
            <w:pPr>
              <w:ind w:right="-94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1796" cy="1679944"/>
                  <wp:effectExtent l="19050" t="0" r="9304" b="0"/>
                  <wp:docPr id="16" name="Рисунок 4" descr="C:\Users\Днс\Desktop\Дума\ФОТО НОВЫЕ ДЕПУТАТЫ\Кирильчик Е.О\Кирильчик Е.О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нс\Desktop\Дума\ФОТО НОВЫЕ ДЕПУТАТЫ\Кирильчик Е.О\Кирильчик Е.О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676" cy="1685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B3CD2" w:rsidRDefault="00FB3CD2" w:rsidP="00FB3CD2">
            <w:r>
              <w:rPr>
                <w:noProof/>
                <w:lang w:eastAsia="ru-RU"/>
              </w:rPr>
              <w:drawing>
                <wp:inline distT="0" distB="0" distL="0" distR="0">
                  <wp:extent cx="1282633" cy="1679945"/>
                  <wp:effectExtent l="19050" t="0" r="0" b="0"/>
                  <wp:docPr id="17" name="Рисунок 6" descr="C:\Users\Днс\Desktop\Дума\ФОТО НОВЫЕ ДЕПУТАТЫ\Лешенко Г.С\Лешенко Г.С.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нс\Desktop\Дума\ФОТО НОВЫЕ ДЕПУТАТЫ\Лешенко Г.С\Лешенко Г.С.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633" cy="167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FB3CD2" w:rsidRDefault="00FB3CD2" w:rsidP="00FB3CD2">
            <w:pPr>
              <w:rPr>
                <w:noProof/>
                <w:lang w:eastAsia="ru-RU"/>
              </w:rPr>
            </w:pPr>
          </w:p>
        </w:tc>
      </w:tr>
      <w:tr w:rsidR="00FB3CD2" w:rsidTr="00410708">
        <w:tc>
          <w:tcPr>
            <w:tcW w:w="2436" w:type="dxa"/>
          </w:tcPr>
          <w:p w:rsidR="00FB3CD2" w:rsidRPr="000C3A3B" w:rsidRDefault="00FB3CD2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C3A3B">
              <w:rPr>
                <w:rFonts w:ascii="Times New Roman" w:hAnsi="Times New Roman" w:cs="Times New Roman"/>
                <w:sz w:val="28"/>
                <w:szCs w:val="28"/>
              </w:rPr>
              <w:t>Бучма</w:t>
            </w:r>
            <w:proofErr w:type="spellEnd"/>
          </w:p>
          <w:p w:rsidR="00FB3CD2" w:rsidRPr="000C3A3B" w:rsidRDefault="00FB3CD2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3A3B">
              <w:rPr>
                <w:rFonts w:ascii="Times New Roman" w:hAnsi="Times New Roman" w:cs="Times New Roman"/>
                <w:sz w:val="28"/>
                <w:szCs w:val="28"/>
              </w:rPr>
              <w:t>Ирина Анатольевна</w:t>
            </w:r>
          </w:p>
        </w:tc>
        <w:tc>
          <w:tcPr>
            <w:tcW w:w="2492" w:type="dxa"/>
          </w:tcPr>
          <w:p w:rsidR="00FB3CD2" w:rsidRDefault="00FB3CD2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Горбатовский</w:t>
            </w:r>
            <w:proofErr w:type="spellEnd"/>
          </w:p>
          <w:p w:rsidR="00FB3CD2" w:rsidRPr="000C3A3B" w:rsidRDefault="00FB3CD2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Андрей Иванович</w:t>
            </w:r>
          </w:p>
        </w:tc>
        <w:tc>
          <w:tcPr>
            <w:tcW w:w="2410" w:type="dxa"/>
          </w:tcPr>
          <w:p w:rsidR="00954195" w:rsidRDefault="00FB3CD2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Зыбайлова</w:t>
            </w:r>
            <w:proofErr w:type="spellEnd"/>
          </w:p>
          <w:p w:rsidR="00FB3CD2" w:rsidRPr="000C3A3B" w:rsidRDefault="00FB3CD2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Оксана Павловна</w:t>
            </w:r>
          </w:p>
        </w:tc>
        <w:tc>
          <w:tcPr>
            <w:tcW w:w="2136" w:type="dxa"/>
          </w:tcPr>
          <w:p w:rsidR="00FB3CD2" w:rsidRPr="000C3A3B" w:rsidRDefault="00FB3CD2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Кирильчик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Евгений Олегович</w:t>
            </w:r>
          </w:p>
        </w:tc>
        <w:tc>
          <w:tcPr>
            <w:tcW w:w="2266" w:type="dxa"/>
          </w:tcPr>
          <w:p w:rsidR="00FB3CD2" w:rsidRDefault="00FB3CD2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Лешенко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Григорий Сергеевич</w:t>
            </w:r>
          </w:p>
          <w:p w:rsidR="00410708" w:rsidRDefault="00410708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708" w:rsidRDefault="00410708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708" w:rsidRDefault="00410708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708" w:rsidRDefault="00410708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708" w:rsidRPr="000C3A3B" w:rsidRDefault="00410708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FB3CD2" w:rsidRDefault="00FB3CD2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3CD2" w:rsidTr="00410708">
        <w:trPr>
          <w:trHeight w:val="2730"/>
        </w:trPr>
        <w:tc>
          <w:tcPr>
            <w:tcW w:w="2436" w:type="dxa"/>
          </w:tcPr>
          <w:p w:rsidR="00FB3CD2" w:rsidRPr="000C3A3B" w:rsidRDefault="00FB3CD2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4326" cy="1616149"/>
                  <wp:effectExtent l="19050" t="0" r="4874" b="0"/>
                  <wp:docPr id="18" name="Рисунок 7" descr="C:\Users\Днс\Desktop\Дума\ФОТО НОВЫЕ ДЕПУТАТЫ\Мухин А.А\20220420_09002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нс\Desktop\Дума\ФОТО НОВЫЕ ДЕПУТАТЫ\Мухин А.А\20220420_09002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882" cy="1624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:rsidR="00FB3CD2" w:rsidRDefault="00FB3CD2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1164" cy="1669312"/>
                  <wp:effectExtent l="19050" t="0" r="886" b="0"/>
                  <wp:docPr id="19" name="Рисунок 8" descr="C:\Users\Днс\Desktop\Дума\ФОТО НОВЫЕ ДЕПУТАТЫ\Никифорова А.А\Никифорова А.А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нс\Desktop\Дума\ФОТО НОВЫЕ ДЕПУТАТЫ\Никифорова А.А\Никифорова А.А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82" cy="1666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B3CD2" w:rsidRDefault="009F607C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9882" cy="1605050"/>
                  <wp:effectExtent l="19050" t="0" r="9318" b="0"/>
                  <wp:docPr id="3" name="Рисунок 10" descr="C:\Users\Днс\Desktop\Дума\ФОТО НОВЫЕ ДЕПУТАТЫ\Свидерская Н.И\Свидерская Н.И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нс\Desktop\Дума\ФОТО НОВЫЕ ДЕПУТАТЫ\Свидерская Н.И\Свидерская Н.И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882" cy="16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FB3CD2" w:rsidRPr="000C3A3B" w:rsidRDefault="009F607C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3539" cy="1527055"/>
                  <wp:effectExtent l="19050" t="0" r="7561" b="0"/>
                  <wp:docPr id="4" name="Рисунок 13" descr="C:\Users\Днс\Desktop\Дума\ФОТО НОВЫЕ ДЕПУТАТЫ\Химко Н.М\Химко Н.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нс\Desktop\Дума\ФОТО НОВЫЕ ДЕПУТАТЫ\Химко Н.М\Химко Н.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497" cy="1532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B3CD2" w:rsidRPr="000C3A3B" w:rsidRDefault="009F607C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6225" cy="1616148"/>
                  <wp:effectExtent l="19050" t="0" r="0" b="0"/>
                  <wp:docPr id="5" name="Рисунок 14" descr="C:\Users\Днс\Desktop\Дума\ФОТО НОВЫЕ ДЕПУТАТЫ\Шарова А.А\Скан_20220722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нс\Desktop\Дума\ФОТО НОВЫЕ ДЕПУТАТЫ\Шарова А.А\Скан_20220722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395" cy="1620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FB3CD2" w:rsidRDefault="00FB3CD2" w:rsidP="0041070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FB3CD2" w:rsidTr="00410708">
        <w:tc>
          <w:tcPr>
            <w:tcW w:w="2436" w:type="dxa"/>
          </w:tcPr>
          <w:p w:rsidR="00FB3CD2" w:rsidRDefault="00FB3CD2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Мухин </w:t>
            </w:r>
          </w:p>
          <w:p w:rsidR="00FB3CD2" w:rsidRPr="000C3A3B" w:rsidRDefault="00FB3CD2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 Анатольевич</w:t>
            </w:r>
          </w:p>
        </w:tc>
        <w:tc>
          <w:tcPr>
            <w:tcW w:w="2492" w:type="dxa"/>
          </w:tcPr>
          <w:p w:rsidR="00FB3CD2" w:rsidRDefault="00FB3CD2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Никифорова Анастасия Аркадьевна</w:t>
            </w:r>
          </w:p>
        </w:tc>
        <w:tc>
          <w:tcPr>
            <w:tcW w:w="2410" w:type="dxa"/>
          </w:tcPr>
          <w:p w:rsidR="00FB3CD2" w:rsidRDefault="009F607C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Свидерская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Надежда Ивановна</w:t>
            </w:r>
          </w:p>
        </w:tc>
        <w:tc>
          <w:tcPr>
            <w:tcW w:w="2136" w:type="dxa"/>
          </w:tcPr>
          <w:p w:rsidR="009F607C" w:rsidRDefault="009F607C" w:rsidP="009F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Химко</w:t>
            </w:r>
          </w:p>
          <w:p w:rsidR="00FB3CD2" w:rsidRPr="000C3A3B" w:rsidRDefault="009F607C" w:rsidP="009F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Николай Михайлович</w:t>
            </w:r>
          </w:p>
        </w:tc>
        <w:tc>
          <w:tcPr>
            <w:tcW w:w="2266" w:type="dxa"/>
          </w:tcPr>
          <w:p w:rsidR="00FB3CD2" w:rsidRPr="000C3A3B" w:rsidRDefault="009F607C" w:rsidP="009F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Алексеевна</w:t>
            </w:r>
          </w:p>
        </w:tc>
        <w:tc>
          <w:tcPr>
            <w:tcW w:w="2376" w:type="dxa"/>
          </w:tcPr>
          <w:p w:rsidR="00FB3CD2" w:rsidRDefault="00FB3CD2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3CD2" w:rsidTr="002D45BB">
        <w:tc>
          <w:tcPr>
            <w:tcW w:w="14116" w:type="dxa"/>
            <w:gridSpan w:val="6"/>
          </w:tcPr>
          <w:p w:rsidR="00FB3CD2" w:rsidRDefault="00FB3CD2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3CD2" w:rsidTr="002D45BB">
        <w:tc>
          <w:tcPr>
            <w:tcW w:w="14116" w:type="dxa"/>
            <w:gridSpan w:val="6"/>
          </w:tcPr>
          <w:p w:rsidR="00FB3CD2" w:rsidRDefault="00FB3CD2" w:rsidP="00FB3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CD2" w:rsidRDefault="00FB3CD2" w:rsidP="009F60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30E9" w:rsidRPr="000C3A3B" w:rsidRDefault="006230E9" w:rsidP="009F607C">
      <w:pPr>
        <w:rPr>
          <w:rFonts w:ascii="Times New Roman" w:hAnsi="Times New Roman" w:cs="Times New Roman"/>
          <w:b/>
          <w:sz w:val="36"/>
          <w:szCs w:val="36"/>
        </w:rPr>
      </w:pPr>
    </w:p>
    <w:sectPr w:rsidR="006230E9" w:rsidRPr="000C3A3B" w:rsidSect="00410708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3A3B"/>
    <w:rsid w:val="000C3A3B"/>
    <w:rsid w:val="002C1931"/>
    <w:rsid w:val="002D45BB"/>
    <w:rsid w:val="00410708"/>
    <w:rsid w:val="006230E9"/>
    <w:rsid w:val="00833E7C"/>
    <w:rsid w:val="00954195"/>
    <w:rsid w:val="009F607C"/>
    <w:rsid w:val="00C34FE5"/>
    <w:rsid w:val="00EC55C9"/>
    <w:rsid w:val="00FB3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0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A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C3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3A3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33E7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813BAF-36FB-4273-A847-3AC44F4B5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9</cp:revision>
  <dcterms:created xsi:type="dcterms:W3CDTF">2022-07-28T02:01:00Z</dcterms:created>
  <dcterms:modified xsi:type="dcterms:W3CDTF">2022-10-14T06:44:00Z</dcterms:modified>
</cp:coreProperties>
</file>