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ТУЛУНСКИЙ  РАЙОН</w:t>
      </w:r>
      <w:proofErr w:type="gramEnd"/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АДМИНИСТРАЦИЯ</w:t>
      </w:r>
    </w:p>
    <w:p w:rsidR="007C196F" w:rsidRDefault="005F07A6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Едогонского</w:t>
      </w:r>
      <w:r w:rsidR="007C196F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7C196F" w:rsidRDefault="007C196F" w:rsidP="00A7169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C196F" w:rsidRDefault="007C196F" w:rsidP="00A7169D">
      <w:pPr>
        <w:jc w:val="center"/>
        <w:rPr>
          <w:sz w:val="32"/>
          <w:szCs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7C196F" w:rsidRPr="00834E8C" w:rsidTr="00A7169D">
        <w:tc>
          <w:tcPr>
            <w:tcW w:w="5000" w:type="pct"/>
          </w:tcPr>
          <w:p w:rsidR="007C196F" w:rsidRDefault="007C196F">
            <w:pPr>
              <w:pStyle w:val="a3"/>
              <w:spacing w:line="25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1</w:t>
            </w:r>
            <w:r w:rsidR="005F07A6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6.12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.2022 г</w:t>
            </w: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                                               </w:t>
            </w:r>
            <w:r w:rsidR="005F07A6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№ 41-пг</w:t>
            </w:r>
          </w:p>
        </w:tc>
      </w:tr>
      <w:tr w:rsidR="007C196F" w:rsidRPr="00834E8C" w:rsidTr="00A7169D">
        <w:tc>
          <w:tcPr>
            <w:tcW w:w="5000" w:type="pct"/>
          </w:tcPr>
          <w:p w:rsidR="007C196F" w:rsidRDefault="007C196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  <w:p w:rsidR="007C196F" w:rsidRDefault="007C196F" w:rsidP="005F07A6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с. </w:t>
            </w:r>
            <w:r w:rsidR="005F07A6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Едогон</w:t>
            </w:r>
          </w:p>
        </w:tc>
      </w:tr>
    </w:tbl>
    <w:p w:rsidR="007C196F" w:rsidRDefault="007C196F" w:rsidP="00A71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проекта </w:t>
      </w: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организации дорожного движения</w:t>
      </w: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автомобильных дорог общего пользования</w:t>
      </w:r>
    </w:p>
    <w:p w:rsidR="007C196F" w:rsidRDefault="007C196F" w:rsidP="005F07A6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местного значения с. </w:t>
      </w:r>
      <w:r w:rsidR="005F07A6">
        <w:rPr>
          <w:rFonts w:ascii="Times New Roman" w:hAnsi="Times New Roman"/>
          <w:b/>
          <w:i/>
          <w:sz w:val="28"/>
          <w:szCs w:val="28"/>
        </w:rPr>
        <w:t>Едогон, д.Изегол, д.Талхан</w:t>
      </w: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C196F" w:rsidRDefault="007C196F" w:rsidP="00A716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</w:t>
      </w:r>
      <w:r w:rsidR="00A22D82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в целях поддержания безопасности дорожного движения и обеспечения сохранности дорог общего пользования на территории </w:t>
      </w:r>
      <w:r w:rsidR="00A22D82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C196F" w:rsidRDefault="007C196F" w:rsidP="00A7169D">
      <w:pPr>
        <w:spacing w:after="0" w:line="240" w:lineRule="auto"/>
        <w:ind w:firstLine="360"/>
        <w:outlineLvl w:val="0"/>
        <w:rPr>
          <w:rFonts w:ascii="Times New Roman" w:hAnsi="Times New Roman"/>
          <w:sz w:val="28"/>
          <w:szCs w:val="28"/>
        </w:rPr>
      </w:pPr>
    </w:p>
    <w:p w:rsidR="007C196F" w:rsidRDefault="007C196F" w:rsidP="00A7169D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C196F" w:rsidRDefault="007C196F" w:rsidP="00A7169D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проект организации дорожного движения автомобильных дорог общего пользования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значения  </w:t>
      </w:r>
      <w:r w:rsidR="00A22D82">
        <w:rPr>
          <w:rFonts w:ascii="Times New Roman" w:hAnsi="Times New Roman"/>
          <w:sz w:val="28"/>
          <w:szCs w:val="28"/>
        </w:rPr>
        <w:t>с.Едогон</w:t>
      </w:r>
      <w:proofErr w:type="gramEnd"/>
      <w:r w:rsidR="00A22D82">
        <w:rPr>
          <w:rFonts w:ascii="Times New Roman" w:hAnsi="Times New Roman"/>
          <w:sz w:val="28"/>
          <w:szCs w:val="28"/>
        </w:rPr>
        <w:t>,  д.Изегол, д.Талхан</w:t>
      </w:r>
      <w:bookmarkStart w:id="0" w:name="_GoBack"/>
      <w:bookmarkEnd w:id="0"/>
    </w:p>
    <w:p w:rsidR="007C196F" w:rsidRDefault="007C196F" w:rsidP="00A7169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196F" w:rsidRDefault="007C196F" w:rsidP="00A71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r w:rsidR="00A22D82">
        <w:rPr>
          <w:rFonts w:ascii="Times New Roman" w:hAnsi="Times New Roman"/>
          <w:sz w:val="28"/>
          <w:szCs w:val="28"/>
        </w:rPr>
        <w:t>Едогонский</w:t>
      </w:r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A22D82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C196F" w:rsidRDefault="007C196F" w:rsidP="00A71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22D82">
        <w:rPr>
          <w:rFonts w:ascii="Times New Roman" w:hAnsi="Times New Roman"/>
          <w:sz w:val="28"/>
          <w:szCs w:val="28"/>
        </w:rPr>
        <w:t>Едогонского</w:t>
      </w:r>
    </w:p>
    <w:p w:rsidR="007C196F" w:rsidRDefault="007C196F" w:rsidP="00A71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</w:t>
      </w:r>
      <w:r w:rsidR="00A22D82">
        <w:rPr>
          <w:rFonts w:ascii="Times New Roman" w:hAnsi="Times New Roman"/>
          <w:sz w:val="28"/>
          <w:szCs w:val="28"/>
        </w:rPr>
        <w:t>О.Н.Кобрусева</w:t>
      </w:r>
    </w:p>
    <w:p w:rsidR="007C196F" w:rsidRDefault="007C196F"/>
    <w:sectPr w:rsidR="007C196F" w:rsidSect="00C5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5"/>
    <w:rsid w:val="000923B0"/>
    <w:rsid w:val="00111EEC"/>
    <w:rsid w:val="00127925"/>
    <w:rsid w:val="00152F16"/>
    <w:rsid w:val="00565C1F"/>
    <w:rsid w:val="00570B4A"/>
    <w:rsid w:val="005F07A6"/>
    <w:rsid w:val="006A4599"/>
    <w:rsid w:val="007C196F"/>
    <w:rsid w:val="00834E8C"/>
    <w:rsid w:val="0087281F"/>
    <w:rsid w:val="00A22D82"/>
    <w:rsid w:val="00A63C2D"/>
    <w:rsid w:val="00A7169D"/>
    <w:rsid w:val="00AE154D"/>
    <w:rsid w:val="00C55ECF"/>
    <w:rsid w:val="00E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75C63"/>
  <w15:docId w15:val="{63929DA5-B209-4CBB-95E3-A28B5FEF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9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7169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2</cp:revision>
  <cp:lastPrinted>2022-11-29T06:13:00Z</cp:lastPrinted>
  <dcterms:created xsi:type="dcterms:W3CDTF">2022-12-21T05:28:00Z</dcterms:created>
  <dcterms:modified xsi:type="dcterms:W3CDTF">2022-12-21T05:28:00Z</dcterms:modified>
</cp:coreProperties>
</file>