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60" w:rsidRPr="00E75EC7" w:rsidRDefault="002F3560" w:rsidP="002F356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75EC7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2F3560" w:rsidRPr="00E75EC7" w:rsidRDefault="002F3560" w:rsidP="002F356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75EC7">
        <w:rPr>
          <w:rFonts w:ascii="Times New Roman" w:hAnsi="Times New Roman"/>
          <w:sz w:val="36"/>
          <w:szCs w:val="36"/>
        </w:rPr>
        <w:t>Тулунский район</w:t>
      </w:r>
    </w:p>
    <w:p w:rsidR="002F3560" w:rsidRPr="0021596A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96A">
        <w:rPr>
          <w:rFonts w:ascii="Times New Roman" w:hAnsi="Times New Roman"/>
          <w:b/>
          <w:sz w:val="28"/>
          <w:szCs w:val="28"/>
        </w:rPr>
        <w:t>Администрация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proofErr w:type="gramStart"/>
      <w:r w:rsidRPr="0068414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68414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proofErr w:type="gramEnd"/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14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Е</w:t>
      </w:r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3D5DAD" w:rsidP="002F35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декабря</w:t>
      </w:r>
      <w:r w:rsidR="002F3560">
        <w:rPr>
          <w:rFonts w:ascii="Times New Roman" w:hAnsi="Times New Roman"/>
          <w:b/>
          <w:sz w:val="28"/>
          <w:szCs w:val="28"/>
        </w:rPr>
        <w:t xml:space="preserve"> 20</w:t>
      </w:r>
      <w:r w:rsidR="00056EBD">
        <w:rPr>
          <w:rFonts w:ascii="Times New Roman" w:hAnsi="Times New Roman"/>
          <w:b/>
          <w:sz w:val="28"/>
          <w:szCs w:val="28"/>
        </w:rPr>
        <w:t>21</w:t>
      </w:r>
      <w:r w:rsidR="002F3560">
        <w:rPr>
          <w:rFonts w:ascii="Times New Roman" w:hAnsi="Times New Roman"/>
          <w:b/>
          <w:sz w:val="28"/>
          <w:szCs w:val="28"/>
        </w:rPr>
        <w:t xml:space="preserve"> г.</w:t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2F3560" w:rsidRPr="0068414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44-пг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664B3B" w:rsidRDefault="00664B3B" w:rsidP="002F3560">
      <w:pPr>
        <w:spacing w:after="0"/>
        <w:rPr>
          <w:rFonts w:ascii="Times New Roman" w:hAnsi="Times New Roman"/>
          <w:sz w:val="28"/>
          <w:szCs w:val="28"/>
        </w:rPr>
      </w:pPr>
    </w:p>
    <w:p w:rsidR="002F3560" w:rsidRDefault="00E41346" w:rsidP="00C12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военно-учетной работы на территории Едогонского сельского поселения</w:t>
      </w:r>
    </w:p>
    <w:p w:rsidR="002F3560" w:rsidRDefault="002F3560" w:rsidP="002F35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0F2CC5" w:rsidRDefault="002F3560" w:rsidP="00C1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 соответствии с Конституцией Российской Федерации, федеральными законами от 31 мая 1996 г. № 61-ФЗ «Об обороне», от 26 февраля 1997г.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2003г. № 131-ФЗ «Об общих принципах организа</w:t>
      </w:r>
      <w:r w:rsidR="00E41346">
        <w:rPr>
          <w:rFonts w:ascii="Times New Roman" w:hAnsi="Times New Roman"/>
          <w:sz w:val="28"/>
          <w:szCs w:val="28"/>
        </w:rPr>
        <w:t>ции местного 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Федерации», постановлением Правительства Российской Федерации от 27 ноября 2006г. №719 «Об утверждении Положения о воинском учете», Уставом Едогонского муниципального образования </w:t>
      </w:r>
    </w:p>
    <w:p w:rsidR="002F3560" w:rsidRDefault="002F3560" w:rsidP="002F35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3560" w:rsidRPr="00E41346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346">
        <w:rPr>
          <w:rFonts w:ascii="Times New Roman" w:hAnsi="Times New Roman"/>
          <w:b/>
          <w:sz w:val="28"/>
          <w:szCs w:val="28"/>
        </w:rPr>
        <w:t>Постановляет: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военно-учетную работу на территории Едогонского сельского поселения.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организацию ведения первичного воинского учета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назначить  </w:t>
      </w:r>
      <w:proofErr w:type="spellStart"/>
      <w:r>
        <w:rPr>
          <w:rFonts w:ascii="Times New Roman" w:hAnsi="Times New Roman"/>
          <w:sz w:val="28"/>
          <w:szCs w:val="28"/>
        </w:rPr>
        <w:t>Банькову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Любовь Николаевну.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должностные инструкции военно-учетного работника, (прилагается)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военно-учетного работника (инспектора) по уважительным причинам</w:t>
      </w:r>
      <w:r w:rsidR="001567DB">
        <w:rPr>
          <w:rFonts w:ascii="Times New Roman" w:hAnsi="Times New Roman"/>
          <w:sz w:val="28"/>
          <w:szCs w:val="28"/>
        </w:rPr>
        <w:t xml:space="preserve"> (</w:t>
      </w:r>
      <w:r w:rsidR="00944910">
        <w:rPr>
          <w:rFonts w:ascii="Times New Roman" w:hAnsi="Times New Roman"/>
          <w:sz w:val="28"/>
          <w:szCs w:val="28"/>
        </w:rPr>
        <w:t xml:space="preserve">отпуск, временная нетрудоспособность, </w:t>
      </w:r>
      <w:proofErr w:type="gramStart"/>
      <w:r w:rsidR="00944910">
        <w:rPr>
          <w:rFonts w:ascii="Times New Roman" w:hAnsi="Times New Roman"/>
          <w:sz w:val="28"/>
          <w:szCs w:val="28"/>
        </w:rPr>
        <w:t xml:space="preserve">командировка) </w:t>
      </w:r>
      <w:r w:rsidR="001567DB">
        <w:rPr>
          <w:rFonts w:ascii="Times New Roman" w:hAnsi="Times New Roman"/>
          <w:sz w:val="28"/>
          <w:szCs w:val="28"/>
        </w:rPr>
        <w:t xml:space="preserve"> </w:t>
      </w:r>
      <w:r w:rsidR="00936FBE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="00936FBE">
        <w:rPr>
          <w:rFonts w:ascii="Times New Roman" w:hAnsi="Times New Roman"/>
          <w:sz w:val="28"/>
          <w:szCs w:val="28"/>
        </w:rPr>
        <w:t xml:space="preserve"> возлагаются на главу</w:t>
      </w:r>
      <w:bookmarkStart w:id="0" w:name="_GoBack"/>
      <w:bookmarkEnd w:id="0"/>
      <w:r w:rsidR="00944910">
        <w:rPr>
          <w:rFonts w:ascii="Times New Roman" w:hAnsi="Times New Roman"/>
          <w:sz w:val="28"/>
          <w:szCs w:val="28"/>
        </w:rPr>
        <w:t>.</w:t>
      </w:r>
    </w:p>
    <w:p w:rsidR="000F2CC5" w:rsidRDefault="000F2CC5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3D5DAD" w:rsidRDefault="003D5DAD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3D5DAD" w:rsidRDefault="003D5DAD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C1213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О.Н.Кобрусев</w:t>
      </w:r>
      <w:r w:rsidR="009B5583">
        <w:rPr>
          <w:rFonts w:ascii="Times New Roman" w:hAnsi="Times New Roman"/>
          <w:sz w:val="28"/>
          <w:szCs w:val="28"/>
        </w:rPr>
        <w:t>а</w:t>
      </w:r>
    </w:p>
    <w:p w:rsidR="00C12135" w:rsidRDefault="00C12135" w:rsidP="00C12135">
      <w:pPr>
        <w:rPr>
          <w:rFonts w:ascii="Times New Roman" w:hAnsi="Times New Roman"/>
          <w:sz w:val="28"/>
          <w:szCs w:val="28"/>
        </w:rPr>
      </w:pPr>
    </w:p>
    <w:p w:rsidR="00C12135" w:rsidRPr="00DD5EAE" w:rsidRDefault="00C12135" w:rsidP="00944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F2CC5" w:rsidRPr="00C12135" w:rsidRDefault="000F2CC5" w:rsidP="00C12135">
      <w:pPr>
        <w:rPr>
          <w:rFonts w:ascii="Times New Roman" w:hAnsi="Times New Roman"/>
          <w:sz w:val="28"/>
          <w:szCs w:val="28"/>
        </w:rPr>
      </w:pPr>
    </w:p>
    <w:sectPr w:rsidR="000F2CC5" w:rsidRPr="00C12135" w:rsidSect="002F356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7DA"/>
    <w:multiLevelType w:val="hybridMultilevel"/>
    <w:tmpl w:val="CA0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0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77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6EBD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CC5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7DB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FCE"/>
    <w:rsid w:val="0019109F"/>
    <w:rsid w:val="0019161C"/>
    <w:rsid w:val="00191B9D"/>
    <w:rsid w:val="00191DB1"/>
    <w:rsid w:val="00191FFE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6A6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2A4"/>
    <w:rsid w:val="002C1CB5"/>
    <w:rsid w:val="002C1CFD"/>
    <w:rsid w:val="002C1D2E"/>
    <w:rsid w:val="002C1E40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560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AD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6C3"/>
    <w:rsid w:val="00413943"/>
    <w:rsid w:val="00413AB7"/>
    <w:rsid w:val="00413B47"/>
    <w:rsid w:val="00413F89"/>
    <w:rsid w:val="004145A5"/>
    <w:rsid w:val="00414A3E"/>
    <w:rsid w:val="00414BB4"/>
    <w:rsid w:val="00414BDE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CC"/>
    <w:rsid w:val="004E7DBE"/>
    <w:rsid w:val="004E7FE4"/>
    <w:rsid w:val="004F0718"/>
    <w:rsid w:val="004F0B07"/>
    <w:rsid w:val="004F0B3C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665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73C"/>
    <w:rsid w:val="00713CD4"/>
    <w:rsid w:val="00713F95"/>
    <w:rsid w:val="00714075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5BB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7CB"/>
    <w:rsid w:val="008D0838"/>
    <w:rsid w:val="008D0AA2"/>
    <w:rsid w:val="008D0CCC"/>
    <w:rsid w:val="008D0F84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3DC"/>
    <w:rsid w:val="008F1676"/>
    <w:rsid w:val="008F1D83"/>
    <w:rsid w:val="008F216B"/>
    <w:rsid w:val="008F2A38"/>
    <w:rsid w:val="008F2DC0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6FBE"/>
    <w:rsid w:val="009370BE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10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583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6EE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35"/>
    <w:rsid w:val="00C121AA"/>
    <w:rsid w:val="00C122FD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346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CB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AC4"/>
    <w:rsid w:val="00F80D6D"/>
    <w:rsid w:val="00F810CC"/>
    <w:rsid w:val="00F812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B7A5"/>
  <w15:docId w15:val="{9E24A4DF-22CD-46C0-ACF2-6B8E81F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2022-01-06T04:27:00Z</cp:lastPrinted>
  <dcterms:created xsi:type="dcterms:W3CDTF">2022-01-02T03:30:00Z</dcterms:created>
  <dcterms:modified xsi:type="dcterms:W3CDTF">2022-01-06T04:28:00Z</dcterms:modified>
</cp:coreProperties>
</file>