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292497" w:rsidP="00292497">
      <w:pPr>
        <w:tabs>
          <w:tab w:val="left" w:pos="7575"/>
        </w:tabs>
        <w:jc w:val="center"/>
        <w:rPr>
          <w:b/>
          <w:sz w:val="32"/>
          <w:szCs w:val="32"/>
        </w:rPr>
      </w:pPr>
      <w:r w:rsidRPr="00292497">
        <w:rPr>
          <w:b/>
          <w:sz w:val="32"/>
          <w:szCs w:val="32"/>
        </w:rPr>
        <w:t>Иркутская область</w:t>
      </w:r>
    </w:p>
    <w:p w:rsidR="00292497" w:rsidRPr="00292497" w:rsidRDefault="00292497" w:rsidP="00292497">
      <w:pPr>
        <w:tabs>
          <w:tab w:val="left" w:pos="75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район</w:t>
      </w: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D37A22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ЕДОГОНСКОГО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292497" w:rsidP="00681FF8">
      <w:pPr>
        <w:ind w:right="176"/>
        <w:jc w:val="both"/>
      </w:pPr>
      <w:r>
        <w:t xml:space="preserve">01 ноября </w:t>
      </w:r>
      <w:r w:rsidR="0078575C" w:rsidRPr="0034433A">
        <w:t xml:space="preserve"> 202</w:t>
      </w:r>
      <w:r w:rsidR="0034433A" w:rsidRPr="0034433A">
        <w:t>2</w:t>
      </w:r>
      <w:r w:rsidR="0078575C" w:rsidRPr="0034433A">
        <w:t xml:space="preserve">                                                                                                      № </w:t>
      </w:r>
      <w:r>
        <w:t>35-рг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D37A22">
        <w:rPr>
          <w:sz w:val="28"/>
          <w:szCs w:val="28"/>
        </w:rPr>
        <w:t>Едогон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D37A22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от </w:t>
      </w:r>
      <w:r w:rsidR="00D37A22">
        <w:rPr>
          <w:sz w:val="28"/>
          <w:szCs w:val="28"/>
        </w:rPr>
        <w:t>29.10.</w:t>
      </w:r>
      <w:r>
        <w:rPr>
          <w:sz w:val="28"/>
          <w:szCs w:val="28"/>
        </w:rPr>
        <w:t>2021 года №</w:t>
      </w:r>
      <w:r w:rsidR="00D37A2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D37A22">
        <w:rPr>
          <w:bCs/>
          <w:sz w:val="28"/>
          <w:szCs w:val="28"/>
        </w:rPr>
        <w:t>Едогонского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D37A22">
        <w:rPr>
          <w:sz w:val="28"/>
          <w:szCs w:val="28"/>
        </w:rPr>
        <w:t>Едогонского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37A22">
        <w:rPr>
          <w:color w:val="000000"/>
          <w:sz w:val="28"/>
          <w:szCs w:val="28"/>
        </w:rPr>
        <w:t>Едогонского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37A22">
        <w:rPr>
          <w:sz w:val="28"/>
          <w:szCs w:val="28"/>
        </w:rPr>
        <w:t>Едогонский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D37A22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D37A22">
        <w:rPr>
          <w:sz w:val="28"/>
          <w:szCs w:val="28"/>
        </w:rPr>
        <w:t>Едогонского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D37A22">
        <w:rPr>
          <w:sz w:val="28"/>
          <w:szCs w:val="28"/>
        </w:rPr>
        <w:t>О.Н.Кобрусева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D37A22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 xml:space="preserve">Едогонского 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 xml:space="preserve">от </w:t>
      </w:r>
      <w:r w:rsidR="00292497">
        <w:rPr>
          <w:color w:val="000000"/>
        </w:rPr>
        <w:t>01 ноября 2022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</w:t>
      </w:r>
      <w:r w:rsidR="00292497">
        <w:rPr>
          <w:color w:val="000000"/>
        </w:rPr>
        <w:t>35-рг</w:t>
      </w:r>
      <w:bookmarkStart w:id="0" w:name="_GoBack"/>
      <w:bookmarkEnd w:id="0"/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D37A22">
              <w:t>Едогонского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D37A22">
              <w:t>Едогонского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D37A22">
              <w:t>Едогонского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D37A22">
              <w:t>Едогонского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D37A22">
              <w:t>Едогонского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D37A22">
              <w:t>Едогонского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D37A22">
              <w:t>Едогонского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D37A22">
              <w:t>Едогонского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</w:t>
            </w:r>
            <w:r w:rsidR="00D37A22" w:rsidRPr="0034433A">
              <w:t>организации, деятельность</w:t>
            </w:r>
            <w:r w:rsidRPr="0034433A">
              <w:t xml:space="preserve">, действия или </w:t>
            </w:r>
            <w:r w:rsidR="00D37A22" w:rsidRPr="0034433A">
              <w:t>результаты деятельности,</w:t>
            </w:r>
            <w:r w:rsidRPr="0034433A"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D37A22">
              <w:t>Едогонского</w:t>
            </w:r>
            <w:r w:rsidRPr="0034433A">
              <w:t xml:space="preserve"> сельского поселения, утвержденными решением Думы </w:t>
            </w:r>
            <w:r w:rsidR="00D37A22">
              <w:t>Едогонского</w:t>
            </w:r>
            <w:r w:rsidR="0034433A" w:rsidRPr="0034433A">
              <w:t xml:space="preserve"> </w:t>
            </w:r>
            <w:r w:rsidRPr="0034433A">
              <w:t xml:space="preserve">сельского поселения от </w:t>
            </w:r>
            <w:r w:rsidR="0027138B">
              <w:t>30.10.2017г.</w:t>
            </w:r>
            <w:r w:rsidRPr="0034433A">
              <w:t xml:space="preserve"> №</w:t>
            </w:r>
            <w:r w:rsidR="0027138B">
              <w:t>30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27138B">
              <w:t>Едогонского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27138B">
              <w:t>Едогонского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27138B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27138B">
              <w:t>Едогонского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27138B">
              <w:rPr>
                <w:sz w:val="24"/>
                <w:szCs w:val="24"/>
              </w:rPr>
              <w:t>Едогонского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27138B">
              <w:rPr>
                <w:sz w:val="24"/>
                <w:szCs w:val="24"/>
              </w:rPr>
              <w:t>Едогонского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27138B">
              <w:rPr>
                <w:sz w:val="24"/>
                <w:szCs w:val="24"/>
              </w:rPr>
              <w:t>Едогонского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lastRenderedPageBreak/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>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27138B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7138B">
              <w:rPr>
                <w:sz w:val="24"/>
                <w:szCs w:val="24"/>
              </w:rPr>
              <w:t>Едогонского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lastRenderedPageBreak/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27138B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7138B">
              <w:rPr>
                <w:sz w:val="24"/>
                <w:szCs w:val="24"/>
              </w:rPr>
              <w:t>Едогонского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lastRenderedPageBreak/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5C" w:rsidRDefault="002C295C">
      <w:r>
        <w:separator/>
      </w:r>
    </w:p>
  </w:endnote>
  <w:endnote w:type="continuationSeparator" w:id="0">
    <w:p w:rsidR="002C295C" w:rsidRDefault="002C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5C" w:rsidRDefault="002C295C">
      <w:r>
        <w:separator/>
      </w:r>
    </w:p>
  </w:footnote>
  <w:footnote w:type="continuationSeparator" w:id="0">
    <w:p w:rsidR="002C295C" w:rsidRDefault="002C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864AB"/>
    <w:rsid w:val="000E417C"/>
    <w:rsid w:val="001463A8"/>
    <w:rsid w:val="00174A14"/>
    <w:rsid w:val="00196E2A"/>
    <w:rsid w:val="001F54FF"/>
    <w:rsid w:val="002108E0"/>
    <w:rsid w:val="00217E1D"/>
    <w:rsid w:val="00226037"/>
    <w:rsid w:val="0027138B"/>
    <w:rsid w:val="00292497"/>
    <w:rsid w:val="002C295C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593B"/>
    <w:rsid w:val="0078575C"/>
    <w:rsid w:val="00844412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D7997"/>
    <w:rsid w:val="00D37A22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1302"/>
  <w15:docId w15:val="{4AB00CBB-F881-4BD7-9F85-D347E4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2</cp:revision>
  <cp:lastPrinted>2022-11-10T07:15:00Z</cp:lastPrinted>
  <dcterms:created xsi:type="dcterms:W3CDTF">2022-11-10T07:16:00Z</dcterms:created>
  <dcterms:modified xsi:type="dcterms:W3CDTF">2022-11-10T07:16:00Z</dcterms:modified>
</cp:coreProperties>
</file>