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D2" w:rsidRDefault="00DD1BD2" w:rsidP="00DD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D2" w:rsidRDefault="00DD1BD2" w:rsidP="00DD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D1BD2" w:rsidRDefault="00DD1BD2" w:rsidP="00DD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DD1BD2" w:rsidRDefault="00DD1BD2" w:rsidP="00DD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D1BD2" w:rsidRDefault="00DD1BD2" w:rsidP="00DD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Едогонского  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DD1BD2" w:rsidRDefault="00DD1BD2" w:rsidP="00DD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D2" w:rsidRDefault="00DD1BD2" w:rsidP="00DD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D1BD2" w:rsidRDefault="00DD1BD2" w:rsidP="00DD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D2" w:rsidRDefault="00DD1BD2" w:rsidP="00D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июля   2021г.                                                             № </w:t>
      </w:r>
      <w:r w:rsidR="00242B4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</w:t>
      </w:r>
      <w:proofErr w:type="spellEnd"/>
    </w:p>
    <w:p w:rsidR="00DD1BD2" w:rsidRDefault="00DD1BD2" w:rsidP="00D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с.Едогон</w:t>
      </w:r>
    </w:p>
    <w:p w:rsidR="00DD1BD2" w:rsidRDefault="00DD1BD2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BD2" w:rsidRPr="00A012AA" w:rsidRDefault="00DD1BD2" w:rsidP="00DD1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переводе адреса объекта</w:t>
      </w:r>
    </w:p>
    <w:p w:rsidR="00DD1BD2" w:rsidRDefault="00DD1BD2" w:rsidP="00DD1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в здание </w:t>
      </w:r>
    </w:p>
    <w:p w:rsidR="00DD1BD2" w:rsidRPr="00A012AA" w:rsidRDefault="00DD1BD2" w:rsidP="00DD1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>и внесении в ФИАС»</w:t>
      </w:r>
    </w:p>
    <w:p w:rsidR="00DD1BD2" w:rsidRPr="00A012AA" w:rsidRDefault="00DD1BD2" w:rsidP="00DD1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BD2" w:rsidRPr="00A012AA" w:rsidRDefault="00DD1BD2" w:rsidP="00DD1BD2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 на территории Едогонского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A012AA">
        <w:rPr>
          <w:rFonts w:ascii="Times New Roman" w:hAnsi="Times New Roman" w:cs="Times New Roman"/>
          <w:b/>
          <w:bCs/>
          <w:color w:val="5B5E5F"/>
          <w:sz w:val="28"/>
          <w:szCs w:val="28"/>
        </w:rPr>
        <w:t>П</w:t>
      </w:r>
      <w:r w:rsidRPr="00A012AA">
        <w:rPr>
          <w:rFonts w:ascii="Times New Roman" w:hAnsi="Times New Roman" w:cs="Times New Roman"/>
          <w:sz w:val="28"/>
          <w:szCs w:val="28"/>
        </w:rPr>
        <w:t>остановлением Правительства РФ от 22 мая 2015 г. N 492</w:t>
      </w:r>
      <w:r w:rsidRPr="00A012AA">
        <w:rPr>
          <w:rFonts w:ascii="Times New Roman" w:hAnsi="Times New Roman" w:cs="Times New Roman"/>
          <w:sz w:val="28"/>
          <w:szCs w:val="28"/>
        </w:rPr>
        <w:br/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адресов»:</w:t>
      </w:r>
    </w:p>
    <w:p w:rsidR="00DD1BD2" w:rsidRPr="00A012AA" w:rsidRDefault="00DD1BD2" w:rsidP="00DD1BD2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BD2" w:rsidRPr="00A012AA" w:rsidRDefault="00DD1BD2" w:rsidP="00DD1BD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адрес объекта недвижимости в здание</w:t>
      </w:r>
      <w:r w:rsidRPr="00A012AA">
        <w:rPr>
          <w:rFonts w:ascii="Times New Roman" w:hAnsi="Times New Roman"/>
          <w:sz w:val="28"/>
          <w:szCs w:val="28"/>
        </w:rPr>
        <w:t xml:space="preserve"> на территории </w:t>
      </w:r>
      <w:r w:rsidRPr="00A012AA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Pr="00A012AA">
        <w:rPr>
          <w:rFonts w:ascii="Times New Roman" w:hAnsi="Times New Roman"/>
          <w:sz w:val="28"/>
          <w:szCs w:val="28"/>
        </w:rPr>
        <w:t xml:space="preserve">сельского поселения и </w:t>
      </w:r>
      <w:r w:rsidR="00242B4F" w:rsidRPr="00A012AA">
        <w:rPr>
          <w:rFonts w:ascii="Times New Roman" w:hAnsi="Times New Roman"/>
          <w:sz w:val="28"/>
          <w:szCs w:val="28"/>
        </w:rPr>
        <w:t>внести в</w:t>
      </w:r>
      <w:r w:rsidRPr="00A012AA">
        <w:rPr>
          <w:rFonts w:ascii="Times New Roman" w:hAnsi="Times New Roman"/>
          <w:sz w:val="28"/>
          <w:szCs w:val="28"/>
        </w:rPr>
        <w:t xml:space="preserve"> Федеральную информационную адресную систему согласно прило</w:t>
      </w:r>
      <w:r w:rsidR="0013680E">
        <w:rPr>
          <w:rFonts w:ascii="Times New Roman" w:hAnsi="Times New Roman"/>
          <w:sz w:val="28"/>
          <w:szCs w:val="28"/>
        </w:rPr>
        <w:t>жений № 1,2.</w:t>
      </w:r>
      <w:bookmarkStart w:id="0" w:name="_GoBack"/>
      <w:bookmarkEnd w:id="0"/>
    </w:p>
    <w:p w:rsidR="00DD1BD2" w:rsidRPr="00A012AA" w:rsidRDefault="00DD1BD2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BD2" w:rsidRPr="00A012AA" w:rsidRDefault="00DD1BD2" w:rsidP="00DD1BD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>2. Опубликовать настоящее распоряжение в газете «</w:t>
      </w:r>
      <w:proofErr w:type="spellStart"/>
      <w:r w:rsidRPr="00A012AA">
        <w:rPr>
          <w:rFonts w:ascii="Times New Roman" w:hAnsi="Times New Roman" w:cs="Times New Roman"/>
          <w:sz w:val="28"/>
          <w:szCs w:val="28"/>
        </w:rPr>
        <w:t>Едогонский</w:t>
      </w:r>
      <w:proofErr w:type="spellEnd"/>
      <w:r w:rsidRPr="00A012AA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Едогонского сельского поселения.</w:t>
      </w:r>
    </w:p>
    <w:p w:rsidR="00DD1BD2" w:rsidRDefault="00DD1BD2" w:rsidP="00DD1BD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DD1BD2" w:rsidRPr="00A012AA" w:rsidRDefault="00DD1BD2" w:rsidP="00DD1BD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DD1BD2" w:rsidRPr="00A012AA" w:rsidRDefault="00DD1BD2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BD2" w:rsidRPr="00A012AA" w:rsidRDefault="00DD1BD2" w:rsidP="00DD1B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DD1BD2" w:rsidRDefault="00DD1BD2" w:rsidP="00DD1B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_________________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</w:p>
    <w:p w:rsidR="00DD1BD2" w:rsidRDefault="00DD1BD2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BD2" w:rsidRDefault="00DD1BD2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BD2" w:rsidRDefault="00DD1BD2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BD2" w:rsidRDefault="00DD1BD2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BD2" w:rsidRDefault="00DD1BD2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BD2" w:rsidRDefault="00DD1BD2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BD2" w:rsidRPr="00866A14" w:rsidRDefault="00DD1BD2" w:rsidP="00DD1BD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14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:rsidR="00DD1BD2" w:rsidRDefault="00DD1BD2" w:rsidP="00DD1BD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1BD2" w:rsidRPr="00341787" w:rsidRDefault="00DD1BD2" w:rsidP="00DD1BD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787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Едогонское сельское поселение</w:t>
      </w:r>
    </w:p>
    <w:p w:rsidR="00DD1BD2" w:rsidRPr="00341787" w:rsidRDefault="00DD1BD2" w:rsidP="00DD1BD2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1787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DD1BD2" w:rsidRPr="00341787" w:rsidRDefault="00DD1BD2" w:rsidP="00DD1B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178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деревня </w:t>
      </w:r>
      <w:proofErr w:type="spellStart"/>
      <w:r w:rsidRPr="00341787">
        <w:rPr>
          <w:rFonts w:ascii="Times New Roman" w:eastAsia="Times New Roman" w:hAnsi="Times New Roman" w:cs="Times New Roman"/>
          <w:b/>
          <w:bCs/>
          <w:sz w:val="20"/>
          <w:szCs w:val="20"/>
        </w:rPr>
        <w:t>Изегол</w:t>
      </w:r>
      <w:proofErr w:type="spellEnd"/>
    </w:p>
    <w:p w:rsidR="00DD1BD2" w:rsidRPr="00341787" w:rsidRDefault="00DD1BD2" w:rsidP="00DD1BD2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DD1BD2" w:rsidRPr="00341787" w:rsidTr="00D40A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DD1BD2" w:rsidRPr="00341787" w:rsidRDefault="00DD1BD2" w:rsidP="00D40AA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DD1BD2" w:rsidRPr="00341787" w:rsidRDefault="00DD1BD2" w:rsidP="00D40AA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DD1BD2" w:rsidRPr="00341787" w:rsidTr="00D40A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DD1BD2" w:rsidP="00D40AA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DD1BD2" w:rsidP="00D40AA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242B4F" w:rsidP="00D40AA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="00DD1BD2"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перевести в здание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DD1BD2" w:rsidP="00D40AA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38,41,43 ( кв.1), 47,52</w:t>
            </w:r>
          </w:p>
        </w:tc>
      </w:tr>
    </w:tbl>
    <w:p w:rsidR="00DD1BD2" w:rsidRDefault="00DD1BD2" w:rsidP="00DD1BD2"/>
    <w:p w:rsidR="00DD1BD2" w:rsidRDefault="00DD1BD2" w:rsidP="00DD1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6CD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Едогонского</w:t>
      </w:r>
    </w:p>
    <w:p w:rsidR="00DD1BD2" w:rsidRDefault="00DD1BD2" w:rsidP="00DD1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C6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О.Н.Кобрусева</w:t>
      </w:r>
    </w:p>
    <w:p w:rsidR="00824413" w:rsidRDefault="00824413"/>
    <w:p w:rsidR="00DD1BD2" w:rsidRDefault="00DD1BD2"/>
    <w:p w:rsidR="00DD1BD2" w:rsidRDefault="00DD1BD2"/>
    <w:p w:rsidR="00DD1BD2" w:rsidRDefault="00DD1BD2"/>
    <w:p w:rsidR="00DD1BD2" w:rsidRDefault="00DD1BD2"/>
    <w:p w:rsidR="00DD1BD2" w:rsidRDefault="00DD1BD2"/>
    <w:p w:rsidR="00DD1BD2" w:rsidRDefault="00DD1BD2"/>
    <w:p w:rsidR="00DD1BD2" w:rsidRDefault="00DD1BD2"/>
    <w:p w:rsidR="00DD1BD2" w:rsidRDefault="00DD1BD2"/>
    <w:p w:rsidR="00DD1BD2" w:rsidRDefault="00DD1BD2"/>
    <w:p w:rsidR="00DD1BD2" w:rsidRDefault="00DD1BD2"/>
    <w:p w:rsidR="00DD1BD2" w:rsidRDefault="00DD1BD2"/>
    <w:p w:rsidR="00DD1BD2" w:rsidRDefault="00DD1BD2"/>
    <w:p w:rsidR="00DD1BD2" w:rsidRDefault="00DD1BD2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BD2" w:rsidRDefault="00DD1BD2" w:rsidP="00DD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BD2" w:rsidRPr="00866A14" w:rsidRDefault="00DD1BD2" w:rsidP="00DD1BD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242B4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DD1BD2" w:rsidRDefault="00DD1BD2" w:rsidP="00DD1BD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1BD2" w:rsidRPr="00341787" w:rsidRDefault="00DD1BD2" w:rsidP="00DD1BD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787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Едогонское сельское поселение</w:t>
      </w:r>
    </w:p>
    <w:p w:rsidR="00DD1BD2" w:rsidRPr="00341787" w:rsidRDefault="00DD1BD2" w:rsidP="00DD1BD2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1787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DD1BD2" w:rsidRPr="00341787" w:rsidRDefault="00715B05" w:rsidP="00DD1B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Село Едогон</w:t>
      </w:r>
    </w:p>
    <w:p w:rsidR="00DD1BD2" w:rsidRPr="00341787" w:rsidRDefault="00DD1BD2" w:rsidP="00DD1BD2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DD1BD2" w:rsidRPr="00341787" w:rsidTr="00D40A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DD1BD2" w:rsidRPr="00341787" w:rsidRDefault="00DD1BD2" w:rsidP="00D40AA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DD1BD2" w:rsidRPr="00341787" w:rsidRDefault="00DD1BD2" w:rsidP="00D40AA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DD1BD2" w:rsidRPr="00341787" w:rsidRDefault="00DD1BD2" w:rsidP="00D40A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DD1BD2" w:rsidRPr="00341787" w:rsidTr="00D40A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DD1BD2" w:rsidP="00D40AA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DD1BD2" w:rsidP="00D40AA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242B4F" w:rsidP="00D40AA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="00DD1BD2"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перевести в здание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2" w:rsidRPr="00341787" w:rsidRDefault="00715B05" w:rsidP="00242B4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54,56,62,64,66,68,70,77,82,91,92,98,</w:t>
            </w:r>
            <w:r w:rsidR="00242B4F">
              <w:rPr>
                <w:rFonts w:ascii="Times New Roman" w:eastAsia="Times New Roman" w:hAnsi="Times New Roman"/>
                <w:b/>
                <w:sz w:val="20"/>
                <w:szCs w:val="20"/>
              </w:rPr>
              <w:t>143,142,144</w:t>
            </w:r>
          </w:p>
        </w:tc>
      </w:tr>
    </w:tbl>
    <w:p w:rsidR="00DD1BD2" w:rsidRDefault="00DD1BD2" w:rsidP="00DD1BD2"/>
    <w:p w:rsidR="00DD1BD2" w:rsidRDefault="00DD1BD2" w:rsidP="00DD1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6CD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Едогонского</w:t>
      </w:r>
    </w:p>
    <w:p w:rsidR="00DD1BD2" w:rsidRDefault="00DD1BD2" w:rsidP="00DD1BD2"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C6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О.Н.Кобрусева</w:t>
      </w:r>
    </w:p>
    <w:p w:rsidR="00DD1BD2" w:rsidRDefault="00DD1BD2"/>
    <w:sectPr w:rsidR="00DD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D2"/>
    <w:rsid w:val="0013680E"/>
    <w:rsid w:val="00242B4F"/>
    <w:rsid w:val="00715B05"/>
    <w:rsid w:val="00824413"/>
    <w:rsid w:val="00DD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64D4"/>
  <w15:chartTrackingRefBased/>
  <w15:docId w15:val="{2B3F08BD-C3A4-4B2E-8C06-90B26335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D1BD2"/>
    <w:pPr>
      <w:ind w:left="720"/>
      <w:contextualSpacing/>
    </w:pPr>
  </w:style>
  <w:style w:type="table" w:styleId="a5">
    <w:name w:val="Table Grid"/>
    <w:basedOn w:val="a1"/>
    <w:uiPriority w:val="59"/>
    <w:rsid w:val="00DD1B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DD1BD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2B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2021-07-09T06:08:00Z</cp:lastPrinted>
  <dcterms:created xsi:type="dcterms:W3CDTF">2021-07-09T05:10:00Z</dcterms:created>
  <dcterms:modified xsi:type="dcterms:W3CDTF">2021-07-09T06:09:00Z</dcterms:modified>
</cp:coreProperties>
</file>