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D2" w:rsidRDefault="00DD1BD2" w:rsidP="00DD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D2" w:rsidRDefault="00DD1BD2" w:rsidP="00DD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D1BD2" w:rsidRDefault="00DD1BD2" w:rsidP="00DD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DD1BD2" w:rsidRDefault="00DD1BD2" w:rsidP="00DD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D1BD2" w:rsidRDefault="00DD1BD2" w:rsidP="00DD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Едогонского  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DD1BD2" w:rsidRDefault="00DD1BD2" w:rsidP="00DD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D2" w:rsidRDefault="00DD1BD2" w:rsidP="00DD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D1BD2" w:rsidRDefault="00DD1BD2" w:rsidP="00DD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D2" w:rsidRDefault="00DD1BD2" w:rsidP="00D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июля   2021г.                                                             № </w:t>
      </w:r>
      <w:r w:rsidR="00B9673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</w:t>
      </w:r>
      <w:proofErr w:type="spellEnd"/>
    </w:p>
    <w:p w:rsidR="00DD1BD2" w:rsidRDefault="00DD1BD2" w:rsidP="00D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с.Едогон</w:t>
      </w:r>
    </w:p>
    <w:p w:rsidR="00DD1BD2" w:rsidRDefault="00DD1BD2" w:rsidP="00DD1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73F" w:rsidRDefault="00DD1BD2" w:rsidP="00B9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>«</w:t>
      </w:r>
      <w:r w:rsidR="00B9673F">
        <w:rPr>
          <w:rFonts w:ascii="Times New Roman" w:hAnsi="Times New Roman" w:cs="Times New Roman"/>
          <w:sz w:val="28"/>
          <w:szCs w:val="28"/>
        </w:rPr>
        <w:t>Об изменении типа объекта</w:t>
      </w:r>
    </w:p>
    <w:p w:rsidR="00DD1BD2" w:rsidRPr="00A012AA" w:rsidRDefault="00B9673F" w:rsidP="00B9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адресации</w:t>
      </w:r>
      <w:r w:rsidR="00DD1BD2" w:rsidRPr="00A012AA">
        <w:rPr>
          <w:rFonts w:ascii="Times New Roman" w:hAnsi="Times New Roman" w:cs="Times New Roman"/>
          <w:sz w:val="28"/>
          <w:szCs w:val="28"/>
        </w:rPr>
        <w:t>»</w:t>
      </w:r>
    </w:p>
    <w:p w:rsidR="00DD1BD2" w:rsidRPr="00A012AA" w:rsidRDefault="00DD1BD2" w:rsidP="00DD1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BD2" w:rsidRPr="00A012AA" w:rsidRDefault="00DD1BD2" w:rsidP="00DD1BD2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 на территории Едогонского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A012AA">
        <w:rPr>
          <w:rFonts w:ascii="Times New Roman" w:hAnsi="Times New Roman" w:cs="Times New Roman"/>
          <w:b/>
          <w:bCs/>
          <w:color w:val="5B5E5F"/>
          <w:sz w:val="28"/>
          <w:szCs w:val="28"/>
        </w:rPr>
        <w:t>П</w:t>
      </w:r>
      <w:r w:rsidRPr="00A012AA">
        <w:rPr>
          <w:rFonts w:ascii="Times New Roman" w:hAnsi="Times New Roman" w:cs="Times New Roman"/>
          <w:sz w:val="28"/>
          <w:szCs w:val="28"/>
        </w:rPr>
        <w:t>остановлением Правительства РФ от 22 мая 2015 г. N 492</w:t>
      </w:r>
      <w:r w:rsidRPr="00A012AA">
        <w:rPr>
          <w:rFonts w:ascii="Times New Roman" w:hAnsi="Times New Roman" w:cs="Times New Roman"/>
          <w:sz w:val="28"/>
          <w:szCs w:val="28"/>
        </w:rPr>
        <w:br/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адресов»:</w:t>
      </w:r>
    </w:p>
    <w:p w:rsidR="00DD1BD2" w:rsidRPr="00A012AA" w:rsidRDefault="00DD1BD2" w:rsidP="00DD1BD2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BD2" w:rsidRPr="00A012AA" w:rsidRDefault="007B2BED" w:rsidP="00DD1BD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Изменить тип объекта адресации</w:t>
      </w:r>
      <w:r w:rsidR="00DD1BD2" w:rsidRPr="00A012A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дом</w:t>
      </w:r>
      <w:proofErr w:type="gramEnd"/>
      <w:r>
        <w:rPr>
          <w:rFonts w:ascii="Times New Roman" w:hAnsi="Times New Roman"/>
          <w:sz w:val="28"/>
          <w:szCs w:val="28"/>
        </w:rPr>
        <w:t xml:space="preserve"> на тип объекта в здание ) </w:t>
      </w:r>
      <w:r w:rsidR="00DD1BD2" w:rsidRPr="00A012AA">
        <w:rPr>
          <w:rFonts w:ascii="Times New Roman" w:hAnsi="Times New Roman"/>
          <w:sz w:val="28"/>
          <w:szCs w:val="28"/>
        </w:rPr>
        <w:t xml:space="preserve">на территории </w:t>
      </w:r>
      <w:r w:rsidR="00AB2A65" w:rsidRPr="00AB2A65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Федерация, Иркутская область, Тулунский муниципальный район,</w:t>
      </w:r>
      <w:r w:rsidR="00AB2A65" w:rsidRPr="003417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1BD2" w:rsidRPr="00A012AA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DD1BD2" w:rsidRPr="00A012AA">
        <w:rPr>
          <w:rFonts w:ascii="Times New Roman" w:hAnsi="Times New Roman"/>
          <w:sz w:val="28"/>
          <w:szCs w:val="28"/>
        </w:rPr>
        <w:t>сельского поселения</w:t>
      </w:r>
      <w:r w:rsidR="00AB2A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B2A65">
        <w:rPr>
          <w:rFonts w:ascii="Times New Roman" w:hAnsi="Times New Roman"/>
          <w:sz w:val="28"/>
          <w:szCs w:val="28"/>
        </w:rPr>
        <w:t>д.Изегол</w:t>
      </w:r>
      <w:proofErr w:type="spellEnd"/>
      <w:r w:rsidR="00AB2A65">
        <w:rPr>
          <w:rFonts w:ascii="Times New Roman" w:hAnsi="Times New Roman"/>
          <w:sz w:val="28"/>
          <w:szCs w:val="28"/>
        </w:rPr>
        <w:t xml:space="preserve"> </w:t>
      </w:r>
      <w:r w:rsidR="00E922DD">
        <w:rPr>
          <w:rFonts w:ascii="Times New Roman" w:hAnsi="Times New Roman"/>
          <w:sz w:val="28"/>
          <w:szCs w:val="28"/>
        </w:rPr>
        <w:t xml:space="preserve">  ул.Ленина,</w:t>
      </w:r>
      <w:r w:rsidR="00AB2A65">
        <w:rPr>
          <w:rFonts w:ascii="Times New Roman" w:hAnsi="Times New Roman"/>
          <w:sz w:val="28"/>
          <w:szCs w:val="28"/>
        </w:rPr>
        <w:t xml:space="preserve"> с.Едогон</w:t>
      </w:r>
      <w:r w:rsidR="00E922DD">
        <w:rPr>
          <w:rFonts w:ascii="Times New Roman" w:hAnsi="Times New Roman"/>
          <w:sz w:val="28"/>
          <w:szCs w:val="28"/>
        </w:rPr>
        <w:t xml:space="preserve"> ул.Ленина </w:t>
      </w:r>
      <w:r w:rsidR="00DD1BD2" w:rsidRPr="00A012AA">
        <w:rPr>
          <w:rFonts w:ascii="Times New Roman" w:hAnsi="Times New Roman"/>
          <w:sz w:val="28"/>
          <w:szCs w:val="28"/>
        </w:rPr>
        <w:t xml:space="preserve">и </w:t>
      </w:r>
      <w:r w:rsidR="00242B4F" w:rsidRPr="00A012AA">
        <w:rPr>
          <w:rFonts w:ascii="Times New Roman" w:hAnsi="Times New Roman"/>
          <w:sz w:val="28"/>
          <w:szCs w:val="28"/>
        </w:rPr>
        <w:t>внести в</w:t>
      </w:r>
      <w:r w:rsidR="00DD1BD2" w:rsidRPr="00A012AA">
        <w:rPr>
          <w:rFonts w:ascii="Times New Roman" w:hAnsi="Times New Roman"/>
          <w:sz w:val="28"/>
          <w:szCs w:val="28"/>
        </w:rPr>
        <w:t xml:space="preserve"> Федеральную информационную адресную систему согласно прило</w:t>
      </w:r>
      <w:r w:rsidR="0013680E">
        <w:rPr>
          <w:rFonts w:ascii="Times New Roman" w:hAnsi="Times New Roman"/>
          <w:sz w:val="28"/>
          <w:szCs w:val="28"/>
        </w:rPr>
        <w:t>жений № 1,2.</w:t>
      </w:r>
    </w:p>
    <w:p w:rsidR="00DD1BD2" w:rsidRPr="00A012AA" w:rsidRDefault="00DD1BD2" w:rsidP="00DD1BD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>2. Опубликовать настоящее распоряжение в газете «</w:t>
      </w:r>
      <w:proofErr w:type="spellStart"/>
      <w:r w:rsidRPr="00A012AA">
        <w:rPr>
          <w:rFonts w:ascii="Times New Roman" w:hAnsi="Times New Roman" w:cs="Times New Roman"/>
          <w:sz w:val="28"/>
          <w:szCs w:val="28"/>
        </w:rPr>
        <w:t>Едогонский</w:t>
      </w:r>
      <w:proofErr w:type="spellEnd"/>
      <w:r w:rsidRPr="00A012AA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Едогонского сельского поселения.</w:t>
      </w:r>
    </w:p>
    <w:p w:rsidR="00DD1BD2" w:rsidRPr="00A012AA" w:rsidRDefault="00DD1BD2" w:rsidP="00DD1BD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DD1BD2" w:rsidRPr="00A012AA" w:rsidRDefault="00DD1BD2" w:rsidP="00DD1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BD2" w:rsidRPr="00A012AA" w:rsidRDefault="00DD1BD2" w:rsidP="00DD1B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DD1BD2" w:rsidRDefault="00DD1BD2" w:rsidP="00DD1B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_________________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</w:p>
    <w:p w:rsidR="00DD1BD2" w:rsidRDefault="00DD1BD2" w:rsidP="00DD1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BD2" w:rsidRDefault="00DD1BD2" w:rsidP="00DD1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BD2" w:rsidRPr="00866A14" w:rsidRDefault="00DD1BD2" w:rsidP="00DD1BD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6A14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</w:p>
    <w:p w:rsidR="00DD1BD2" w:rsidRDefault="00DD1BD2" w:rsidP="00DD1BD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1BD2" w:rsidRPr="00341787" w:rsidRDefault="00DD1BD2" w:rsidP="00DD1BD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787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Едогонское сельское поселение</w:t>
      </w:r>
    </w:p>
    <w:p w:rsidR="00DD1BD2" w:rsidRPr="00341787" w:rsidRDefault="00DD1BD2" w:rsidP="00DD1BD2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41787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DD1BD2" w:rsidRDefault="00DD1BD2" w:rsidP="00DD1B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178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деревня </w:t>
      </w:r>
      <w:proofErr w:type="spellStart"/>
      <w:r w:rsidRPr="00341787">
        <w:rPr>
          <w:rFonts w:ascii="Times New Roman" w:eastAsia="Times New Roman" w:hAnsi="Times New Roman" w:cs="Times New Roman"/>
          <w:b/>
          <w:bCs/>
          <w:sz w:val="20"/>
          <w:szCs w:val="20"/>
        </w:rPr>
        <w:t>Изегол</w:t>
      </w:r>
      <w:proofErr w:type="spellEnd"/>
    </w:p>
    <w:p w:rsidR="007B2BED" w:rsidRDefault="007B2BED" w:rsidP="007B2BED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B2BED" w:rsidRPr="007B2BED" w:rsidRDefault="007B2BED" w:rsidP="007B2BED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Уточняемые реквизиты адреса, содержащиеся в </w:t>
      </w:r>
      <w:r w:rsidR="008064F8">
        <w:rPr>
          <w:rFonts w:ascii="Times New Roman" w:eastAsia="Times New Roman" w:hAnsi="Times New Roman" w:cs="Times New Roman"/>
          <w:b/>
          <w:bCs/>
          <w:sz w:val="20"/>
          <w:szCs w:val="20"/>
        </w:rPr>
        <w:t>Государственном адресном реестре:</w:t>
      </w:r>
    </w:p>
    <w:p w:rsidR="00DD1BD2" w:rsidRPr="00341787" w:rsidRDefault="00DD1BD2" w:rsidP="00DD1BD2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DD1BD2" w:rsidRPr="00341787" w:rsidTr="00D40A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D2" w:rsidRPr="00341787" w:rsidRDefault="00DD1BD2" w:rsidP="00D40A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DD1BD2" w:rsidRPr="00341787" w:rsidRDefault="00DD1BD2" w:rsidP="00D40AA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D2" w:rsidRPr="00341787" w:rsidRDefault="00DD1BD2" w:rsidP="00D40A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DD1BD2" w:rsidRPr="00341787" w:rsidRDefault="00DD1BD2" w:rsidP="00D40AA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2" w:rsidRPr="00341787" w:rsidRDefault="00DD1BD2" w:rsidP="00D40A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DD1BD2" w:rsidRPr="00341787" w:rsidRDefault="00DD1BD2" w:rsidP="00D40A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2" w:rsidRPr="00341787" w:rsidRDefault="00DD1BD2" w:rsidP="00D40A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DD1BD2" w:rsidRPr="00341787" w:rsidRDefault="00DD1BD2" w:rsidP="00D40A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DD1BD2" w:rsidRPr="00341787" w:rsidTr="00D40A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2" w:rsidRPr="00341787" w:rsidRDefault="00DD1BD2" w:rsidP="00D40AA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2" w:rsidRPr="00341787" w:rsidRDefault="00DD1BD2" w:rsidP="00D40AA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2" w:rsidRPr="00341787" w:rsidRDefault="007B2BED" w:rsidP="00D40AA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2" w:rsidRPr="00341787" w:rsidRDefault="00DD1BD2" w:rsidP="007B2BE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38,</w:t>
            </w:r>
            <w:r w:rsidR="007B2BE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41, 47,</w:t>
            </w:r>
            <w:r w:rsidR="007B2BE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52</w:t>
            </w:r>
          </w:p>
        </w:tc>
      </w:tr>
    </w:tbl>
    <w:p w:rsidR="00DD1BD2" w:rsidRDefault="00DD1BD2" w:rsidP="00DD1BD2"/>
    <w:p w:rsidR="007B2BED" w:rsidRDefault="007B2BED" w:rsidP="00DD1BD2"/>
    <w:p w:rsidR="00824413" w:rsidRDefault="00824413"/>
    <w:p w:rsidR="007B2BED" w:rsidRDefault="008064F8" w:rsidP="007B2B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8064F8" w:rsidRDefault="008064F8" w:rsidP="008064F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64F8" w:rsidRPr="008064F8" w:rsidRDefault="008064F8" w:rsidP="008064F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Уточненные реквизиты адреса, необходимые для внесения в Государственный адресный реестр:</w:t>
      </w:r>
    </w:p>
    <w:p w:rsidR="007B2BED" w:rsidRPr="00341787" w:rsidRDefault="007B2BED" w:rsidP="007B2BED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7B2BED" w:rsidRPr="00341787" w:rsidTr="001E30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D" w:rsidRPr="00341787" w:rsidRDefault="007B2BED" w:rsidP="001E30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7B2BED" w:rsidRPr="00341787" w:rsidRDefault="007B2BED" w:rsidP="001E304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D" w:rsidRPr="00341787" w:rsidRDefault="007B2BED" w:rsidP="001E30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7B2BED" w:rsidRPr="00341787" w:rsidRDefault="007B2BED" w:rsidP="001E304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D" w:rsidRPr="00341787" w:rsidRDefault="007B2BED" w:rsidP="001E30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7B2BED" w:rsidRPr="00341787" w:rsidRDefault="007B2BED" w:rsidP="001E30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D" w:rsidRPr="00341787" w:rsidRDefault="007B2BED" w:rsidP="001E30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7B2BED" w:rsidRPr="00341787" w:rsidRDefault="007B2BED" w:rsidP="001E30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7B2BED" w:rsidRPr="00341787" w:rsidTr="001E30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D" w:rsidRPr="00341787" w:rsidRDefault="007B2BED" w:rsidP="001E304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D" w:rsidRPr="00341787" w:rsidRDefault="007B2BED" w:rsidP="001E304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D" w:rsidRPr="00341787" w:rsidRDefault="007B2BED" w:rsidP="001E304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здание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D" w:rsidRPr="00341787" w:rsidRDefault="007B2BED" w:rsidP="007B2BE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38,</w:t>
            </w:r>
            <w:r w:rsidR="008064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41, 47,</w:t>
            </w:r>
            <w:r w:rsidR="008064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52</w:t>
            </w:r>
          </w:p>
        </w:tc>
      </w:tr>
    </w:tbl>
    <w:p w:rsidR="007B2BED" w:rsidRDefault="007B2BED" w:rsidP="007B2BED"/>
    <w:p w:rsidR="007B2BED" w:rsidRDefault="007B2BED" w:rsidP="007B2BED"/>
    <w:p w:rsidR="007B2BED" w:rsidRDefault="007B2BED" w:rsidP="007B2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6CD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Едогонского</w:t>
      </w:r>
    </w:p>
    <w:p w:rsidR="007B2BED" w:rsidRDefault="007B2BED" w:rsidP="007B2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C6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О.Н.Кобрусева</w:t>
      </w:r>
    </w:p>
    <w:p w:rsidR="007B2BED" w:rsidRDefault="007B2BED" w:rsidP="00DD1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BED" w:rsidRDefault="007B2BED" w:rsidP="00DD1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BD2" w:rsidRDefault="00DD1BD2" w:rsidP="00DD1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A65" w:rsidRDefault="00AB2A65" w:rsidP="00DD1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A65" w:rsidRDefault="00AB2A65" w:rsidP="00DD1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A65" w:rsidRDefault="00AB2A65" w:rsidP="00DD1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A65" w:rsidRDefault="00AB2A65" w:rsidP="00DD1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A65" w:rsidRDefault="00AB2A65" w:rsidP="00DD1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BD2" w:rsidRPr="00866A14" w:rsidRDefault="00DD1BD2" w:rsidP="00DD1BD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6A1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242B4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DD1BD2" w:rsidRDefault="00DD1BD2" w:rsidP="00DD1BD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1BD2" w:rsidRPr="00341787" w:rsidRDefault="00DD1BD2" w:rsidP="00DD1BD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787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Едогонское сельское поселение</w:t>
      </w:r>
    </w:p>
    <w:p w:rsidR="00DD1BD2" w:rsidRPr="00341787" w:rsidRDefault="00DD1BD2" w:rsidP="00DD1BD2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41787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DD1BD2" w:rsidRDefault="00715B05" w:rsidP="00DD1B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Село Едогон</w:t>
      </w:r>
    </w:p>
    <w:p w:rsidR="00AB2A65" w:rsidRDefault="00AB2A65" w:rsidP="00DD1B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2A65" w:rsidRDefault="00AB2A65" w:rsidP="00DD1B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2A65" w:rsidRPr="007B2BED" w:rsidRDefault="00AB2A65" w:rsidP="00AB2A65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Уточняемые реквизиты адреса, содержащиеся в Государственном адресном реестре:</w:t>
      </w:r>
    </w:p>
    <w:p w:rsidR="00AB2A65" w:rsidRPr="00341787" w:rsidRDefault="00AB2A65" w:rsidP="00DD1B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1BD2" w:rsidRPr="00341787" w:rsidRDefault="00DD1BD2" w:rsidP="00DD1BD2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DD1BD2" w:rsidRPr="00341787" w:rsidTr="00D40A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D2" w:rsidRPr="00341787" w:rsidRDefault="00DD1BD2" w:rsidP="00D40A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DD1BD2" w:rsidRPr="00341787" w:rsidRDefault="00DD1BD2" w:rsidP="00D40AA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D2" w:rsidRPr="00341787" w:rsidRDefault="00DD1BD2" w:rsidP="00D40A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DD1BD2" w:rsidRPr="00341787" w:rsidRDefault="00DD1BD2" w:rsidP="00D40AA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2" w:rsidRPr="00341787" w:rsidRDefault="00DD1BD2" w:rsidP="00D40A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DD1BD2" w:rsidRPr="00341787" w:rsidRDefault="00DD1BD2" w:rsidP="00D40A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2" w:rsidRPr="00341787" w:rsidRDefault="00DD1BD2" w:rsidP="00D40A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DD1BD2" w:rsidRPr="00341787" w:rsidRDefault="00DD1BD2" w:rsidP="00D40A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DD1BD2" w:rsidRPr="00341787" w:rsidTr="00D40A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2" w:rsidRPr="00341787" w:rsidRDefault="00DD1BD2" w:rsidP="00D40AA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2" w:rsidRPr="00341787" w:rsidRDefault="00DD1BD2" w:rsidP="00D40AA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2" w:rsidRPr="00341787" w:rsidRDefault="00242B4F" w:rsidP="00AB2A6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 w:rsidR="00DD1BD2"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2" w:rsidRPr="00341787" w:rsidRDefault="00715B05" w:rsidP="00242B4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54,56,62,64,66,68,70,77,82,91,92,98,</w:t>
            </w:r>
            <w:r w:rsidR="00242B4F">
              <w:rPr>
                <w:rFonts w:ascii="Times New Roman" w:eastAsia="Times New Roman" w:hAnsi="Times New Roman"/>
                <w:b/>
                <w:sz w:val="20"/>
                <w:szCs w:val="20"/>
              </w:rPr>
              <w:t>143,142,144</w:t>
            </w:r>
            <w:r w:rsidR="00AB2A65">
              <w:rPr>
                <w:rFonts w:ascii="Times New Roman" w:eastAsia="Times New Roman" w:hAnsi="Times New Roman"/>
                <w:b/>
                <w:sz w:val="20"/>
                <w:szCs w:val="20"/>
              </w:rPr>
              <w:t>,199</w:t>
            </w:r>
          </w:p>
        </w:tc>
      </w:tr>
    </w:tbl>
    <w:p w:rsidR="00DD1BD2" w:rsidRDefault="00DD1BD2" w:rsidP="00DD1BD2"/>
    <w:p w:rsidR="00DD1BD2" w:rsidRDefault="00DD1BD2"/>
    <w:p w:rsidR="00AB2A65" w:rsidRDefault="00AB2A65" w:rsidP="00AB2A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2A65" w:rsidRPr="00DC239C" w:rsidRDefault="00AB2A65" w:rsidP="00DC239C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239C">
        <w:rPr>
          <w:rFonts w:ascii="Times New Roman" w:eastAsia="Times New Roman" w:hAnsi="Times New Roman" w:cs="Times New Roman"/>
          <w:b/>
          <w:bCs/>
          <w:sz w:val="20"/>
          <w:szCs w:val="20"/>
        </w:rPr>
        <w:t>Уточненные реквизиты адреса, необходимые для внесения в Государственный адресный реестр:</w:t>
      </w:r>
    </w:p>
    <w:p w:rsidR="00AB2A65" w:rsidRPr="00341787" w:rsidRDefault="00AB2A65" w:rsidP="00AB2A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2A65" w:rsidRPr="00341787" w:rsidRDefault="00AB2A65" w:rsidP="00AB2A65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AB2A65" w:rsidRPr="00341787" w:rsidTr="001E30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65" w:rsidRPr="00341787" w:rsidRDefault="00AB2A65" w:rsidP="001E30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AB2A65" w:rsidRPr="00341787" w:rsidRDefault="00AB2A65" w:rsidP="001E304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65" w:rsidRPr="00341787" w:rsidRDefault="00AB2A65" w:rsidP="001E30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AB2A65" w:rsidRPr="00341787" w:rsidRDefault="00AB2A65" w:rsidP="001E304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341787" w:rsidRDefault="00AB2A65" w:rsidP="001E30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AB2A65" w:rsidRPr="00341787" w:rsidRDefault="00AB2A65" w:rsidP="001E30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341787" w:rsidRDefault="00AB2A65" w:rsidP="001E30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AB2A65" w:rsidRPr="00341787" w:rsidRDefault="00AB2A65" w:rsidP="001E30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AB2A65" w:rsidRPr="00341787" w:rsidTr="001E30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341787" w:rsidRDefault="00AB2A65" w:rsidP="001E304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341787" w:rsidRDefault="00AB2A65" w:rsidP="001E304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341787" w:rsidRDefault="00AB2A65" w:rsidP="001E304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здание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341787" w:rsidRDefault="00AB2A65" w:rsidP="001E304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54,56,62,64,66,68,70,77,82,91,92,98, 143, 142, 144</w:t>
            </w:r>
          </w:p>
        </w:tc>
      </w:tr>
      <w:tr w:rsidR="00AB2A65" w:rsidRPr="00341787" w:rsidTr="001E30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341787" w:rsidRDefault="00AB2A65" w:rsidP="001E304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Default="00AB2A65" w:rsidP="001E304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Default="00925B7C" w:rsidP="001E304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сооружение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Default="00AB2A65" w:rsidP="001E304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199</w:t>
            </w:r>
          </w:p>
        </w:tc>
      </w:tr>
    </w:tbl>
    <w:p w:rsidR="00AB2A65" w:rsidRDefault="00AB2A65"/>
    <w:p w:rsidR="00AB2A65" w:rsidRDefault="00AB2A65">
      <w:bookmarkStart w:id="0" w:name="_GoBack"/>
      <w:bookmarkEnd w:id="0"/>
    </w:p>
    <w:p w:rsidR="00AB2A65" w:rsidRDefault="00AB2A65"/>
    <w:p w:rsidR="00AB2A65" w:rsidRDefault="00AB2A65" w:rsidP="00AB2A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6CD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Едогонского</w:t>
      </w:r>
    </w:p>
    <w:p w:rsidR="00AB2A65" w:rsidRDefault="00AB2A65" w:rsidP="00AB2A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C6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О.Н.Кобрусева</w:t>
      </w:r>
    </w:p>
    <w:p w:rsidR="00AB2A65" w:rsidRDefault="00AB2A65" w:rsidP="00AB2A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A65" w:rsidRDefault="00AB2A65"/>
    <w:sectPr w:rsidR="00AB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8F2"/>
    <w:multiLevelType w:val="hybridMultilevel"/>
    <w:tmpl w:val="B4BE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7C7C"/>
    <w:multiLevelType w:val="hybridMultilevel"/>
    <w:tmpl w:val="37D6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B53A0"/>
    <w:multiLevelType w:val="hybridMultilevel"/>
    <w:tmpl w:val="37D6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15182"/>
    <w:multiLevelType w:val="hybridMultilevel"/>
    <w:tmpl w:val="37D6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D2"/>
    <w:rsid w:val="0013680E"/>
    <w:rsid w:val="00242B4F"/>
    <w:rsid w:val="00715B05"/>
    <w:rsid w:val="007B2BED"/>
    <w:rsid w:val="008064F8"/>
    <w:rsid w:val="00824413"/>
    <w:rsid w:val="00925B7C"/>
    <w:rsid w:val="00AB2A65"/>
    <w:rsid w:val="00B9673F"/>
    <w:rsid w:val="00DC239C"/>
    <w:rsid w:val="00DD1BD2"/>
    <w:rsid w:val="00E9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F631"/>
  <w15:chartTrackingRefBased/>
  <w15:docId w15:val="{2B3F08BD-C3A4-4B2E-8C06-90B26335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D1BD2"/>
    <w:pPr>
      <w:ind w:left="720"/>
      <w:contextualSpacing/>
    </w:pPr>
  </w:style>
  <w:style w:type="table" w:styleId="a5">
    <w:name w:val="Table Grid"/>
    <w:basedOn w:val="a1"/>
    <w:uiPriority w:val="59"/>
    <w:rsid w:val="00DD1B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DD1BD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2B4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cp:lastPrinted>2021-07-27T03:23:00Z</cp:lastPrinted>
  <dcterms:created xsi:type="dcterms:W3CDTF">2021-07-23T08:11:00Z</dcterms:created>
  <dcterms:modified xsi:type="dcterms:W3CDTF">2021-07-27T03:35:00Z</dcterms:modified>
</cp:coreProperties>
</file>