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63" w:rsidRDefault="00256E79" w:rsidP="00AF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6E79" w:rsidRDefault="00256E79" w:rsidP="00AF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F674B" w:rsidRDefault="00AF674B" w:rsidP="00AF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79" w:rsidRDefault="00256E79" w:rsidP="00AF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256E79" w:rsidRDefault="00256E79" w:rsidP="00AF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поселения</w:t>
      </w:r>
    </w:p>
    <w:p w:rsidR="00256E79" w:rsidRDefault="00256E79" w:rsidP="00AF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F674B" w:rsidRDefault="00AF674B" w:rsidP="00AF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4B" w:rsidRDefault="00AF674B" w:rsidP="00AF6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E79" w:rsidRDefault="00256E79" w:rsidP="00256E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D69B3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A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74B">
        <w:rPr>
          <w:rFonts w:ascii="Times New Roman" w:hAnsi="Times New Roman" w:cs="Times New Roman"/>
          <w:b/>
          <w:sz w:val="28"/>
          <w:szCs w:val="28"/>
        </w:rPr>
        <w:t>августа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</w:t>
      </w:r>
      <w:r w:rsidR="00AF674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9D69B3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256E79" w:rsidRDefault="00256E79" w:rsidP="0025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5449B4" w:rsidRPr="005449B4" w:rsidRDefault="005449B4" w:rsidP="00544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9B4">
        <w:rPr>
          <w:rFonts w:ascii="Times New Roman" w:hAnsi="Times New Roman" w:cs="Times New Roman"/>
          <w:b/>
          <w:sz w:val="24"/>
          <w:szCs w:val="24"/>
        </w:rPr>
        <w:t xml:space="preserve">«Внесение изменений в правила землепользования и застройки Едогонского муниципального образования Тулунского района Иркутской области, утвержденные решением Думы Едогонского сельского поселения от 30.04.2014 г. № 12 (в </w:t>
      </w:r>
      <w:proofErr w:type="gramStart"/>
      <w:r w:rsidRPr="005449B4">
        <w:rPr>
          <w:rFonts w:ascii="Times New Roman" w:hAnsi="Times New Roman" w:cs="Times New Roman"/>
          <w:b/>
          <w:sz w:val="24"/>
          <w:szCs w:val="24"/>
        </w:rPr>
        <w:t>новой  редакции</w:t>
      </w:r>
      <w:proofErr w:type="gramEnd"/>
      <w:r w:rsidRPr="005449B4">
        <w:rPr>
          <w:rFonts w:ascii="Times New Roman" w:hAnsi="Times New Roman" w:cs="Times New Roman"/>
          <w:b/>
          <w:sz w:val="24"/>
          <w:szCs w:val="24"/>
        </w:rPr>
        <w:t xml:space="preserve"> Решения Думы от 08.11.2017 г. № 34)»</w:t>
      </w:r>
    </w:p>
    <w:p w:rsidR="00256E79" w:rsidRDefault="00256E79" w:rsidP="001E3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ст.24 Градостроительного кодекса Российской Федерации, п.20 ч.1 ст,14 Федерального закона от 06.10.2003г. №131-ФЗ «Об общих принципах организации местного самоуправления в Российской Федерации» статьями 33, 48 Устава Едогонского муниципального образования, р</w:t>
      </w:r>
      <w:r w:rsidR="005449B4">
        <w:rPr>
          <w:rFonts w:ascii="Times New Roman" w:hAnsi="Times New Roman" w:cs="Times New Roman"/>
          <w:sz w:val="28"/>
          <w:szCs w:val="28"/>
        </w:rPr>
        <w:t>ассмотрев проект в</w:t>
      </w:r>
      <w:r w:rsidR="005449B4" w:rsidRPr="005449B4">
        <w:rPr>
          <w:rFonts w:ascii="Times New Roman" w:hAnsi="Times New Roman" w:cs="Times New Roman"/>
          <w:sz w:val="28"/>
          <w:szCs w:val="28"/>
        </w:rPr>
        <w:t>несение изменений в правила землепользования и застройки Едогонского муниципального образования Тулунского района Иркутской области, утвержденные решением Думы Едогонского сельского поселения от 30.04.2014 г. № 12 (в новой  редакции Решения Думы от 08.11.2017 г. № 34</w:t>
      </w:r>
      <w:r w:rsidR="001E3CB0" w:rsidRPr="005449B4">
        <w:rPr>
          <w:rFonts w:ascii="Times New Roman" w:hAnsi="Times New Roman" w:cs="Times New Roman"/>
          <w:sz w:val="28"/>
          <w:szCs w:val="28"/>
        </w:rPr>
        <w:t>,</w:t>
      </w:r>
      <w:r w:rsidR="001E3CB0">
        <w:rPr>
          <w:rFonts w:ascii="Times New Roman" w:hAnsi="Times New Roman" w:cs="Times New Roman"/>
          <w:sz w:val="28"/>
          <w:szCs w:val="28"/>
        </w:rPr>
        <w:t xml:space="preserve"> заключения органов местного самоуправления, а также с учетом результатов публичных слушаний, Дума Едогонского сельского поселения</w:t>
      </w:r>
    </w:p>
    <w:p w:rsidR="001E3CB0" w:rsidRDefault="001E3CB0" w:rsidP="001E3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E3CB0" w:rsidRPr="00C70067" w:rsidRDefault="001E3CB0" w:rsidP="00C7006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70067">
        <w:rPr>
          <w:rFonts w:ascii="Times New Roman" w:hAnsi="Times New Roman" w:cs="Times New Roman"/>
          <w:sz w:val="28"/>
          <w:szCs w:val="28"/>
        </w:rPr>
        <w:t xml:space="preserve">Внести изменения в решение Думы Едогонского сельского поселения </w:t>
      </w:r>
    </w:p>
    <w:p w:rsidR="001E3CB0" w:rsidRDefault="001E3CB0" w:rsidP="00C700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E3CB0">
        <w:rPr>
          <w:rFonts w:ascii="Times New Roman" w:hAnsi="Times New Roman" w:cs="Times New Roman"/>
          <w:sz w:val="28"/>
          <w:szCs w:val="28"/>
        </w:rPr>
        <w:t xml:space="preserve">Тулунского района Иркутской области </w:t>
      </w:r>
      <w:r w:rsidR="005449B4">
        <w:rPr>
          <w:rFonts w:ascii="Times New Roman" w:hAnsi="Times New Roman" w:cs="Times New Roman"/>
          <w:sz w:val="28"/>
          <w:szCs w:val="28"/>
        </w:rPr>
        <w:t>«В</w:t>
      </w:r>
      <w:r w:rsidR="005449B4" w:rsidRPr="005449B4">
        <w:rPr>
          <w:rFonts w:ascii="Times New Roman" w:hAnsi="Times New Roman" w:cs="Times New Roman"/>
          <w:sz w:val="28"/>
          <w:szCs w:val="28"/>
        </w:rPr>
        <w:t xml:space="preserve">несение изменений в правила землепользования и застройки Едогонского муниципального образования Тулунского района Иркутской области, утвержденные решением Думы Едогонского сельского поселения от 30.04.2014 г. № 12 (в </w:t>
      </w:r>
      <w:r w:rsidR="00C70067" w:rsidRPr="005449B4">
        <w:rPr>
          <w:rFonts w:ascii="Times New Roman" w:hAnsi="Times New Roman" w:cs="Times New Roman"/>
          <w:sz w:val="28"/>
          <w:szCs w:val="28"/>
        </w:rPr>
        <w:t>новой редакции</w:t>
      </w:r>
      <w:r w:rsidR="005449B4" w:rsidRPr="005449B4">
        <w:rPr>
          <w:rFonts w:ascii="Times New Roman" w:hAnsi="Times New Roman" w:cs="Times New Roman"/>
          <w:sz w:val="28"/>
          <w:szCs w:val="28"/>
        </w:rPr>
        <w:t xml:space="preserve"> Решения Думы от 08.11.2017 г. № 34</w:t>
      </w:r>
      <w:r w:rsidR="005449B4">
        <w:rPr>
          <w:rFonts w:ascii="Times New Roman" w:hAnsi="Times New Roman" w:cs="Times New Roman"/>
          <w:sz w:val="28"/>
          <w:szCs w:val="28"/>
        </w:rPr>
        <w:t>)»</w:t>
      </w:r>
      <w:r w:rsidRPr="001E3CB0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5449B4" w:rsidRDefault="005449B4" w:rsidP="001E3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06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</w:p>
    <w:p w:rsidR="00C70067" w:rsidRDefault="00C70067" w:rsidP="001E3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применения и внесения изменений</w:t>
      </w:r>
    </w:p>
    <w:p w:rsidR="00C70067" w:rsidRDefault="00C70067" w:rsidP="001E3C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Карта градостроительного зонирования</w:t>
      </w:r>
    </w:p>
    <w:p w:rsidR="005449B4" w:rsidRPr="00C70067" w:rsidRDefault="00C70067" w:rsidP="00BD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28E7">
        <w:rPr>
          <w:rFonts w:ascii="Times New Roman" w:hAnsi="Times New Roman" w:cs="Times New Roman"/>
          <w:sz w:val="28"/>
          <w:szCs w:val="28"/>
        </w:rPr>
        <w:t xml:space="preserve">. Опубликовать данное решение в газете «Едогонский вестник» и разместить на официальном сайте Едогонского сельского поселения Тулунского района Иркутской области в информационно-телекоммуникационной </w:t>
      </w:r>
      <w:proofErr w:type="gramStart"/>
      <w:r w:rsidR="00BD28E7">
        <w:rPr>
          <w:rFonts w:ascii="Times New Roman" w:hAnsi="Times New Roman" w:cs="Times New Roman"/>
          <w:sz w:val="28"/>
          <w:szCs w:val="28"/>
        </w:rPr>
        <w:t>сети  «</w:t>
      </w:r>
      <w:proofErr w:type="gramEnd"/>
      <w:r w:rsidR="00820614">
        <w:rPr>
          <w:rFonts w:ascii="Times New Roman" w:hAnsi="Times New Roman" w:cs="Times New Roman"/>
          <w:sz w:val="28"/>
          <w:szCs w:val="28"/>
        </w:rPr>
        <w:t>Интернет</w:t>
      </w:r>
      <w:r w:rsidR="00BD28E7">
        <w:rPr>
          <w:rFonts w:ascii="Times New Roman" w:hAnsi="Times New Roman" w:cs="Times New Roman"/>
          <w:sz w:val="28"/>
          <w:szCs w:val="28"/>
        </w:rPr>
        <w:t>» в разделе «Градостроительное зонирование» по адресу:</w:t>
      </w:r>
      <w:r w:rsidR="00BD28E7" w:rsidRPr="00BD28E7">
        <w:t xml:space="preserve"> </w:t>
      </w:r>
      <w:r w:rsidR="005449B4" w:rsidRPr="00C70067">
        <w:rPr>
          <w:rFonts w:ascii="Times New Roman" w:hAnsi="Times New Roman" w:cs="Times New Roman"/>
          <w:color w:val="0733C1"/>
          <w:sz w:val="28"/>
          <w:szCs w:val="28"/>
          <w:u w:val="single"/>
        </w:rPr>
        <w:lastRenderedPageBreak/>
        <w:t>http://edogon.mo38.ru/gradostroitelnaya-deyatelnost/pravila-zemlepolzovaniya-i-zastroyki/</w:t>
      </w:r>
    </w:p>
    <w:p w:rsidR="00BD28E7" w:rsidRDefault="00C70067" w:rsidP="00BD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28E7">
        <w:rPr>
          <w:rFonts w:ascii="Times New Roman" w:hAnsi="Times New Roman" w:cs="Times New Roman"/>
          <w:sz w:val="28"/>
          <w:szCs w:val="28"/>
        </w:rPr>
        <w:t>. Настоящее решение Думы вступает в силу со дня его официального опубликования.</w:t>
      </w:r>
    </w:p>
    <w:p w:rsidR="00BD28E7" w:rsidRDefault="00C70067" w:rsidP="00BD28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7040">
        <w:rPr>
          <w:rFonts w:ascii="Times New Roman" w:hAnsi="Times New Roman" w:cs="Times New Roman"/>
          <w:sz w:val="28"/>
          <w:szCs w:val="28"/>
        </w:rPr>
        <w:t xml:space="preserve">. </w:t>
      </w:r>
      <w:r w:rsidR="00EF4614">
        <w:rPr>
          <w:rFonts w:ascii="Times New Roman" w:hAnsi="Times New Roman" w:cs="Times New Roman"/>
          <w:sz w:val="28"/>
          <w:szCs w:val="28"/>
        </w:rPr>
        <w:t>К</w:t>
      </w:r>
      <w:r w:rsidR="00577040">
        <w:rPr>
          <w:rFonts w:ascii="Times New Roman" w:hAnsi="Times New Roman" w:cs="Times New Roman"/>
          <w:sz w:val="28"/>
          <w:szCs w:val="28"/>
        </w:rPr>
        <w:t>онтроль за исполнением настоящего решения Думы оставляю за собой.</w:t>
      </w:r>
    </w:p>
    <w:p w:rsidR="00577040" w:rsidRDefault="00577040" w:rsidP="00BD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74B" w:rsidRDefault="00AF674B" w:rsidP="00BD28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7040" w:rsidRDefault="00577040" w:rsidP="00BD28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Думы                                                           О.Н.Кобрусева</w:t>
      </w:r>
    </w:p>
    <w:p w:rsidR="00BD28E7" w:rsidRPr="002245BD" w:rsidRDefault="00BD28E7" w:rsidP="00BD28E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D28E7" w:rsidRPr="0022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7724"/>
    <w:multiLevelType w:val="hybridMultilevel"/>
    <w:tmpl w:val="9EAC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10396"/>
    <w:multiLevelType w:val="hybridMultilevel"/>
    <w:tmpl w:val="BC6E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79"/>
    <w:rsid w:val="001B07E8"/>
    <w:rsid w:val="001E3CB0"/>
    <w:rsid w:val="002245BD"/>
    <w:rsid w:val="00256E79"/>
    <w:rsid w:val="00476463"/>
    <w:rsid w:val="004A74D6"/>
    <w:rsid w:val="005449B4"/>
    <w:rsid w:val="00561BF2"/>
    <w:rsid w:val="00577040"/>
    <w:rsid w:val="005A33F8"/>
    <w:rsid w:val="00726B72"/>
    <w:rsid w:val="00820614"/>
    <w:rsid w:val="009D69B3"/>
    <w:rsid w:val="00A57FDD"/>
    <w:rsid w:val="00AA6598"/>
    <w:rsid w:val="00AF674B"/>
    <w:rsid w:val="00B30675"/>
    <w:rsid w:val="00BD28E7"/>
    <w:rsid w:val="00C70067"/>
    <w:rsid w:val="00C7353C"/>
    <w:rsid w:val="00C77885"/>
    <w:rsid w:val="00CA0E24"/>
    <w:rsid w:val="00CD4BEF"/>
    <w:rsid w:val="00D347F7"/>
    <w:rsid w:val="00DA0DCC"/>
    <w:rsid w:val="00E3503E"/>
    <w:rsid w:val="00E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C386"/>
  <w15:chartTrackingRefBased/>
  <w15:docId w15:val="{F859E27E-DEC0-439F-A138-B0F8B81D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28E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6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2023-08-15T01:32:00Z</cp:lastPrinted>
  <dcterms:created xsi:type="dcterms:W3CDTF">2023-08-14T03:00:00Z</dcterms:created>
  <dcterms:modified xsi:type="dcterms:W3CDTF">2023-08-15T01:32:00Z</dcterms:modified>
</cp:coreProperties>
</file>