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07" w:rsidRDefault="00686307" w:rsidP="00686307">
      <w:r>
        <w:rPr>
          <w:noProof/>
        </w:rPr>
        <mc:AlternateContent>
          <mc:Choice Requires="wps">
            <w:drawing>
              <wp:inline distT="0" distB="0" distL="0" distR="0" wp14:anchorId="12D68B3B" wp14:editId="4BA81632">
                <wp:extent cx="4248150" cy="703580"/>
                <wp:effectExtent l="0" t="0" r="0" b="1270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7F0" w:rsidRDefault="00F527F0" w:rsidP="006863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D68B3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Jy1w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" filled="f" stroked="f">
                <o:lock v:ext="edit" shapetype="t"/>
                <v:textbox style="mso-fit-shape-to-text:t">
                  <w:txbxContent>
                    <w:p w:rsidR="00F527F0" w:rsidRDefault="00F527F0" w:rsidP="0068630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307" w:rsidRDefault="00686307" w:rsidP="00686307"/>
    <w:p w:rsidR="00686307" w:rsidRDefault="00686307" w:rsidP="00686307">
      <w:pPr>
        <w:spacing w:after="0"/>
        <w:rPr>
          <w:rFonts w:ascii="Times New Roman" w:hAnsi="Times New Roman"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февраля   2024 года                                                          № 3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«Едогонский  вестник» -  периодическое  печатное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издание  в  форме  газеты, утвержденное  для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686307" w:rsidRDefault="00686307" w:rsidP="0068630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686307" w:rsidRDefault="00686307" w:rsidP="0068630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 Иркутская  область,  Тулунский  район,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Едогон, ул. Ленина  66,  тел. 89041407201</w:t>
      </w: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6307" w:rsidRDefault="00686307" w:rsidP="0068630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20"/>
        <w:tblW w:w="5235" w:type="pct"/>
        <w:tblInd w:w="-289" w:type="dxa"/>
        <w:tblLook w:val="04A0" w:firstRow="1" w:lastRow="0" w:firstColumn="1" w:lastColumn="0" w:noHBand="0" w:noVBand="1"/>
      </w:tblPr>
      <w:tblGrid>
        <w:gridCol w:w="542"/>
        <w:gridCol w:w="1945"/>
        <w:gridCol w:w="1414"/>
        <w:gridCol w:w="3953"/>
        <w:gridCol w:w="1941"/>
      </w:tblGrid>
      <w:tr w:rsidR="00686307" w:rsidRPr="00686307" w:rsidTr="009637AE">
        <w:tc>
          <w:tcPr>
            <w:tcW w:w="276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3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Вид МНПА и наименование органа местного самоуправления, его издавшего</w:t>
            </w:r>
          </w:p>
        </w:tc>
        <w:tc>
          <w:tcPr>
            <w:tcW w:w="722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Реквизиты МНПА</w:t>
            </w:r>
          </w:p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(дата, номер)</w:t>
            </w:r>
          </w:p>
        </w:tc>
        <w:tc>
          <w:tcPr>
            <w:tcW w:w="2018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992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Сведения об официальном опубликовании</w:t>
            </w:r>
          </w:p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(обнародовании)</w:t>
            </w:r>
          </w:p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МНПА (источник, дата, номер)</w:t>
            </w:r>
          </w:p>
        </w:tc>
      </w:tr>
      <w:tr w:rsidR="00686307" w:rsidRPr="00686307" w:rsidTr="00686307">
        <w:trPr>
          <w:trHeight w:val="455"/>
        </w:trPr>
        <w:tc>
          <w:tcPr>
            <w:tcW w:w="5000" w:type="pct"/>
            <w:gridSpan w:val="5"/>
          </w:tcPr>
          <w:p w:rsidR="00686307" w:rsidRPr="00686307" w:rsidRDefault="00686307" w:rsidP="003963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686307" w:rsidRPr="00686307" w:rsidTr="009637AE">
        <w:trPr>
          <w:trHeight w:val="2823"/>
        </w:trPr>
        <w:tc>
          <w:tcPr>
            <w:tcW w:w="276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  <w:tc>
          <w:tcPr>
            <w:tcW w:w="722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6-пг от 09.02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  <w:tc>
          <w:tcPr>
            <w:tcW w:w="2018" w:type="pct"/>
          </w:tcPr>
          <w:p w:rsidR="00686307" w:rsidRPr="00686307" w:rsidRDefault="00686307" w:rsidP="00686307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Едогонского сельского поселения на 2024-2028гг», утвержденную постановлением Администрации Едогонского сельского поселения от 03.11.2023г №41-пг</w:t>
            </w:r>
          </w:p>
        </w:tc>
        <w:tc>
          <w:tcPr>
            <w:tcW w:w="992" w:type="pct"/>
          </w:tcPr>
          <w:p w:rsidR="00686307" w:rsidRPr="00686307" w:rsidRDefault="00686307" w:rsidP="00686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686307" w:rsidRPr="00686307" w:rsidTr="0039636B">
        <w:trPr>
          <w:trHeight w:val="367"/>
        </w:trPr>
        <w:tc>
          <w:tcPr>
            <w:tcW w:w="5000" w:type="pct"/>
            <w:gridSpan w:val="5"/>
          </w:tcPr>
          <w:p w:rsidR="00686307" w:rsidRPr="00686307" w:rsidRDefault="00686307" w:rsidP="00686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 w:rsidR="00686307" w:rsidRPr="00686307" w:rsidTr="009637AE">
        <w:trPr>
          <w:trHeight w:val="2336"/>
        </w:trPr>
        <w:tc>
          <w:tcPr>
            <w:tcW w:w="276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22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№1 от 12.02.2024г</w:t>
            </w:r>
          </w:p>
        </w:tc>
        <w:tc>
          <w:tcPr>
            <w:tcW w:w="2018" w:type="pct"/>
          </w:tcPr>
          <w:p w:rsidR="00686307" w:rsidRPr="00686307" w:rsidRDefault="00686307" w:rsidP="00686307">
            <w:pPr>
              <w:tabs>
                <w:tab w:val="left" w:pos="0"/>
              </w:tabs>
              <w:spacing w:after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 w:rsidR="00686307" w:rsidRPr="00686307" w:rsidRDefault="00686307" w:rsidP="00686307">
            <w:pPr>
              <w:tabs>
                <w:tab w:val="left" w:pos="0"/>
              </w:tabs>
              <w:spacing w:after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Думы Едогонского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от 26.12.2023 г. № 33 «О бюджете Едогонского муниципального образования на 2024 год и на плановый период 2025 и 2026 годов»</w:t>
            </w:r>
          </w:p>
        </w:tc>
        <w:tc>
          <w:tcPr>
            <w:tcW w:w="992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686307" w:rsidRPr="00686307" w:rsidTr="009637AE">
        <w:trPr>
          <w:trHeight w:val="904"/>
        </w:trPr>
        <w:tc>
          <w:tcPr>
            <w:tcW w:w="276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22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 от 12.02.2024г</w:t>
            </w:r>
          </w:p>
        </w:tc>
        <w:tc>
          <w:tcPr>
            <w:tcW w:w="2018" w:type="pct"/>
          </w:tcPr>
          <w:p w:rsidR="00686307" w:rsidRPr="00686307" w:rsidRDefault="00686307" w:rsidP="00686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 xml:space="preserve">Об утверждении Номенклатуры дел </w:t>
            </w:r>
          </w:p>
          <w:p w:rsidR="00686307" w:rsidRPr="00686307" w:rsidRDefault="00686307" w:rsidP="00686307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686307">
              <w:rPr>
                <w:rFonts w:ascii="Times New Roman" w:hAnsi="Times New Roman"/>
                <w:sz w:val="24"/>
                <w:szCs w:val="24"/>
              </w:rPr>
              <w:t>Думы Едогонского сельского поселения</w:t>
            </w:r>
          </w:p>
        </w:tc>
        <w:tc>
          <w:tcPr>
            <w:tcW w:w="992" w:type="pct"/>
          </w:tcPr>
          <w:p w:rsidR="00686307" w:rsidRPr="00686307" w:rsidRDefault="00686307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9637AE" w:rsidRPr="00686307" w:rsidTr="009637AE">
        <w:trPr>
          <w:trHeight w:val="479"/>
        </w:trPr>
        <w:tc>
          <w:tcPr>
            <w:tcW w:w="5000" w:type="pct"/>
            <w:gridSpan w:val="5"/>
          </w:tcPr>
          <w:p w:rsidR="009637AE" w:rsidRPr="009637AE" w:rsidRDefault="009637AE" w:rsidP="00963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распоряжения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№14-рг от 05.02.2024г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мероприятий по увеличению доходной базы бюджета Едогонского сельского поселения на 2024г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№15-рг от 05.02.2024г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переводе на балансовый счет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№16-рг от 16.02.2024г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отмене распоряжения Администрации Едогонского сельского поселения от 30.01.2024г №12-рг «Об актуализации сведений о родственниках и свойственниках, содержащихся в анкете, представленных при назначении на должность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Едогонского сельского поселения от 30.01.2024года №11-рг «Об утверждении декларации о возможной личной заитерисованности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№17-рг от 16.02.2024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дежурстве в выходной день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№18-рг от 21.02.2024г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дежурстве в праздничные и выходные дни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  <w:tr w:rsidR="0039636B" w:rsidRPr="00686307" w:rsidTr="009637AE">
        <w:trPr>
          <w:trHeight w:val="904"/>
        </w:trPr>
        <w:tc>
          <w:tcPr>
            <w:tcW w:w="276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722" w:type="pct"/>
          </w:tcPr>
          <w:p w:rsid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№19-рг от 21.02.2024г</w:t>
            </w:r>
          </w:p>
        </w:tc>
        <w:tc>
          <w:tcPr>
            <w:tcW w:w="2018" w:type="pct"/>
          </w:tcPr>
          <w:p w:rsidR="0039636B" w:rsidRPr="00686307" w:rsidRDefault="0039636B" w:rsidP="0039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 основных средств</w:t>
            </w:r>
          </w:p>
        </w:tc>
        <w:tc>
          <w:tcPr>
            <w:tcW w:w="992" w:type="pct"/>
          </w:tcPr>
          <w:p w:rsidR="0039636B" w:rsidRPr="00686307" w:rsidRDefault="0039636B" w:rsidP="003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Едогонский вестник №3 от 29.02</w:t>
            </w:r>
            <w:r w:rsidRPr="00686307">
              <w:rPr>
                <w:rFonts w:ascii="Times New Roman" w:hAnsi="Times New Roman"/>
                <w:sz w:val="24"/>
                <w:szCs w:val="24"/>
              </w:rPr>
              <w:t>.2024г</w:t>
            </w:r>
          </w:p>
        </w:tc>
      </w:tr>
    </w:tbl>
    <w:p w:rsidR="00FC47DC" w:rsidRDefault="00FC47DC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Default="0039636B" w:rsidP="009637AE">
      <w:pPr>
        <w:spacing w:after="0" w:line="240" w:lineRule="auto"/>
      </w:pP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lastRenderedPageBreak/>
        <w:t>Тулунский район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spacing w:val="20"/>
          <w:sz w:val="28"/>
          <w:szCs w:val="28"/>
        </w:rPr>
      </w:pP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«09</w:t>
      </w:r>
      <w:r w:rsidRPr="00F93CBD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февраля  2024</w:t>
      </w:r>
      <w:r w:rsidRPr="00F93CBD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F93CBD">
        <w:rPr>
          <w:rFonts w:ascii="Times New Roman" w:hAnsi="Times New Roman"/>
          <w:spacing w:val="20"/>
          <w:sz w:val="28"/>
          <w:szCs w:val="28"/>
        </w:rPr>
        <w:t xml:space="preserve">.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</w:t>
      </w:r>
      <w:r w:rsidRPr="00F93CBD">
        <w:rPr>
          <w:rFonts w:ascii="Times New Roman" w:hAnsi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№ 6-пг</w:t>
      </w: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</w:p>
    <w:p w:rsidR="0039636B" w:rsidRPr="00F93CBD" w:rsidRDefault="0039636B" w:rsidP="0039636B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</w:rPr>
      </w:pPr>
      <w:r w:rsidRPr="00F93CBD"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9636B" w:rsidRPr="00F93CBD" w:rsidRDefault="0039636B" w:rsidP="0039636B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9636B" w:rsidRPr="00F93CBD" w:rsidRDefault="0039636B" w:rsidP="0039636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муниципальную программу</w:t>
      </w:r>
    </w:p>
    <w:p w:rsidR="0039636B" w:rsidRPr="00F93CBD" w:rsidRDefault="0039636B" w:rsidP="0039636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  <w:r w:rsidRPr="00F93CBD">
        <w:rPr>
          <w:rFonts w:ascii="Times New Roman" w:hAnsi="Times New Roman"/>
          <w:b/>
          <w:sz w:val="28"/>
          <w:szCs w:val="28"/>
        </w:rPr>
        <w:t xml:space="preserve"> «Социально-экономическое развитие </w:t>
      </w:r>
    </w:p>
    <w:p w:rsidR="0039636B" w:rsidRPr="00F93CBD" w:rsidRDefault="0039636B" w:rsidP="0039636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F93CBD">
        <w:rPr>
          <w:rFonts w:ascii="Times New Roman" w:hAnsi="Times New Roman"/>
          <w:b/>
          <w:sz w:val="28"/>
          <w:szCs w:val="28"/>
        </w:rPr>
        <w:t>территории  Едогонского сельского поселения</w:t>
      </w:r>
    </w:p>
    <w:p w:rsidR="0039636B" w:rsidRPr="00D01C18" w:rsidRDefault="0039636B" w:rsidP="0039636B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2024-2028</w:t>
      </w:r>
      <w:r w:rsidRPr="00F93CBD">
        <w:rPr>
          <w:rFonts w:ascii="Times New Roman" w:hAnsi="Times New Roman"/>
          <w:b/>
          <w:sz w:val="28"/>
          <w:szCs w:val="28"/>
        </w:rPr>
        <w:t>гг»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01C18">
        <w:rPr>
          <w:rFonts w:ascii="Times New Roman" w:eastAsia="Calibri" w:hAnsi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>
        <w:rPr>
          <w:rFonts w:ascii="Times New Roman" w:eastAsia="Calibri" w:hAnsi="Times New Roman"/>
          <w:b/>
          <w:sz w:val="28"/>
          <w:szCs w:val="28"/>
        </w:rPr>
        <w:t>ния от 03.11.2023</w:t>
      </w:r>
      <w:r w:rsidRPr="00D01C18">
        <w:rPr>
          <w:rFonts w:ascii="Times New Roman" w:eastAsia="Calibri" w:hAnsi="Times New Roman"/>
          <w:b/>
          <w:sz w:val="28"/>
          <w:szCs w:val="28"/>
        </w:rPr>
        <w:t xml:space="preserve"> г. № </w:t>
      </w:r>
      <w:r>
        <w:rPr>
          <w:rFonts w:ascii="Times New Roman" w:eastAsia="Calibri" w:hAnsi="Times New Roman"/>
          <w:b/>
          <w:sz w:val="28"/>
          <w:szCs w:val="28"/>
        </w:rPr>
        <w:t>41-пг</w:t>
      </w:r>
    </w:p>
    <w:p w:rsidR="0039636B" w:rsidRPr="00F93CBD" w:rsidRDefault="0039636B" w:rsidP="0039636B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9636B" w:rsidRPr="00F93CBD" w:rsidRDefault="0039636B" w:rsidP="0039636B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39636B" w:rsidRPr="00F93CBD" w:rsidRDefault="0039636B" w:rsidP="0039636B">
      <w:pPr>
        <w:spacing w:after="0" w:line="240" w:lineRule="auto"/>
        <w:ind w:right="140" w:hanging="11"/>
        <w:jc w:val="both"/>
        <w:rPr>
          <w:rFonts w:ascii="Times New Roman" w:hAnsi="Times New Roman"/>
          <w:bCs/>
          <w:sz w:val="28"/>
          <w:szCs w:val="28"/>
        </w:rPr>
      </w:pPr>
      <w:r w:rsidRPr="00F93CBD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hAnsi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hAnsi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39636B" w:rsidRPr="00F93CBD" w:rsidRDefault="0039636B" w:rsidP="0039636B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9636B" w:rsidRPr="00F93CBD" w:rsidRDefault="0039636B" w:rsidP="0039636B">
      <w:pPr>
        <w:autoSpaceDE w:val="0"/>
        <w:autoSpaceDN w:val="0"/>
        <w:adjustRightInd w:val="0"/>
        <w:spacing w:after="0"/>
        <w:ind w:right="140" w:hanging="1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93CBD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9636B" w:rsidRPr="00F93CBD" w:rsidRDefault="0039636B" w:rsidP="0039636B">
      <w:pPr>
        <w:spacing w:after="0" w:line="240" w:lineRule="auto"/>
        <w:ind w:right="140" w:hanging="11"/>
        <w:rPr>
          <w:rFonts w:ascii="Times New Roman" w:hAnsi="Times New Roman"/>
          <w:sz w:val="28"/>
          <w:szCs w:val="28"/>
        </w:rPr>
      </w:pPr>
    </w:p>
    <w:p w:rsidR="0039636B" w:rsidRPr="00E45395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93CBD">
        <w:rPr>
          <w:rFonts w:ascii="Times New Roman" w:hAnsi="Times New Roman"/>
          <w:sz w:val="28"/>
          <w:szCs w:val="28"/>
        </w:rPr>
        <w:t xml:space="preserve">1. </w:t>
      </w:r>
      <w:r w:rsidRPr="00D01C18">
        <w:rPr>
          <w:rFonts w:ascii="Times New Roman" w:eastAsia="Calibri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D01C18">
        <w:rPr>
          <w:rFonts w:ascii="Times New Roman" w:eastAsia="Calibri" w:hAnsi="Times New Roman"/>
          <w:sz w:val="28"/>
          <w:szCs w:val="28"/>
        </w:rPr>
        <w:t>Социально-экономическое развитие территории Едогонс</w:t>
      </w:r>
      <w:r>
        <w:rPr>
          <w:rFonts w:ascii="Times New Roman" w:eastAsia="Calibri" w:hAnsi="Times New Roman"/>
          <w:sz w:val="28"/>
          <w:szCs w:val="28"/>
        </w:rPr>
        <w:t>кого сельского поселения на 2024-2028</w:t>
      </w:r>
      <w:r w:rsidRPr="00D01C18">
        <w:rPr>
          <w:rFonts w:ascii="Times New Roman" w:eastAsia="Calibri" w:hAnsi="Times New Roman"/>
          <w:sz w:val="28"/>
          <w:szCs w:val="28"/>
        </w:rPr>
        <w:t xml:space="preserve"> гг.», утвержденную постановлением Администрации Едого</w:t>
      </w:r>
      <w:r>
        <w:rPr>
          <w:rFonts w:ascii="Times New Roman" w:eastAsia="Calibri" w:hAnsi="Times New Roman"/>
          <w:sz w:val="28"/>
          <w:szCs w:val="28"/>
        </w:rPr>
        <w:t>нского сельского поселения от 03.11.2023</w:t>
      </w:r>
      <w:r w:rsidRPr="00D01C18">
        <w:rPr>
          <w:rFonts w:ascii="Times New Roman" w:eastAsia="Calibri" w:hAnsi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/>
          <w:sz w:val="28"/>
          <w:szCs w:val="28"/>
        </w:rPr>
        <w:t>41-пг</w:t>
      </w:r>
      <w:r w:rsidRPr="00D01C18">
        <w:rPr>
          <w:rFonts w:ascii="Times New Roman" w:eastAsia="Calibri" w:hAnsi="Times New Roman"/>
          <w:bCs/>
          <w:sz w:val="28"/>
          <w:szCs w:val="28"/>
        </w:rPr>
        <w:t>(далее - Программа) следующие изменения:</w:t>
      </w:r>
    </w:p>
    <w:p w:rsidR="0039636B" w:rsidRPr="00E45395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/>
          <w:sz w:val="28"/>
          <w:szCs w:val="28"/>
        </w:rPr>
        <w:t xml:space="preserve">1.1. </w:t>
      </w:r>
      <w:r w:rsidRPr="00E45395">
        <w:rPr>
          <w:rFonts w:ascii="Times New Roman" w:eastAsia="Calibri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/>
          <w:sz w:val="28"/>
          <w:szCs w:val="28"/>
        </w:rPr>
        <w:t>«Обеспечение деятельности главы Едогонского сельского поселения и администрации Едогонс</w:t>
      </w:r>
      <w:r>
        <w:rPr>
          <w:rFonts w:ascii="Times New Roman" w:eastAsia="Calibri" w:hAnsi="Times New Roman"/>
          <w:sz w:val="28"/>
          <w:szCs w:val="28"/>
        </w:rPr>
        <w:t>кого сельского поселения на 2024-2028</w:t>
      </w:r>
      <w:r w:rsidRPr="00E45395">
        <w:rPr>
          <w:rFonts w:ascii="Times New Roman" w:eastAsia="Calibri" w:hAnsi="Times New Roman"/>
          <w:sz w:val="28"/>
          <w:szCs w:val="28"/>
        </w:rPr>
        <w:t xml:space="preserve"> гг.</w:t>
      </w:r>
      <w:r w:rsidRPr="00E45395">
        <w:rPr>
          <w:rFonts w:ascii="Times New Roman" w:eastAsia="Calibri" w:hAnsi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/>
          <w:color w:val="000000"/>
          <w:sz w:val="28"/>
          <w:szCs w:val="28"/>
        </w:rPr>
        <w:t>изложить в следующей редакции:</w:t>
      </w: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39636B" w:rsidRPr="007C0922" w:rsidTr="0039636B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36B" w:rsidRPr="007C0922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66849,9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18146,6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13174,0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13042,6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11468,9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11017,8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61724,5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15881,1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12541,4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12387,5 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10486,2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39636B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10428,3</w:t>
            </w:r>
            <w:r w:rsidRPr="007C0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 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53280A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3990,4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1987,6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400,7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800,7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505E0A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400,7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1066,9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209,8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231,9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254,4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182,0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–188,8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9636B" w:rsidRPr="007C0922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</w:t>
      </w:r>
      <w:r>
        <w:rPr>
          <w:rFonts w:ascii="Times New Roman" w:hAnsi="Times New Roman"/>
          <w:sz w:val="24"/>
          <w:szCs w:val="24"/>
        </w:rPr>
        <w:t>кого сельского поселения на 2024-2028</w:t>
      </w:r>
      <w:r w:rsidRPr="007C0922">
        <w:rPr>
          <w:rFonts w:ascii="Times New Roman" w:hAnsi="Times New Roman"/>
          <w:sz w:val="24"/>
          <w:szCs w:val="24"/>
        </w:rPr>
        <w:t xml:space="preserve">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39636B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9636B" w:rsidRPr="00E45395" w:rsidRDefault="0039636B" w:rsidP="0039636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39636B" w:rsidRPr="0051098D" w:rsidTr="003963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40914,5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т.ч. по годам: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2024г-8750,6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т.р.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2025г- 8706,3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т.р.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2026г- 8728,8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т.р.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2027г- 7361,0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т.р.</w:t>
            </w:r>
          </w:p>
          <w:p w:rsidR="0039636B" w:rsidRPr="0051098D" w:rsidRDefault="0039636B" w:rsidP="003963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2028г- 7367,8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т.р.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39776,0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8472,0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8473,7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7178,3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 7178,3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68,1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53280A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0,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7тыс.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 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год – 0,7 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 составляет 1066,9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024 год –209,8 ты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–231,9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2026год – 254,4 т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–182,0 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–188,8</w:t>
            </w:r>
            <w:r w:rsidRPr="0051098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«Повышение эффективности бюджетных расходов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39636B" w:rsidRPr="0051098D" w:rsidTr="003963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2026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48,0 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тыс. руб., в том числе: 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«Развитие инфраструктуры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39636B" w:rsidRPr="0051098D" w:rsidTr="003963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9058,0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1978,0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2174,1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1809,0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1726,0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8159,0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1978,0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1774,1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1809,0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1326,0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1370,9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899,0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99,0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-400,0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>
        <w:rPr>
          <w:rFonts w:ascii="Times New Roman" w:eastAsia="Calibri" w:hAnsi="Times New Roman"/>
          <w:sz w:val="24"/>
          <w:szCs w:val="24"/>
        </w:rPr>
        <w:t>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39636B" w:rsidRPr="0051098D" w:rsidTr="0039636B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485,0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485,0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95,0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1.6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lastRenderedPageBreak/>
        <w:t>«Обеспечение комплексных мер безопасности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39636B" w:rsidRPr="0051098D" w:rsidTr="003963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ставляет 764,2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 764,2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   106,4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228,4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  100,5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1.7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«Развитие сферы культуры и спорта 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39636B" w:rsidRPr="0051098D" w:rsidTr="0039636B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15575,2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2024 год –7206,0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–2170,8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 2170,8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2068,0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12487,3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–5318,1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 –1959,6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2026 год –1770,8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1770,8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2028г од –  1668,0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  <w:r w:rsidRPr="00413C4C">
              <w:rPr>
                <w:rFonts w:ascii="Times New Roman" w:hAnsi="Times New Roman"/>
                <w:sz w:val="24"/>
                <w:szCs w:val="24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7C0922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39636B" w:rsidRPr="0053280A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джета составляет 3087,9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 год – 1887,9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400,0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00,0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1.8</w:t>
      </w:r>
      <w:r w:rsidRPr="0051098D">
        <w:rPr>
          <w:rFonts w:ascii="Times New Roman" w:eastAsia="Calibri" w:hAnsi="Times New Roman"/>
          <w:sz w:val="24"/>
          <w:szCs w:val="24"/>
        </w:rPr>
        <w:t xml:space="preserve">.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1098D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Pr="0051098D">
        <w:rPr>
          <w:rFonts w:ascii="Times New Roman" w:eastAsia="Calibri" w:hAnsi="Times New Roman"/>
          <w:sz w:val="24"/>
          <w:szCs w:val="24"/>
        </w:rPr>
        <w:t>на территории Едогонс</w:t>
      </w:r>
      <w:r>
        <w:rPr>
          <w:rFonts w:ascii="Times New Roman" w:eastAsia="Calibri" w:hAnsi="Times New Roman"/>
          <w:sz w:val="24"/>
          <w:szCs w:val="24"/>
        </w:rPr>
        <w:t>кого сельского поселения на 2024-2028</w:t>
      </w:r>
      <w:r w:rsidRPr="0051098D">
        <w:rPr>
          <w:rFonts w:ascii="Times New Roman" w:eastAsia="Calibri" w:hAnsi="Times New Roman"/>
          <w:sz w:val="24"/>
          <w:szCs w:val="24"/>
        </w:rPr>
        <w:t xml:space="preserve"> гг.</w:t>
      </w:r>
      <w:r w:rsidRPr="0051098D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51098D">
        <w:rPr>
          <w:rFonts w:ascii="Times New Roman" w:eastAsia="Calibri" w:hAnsi="Times New Roman"/>
          <w:color w:val="000000"/>
          <w:sz w:val="24"/>
          <w:szCs w:val="24"/>
        </w:rPr>
        <w:t>изложить в следующей редакции:</w:t>
      </w:r>
    </w:p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39636B" w:rsidRPr="0051098D" w:rsidTr="0039636B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5,0 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яет 5,0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2027 год –1,0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2028 год – 1,0</w:t>
            </w:r>
            <w:r w:rsidRPr="005109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джета составляет 0 тыс.руб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2024 год – 0 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 год – 0 тыс.рублей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 год – 0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руб.;</w:t>
            </w:r>
          </w:p>
          <w:p w:rsidR="0039636B" w:rsidRPr="0051098D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Pr="0051098D">
              <w:rPr>
                <w:rFonts w:ascii="Times New Roman" w:eastAsia="Calibri" w:hAnsi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36B" w:rsidRPr="005A6C1E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5A6C1E">
        <w:rPr>
          <w:rFonts w:ascii="Times New Roman" w:hAnsi="Times New Roman"/>
          <w:sz w:val="24"/>
          <w:szCs w:val="24"/>
        </w:rPr>
        <w:t xml:space="preserve">. </w:t>
      </w:r>
      <w:r w:rsidRPr="005A6C1E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5A6C1E">
        <w:rPr>
          <w:rFonts w:ascii="Times New Roman" w:hAnsi="Times New Roman"/>
          <w:sz w:val="24"/>
          <w:szCs w:val="24"/>
        </w:rPr>
        <w:t>«И</w:t>
      </w:r>
      <w:r w:rsidRPr="005A6C1E">
        <w:rPr>
          <w:rFonts w:ascii="Times New Roman" w:hAnsi="Times New Roman"/>
          <w:color w:val="000000"/>
          <w:sz w:val="24"/>
          <w:szCs w:val="24"/>
        </w:rPr>
        <w:t>спользование и охрана земель муниципального образования Едогонс</w:t>
      </w:r>
      <w:r>
        <w:rPr>
          <w:rFonts w:ascii="Times New Roman" w:hAnsi="Times New Roman"/>
          <w:color w:val="000000"/>
          <w:sz w:val="24"/>
          <w:szCs w:val="24"/>
        </w:rPr>
        <w:t>кого сельского поселения на 2024-2028</w:t>
      </w:r>
      <w:r w:rsidRPr="005A6C1E">
        <w:rPr>
          <w:rFonts w:ascii="Times New Roman" w:hAnsi="Times New Roman"/>
          <w:color w:val="000000"/>
          <w:sz w:val="24"/>
          <w:szCs w:val="24"/>
        </w:rPr>
        <w:t xml:space="preserve"> гг.»</w:t>
      </w:r>
      <w:r w:rsidRPr="005A6C1E">
        <w:rPr>
          <w:rFonts w:ascii="Times New Roman" w:hAnsi="Times New Roman"/>
          <w:sz w:val="24"/>
          <w:szCs w:val="24"/>
        </w:rPr>
        <w:t xml:space="preserve"> </w:t>
      </w:r>
      <w:r w:rsidRPr="005A6C1E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39636B" w:rsidRPr="005A6C1E" w:rsidTr="0039636B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A6C1E" w:rsidRDefault="0039636B" w:rsidP="00396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Объем финансирования з</w:t>
            </w:r>
            <w:r>
              <w:rPr>
                <w:rFonts w:ascii="Times New Roman" w:hAnsi="Times New Roman"/>
                <w:sz w:val="24"/>
                <w:szCs w:val="24"/>
              </w:rPr>
              <w:t>а счет средств бюджета  Едогонского</w:t>
            </w:r>
            <w:r w:rsidRPr="005A6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20,0 </w:t>
            </w:r>
            <w:r w:rsidRPr="005A6C1E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5A6C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5A6C1E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39636B" w:rsidRPr="005A6C1E" w:rsidRDefault="0039636B" w:rsidP="00396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C1E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</w:tc>
      </w:tr>
    </w:tbl>
    <w:p w:rsidR="0039636B" w:rsidRPr="0051098D" w:rsidRDefault="0039636B" w:rsidP="0039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36B" w:rsidRPr="0051098D" w:rsidRDefault="0039636B" w:rsidP="0039636B">
      <w:pPr>
        <w:spacing w:after="0"/>
        <w:ind w:right="284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098D">
        <w:rPr>
          <w:rFonts w:ascii="Times New Roman" w:eastAsia="Calibri" w:hAnsi="Times New Roman"/>
          <w:bCs/>
          <w:sz w:val="24"/>
          <w:szCs w:val="24"/>
        </w:rPr>
        <w:lastRenderedPageBreak/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39636B" w:rsidRPr="0051098D" w:rsidRDefault="0039636B" w:rsidP="0039636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39636B" w:rsidRPr="0051098D" w:rsidRDefault="0039636B" w:rsidP="0039636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9636B" w:rsidRPr="0051098D" w:rsidRDefault="0039636B" w:rsidP="0039636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Врио Главы</w:t>
      </w:r>
      <w:r w:rsidRPr="0051098D">
        <w:rPr>
          <w:rFonts w:ascii="Times New Roman" w:eastAsia="Calibri" w:hAnsi="Times New Roman"/>
          <w:bCs/>
          <w:sz w:val="24"/>
          <w:szCs w:val="24"/>
        </w:rPr>
        <w:t xml:space="preserve"> Едогонского </w:t>
      </w:r>
    </w:p>
    <w:p w:rsidR="0039636B" w:rsidRPr="0051098D" w:rsidRDefault="0039636B" w:rsidP="0039636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1098D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И.Г.Химко</w:t>
      </w:r>
    </w:p>
    <w:p w:rsidR="0039636B" w:rsidRDefault="0039636B" w:rsidP="009637AE">
      <w:pPr>
        <w:spacing w:after="0" w:line="240" w:lineRule="auto"/>
      </w:pPr>
    </w:p>
    <w:tbl>
      <w:tblPr>
        <w:tblW w:w="16272" w:type="dxa"/>
        <w:tblInd w:w="-1418" w:type="dxa"/>
        <w:tblLook w:val="04A0" w:firstRow="1" w:lastRow="0" w:firstColumn="1" w:lastColumn="0" w:noHBand="0" w:noVBand="1"/>
      </w:tblPr>
      <w:tblGrid>
        <w:gridCol w:w="2180"/>
        <w:gridCol w:w="2326"/>
        <w:gridCol w:w="1993"/>
        <w:gridCol w:w="996"/>
        <w:gridCol w:w="996"/>
        <w:gridCol w:w="996"/>
        <w:gridCol w:w="996"/>
        <w:gridCol w:w="996"/>
        <w:gridCol w:w="4736"/>
        <w:gridCol w:w="57"/>
      </w:tblGrid>
      <w:tr w:rsidR="0039636B" w:rsidRPr="0039636B" w:rsidTr="008D3BE3">
        <w:trPr>
          <w:trHeight w:val="322"/>
        </w:trPr>
        <w:tc>
          <w:tcPr>
            <w:tcW w:w="162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36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9636B">
              <w:rPr>
                <w:rFonts w:ascii="Times New Roman" w:hAnsi="Times New Roman"/>
                <w:sz w:val="28"/>
                <w:szCs w:val="28"/>
              </w:rPr>
              <w:br/>
              <w:t xml:space="preserve">           1) приложение №3 ресурсное обеспечение муниципальной программы «Социально-экономическое развитие территории сельского поселения» на 2024-2028гг. за счет всех источников финансирования изложить в новой редакции:</w:t>
            </w:r>
          </w:p>
        </w:tc>
      </w:tr>
      <w:tr w:rsidR="0039636B" w:rsidRPr="0039636B" w:rsidTr="008D3BE3">
        <w:trPr>
          <w:trHeight w:val="739"/>
        </w:trPr>
        <w:tc>
          <w:tcPr>
            <w:tcW w:w="162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36B" w:rsidRPr="0039636B" w:rsidTr="008D3BE3">
        <w:trPr>
          <w:gridAfter w:val="1"/>
          <w:wAfter w:w="5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 xml:space="preserve"> Приложение №3 </w:t>
            </w:r>
          </w:p>
        </w:tc>
      </w:tr>
      <w:tr w:rsidR="0039636B" w:rsidRPr="0039636B" w:rsidTr="008D3BE3">
        <w:trPr>
          <w:gridAfter w:val="1"/>
          <w:wAfter w:w="5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 xml:space="preserve">  к муниципальной программе  </w:t>
            </w:r>
          </w:p>
        </w:tc>
      </w:tr>
      <w:tr w:rsidR="0039636B" w:rsidRPr="0039636B" w:rsidTr="008D3BE3">
        <w:trPr>
          <w:gridAfter w:val="1"/>
          <w:wAfter w:w="5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 xml:space="preserve"> «Социально-экономическое развитие  </w:t>
            </w:r>
          </w:p>
        </w:tc>
      </w:tr>
      <w:tr w:rsidR="0039636B" w:rsidRPr="0039636B" w:rsidTr="008D3BE3">
        <w:trPr>
          <w:gridAfter w:val="1"/>
          <w:wAfter w:w="57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39636B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3963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 xml:space="preserve"> территории сельского поселения на 2024-2028 гг. </w:t>
            </w:r>
          </w:p>
        </w:tc>
      </w:tr>
    </w:tbl>
    <w:p w:rsidR="008D3BE3" w:rsidRDefault="008D3BE3" w:rsidP="0039636B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8D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6554" w:type="dxa"/>
        <w:tblLook w:val="04A0" w:firstRow="1" w:lastRow="0" w:firstColumn="1" w:lastColumn="0" w:noHBand="0" w:noVBand="1"/>
      </w:tblPr>
      <w:tblGrid>
        <w:gridCol w:w="3969"/>
        <w:gridCol w:w="3119"/>
        <w:gridCol w:w="2835"/>
        <w:gridCol w:w="878"/>
        <w:gridCol w:w="398"/>
        <w:gridCol w:w="344"/>
        <w:gridCol w:w="931"/>
        <w:gridCol w:w="996"/>
        <w:gridCol w:w="996"/>
        <w:gridCol w:w="996"/>
        <w:gridCol w:w="1047"/>
        <w:gridCol w:w="27"/>
        <w:gridCol w:w="12"/>
        <w:gridCol w:w="6"/>
      </w:tblGrid>
      <w:tr w:rsidR="0039636B" w:rsidRPr="0039636B" w:rsidTr="002426CF">
        <w:trPr>
          <w:gridAfter w:val="1"/>
          <w:wAfter w:w="6" w:type="dxa"/>
          <w:trHeight w:val="300"/>
        </w:trPr>
        <w:tc>
          <w:tcPr>
            <w:tcW w:w="165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lastRenderedPageBreak/>
              <w:t xml:space="preserve">РЕСУРСНОЕ ОБЕСПЕЧЕНИЕ </w:t>
            </w:r>
            <w:r w:rsidRPr="0039636B">
              <w:rPr>
                <w:rFonts w:ascii="Times New Roman" w:hAnsi="Times New Roman"/>
                <w:b/>
                <w:bCs/>
              </w:rPr>
              <w:br/>
              <w:t xml:space="preserve">муниципальной программы «Социально-экономическое развитие территории сельского поселения на 2024-2028 гг.» </w:t>
            </w:r>
            <w:r w:rsidRPr="0039636B">
              <w:rPr>
                <w:rFonts w:ascii="Times New Roman" w:hAnsi="Times New Roman"/>
                <w:b/>
                <w:bCs/>
              </w:rPr>
              <w:br/>
              <w:t>за счет средств предусмотренных в бюджете Едогонского сельского поселения</w:t>
            </w:r>
          </w:p>
        </w:tc>
      </w:tr>
      <w:tr w:rsidR="0039636B" w:rsidRPr="0039636B" w:rsidTr="002426CF">
        <w:trPr>
          <w:gridAfter w:val="1"/>
          <w:wAfter w:w="6" w:type="dxa"/>
          <w:trHeight w:val="300"/>
        </w:trPr>
        <w:tc>
          <w:tcPr>
            <w:tcW w:w="165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9636B" w:rsidRPr="0039636B" w:rsidTr="002426CF">
        <w:trPr>
          <w:gridAfter w:val="1"/>
          <w:wAfter w:w="6" w:type="dxa"/>
          <w:trHeight w:val="660"/>
        </w:trPr>
        <w:tc>
          <w:tcPr>
            <w:tcW w:w="165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9636B" w:rsidRPr="0039636B" w:rsidTr="002426C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cs="Calibri"/>
              </w:rPr>
            </w:pPr>
            <w:r w:rsidRPr="0039636B">
              <w:rPr>
                <w:rFonts w:cs="Calibri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  <w:tc>
          <w:tcPr>
            <w:tcW w:w="5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cs="Calibri"/>
              </w:rPr>
            </w:pPr>
            <w:r w:rsidRPr="0039636B">
              <w:rPr>
                <w:rFonts w:cs="Calibri"/>
              </w:rPr>
              <w:t> </w:t>
            </w:r>
          </w:p>
        </w:tc>
      </w:tr>
      <w:tr w:rsidR="002426CF" w:rsidRPr="0039636B" w:rsidTr="002426CF">
        <w:trPr>
          <w:gridAfter w:val="2"/>
          <w:wAfter w:w="18" w:type="dxa"/>
          <w:trHeight w:val="28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ind w:left="314" w:hanging="419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BE3" w:rsidRDefault="0039636B" w:rsidP="002426CF">
            <w:pPr>
              <w:spacing w:after="0" w:line="240" w:lineRule="auto"/>
              <w:ind w:left="-2436" w:right="-4961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 xml:space="preserve">Ответственный </w:t>
            </w:r>
          </w:p>
          <w:p w:rsidR="0039636B" w:rsidRPr="0039636B" w:rsidRDefault="0039636B" w:rsidP="002426CF">
            <w:pPr>
              <w:spacing w:after="0" w:line="240" w:lineRule="auto"/>
              <w:ind w:left="-2436" w:right="-4961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исполнитель, соисполнители, 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6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 xml:space="preserve"> Расходы (тыс. руб.), годы </w:t>
            </w:r>
          </w:p>
        </w:tc>
      </w:tr>
      <w:tr w:rsidR="002426CF" w:rsidRPr="0039636B" w:rsidTr="002426CF">
        <w:trPr>
          <w:gridAfter w:val="3"/>
          <w:wAfter w:w="45" w:type="dxa"/>
          <w:trHeight w:val="100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 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2026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2027 г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ind w:left="-11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2028 г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</w:t>
            </w:r>
          </w:p>
        </w:tc>
      </w:tr>
      <w:tr w:rsidR="002426CF" w:rsidRPr="0039636B" w:rsidTr="002426CF">
        <w:trPr>
          <w:gridAfter w:val="3"/>
          <w:wAfter w:w="45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26CF" w:rsidRPr="0039636B" w:rsidTr="002426CF">
        <w:trPr>
          <w:gridAfter w:val="3"/>
          <w:wAfter w:w="45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Программа</w:t>
            </w:r>
            <w:r w:rsidRPr="0039636B">
              <w:rPr>
                <w:rFonts w:ascii="Times New Roman" w:hAnsi="Times New Roman"/>
                <w:b/>
                <w:bCs/>
              </w:rPr>
              <w:br/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18146,6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13174,0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13042,6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11468,9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11017,8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66849,9</w:t>
            </w:r>
          </w:p>
        </w:tc>
      </w:tr>
      <w:tr w:rsidR="002426CF" w:rsidRPr="0039636B" w:rsidTr="002426CF">
        <w:trPr>
          <w:gridAfter w:val="3"/>
          <w:wAfter w:w="45" w:type="dxa"/>
          <w:trHeight w:val="8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Местный бюджет (далее – 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15881,1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12541,4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12387,5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10486,2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10428,3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61724,5</w:t>
            </w:r>
          </w:p>
        </w:tc>
      </w:tr>
      <w:tr w:rsidR="002426CF" w:rsidRPr="0039636B" w:rsidTr="002426CF">
        <w:trPr>
          <w:gridAfter w:val="3"/>
          <w:wAfter w:w="45" w:type="dxa"/>
          <w:trHeight w:val="229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68,1</w:t>
            </w:r>
          </w:p>
        </w:tc>
      </w:tr>
      <w:tr w:rsidR="002426CF" w:rsidRPr="0039636B" w:rsidTr="002426CF">
        <w:trPr>
          <w:gridAfter w:val="3"/>
          <w:wAfter w:w="45" w:type="dxa"/>
          <w:trHeight w:val="2052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1987,6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800,7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400,7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3990,4</w:t>
            </w:r>
          </w:p>
        </w:tc>
      </w:tr>
      <w:tr w:rsidR="002426CF" w:rsidRPr="0039636B" w:rsidTr="002426CF">
        <w:trPr>
          <w:gridAfter w:val="3"/>
          <w:wAfter w:w="45" w:type="dxa"/>
          <w:trHeight w:val="229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188,8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1066,9</w:t>
            </w:r>
          </w:p>
        </w:tc>
      </w:tr>
      <w:tr w:rsidR="002426CF" w:rsidRPr="0039636B" w:rsidTr="002426CF">
        <w:trPr>
          <w:gridAfter w:val="3"/>
          <w:wAfter w:w="45" w:type="dxa"/>
          <w:trHeight w:val="170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1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8750,6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7367,8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40914,5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7178,3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39776,0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2426CF" w:rsidRPr="0039636B" w:rsidTr="002426CF">
        <w:trPr>
          <w:gridAfter w:val="3"/>
          <w:wAfter w:w="45" w:type="dxa"/>
          <w:trHeight w:val="54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1.1.</w:t>
            </w:r>
            <w:r w:rsidRPr="0039636B">
              <w:rPr>
                <w:rFonts w:ascii="Times New Roman" w:hAnsi="Times New Roman"/>
              </w:rPr>
              <w:br/>
              <w:t>«Обеспечение деятельности главы сельского поселения и Администрации сельского поселения»</w:t>
            </w:r>
            <w:r w:rsidRPr="0039636B">
              <w:rPr>
                <w:rFonts w:ascii="Times New Roman" w:hAnsi="Times New Roman"/>
              </w:rPr>
              <w:br/>
              <w:t>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5296,1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5251,8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5274,3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4350,3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4357,1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24529,5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5017,5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5019,2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4167,6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23391,0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231,9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1066,9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1.2.</w:t>
            </w:r>
            <w:r w:rsidRPr="0039636B">
              <w:rPr>
                <w:rFonts w:ascii="Times New Roman" w:hAnsi="Times New Roman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1.3.</w:t>
            </w:r>
            <w:r w:rsidRPr="0039636B">
              <w:rPr>
                <w:rFonts w:ascii="Times New Roman" w:hAnsi="Times New Roman"/>
              </w:rPr>
              <w:br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2545,7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2545,7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1.4</w:t>
            </w:r>
            <w:r w:rsidRPr="0039636B">
              <w:rPr>
                <w:rFonts w:ascii="Times New Roman" w:hAnsi="Times New Roman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lastRenderedPageBreak/>
              <w:t>Основное мероприятие 1.5.</w:t>
            </w:r>
            <w:r w:rsidRPr="0039636B">
              <w:rPr>
                <w:rFonts w:ascii="Times New Roman" w:hAnsi="Times New Roman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1.6.</w:t>
            </w:r>
            <w:r w:rsidRPr="0039636B">
              <w:rPr>
                <w:rFonts w:ascii="Times New Roman" w:hAnsi="Times New Roman"/>
              </w:rPr>
              <w:br/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2520,9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13704,3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2887,5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2520,9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13704,3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2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«Повышение эффективности бюджетных расходов сельского поселения на 2024 -2028 гг 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lastRenderedPageBreak/>
              <w:t>Основное мероприятие 2.1.</w:t>
            </w:r>
            <w:r w:rsidRPr="0039636B">
              <w:rPr>
                <w:rFonts w:ascii="Times New Roman" w:hAnsi="Times New Roman"/>
              </w:rPr>
              <w:br/>
              <w:t>«Информационные технологии в управлении»</w:t>
            </w:r>
            <w:r w:rsidRPr="0039636B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3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инфраструктуры на территории сельского поселения на 2024 -2028 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1978,0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9058,0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1370,9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8159,0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899,0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3.1.</w:t>
            </w:r>
            <w:r w:rsidRPr="0039636B">
              <w:rPr>
                <w:rFonts w:ascii="Times New Roman" w:hAnsi="Times New Roman"/>
              </w:rPr>
              <w:br/>
              <w:t>«Ремонт и содержание автомобильных дорог»</w:t>
            </w:r>
            <w:r w:rsidRPr="0039636B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1356,0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1243,9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874,9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923,9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4341,5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1356,0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1243,9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1287,0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874,9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923,9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5685,7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3.2.</w:t>
            </w:r>
            <w:r w:rsidRPr="0039636B">
              <w:rPr>
                <w:rFonts w:ascii="Times New Roman" w:hAnsi="Times New Roman"/>
              </w:rPr>
              <w:br/>
              <w:t>«Организация благоустройства территории поселения»</w:t>
            </w:r>
            <w:r w:rsidRPr="0039636B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646,1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2022,3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1222,3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3.3.</w:t>
            </w:r>
            <w:r w:rsidRPr="0039636B">
              <w:rPr>
                <w:rFonts w:ascii="Times New Roman" w:hAnsi="Times New Roman"/>
              </w:rPr>
              <w:br/>
              <w:t>«Организация водоснабжения населения»</w:t>
            </w:r>
            <w:r w:rsidRPr="0039636B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375,0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1325,0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1226,0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3.4.</w:t>
            </w:r>
            <w:r w:rsidRPr="0039636B">
              <w:rPr>
                <w:rFonts w:ascii="Times New Roman" w:hAnsi="Times New Roman"/>
              </w:rPr>
              <w:br/>
              <w:t>«Создание мест (площадок) накопления твердых коммунальных отходов»</w:t>
            </w:r>
            <w:r w:rsidRPr="0039636B">
              <w:rPr>
                <w:rFonts w:ascii="Times New Roman" w:hAnsi="Times New Roman"/>
              </w:rPr>
              <w:br/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4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«Обеспечение комплексного пространственного и 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территориального развития сельского поселения на 2024-2028 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4.1</w:t>
            </w:r>
            <w:r w:rsidRPr="0039636B">
              <w:rPr>
                <w:rFonts w:ascii="Times New Roman" w:hAnsi="Times New Roman"/>
              </w:rPr>
              <w:br/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4.2.</w:t>
            </w:r>
            <w:r w:rsidRPr="0039636B">
              <w:rPr>
                <w:rFonts w:ascii="Times New Roman" w:hAnsi="Times New Roman"/>
              </w:rPr>
              <w:br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35,0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5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764,2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764,2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5.1.</w:t>
            </w:r>
            <w:r w:rsidRPr="0039636B">
              <w:rPr>
                <w:rFonts w:ascii="Times New Roman" w:hAnsi="Times New Roman"/>
              </w:rPr>
              <w:br/>
              <w:t>«Обеспечение первичных мер пожарной безопасности в границах</w:t>
            </w:r>
            <w:r w:rsidRPr="0039636B">
              <w:rPr>
                <w:rFonts w:ascii="Times New Roman" w:hAnsi="Times New Roman"/>
              </w:rPr>
              <w:br/>
              <w:t>Населенных пунктов поселения»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761,7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761,7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5.2.</w:t>
            </w:r>
            <w:r w:rsidRPr="0039636B">
              <w:rPr>
                <w:rFonts w:ascii="Times New Roman" w:hAnsi="Times New Roman"/>
              </w:rPr>
              <w:br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6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2068,0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15575,2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1668,0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12487,3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3087,9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6.1.</w:t>
            </w:r>
            <w:r w:rsidRPr="0039636B">
              <w:rPr>
                <w:rFonts w:ascii="Times New Roman" w:hAnsi="Times New Roman"/>
              </w:rPr>
              <w:br/>
              <w:t>Расходы направленные на организацию 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5467,9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1944,6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1644,8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12552,5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5285,7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1944,6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1747,6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1644,8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12370,3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6.2.</w:t>
            </w:r>
            <w:r w:rsidRPr="0039636B">
              <w:rPr>
                <w:rFonts w:ascii="Times New Roman" w:hAnsi="Times New Roman"/>
              </w:rPr>
              <w:br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1419,6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1318,8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"КДЦ с.Едогон"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636B">
              <w:rPr>
                <w:rFonts w:ascii="Times New Roman" w:hAnsi="Times New Roman"/>
                <w:u w:val="single"/>
              </w:rPr>
              <w:t>Основное мероприятие 6.3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"Развитие домов культуры поселений"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lastRenderedPageBreak/>
              <w:t xml:space="preserve">Основное мероприятие 6.4. </w:t>
            </w:r>
            <w:r w:rsidRPr="0039636B">
              <w:rPr>
                <w:rFonts w:ascii="Times New Roman" w:hAnsi="Times New Roman"/>
              </w:rPr>
              <w:t>"Капитальный ремонт домов культуры сельских поселений"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9636B">
              <w:rPr>
                <w:rFonts w:ascii="Times New Roman" w:hAnsi="Times New Roman"/>
                <w:u w:val="single"/>
              </w:rPr>
              <w:t>Осеновное мероприятие 6.5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МКУК КДЦ "с. Едогон"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"Обеспечение развития и укрепление материально-технической базы домов культуры"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1586,9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Подпрограмма 7</w:t>
            </w: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br/>
              <w:t>«Энергосбережение и повышение энергетической эффективности на территории Едогонского сельского поселения на 2024-2028гг.»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u w:val="single"/>
              </w:rPr>
              <w:lastRenderedPageBreak/>
              <w:t xml:space="preserve">Основное мероприятие 7.1. </w:t>
            </w:r>
            <w:r w:rsidRPr="0039636B">
              <w:rPr>
                <w:rFonts w:ascii="Times New Roman" w:hAnsi="Times New Roman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24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  <w:b/>
                <w:bCs/>
              </w:rPr>
              <w:t>Подпрограмма 8.</w:t>
            </w:r>
            <w:r w:rsidRPr="0039636B">
              <w:rPr>
                <w:rFonts w:ascii="Times New Roman" w:hAnsi="Times New Roman"/>
              </w:rPr>
              <w:br/>
              <w:t>«Использование и охрана земель муниципального образования Едогонского сельского поселения на 2022-2025 гг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Администрация Едогонского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36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63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26CF" w:rsidRPr="0039636B" w:rsidTr="002426CF">
        <w:trPr>
          <w:gridAfter w:val="3"/>
          <w:wAfter w:w="45" w:type="dxa"/>
          <w:trHeight w:val="458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6B">
              <w:rPr>
                <w:rFonts w:ascii="Times New Roman" w:hAnsi="Times New Roman"/>
              </w:rPr>
              <w:t>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6B" w:rsidRPr="0039636B" w:rsidRDefault="0039636B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3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9636B" w:rsidRDefault="0039636B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</w:pPr>
    </w:p>
    <w:p w:rsidR="002426CF" w:rsidRDefault="002426CF" w:rsidP="009637AE">
      <w:pPr>
        <w:spacing w:after="0" w:line="240" w:lineRule="auto"/>
        <w:sectPr w:rsidR="002426CF" w:rsidSect="008D3B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26CF" w:rsidRPr="002426CF" w:rsidRDefault="002426CF" w:rsidP="002426CF">
      <w:pPr>
        <w:pStyle w:val="1"/>
        <w:rPr>
          <w:sz w:val="24"/>
        </w:rPr>
      </w:pPr>
      <w:r w:rsidRPr="002426CF">
        <w:rPr>
          <w:sz w:val="24"/>
        </w:rPr>
        <w:lastRenderedPageBreak/>
        <w:t>Иркутская область</w:t>
      </w:r>
    </w:p>
    <w:p w:rsidR="002426CF" w:rsidRPr="002426CF" w:rsidRDefault="002426CF" w:rsidP="0024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Тулунский район</w:t>
      </w:r>
    </w:p>
    <w:p w:rsidR="002426CF" w:rsidRPr="002426CF" w:rsidRDefault="002426CF" w:rsidP="002426CF">
      <w:pPr>
        <w:pStyle w:val="2"/>
        <w:rPr>
          <w:sz w:val="24"/>
        </w:rPr>
      </w:pPr>
      <w:r w:rsidRPr="002426CF">
        <w:rPr>
          <w:sz w:val="24"/>
        </w:rPr>
        <w:t xml:space="preserve">  ДУМА ЕДОГОНСКОГО СЕЛЬСКОГО ПОСЕЛЕНИЯ</w:t>
      </w:r>
    </w:p>
    <w:p w:rsidR="002426CF" w:rsidRPr="002426CF" w:rsidRDefault="002426CF" w:rsidP="0024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РЕШЕНИЕ</w:t>
      </w:r>
    </w:p>
    <w:p w:rsidR="002426CF" w:rsidRPr="002426CF" w:rsidRDefault="002426CF" w:rsidP="0024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6CF" w:rsidRPr="002426CF" w:rsidRDefault="002426CF" w:rsidP="00242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«12» февраля 2024 г.                                                                                      № 1</w:t>
      </w:r>
    </w:p>
    <w:p w:rsidR="002426CF" w:rsidRPr="002426CF" w:rsidRDefault="002426CF" w:rsidP="002426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с. Едогон</w:t>
      </w:r>
    </w:p>
    <w:p w:rsidR="002426CF" w:rsidRPr="002426CF" w:rsidRDefault="002426CF" w:rsidP="002426C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Pr="002426CF" w:rsidRDefault="002426CF" w:rsidP="002426CF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2426CF" w:rsidRPr="002426CF" w:rsidRDefault="002426CF" w:rsidP="002426CF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Думы Едогонского сельского поселения</w:t>
      </w:r>
    </w:p>
    <w:p w:rsidR="002426CF" w:rsidRPr="002426CF" w:rsidRDefault="002426CF" w:rsidP="002426CF">
      <w:pPr>
        <w:tabs>
          <w:tab w:val="left" w:pos="0"/>
        </w:tabs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 xml:space="preserve"> от 26.12.2023 г. № 33 «О бюджете Едогонского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left="142"/>
        <w:outlineLvl w:val="0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 xml:space="preserve">муниципального образования на 2024 год 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left="142"/>
        <w:outlineLvl w:val="0"/>
        <w:rPr>
          <w:rFonts w:ascii="Times New Roman" w:hAnsi="Times New Roman"/>
          <w:b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и на плановый период 2025 и 2026 годов»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 xml:space="preserve"> 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Р Е Ш И Л А: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Внести в решение Думы Едогонского сельского поселения от 26.12.2022 г. № 33 «О бюджете Едогонского муниципального образования на 2024 год и на плановый период 2025 и 2026 годов следующие изменения:</w:t>
      </w:r>
    </w:p>
    <w:p w:rsidR="002426CF" w:rsidRPr="002426CF" w:rsidRDefault="002426CF" w:rsidP="00242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2426CF" w:rsidRPr="002426CF" w:rsidRDefault="002426CF" w:rsidP="002426CF">
      <w:pPr>
        <w:tabs>
          <w:tab w:val="left" w:pos="142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«1. Утвердить основные характеристики бюджета Едогонского муниципального образования (далее местный бюджет) на 2024 год:</w:t>
      </w:r>
    </w:p>
    <w:p w:rsidR="002426CF" w:rsidRPr="002426CF" w:rsidRDefault="002426CF" w:rsidP="002426CF">
      <w:pPr>
        <w:keepNext/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 xml:space="preserve">  общий объем доходов в сумме 17 896,5 тыс. руб., в том числе безвозмездные поступления в сумме 15 937,1 тыс. руб., из них межбюджетные трансферты из областного бюджета в сумме 2 197,4 тыс. руб., из районного бюджета 13 739,7 тыс. руб.;</w:t>
      </w:r>
    </w:p>
    <w:p w:rsidR="002426CF" w:rsidRPr="002426CF" w:rsidRDefault="002426CF" w:rsidP="002426CF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общий объем расходов в сумме 18 146,6 тыс. руб.;</w:t>
      </w:r>
    </w:p>
    <w:p w:rsidR="002426CF" w:rsidRPr="002426CF" w:rsidRDefault="002426CF" w:rsidP="002426CF">
      <w:pPr>
        <w:numPr>
          <w:ilvl w:val="0"/>
          <w:numId w:val="2"/>
        </w:numPr>
        <w:tabs>
          <w:tab w:val="clear" w:pos="720"/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размер дефицита в сумме 250,1 тыс. руб. или 12,8</w:t>
      </w:r>
      <w:r w:rsidRPr="002426CF">
        <w:rPr>
          <w:rFonts w:ascii="Times New Roman" w:hAnsi="Times New Roman"/>
          <w:sz w:val="24"/>
          <w:szCs w:val="24"/>
          <w:shd w:val="clear" w:color="auto" w:fill="FFFFFF"/>
        </w:rPr>
        <w:t xml:space="preserve"> %</w:t>
      </w:r>
      <w:r w:rsidRPr="002426CF">
        <w:rPr>
          <w:rFonts w:ascii="Times New Roman" w:hAnsi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:rsidR="002426CF" w:rsidRPr="002426CF" w:rsidRDefault="002426CF" w:rsidP="002426CF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 xml:space="preserve"> 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182,1 тыс. руб.».</w:t>
      </w:r>
    </w:p>
    <w:p w:rsidR="002426CF" w:rsidRPr="002426CF" w:rsidRDefault="002426CF" w:rsidP="002426CF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2</w:t>
      </w:r>
      <w:r w:rsidRPr="002426CF">
        <w:rPr>
          <w:rFonts w:ascii="Times New Roman" w:hAnsi="Times New Roman"/>
          <w:sz w:val="24"/>
          <w:szCs w:val="24"/>
        </w:rPr>
        <w:t>.    Пункт 9 изложить в следующей редакции:</w:t>
      </w:r>
    </w:p>
    <w:p w:rsidR="002426CF" w:rsidRPr="002426CF" w:rsidRDefault="002426CF" w:rsidP="002426CF">
      <w:pPr>
        <w:tabs>
          <w:tab w:val="left" w:pos="142"/>
          <w:tab w:val="left" w:pos="993"/>
          <w:tab w:val="num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426CF">
        <w:rPr>
          <w:rFonts w:ascii="Times New Roman" w:hAnsi="Times New Roman"/>
          <w:sz w:val="24"/>
          <w:szCs w:val="24"/>
        </w:rPr>
        <w:t xml:space="preserve">«9. </w:t>
      </w:r>
      <w:r w:rsidRPr="002426CF">
        <w:rPr>
          <w:rFonts w:ascii="Times New Roman" w:hAnsi="Times New Roman"/>
          <w:sz w:val="24"/>
          <w:szCs w:val="24"/>
          <w:lang/>
        </w:rPr>
        <w:t>Утвердить объем бюджетных ассигнований дорожного фонда Едогонского муниципального образования:</w:t>
      </w:r>
    </w:p>
    <w:p w:rsidR="002426CF" w:rsidRPr="002426CF" w:rsidRDefault="002426CF" w:rsidP="002426CF">
      <w:pPr>
        <w:pStyle w:val="a5"/>
        <w:tabs>
          <w:tab w:val="left" w:pos="142"/>
          <w:tab w:val="num" w:pos="851"/>
          <w:tab w:val="left" w:pos="1276"/>
        </w:tabs>
        <w:ind w:left="0" w:firstLine="567"/>
        <w:jc w:val="both"/>
        <w:rPr>
          <w:lang w:val="ru-RU"/>
        </w:rPr>
      </w:pPr>
      <w:r w:rsidRPr="002426CF">
        <w:rPr>
          <w:lang w:val="ru-RU"/>
        </w:rPr>
        <w:t xml:space="preserve"> </w:t>
      </w:r>
      <w:r w:rsidRPr="002426CF">
        <w:rPr>
          <w:lang/>
        </w:rPr>
        <w:t>на 20</w:t>
      </w:r>
      <w:r w:rsidRPr="002426CF">
        <w:rPr>
          <w:lang w:val="ru-RU"/>
        </w:rPr>
        <w:t>24</w:t>
      </w:r>
      <w:r w:rsidRPr="002426CF">
        <w:rPr>
          <w:lang/>
        </w:rPr>
        <w:t xml:space="preserve"> год</w:t>
      </w:r>
      <w:r w:rsidRPr="002426CF">
        <w:rPr>
          <w:lang w:val="ru-RU"/>
        </w:rPr>
        <w:t xml:space="preserve"> </w:t>
      </w:r>
      <w:r w:rsidRPr="002426CF">
        <w:rPr>
          <w:lang/>
        </w:rPr>
        <w:t xml:space="preserve">в сумме </w:t>
      </w:r>
      <w:r w:rsidRPr="002426CF">
        <w:rPr>
          <w:lang w:val="ru-RU"/>
        </w:rPr>
        <w:t xml:space="preserve">1 356,0 </w:t>
      </w:r>
      <w:r w:rsidRPr="002426CF">
        <w:rPr>
          <w:lang/>
        </w:rPr>
        <w:t>тыс. руб.</w:t>
      </w:r>
      <w:r w:rsidRPr="002426CF">
        <w:rPr>
          <w:lang w:val="ru-RU"/>
        </w:rPr>
        <w:t>;</w:t>
      </w:r>
    </w:p>
    <w:p w:rsidR="002426CF" w:rsidRPr="002426CF" w:rsidRDefault="002426CF" w:rsidP="002426CF">
      <w:pPr>
        <w:pStyle w:val="a5"/>
        <w:tabs>
          <w:tab w:val="left" w:pos="142"/>
          <w:tab w:val="num" w:pos="851"/>
          <w:tab w:val="left" w:pos="1276"/>
        </w:tabs>
        <w:ind w:left="0" w:firstLine="567"/>
        <w:jc w:val="both"/>
        <w:rPr>
          <w:lang w:val="ru-RU"/>
        </w:rPr>
      </w:pPr>
      <w:r w:rsidRPr="002426CF">
        <w:rPr>
          <w:lang w:val="ru-RU"/>
        </w:rPr>
        <w:t xml:space="preserve"> </w:t>
      </w:r>
      <w:r w:rsidRPr="002426CF">
        <w:rPr>
          <w:lang/>
        </w:rPr>
        <w:t>на 20</w:t>
      </w:r>
      <w:r w:rsidRPr="002426CF">
        <w:rPr>
          <w:lang w:val="ru-RU"/>
        </w:rPr>
        <w:t>25</w:t>
      </w:r>
      <w:r w:rsidRPr="002426CF">
        <w:rPr>
          <w:lang/>
        </w:rPr>
        <w:t xml:space="preserve"> год</w:t>
      </w:r>
      <w:r w:rsidRPr="002426CF">
        <w:rPr>
          <w:lang w:val="ru-RU"/>
        </w:rPr>
        <w:t xml:space="preserve"> </w:t>
      </w:r>
      <w:r w:rsidRPr="002426CF">
        <w:rPr>
          <w:lang/>
        </w:rPr>
        <w:t xml:space="preserve">в сумме </w:t>
      </w:r>
      <w:r w:rsidRPr="002426CF">
        <w:rPr>
          <w:lang w:val="ru-RU"/>
        </w:rPr>
        <w:t>1 243,9</w:t>
      </w:r>
      <w:r w:rsidRPr="002426CF">
        <w:rPr>
          <w:lang/>
        </w:rPr>
        <w:t xml:space="preserve"> тыс. руб.</w:t>
      </w:r>
      <w:r w:rsidRPr="002426CF">
        <w:rPr>
          <w:lang w:val="ru-RU"/>
        </w:rPr>
        <w:t>;</w:t>
      </w:r>
    </w:p>
    <w:p w:rsidR="002426CF" w:rsidRPr="002426CF" w:rsidRDefault="002426CF" w:rsidP="002426CF">
      <w:pPr>
        <w:pStyle w:val="a5"/>
        <w:tabs>
          <w:tab w:val="left" w:pos="142"/>
          <w:tab w:val="num" w:pos="851"/>
          <w:tab w:val="left" w:pos="1276"/>
        </w:tabs>
        <w:ind w:left="0" w:firstLine="567"/>
        <w:jc w:val="both"/>
        <w:rPr>
          <w:lang/>
        </w:rPr>
      </w:pPr>
      <w:r w:rsidRPr="002426CF">
        <w:rPr>
          <w:lang w:val="ru-RU"/>
        </w:rPr>
        <w:t xml:space="preserve"> </w:t>
      </w:r>
      <w:r w:rsidRPr="002426CF">
        <w:rPr>
          <w:lang/>
        </w:rPr>
        <w:t>на 20</w:t>
      </w:r>
      <w:r w:rsidRPr="002426CF">
        <w:rPr>
          <w:lang w:val="ru-RU"/>
        </w:rPr>
        <w:t>26</w:t>
      </w:r>
      <w:r w:rsidRPr="002426CF">
        <w:rPr>
          <w:lang/>
        </w:rPr>
        <w:t xml:space="preserve"> год</w:t>
      </w:r>
      <w:r w:rsidRPr="002426CF">
        <w:rPr>
          <w:lang w:val="ru-RU"/>
        </w:rPr>
        <w:t xml:space="preserve"> </w:t>
      </w:r>
      <w:r w:rsidRPr="002426CF">
        <w:rPr>
          <w:lang/>
        </w:rPr>
        <w:t xml:space="preserve">в сумме </w:t>
      </w:r>
      <w:r w:rsidRPr="002426CF">
        <w:rPr>
          <w:lang w:val="ru-RU"/>
        </w:rPr>
        <w:t>1 287,0</w:t>
      </w:r>
      <w:r w:rsidRPr="002426CF">
        <w:rPr>
          <w:lang/>
        </w:rPr>
        <w:t xml:space="preserve"> тыс. руб.</w:t>
      </w:r>
    </w:p>
    <w:p w:rsidR="002426CF" w:rsidRPr="002426CF" w:rsidRDefault="002426CF" w:rsidP="002426C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b/>
          <w:sz w:val="24"/>
          <w:szCs w:val="24"/>
        </w:rPr>
        <w:t>3.</w:t>
      </w:r>
      <w:r w:rsidRPr="002426CF">
        <w:rPr>
          <w:rFonts w:ascii="Times New Roman" w:hAnsi="Times New Roman"/>
          <w:sz w:val="24"/>
          <w:szCs w:val="24"/>
        </w:rPr>
        <w:t xml:space="preserve">  Приложения №№ 3, 5, 7, 12 к решению изложить в новой редакции согласно приложений №№ 1, 2, 3, 4 к настоящему решению (прилагаются);</w:t>
      </w:r>
    </w:p>
    <w:p w:rsidR="002426CF" w:rsidRPr="002426CF" w:rsidRDefault="002426CF" w:rsidP="002426CF">
      <w:pPr>
        <w:tabs>
          <w:tab w:val="left" w:pos="142"/>
          <w:tab w:val="left" w:pos="851"/>
          <w:tab w:val="num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2426CF">
        <w:rPr>
          <w:rFonts w:ascii="Times New Roman" w:hAnsi="Times New Roman"/>
          <w:b/>
          <w:sz w:val="24"/>
          <w:szCs w:val="24"/>
        </w:rPr>
        <w:t>4.</w:t>
      </w:r>
      <w:r w:rsidRPr="002426CF">
        <w:rPr>
          <w:rFonts w:ascii="Times New Roman" w:hAnsi="Times New Roman"/>
          <w:sz w:val="24"/>
          <w:szCs w:val="24"/>
        </w:rPr>
        <w:t xml:space="preserve">  Опубликовать настоящее решение в газете «Едогонский вестник» и разместить на официальном сайте администрации Едогонского муниципального образования в информационно-телекоммуникационной сети «Интернет».</w:t>
      </w:r>
    </w:p>
    <w:p w:rsidR="002426CF" w:rsidRPr="002426CF" w:rsidRDefault="002426CF" w:rsidP="002426CF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26CF" w:rsidRPr="002426CF" w:rsidRDefault="002426CF" w:rsidP="002426CF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ВрИО главы</w:t>
      </w: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6CF">
        <w:rPr>
          <w:rFonts w:ascii="Times New Roman" w:hAnsi="Times New Roman"/>
          <w:sz w:val="24"/>
          <w:szCs w:val="24"/>
        </w:rPr>
        <w:t>Едогонского сельского поселения                                                        И. Г. Химко</w:t>
      </w: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5529"/>
        <w:gridCol w:w="793"/>
        <w:gridCol w:w="3471"/>
      </w:tblGrid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C51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Приложение №  1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поселения "О внесении изменений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в решение Думы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12.02.2024 г. № 1</w:t>
            </w:r>
          </w:p>
        </w:tc>
      </w:tr>
      <w:tr w:rsidR="002426CF" w:rsidRPr="002426CF" w:rsidTr="002426CF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к решению Думы Едогонского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"О бюджете Едогонского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26.12.2023 г. № 33</w:t>
            </w:r>
          </w:p>
        </w:tc>
      </w:tr>
      <w:tr w:rsidR="002426CF" w:rsidRPr="002426CF" w:rsidTr="002426CF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30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2426CF" w:rsidRPr="002426CF" w:rsidTr="002426CF">
        <w:trPr>
          <w:trHeight w:val="30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2426CF" w:rsidRPr="002426CF" w:rsidTr="002426CF">
        <w:trPr>
          <w:trHeight w:val="30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 xml:space="preserve"> РАСХОДОВ  БЮДЖЕТОВ НА  2024 ГОД 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270"/>
        </w:trPr>
        <w:tc>
          <w:tcPr>
            <w:tcW w:w="9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6CF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2426CF" w:rsidRPr="002426CF" w:rsidTr="002426CF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5 116,9</w:t>
            </w:r>
          </w:p>
        </w:tc>
      </w:tr>
      <w:tr w:rsidR="002426CF" w:rsidRPr="002426CF" w:rsidTr="002426C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ind w:firstLine="1221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917,6</w:t>
            </w:r>
          </w:p>
        </w:tc>
      </w:tr>
      <w:tr w:rsidR="002426CF" w:rsidRPr="002426CF" w:rsidTr="002426CF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4 176,6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2,7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0203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209,8</w:t>
            </w:r>
          </w:p>
        </w:tc>
      </w:tr>
      <w:tr w:rsidR="002426CF" w:rsidRPr="002426CF" w:rsidTr="002426C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0314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106,4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1 451,0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1 356,0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622,0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375,0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247,0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0705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7 071,0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7 071,0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540,0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1101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135,0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2,0</w:t>
            </w:r>
          </w:p>
        </w:tc>
      </w:tr>
      <w:tr w:rsidR="002426CF" w:rsidRPr="002426CF" w:rsidTr="002426CF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1403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2 887,5</w:t>
            </w:r>
          </w:p>
        </w:tc>
      </w:tr>
      <w:tr w:rsidR="002426CF" w:rsidRPr="002426CF" w:rsidTr="002426C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18 146,6</w:t>
            </w:r>
          </w:p>
        </w:tc>
      </w:tr>
    </w:tbl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42" w:type="dxa"/>
        <w:tblLook w:val="04A0" w:firstRow="1" w:lastRow="0" w:firstColumn="1" w:lastColumn="0" w:noHBand="0" w:noVBand="1"/>
      </w:tblPr>
      <w:tblGrid>
        <w:gridCol w:w="3686"/>
        <w:gridCol w:w="1843"/>
        <w:gridCol w:w="814"/>
        <w:gridCol w:w="20"/>
        <w:gridCol w:w="252"/>
        <w:gridCol w:w="1614"/>
        <w:gridCol w:w="1559"/>
        <w:gridCol w:w="418"/>
      </w:tblGrid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E135"/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Приложение №  2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поселения "О внесении изменений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в решение Думы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12.02.2024 г. № 1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к решению Думы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"О бюджете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26.12.2023 г. № 33</w:t>
            </w:r>
          </w:p>
        </w:tc>
      </w:tr>
      <w:tr w:rsidR="002426CF" w:rsidRPr="002426CF" w:rsidTr="002426CF">
        <w:trPr>
          <w:gridAfter w:val="1"/>
          <w:wAfter w:w="418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left="-818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6CF" w:rsidRPr="002426CF" w:rsidTr="002426CF">
        <w:trPr>
          <w:gridAfter w:val="1"/>
          <w:wAfter w:w="418" w:type="dxa"/>
          <w:trHeight w:val="118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26CF" w:rsidRDefault="002426CF" w:rsidP="002426CF">
            <w:pPr>
              <w:spacing w:after="0" w:line="240" w:lineRule="auto"/>
              <w:ind w:left="-9915" w:right="-4224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</w:p>
          <w:p w:rsidR="002426CF" w:rsidRDefault="002426CF" w:rsidP="002426CF">
            <w:pPr>
              <w:spacing w:after="0" w:line="240" w:lineRule="auto"/>
              <w:ind w:left="-9915" w:right="-4224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 xml:space="preserve"> ЕДОГОНСКОГО СЕЛЬСКОГО </w:t>
            </w:r>
          </w:p>
          <w:p w:rsidR="002426CF" w:rsidRDefault="002426CF" w:rsidP="002426CF">
            <w:pPr>
              <w:spacing w:after="0" w:line="240" w:lineRule="auto"/>
              <w:ind w:left="-9915" w:right="-4224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ПОСЕЛЕНИЯ И НЕПРОГРАММНЫМ НАПРАВЛЕНИЯМ ДЕЯТЕЛЬНОСТИ) ГРУППАМ ВИДОВ РАСХОДОВ,</w:t>
            </w:r>
          </w:p>
          <w:p w:rsidR="002426CF" w:rsidRPr="002426CF" w:rsidRDefault="002426CF" w:rsidP="002426CF">
            <w:pPr>
              <w:spacing w:after="0" w:line="240" w:lineRule="auto"/>
              <w:ind w:left="-9915" w:right="-4224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 xml:space="preserve"> РАЗДЕЛАМ И ПОДРАЗДЕЛАМ КЛАССИФИКАЦИИ РАСХОДОВ  БЮДЖЕТОВ НА  2024 ГОД </w:t>
            </w:r>
          </w:p>
        </w:tc>
      </w:tr>
      <w:tr w:rsidR="002426CF" w:rsidRPr="002426CF" w:rsidTr="002426CF">
        <w:trPr>
          <w:gridAfter w:val="1"/>
          <w:wAfter w:w="418" w:type="dxa"/>
          <w:trHeight w:val="327"/>
        </w:trPr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6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6CF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2426CF" w:rsidRPr="002426CF" w:rsidTr="002426CF">
        <w:trPr>
          <w:gridAfter w:val="1"/>
          <w:wAfter w:w="418" w:type="dxa"/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18 146,6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ind w:left="-5632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8 750,6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5 296,1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5 017,5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4 545,8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917,6</w:t>
            </w:r>
          </w:p>
        </w:tc>
      </w:tr>
      <w:tr w:rsidR="002426CF" w:rsidRPr="002426CF" w:rsidTr="002426CF">
        <w:trPr>
          <w:gridAfter w:val="1"/>
          <w:wAfter w:w="418" w:type="dxa"/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3 628,2</w:t>
            </w:r>
          </w:p>
        </w:tc>
      </w:tr>
      <w:tr w:rsidR="002426CF" w:rsidRPr="002426CF" w:rsidTr="002426CF">
        <w:trPr>
          <w:gridAfter w:val="1"/>
          <w:wAfter w:w="418" w:type="dxa"/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431,6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431,6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40,1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38,1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2,0</w:t>
            </w:r>
          </w:p>
        </w:tc>
      </w:tr>
      <w:tr w:rsidR="002426CF" w:rsidRPr="002426CF" w:rsidTr="002426CF">
        <w:trPr>
          <w:gridAfter w:val="1"/>
          <w:wAfter w:w="418" w:type="dxa"/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сельских поселений Тулунского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1010120900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68,1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68,1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68,1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196,4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196,4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13,4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13,4</w:t>
            </w:r>
          </w:p>
        </w:tc>
      </w:tr>
      <w:tr w:rsidR="002426CF" w:rsidRPr="002426CF" w:rsidTr="002426CF">
        <w:trPr>
          <w:gridAfter w:val="1"/>
          <w:wAfter w:w="418" w:type="dxa"/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1010173150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0,7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1010173150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0,7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1010173150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0,7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1010221100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1010221100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1010221100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700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2,0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1010300000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gridAfter w:val="1"/>
          <w:wAfter w:w="418" w:type="dxa"/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1010320200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gridAfter w:val="1"/>
          <w:wAfter w:w="418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1010320200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1010320200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540,0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1010400000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1010422000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1010422000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1010422000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1010500000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1010521200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1010521200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1010521200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20,0</w:t>
            </w:r>
          </w:p>
        </w:tc>
      </w:tr>
      <w:tr w:rsidR="002426CF" w:rsidRPr="002426CF" w:rsidTr="002426CF">
        <w:trPr>
          <w:gridAfter w:val="1"/>
          <w:wAfter w:w="418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Основное мероприятие 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соответствии с заключенными соглашениями"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1010600000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1010620600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1010620600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gridAfter w:val="1"/>
          <w:wAfter w:w="418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1010620600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2 887,5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1020122000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9,6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1 978,0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1 356,0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242,0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242,0</w:t>
            </w:r>
          </w:p>
        </w:tc>
      </w:tr>
      <w:tr w:rsidR="002426CF" w:rsidRPr="002426CF" w:rsidTr="002426CF">
        <w:trPr>
          <w:gridAfter w:val="1"/>
          <w:wAfter w:w="418" w:type="dxa"/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242,0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242,0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375,0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275,0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275,0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1030322000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275,0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10303S2370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1031200000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1031222000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1031222000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1031222000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1040122000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90,0</w:t>
            </w:r>
          </w:p>
        </w:tc>
      </w:tr>
      <w:tr w:rsidR="002426CF" w:rsidRPr="002426CF" w:rsidTr="002426CF">
        <w:trPr>
          <w:gridAfter w:val="1"/>
          <w:wAfter w:w="418" w:type="dxa"/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1040222000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0,5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7 206,0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5 467,9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5 283,8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4 318,9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4 318,9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913,2</w:t>
            </w:r>
          </w:p>
        </w:tc>
      </w:tr>
      <w:tr w:rsidR="002426CF" w:rsidRPr="002426CF" w:rsidTr="002426CF">
        <w:trPr>
          <w:gridAfter w:val="1"/>
          <w:wAfter w:w="418" w:type="dxa"/>
          <w:trHeight w:val="9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913,2</w:t>
            </w:r>
          </w:p>
        </w:tc>
      </w:tr>
      <w:tr w:rsidR="002426CF" w:rsidRPr="002426CF" w:rsidTr="002426CF">
        <w:trPr>
          <w:gridAfter w:val="1"/>
          <w:wAfter w:w="418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51,7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51,7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184,1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184,1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184,1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1060222000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15,0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120,0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120,0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10602S2370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120,0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Основное мероприятие "Обеспечение развития и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укрепления материально-технической базы домов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1060500000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1 603,1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10605S2907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1 603,1</w:t>
            </w:r>
          </w:p>
        </w:tc>
      </w:tr>
      <w:tr w:rsidR="002426CF" w:rsidRPr="002426CF" w:rsidTr="002426CF">
        <w:trPr>
          <w:gridAfter w:val="1"/>
          <w:wAfter w:w="418" w:type="dxa"/>
          <w:trHeight w:val="4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10605S2907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1 603,1</w:t>
            </w:r>
          </w:p>
        </w:tc>
      </w:tr>
      <w:tr w:rsidR="002426CF" w:rsidRPr="002426CF" w:rsidTr="002426CF">
        <w:trPr>
          <w:gridAfter w:val="1"/>
          <w:wAfter w:w="418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10605S2907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1 603,1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 территории сельских поселений на 2024-2028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1070100000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gridAfter w:val="1"/>
          <w:wAfter w:w="418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gridAfter w:val="1"/>
          <w:wAfter w:w="418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1070122000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1,0</w:t>
            </w:r>
          </w:p>
        </w:tc>
      </w:tr>
      <w:tr w:rsidR="002426CF" w:rsidRPr="002426CF" w:rsidTr="002426CF">
        <w:trPr>
          <w:gridAfter w:val="1"/>
          <w:wAfter w:w="418" w:type="dxa"/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18 146,6</w:t>
            </w:r>
          </w:p>
        </w:tc>
      </w:tr>
    </w:tbl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209"/>
        <w:gridCol w:w="848"/>
        <w:gridCol w:w="738"/>
        <w:gridCol w:w="1329"/>
        <w:gridCol w:w="721"/>
        <w:gridCol w:w="3267"/>
      </w:tblGrid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F165"/>
            <w:bookmarkEnd w:id="2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Приложение №  3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поселения "О внесении изменений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в решение Думы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12.02.2024 г. № 1</w:t>
            </w: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Приложение №7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к решению Думы Едогонского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"О бюджете Едогонского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4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26.12.2023 г. № 33</w:t>
            </w:r>
          </w:p>
        </w:tc>
      </w:tr>
      <w:tr w:rsidR="002426CF" w:rsidRPr="002426CF" w:rsidTr="002426CF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24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675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ЕДОГОНСКОГО МУНИЦИПАЛЬНОГО ОБРАЗОВАНИЯ НА 2024 ГОД </w:t>
            </w:r>
          </w:p>
        </w:tc>
      </w:tr>
      <w:tr w:rsidR="002426CF" w:rsidRPr="002426CF" w:rsidTr="002426CF">
        <w:trPr>
          <w:trHeight w:val="255"/>
        </w:trPr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426CF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2426CF" w:rsidRPr="002426CF" w:rsidTr="002426CF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Администрация Едогонского сельского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18 146,6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5 116,9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917,6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917,6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917,6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917,6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917,6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917,6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4 176,6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4 176,6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«Обеспечение деятельности главы сельского поселения и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4 166,0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4 166,0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4 097,9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3 628,2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431,6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38,1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68,1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68,1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Подпрограмма «Повышение эффективности бюджетных расходов сельских поселений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1020122000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1020122000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9,6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 территории сельских поселений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1070122000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1070122000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1010521200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1010521200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2,7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2,7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2,7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2,7</w:t>
            </w:r>
          </w:p>
        </w:tc>
      </w:tr>
      <w:tr w:rsidR="002426CF" w:rsidRPr="002426CF" w:rsidTr="002426CF">
        <w:trPr>
          <w:trHeight w:val="11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1010120100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1010173150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0,7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1010173150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0,7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698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«Обеспечение деятельности главы сельского поселения и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1010151180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209,8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196,4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1010151180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13,4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106,4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105,9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105,9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105,9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1050222000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0,5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1050222000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0,5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1 451,0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1 356,0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1 356,0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95,0</w:t>
            </w:r>
          </w:p>
        </w:tc>
      </w:tr>
      <w:tr w:rsidR="002426CF" w:rsidRPr="002426CF" w:rsidTr="002426CF">
        <w:trPr>
          <w:trHeight w:val="6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Основное мероприятие «Проведение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топографических, геодезических, картографических и кадастровых работ»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1040122000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1040222000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1040222000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622,0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375,0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375,0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375,0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375,0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275,0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1030322000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275,0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10303S2370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10303S2370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247,0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247,0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247,0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242,0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242,0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1031200000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1031222000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1031222000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«Обеспечение деятельности главы </w:t>
            </w: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1010422000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5,0</w:t>
            </w:r>
          </w:p>
        </w:tc>
      </w:tr>
      <w:tr w:rsidR="002426CF" w:rsidRPr="002426CF" w:rsidTr="002426CF">
        <w:trPr>
          <w:trHeight w:val="6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1010422000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5,0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7 071,0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7 071,0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7 071,0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7 071,0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5 467,9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5 283,8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4 318,9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913,2</w:t>
            </w:r>
          </w:p>
        </w:tc>
      </w:tr>
      <w:tr w:rsidR="002426CF" w:rsidRPr="002426CF" w:rsidTr="002426CF">
        <w:trPr>
          <w:trHeight w:val="61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800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51,7</w:t>
            </w:r>
          </w:p>
        </w:tc>
      </w:tr>
      <w:tr w:rsidR="002426CF" w:rsidRPr="002426CF" w:rsidTr="002426CF">
        <w:trPr>
          <w:trHeight w:val="327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10601S2370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184,1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10601S2370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184,1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1060500000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1 603,1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10605S2907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1 603,1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10605S2907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1 603,1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548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1010300000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1010320200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540,0</w:t>
            </w:r>
          </w:p>
        </w:tc>
      </w:tr>
      <w:tr w:rsidR="002426CF" w:rsidRPr="002426CF" w:rsidTr="002426C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1010320200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300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540,0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1060222000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15,0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10602S2370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120,0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10602S2370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120,0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1010221100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2,0</w:t>
            </w:r>
          </w:p>
        </w:tc>
      </w:tr>
      <w:tr w:rsidR="002426CF" w:rsidRPr="002426CF" w:rsidTr="002426CF">
        <w:trPr>
          <w:trHeight w:val="5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1010221100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700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2,0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85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27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1000000000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263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2024-2028 гг.»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12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Основное мероприятие 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1010600000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12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1010620600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</w:rPr>
              <w:t>2 887,5</w:t>
            </w:r>
          </w:p>
        </w:tc>
      </w:tr>
      <w:tr w:rsidR="002426CF" w:rsidRPr="002426CF" w:rsidTr="002426CF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1010620600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500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26CF">
              <w:rPr>
                <w:rFonts w:ascii="Times New Roman" w:hAnsi="Times New Roman"/>
              </w:rPr>
              <w:t>2 887,5</w:t>
            </w:r>
          </w:p>
        </w:tc>
      </w:tr>
      <w:tr w:rsidR="002426CF" w:rsidRPr="002426CF" w:rsidTr="002426CF">
        <w:trPr>
          <w:trHeight w:val="2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426CF">
              <w:rPr>
                <w:rFonts w:ascii="Times New Roman" w:hAnsi="Times New Roman"/>
                <w:b/>
                <w:bCs/>
              </w:rPr>
              <w:t>18 146,6</w:t>
            </w:r>
          </w:p>
        </w:tc>
      </w:tr>
    </w:tbl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25"/>
        <w:gridCol w:w="770"/>
        <w:gridCol w:w="1836"/>
        <w:gridCol w:w="3458"/>
        <w:gridCol w:w="92"/>
      </w:tblGrid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Приложение №  4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к решению Думы Едогонского сельского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поселения "О внесении изменений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в решение Думы Едогонского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 "О бюджете Едогонского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12.02.2024 г. № 1</w:t>
            </w:r>
          </w:p>
        </w:tc>
      </w:tr>
      <w:tr w:rsidR="002426CF" w:rsidRPr="002426CF" w:rsidTr="002426CF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Приложение № 12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к решению Думы Едогонского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"О бюджете Едогонского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муниципального образования на 2024 год</w:t>
            </w:r>
          </w:p>
        </w:tc>
      </w:tr>
      <w:tr w:rsidR="002426CF" w:rsidRPr="002426CF" w:rsidTr="002426CF">
        <w:trPr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>и на плановый период 2025 и 2026 годов"</w:t>
            </w:r>
          </w:p>
        </w:tc>
      </w:tr>
      <w:tr w:rsidR="002426CF" w:rsidRPr="002426CF" w:rsidTr="002426CF">
        <w:trPr>
          <w:trHeight w:val="28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6CF">
              <w:rPr>
                <w:rFonts w:ascii="Times New Roman" w:hAnsi="Times New Roman"/>
                <w:sz w:val="20"/>
                <w:szCs w:val="20"/>
              </w:rPr>
              <w:t xml:space="preserve"> от 26.12.2023 г. № 33</w:t>
            </w:r>
          </w:p>
        </w:tc>
      </w:tr>
      <w:tr w:rsidR="002426CF" w:rsidRPr="002426CF" w:rsidTr="002426CF">
        <w:trPr>
          <w:gridAfter w:val="1"/>
          <w:wAfter w:w="92" w:type="dxa"/>
          <w:trHeight w:val="31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6CF" w:rsidRPr="002426CF" w:rsidTr="002426CF">
        <w:trPr>
          <w:gridAfter w:val="1"/>
          <w:wAfter w:w="92" w:type="dxa"/>
          <w:trHeight w:val="713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Едогонского муниципального образования  на 2024 год</w:t>
            </w: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26CF">
              <w:rPr>
                <w:rFonts w:ascii="Times New Roman" w:hAnsi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250,1</w:t>
            </w:r>
          </w:p>
        </w:tc>
      </w:tr>
      <w:tr w:rsidR="002426CF" w:rsidRPr="002426CF" w:rsidTr="002426CF">
        <w:trPr>
          <w:gridAfter w:val="1"/>
          <w:wAfter w:w="92" w:type="dxa"/>
          <w:trHeight w:val="63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920 01 02 00 00 00 0000 000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68,0</w:t>
            </w:r>
          </w:p>
        </w:tc>
      </w:tr>
      <w:tr w:rsidR="002426CF" w:rsidRPr="002426CF" w:rsidTr="002426CF">
        <w:trPr>
          <w:gridAfter w:val="1"/>
          <w:wAfter w:w="92" w:type="dxa"/>
          <w:trHeight w:val="6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920 01 02 00 00 00 0000 700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68,0</w:t>
            </w:r>
          </w:p>
        </w:tc>
      </w:tr>
      <w:tr w:rsidR="002426CF" w:rsidRPr="002426CF" w:rsidTr="002426CF">
        <w:trPr>
          <w:gridAfter w:val="1"/>
          <w:wAfter w:w="92" w:type="dxa"/>
          <w:trHeight w:val="63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920 01 02 00 00 10 0000 710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68,0</w:t>
            </w:r>
          </w:p>
        </w:tc>
      </w:tr>
      <w:tr w:rsidR="002426CF" w:rsidRPr="002426CF" w:rsidTr="002426CF">
        <w:trPr>
          <w:gridAfter w:val="1"/>
          <w:wAfter w:w="92" w:type="dxa"/>
          <w:trHeight w:val="70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920 01 02 00 00 00 0000 800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67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920 01 02 00 00 10 0000 810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63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920 01 03 00 00 00 0000 000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64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920 01 03 01 00 00 0000 000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9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920 01 03 01 00 00 0000 700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9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920 01 03 01 00 10 0000 710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100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Погашение бюджетных  кредитов ,полученных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920 01 03 01 00 00 0000 800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9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920 01 03 01 00 10 0000 810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26CF" w:rsidRPr="002426CF" w:rsidTr="002426CF">
        <w:trPr>
          <w:gridAfter w:val="1"/>
          <w:wAfter w:w="92" w:type="dxa"/>
          <w:trHeight w:val="63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 xml:space="preserve">000 01 05 00 00 00 0000 000 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426CF">
              <w:rPr>
                <w:rFonts w:ascii="Times New Roman" w:hAnsi="Times New Roman"/>
                <w:b/>
                <w:bCs/>
                <w:color w:val="000000"/>
              </w:rPr>
              <w:t>182,1</w:t>
            </w:r>
          </w:p>
        </w:tc>
      </w:tr>
      <w:tr w:rsidR="002426CF" w:rsidRPr="002426CF" w:rsidTr="002426CF">
        <w:trPr>
          <w:gridAfter w:val="1"/>
          <w:wAfter w:w="92" w:type="dxa"/>
          <w:trHeight w:val="40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000 01 05 00 00 00 0000 500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-17 964,5</w:t>
            </w: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000 01 05 02 00 00 0000 500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-17 964,5</w:t>
            </w:r>
          </w:p>
        </w:tc>
      </w:tr>
      <w:tr w:rsidR="002426CF" w:rsidRPr="002426CF" w:rsidTr="002426CF">
        <w:trPr>
          <w:gridAfter w:val="1"/>
          <w:wAfter w:w="92" w:type="dxa"/>
          <w:trHeight w:val="33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000 01 05 02 01 00 0000 510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-17 964,5</w:t>
            </w:r>
          </w:p>
        </w:tc>
      </w:tr>
      <w:tr w:rsidR="002426CF" w:rsidRPr="002426CF" w:rsidTr="002426CF">
        <w:trPr>
          <w:gridAfter w:val="1"/>
          <w:wAfter w:w="92" w:type="dxa"/>
          <w:trHeight w:val="6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000 01 05 02 01 10 0000 510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-17 964,5</w:t>
            </w:r>
          </w:p>
        </w:tc>
      </w:tr>
      <w:tr w:rsidR="002426CF" w:rsidRPr="002426CF" w:rsidTr="002426CF">
        <w:trPr>
          <w:gridAfter w:val="1"/>
          <w:wAfter w:w="92" w:type="dxa"/>
          <w:trHeight w:val="345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000 01 05 00 00 00 0000 600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2426CF">
              <w:rPr>
                <w:rFonts w:ascii="Times New Roman" w:hAnsi="Times New Roman"/>
                <w:i/>
                <w:iCs/>
                <w:color w:val="000000"/>
              </w:rPr>
              <w:t>18 146,6</w:t>
            </w:r>
          </w:p>
        </w:tc>
      </w:tr>
      <w:tr w:rsidR="002426CF" w:rsidRPr="002426CF" w:rsidTr="002426CF">
        <w:trPr>
          <w:gridAfter w:val="1"/>
          <w:wAfter w:w="92" w:type="dxa"/>
          <w:trHeight w:val="3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000 01 05 02 00 00 0000 600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18 146,6</w:t>
            </w:r>
          </w:p>
        </w:tc>
      </w:tr>
      <w:tr w:rsidR="002426CF" w:rsidRPr="002426CF" w:rsidTr="002426CF">
        <w:trPr>
          <w:gridAfter w:val="1"/>
          <w:wAfter w:w="92" w:type="dxa"/>
          <w:trHeight w:val="334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000 01 05 02 01 00 0000 610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18 146,6</w:t>
            </w:r>
          </w:p>
        </w:tc>
      </w:tr>
      <w:tr w:rsidR="002426CF" w:rsidRPr="002426CF" w:rsidTr="002426CF">
        <w:trPr>
          <w:gridAfter w:val="1"/>
          <w:wAfter w:w="92" w:type="dxa"/>
          <w:trHeight w:val="6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000 01 05 02 01 10 0000 610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CF" w:rsidRPr="002426CF" w:rsidRDefault="002426CF" w:rsidP="00242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6CF">
              <w:rPr>
                <w:rFonts w:ascii="Times New Roman" w:hAnsi="Times New Roman"/>
                <w:color w:val="000000"/>
              </w:rPr>
              <w:t>18 146,6</w:t>
            </w:r>
          </w:p>
        </w:tc>
      </w:tr>
    </w:tbl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6CF" w:rsidRDefault="002426CF" w:rsidP="00242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 xml:space="preserve">РОССИЙСКАЯ ФЕДЕРАЦИЯ            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179C5" w:rsidRPr="008432A8" w:rsidRDefault="000179C5" w:rsidP="000179C5">
      <w:pPr>
        <w:pStyle w:val="a8"/>
        <w:tabs>
          <w:tab w:val="left" w:pos="9355"/>
        </w:tabs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0179C5" w:rsidRPr="00080D1C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432A8">
        <w:rPr>
          <w:rFonts w:ascii="Times New Roman" w:hAnsi="Times New Roman"/>
          <w:b/>
          <w:spacing w:val="20"/>
          <w:sz w:val="28"/>
        </w:rPr>
        <w:t>«</w:t>
      </w:r>
      <w:r w:rsidRPr="000179C5">
        <w:rPr>
          <w:rFonts w:ascii="Times New Roman" w:hAnsi="Times New Roman"/>
          <w:b/>
          <w:spacing w:val="20"/>
          <w:sz w:val="28"/>
        </w:rPr>
        <w:t>12</w:t>
      </w:r>
      <w:r>
        <w:rPr>
          <w:rFonts w:ascii="Times New Roman" w:hAnsi="Times New Roman"/>
          <w:b/>
          <w:spacing w:val="20"/>
          <w:sz w:val="28"/>
        </w:rPr>
        <w:t>» февраля</w:t>
      </w:r>
      <w:r w:rsidRPr="008432A8">
        <w:rPr>
          <w:rFonts w:ascii="Times New Roman" w:hAnsi="Times New Roman"/>
          <w:b/>
          <w:spacing w:val="20"/>
          <w:sz w:val="28"/>
        </w:rPr>
        <w:t xml:space="preserve">  20</w:t>
      </w:r>
      <w:r>
        <w:rPr>
          <w:rFonts w:ascii="Times New Roman" w:hAnsi="Times New Roman"/>
          <w:b/>
          <w:spacing w:val="20"/>
          <w:sz w:val="28"/>
        </w:rPr>
        <w:t>24</w:t>
      </w:r>
      <w:r w:rsidRPr="008432A8">
        <w:rPr>
          <w:rFonts w:ascii="Times New Roman" w:hAnsi="Times New Roman"/>
          <w:b/>
          <w:spacing w:val="20"/>
          <w:sz w:val="28"/>
        </w:rPr>
        <w:t xml:space="preserve"> г</w:t>
      </w:r>
      <w:r w:rsidRPr="008432A8">
        <w:rPr>
          <w:rFonts w:ascii="Times New Roman" w:hAnsi="Times New Roman"/>
          <w:spacing w:val="20"/>
          <w:sz w:val="28"/>
        </w:rPr>
        <w:t xml:space="preserve">.                                            </w:t>
      </w:r>
      <w:r w:rsidRPr="00080D1C">
        <w:rPr>
          <w:rFonts w:ascii="Times New Roman" w:hAnsi="Times New Roman"/>
          <w:b/>
          <w:spacing w:val="20"/>
          <w:sz w:val="28"/>
        </w:rPr>
        <w:t>№ 2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8432A8">
        <w:rPr>
          <w:rFonts w:ascii="Times New Roman" w:hAnsi="Times New Roman"/>
        </w:rPr>
        <w:t xml:space="preserve">                                       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sz w:val="28"/>
          <w:szCs w:val="28"/>
        </w:rPr>
        <w:t>с. Едогон</w:t>
      </w: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</w:rPr>
      </w:pPr>
    </w:p>
    <w:p w:rsidR="000179C5" w:rsidRPr="008432A8" w:rsidRDefault="000179C5" w:rsidP="000179C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</w:rPr>
      </w:pPr>
    </w:p>
    <w:p w:rsidR="000179C5" w:rsidRPr="008A2893" w:rsidRDefault="000179C5" w:rsidP="00017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893">
        <w:rPr>
          <w:rFonts w:ascii="Times New Roman" w:hAnsi="Times New Roman"/>
          <w:b/>
          <w:sz w:val="24"/>
          <w:szCs w:val="24"/>
        </w:rPr>
        <w:t xml:space="preserve">Об утверждении Номенклатуры дел </w:t>
      </w:r>
    </w:p>
    <w:p w:rsidR="000179C5" w:rsidRPr="008A2893" w:rsidRDefault="000179C5" w:rsidP="00017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</w:t>
      </w:r>
      <w:r w:rsidRPr="008A2893">
        <w:rPr>
          <w:rFonts w:ascii="Times New Roman" w:hAnsi="Times New Roman"/>
          <w:b/>
          <w:sz w:val="24"/>
          <w:szCs w:val="24"/>
        </w:rPr>
        <w:t xml:space="preserve"> Едогонского сельского поселения</w:t>
      </w:r>
    </w:p>
    <w:p w:rsidR="000179C5" w:rsidRDefault="000179C5" w:rsidP="000179C5"/>
    <w:p w:rsidR="000179C5" w:rsidRPr="008432A8" w:rsidRDefault="000179C5" w:rsidP="000179C5">
      <w:pPr>
        <w:jc w:val="both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sz w:val="28"/>
          <w:szCs w:val="28"/>
        </w:rPr>
        <w:t xml:space="preserve">         В целях осуществления организации, обеспечения учета, хранения, а также практического использования документов, образующихся в процессе деятельности </w:t>
      </w:r>
      <w:r>
        <w:rPr>
          <w:rFonts w:ascii="Times New Roman" w:hAnsi="Times New Roman"/>
          <w:sz w:val="28"/>
          <w:szCs w:val="28"/>
        </w:rPr>
        <w:t xml:space="preserve"> Думы Едогонского </w:t>
      </w:r>
      <w:r w:rsidRPr="008432A8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Федеральным законом от 22.10.2004 года № 125-ФЗ « Об архивном деле в Российской Федерации», Федеральным законом от 06.10.2003 г. № 131- 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432A8">
        <w:rPr>
          <w:rFonts w:ascii="Times New Roman" w:hAnsi="Times New Roman"/>
          <w:sz w:val="28"/>
          <w:szCs w:val="28"/>
        </w:rPr>
        <w:t xml:space="preserve">, Перечнем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</w:t>
      </w:r>
      <w:r w:rsidRPr="008432A8">
        <w:rPr>
          <w:rFonts w:ascii="Times New Roman" w:hAnsi="Times New Roman"/>
          <w:sz w:val="28"/>
          <w:szCs w:val="28"/>
        </w:rPr>
        <w:lastRenderedPageBreak/>
        <w:t xml:space="preserve">Росархива от 20.12.2019 г. №236, 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84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Едогонского</w:t>
      </w:r>
      <w:r w:rsidRPr="008432A8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84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179C5" w:rsidRPr="008432A8" w:rsidRDefault="000179C5" w:rsidP="000179C5">
      <w:pPr>
        <w:jc w:val="center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sz w:val="28"/>
          <w:szCs w:val="28"/>
        </w:rPr>
        <w:t>РЕШИЛА:</w:t>
      </w:r>
    </w:p>
    <w:p w:rsidR="000179C5" w:rsidRDefault="000179C5" w:rsidP="000179C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32A8">
        <w:rPr>
          <w:rFonts w:ascii="Times New Roman" w:hAnsi="Times New Roman"/>
          <w:sz w:val="28"/>
          <w:szCs w:val="28"/>
        </w:rPr>
        <w:t>Утвердить номенклатуру дел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Pr="0084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Едогонского</w:t>
      </w:r>
      <w:r w:rsidRPr="0084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432A8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8432A8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0179C5" w:rsidRDefault="000179C5" w:rsidP="000179C5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432A8">
        <w:rPr>
          <w:rFonts w:ascii="Times New Roman" w:hAnsi="Times New Roman"/>
          <w:sz w:val="28"/>
          <w:szCs w:val="28"/>
        </w:rPr>
        <w:t xml:space="preserve">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Едогонского</w:t>
      </w:r>
      <w:r w:rsidRPr="008432A8"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ания в информационно-телекоммуникационной сети «Интернет».</w:t>
      </w:r>
    </w:p>
    <w:p w:rsidR="000179C5" w:rsidRDefault="000179C5" w:rsidP="000179C5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0179C5" w:rsidRDefault="000179C5" w:rsidP="000179C5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Едогонского </w:t>
      </w:r>
    </w:p>
    <w:p w:rsidR="000179C5" w:rsidRDefault="000179C5" w:rsidP="000179C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И.Г.Химко </w:t>
      </w:r>
    </w:p>
    <w:p w:rsidR="000179C5" w:rsidRDefault="000179C5" w:rsidP="000179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179C5" w:rsidRDefault="000179C5" w:rsidP="000179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179C5" w:rsidRDefault="000179C5" w:rsidP="000179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Default="000179C5" w:rsidP="000179C5">
      <w:pPr>
        <w:jc w:val="center"/>
        <w:rPr>
          <w:sz w:val="28"/>
          <w:szCs w:val="28"/>
          <w:lang w:eastAsia="zh-CN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179C5">
        <w:rPr>
          <w:rFonts w:ascii="Times New Roman" w:hAnsi="Times New Roman"/>
          <w:sz w:val="24"/>
          <w:szCs w:val="24"/>
          <w:lang w:eastAsia="zh-CN"/>
        </w:rPr>
        <w:t>Администрация Едогонского сельского поселения</w:t>
      </w: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с. Едогон Тулунский район Иркутской области</w:t>
      </w: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179C5" w:rsidRPr="000179C5" w:rsidRDefault="000179C5" w:rsidP="000179C5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0179C5">
        <w:rPr>
          <w:rFonts w:ascii="Times New Roman" w:eastAsia="Calibri" w:hAnsi="Times New Roman"/>
          <w:b/>
          <w:sz w:val="24"/>
          <w:szCs w:val="24"/>
          <w:lang w:eastAsia="zh-CN"/>
        </w:rPr>
        <w:t>НОМЕНКЛАТУРА ДЕЛ</w:t>
      </w:r>
    </w:p>
    <w:p w:rsidR="000179C5" w:rsidRPr="000179C5" w:rsidRDefault="000179C5" w:rsidP="000179C5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0179C5">
        <w:rPr>
          <w:rFonts w:ascii="Times New Roman" w:eastAsia="Calibri" w:hAnsi="Times New Roman"/>
          <w:b/>
          <w:sz w:val="24"/>
          <w:szCs w:val="24"/>
          <w:lang w:eastAsia="zh-CN"/>
        </w:rPr>
        <w:t>на 2024 год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на ________ листах</w:t>
      </w:r>
    </w:p>
    <w:p w:rsidR="000179C5" w:rsidRPr="000179C5" w:rsidRDefault="000179C5" w:rsidP="00017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  <w:t xml:space="preserve">              хранить постоянно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0179C5">
        <w:rPr>
          <w:rFonts w:ascii="Times New Roman" w:hAnsi="Times New Roman"/>
          <w:sz w:val="24"/>
          <w:szCs w:val="24"/>
          <w:lang w:eastAsia="zh-CN"/>
        </w:rPr>
        <w:lastRenderedPageBreak/>
        <w:t>ОГЛАВЛЕНИЕ</w:t>
      </w:r>
      <w:r w:rsidRPr="000179C5">
        <w:rPr>
          <w:rFonts w:ascii="Times New Roman" w:hAnsi="Times New Roman"/>
          <w:b/>
          <w:bCs/>
          <w:sz w:val="24"/>
          <w:szCs w:val="24"/>
          <w:lang w:eastAsia="zh-CN"/>
        </w:rPr>
        <w:t> </w:t>
      </w:r>
    </w:p>
    <w:p w:rsidR="000179C5" w:rsidRP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45" w:rightFromText="45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081"/>
        <w:gridCol w:w="991"/>
      </w:tblGrid>
      <w:tr w:rsidR="000179C5" w:rsidRPr="000179C5" w:rsidTr="00F527F0">
        <w:trPr>
          <w:trHeight w:val="1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Список сокращенных слов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Номенклатура дел: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Руководство и контроль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3-5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Кадровое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6-8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Финансовая работа и бухгалтерский учет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9-11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Жилищно-бытовые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12-13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делопроизводства и хранения документов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Охрана труда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Учет военнообязанных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Органы общественного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</w:tr>
      <w:tr w:rsidR="000179C5" w:rsidRPr="000179C5" w:rsidTr="00F527F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79C5" w:rsidRPr="000179C5" w:rsidTr="00F527F0">
        <w:trPr>
          <w:trHeight w:val="301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Итоговая запись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179C5" w:rsidRPr="000179C5" w:rsidRDefault="000179C5" w:rsidP="000179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СПИСОК СОКРАЩЕННЫХ СЛОВ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/>
          <w:iCs/>
          <w:sz w:val="24"/>
          <w:szCs w:val="24"/>
          <w:lang w:eastAsia="zh-CN"/>
        </w:rPr>
        <w:t> 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/>
          <w:iCs/>
          <w:sz w:val="24"/>
          <w:szCs w:val="24"/>
          <w:lang w:eastAsia="zh-CN"/>
        </w:rPr>
        <w:t> 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/>
          <w:iCs/>
          <w:sz w:val="24"/>
          <w:szCs w:val="24"/>
          <w:lang w:eastAsia="zh-CN"/>
        </w:rPr>
        <w:t> 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ДМН - до минования надобности;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др. – другие;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ст. – статья;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прим. – применительно;</w:t>
      </w: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0179C5" w:rsidRPr="000179C5" w:rsidRDefault="000179C5" w:rsidP="000179C5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0179C5">
        <w:rPr>
          <w:rFonts w:ascii="Times New Roman" w:hAnsi="Times New Roman"/>
          <w:iCs/>
          <w:sz w:val="24"/>
          <w:szCs w:val="24"/>
          <w:lang w:eastAsia="zh-CN"/>
        </w:rPr>
        <w:t>ЭПК - экспертно-проверочная комиссия.</w:t>
      </w:r>
    </w:p>
    <w:p w:rsidR="000179C5" w:rsidRPr="000179C5" w:rsidRDefault="000179C5" w:rsidP="00017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  <w:sectPr w:rsidR="000179C5" w:rsidRPr="000179C5">
          <w:pgSz w:w="11906" w:h="16838"/>
          <w:pgMar w:top="1135" w:right="1133" w:bottom="709" w:left="1701" w:header="720" w:footer="720" w:gutter="0"/>
          <w:pgNumType w:start="1"/>
          <w:cols w:space="720"/>
          <w:docGrid w:linePitch="360"/>
        </w:sectPr>
      </w:pPr>
    </w:p>
    <w:tbl>
      <w:tblPr>
        <w:tblW w:w="1017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50"/>
        <w:gridCol w:w="4928"/>
      </w:tblGrid>
      <w:tr w:rsidR="000179C5" w:rsidRPr="000179C5" w:rsidTr="00F527F0">
        <w:trPr>
          <w:cantSplit/>
          <w:trHeight w:val="983"/>
        </w:trPr>
        <w:tc>
          <w:tcPr>
            <w:tcW w:w="5250" w:type="dxa"/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Едогонского</w:t>
            </w: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сельского поселения </w:t>
            </w:r>
          </w:p>
        </w:tc>
        <w:tc>
          <w:tcPr>
            <w:tcW w:w="4928" w:type="dxa"/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</w:t>
            </w:r>
          </w:p>
        </w:tc>
      </w:tr>
      <w:tr w:rsidR="000179C5" w:rsidRPr="000179C5" w:rsidTr="00F527F0">
        <w:trPr>
          <w:cantSplit/>
          <w:trHeight w:val="560"/>
        </w:trPr>
        <w:tc>
          <w:tcPr>
            <w:tcW w:w="5250" w:type="dxa"/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НОМЕНКЛАТУРА ДЕЛ</w:t>
            </w:r>
          </w:p>
          <w:p w:rsidR="000179C5" w:rsidRPr="000179C5" w:rsidRDefault="000179C5" w:rsidP="00017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179C5" w:rsidRPr="000179C5" w:rsidRDefault="000179C5" w:rsidP="00017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на 2024 год</w:t>
            </w:r>
          </w:p>
        </w:tc>
        <w:tc>
          <w:tcPr>
            <w:tcW w:w="4928" w:type="dxa"/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Едогонского сельского поселения _______________ 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Кобрусева О.Н.</w:t>
            </w: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«___» </w:t>
            </w:r>
            <w:r w:rsidRPr="000179C5">
              <w:rPr>
                <w:rFonts w:ascii="Times New Roman" w:hAnsi="Times New Roman"/>
                <w:sz w:val="24"/>
                <w:szCs w:val="24"/>
                <w:lang w:eastAsia="zh-CN"/>
              </w:rPr>
              <w:t>___________2023 г.</w:t>
            </w:r>
          </w:p>
        </w:tc>
      </w:tr>
    </w:tbl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</w:r>
      <w:r w:rsidRPr="000179C5">
        <w:rPr>
          <w:rFonts w:ascii="Times New Roman" w:hAnsi="Times New Roman"/>
          <w:sz w:val="24"/>
          <w:szCs w:val="24"/>
        </w:rPr>
        <w:tab/>
        <w:t xml:space="preserve">     </w:t>
      </w:r>
    </w:p>
    <w:tbl>
      <w:tblPr>
        <w:tblW w:w="10440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517"/>
        <w:gridCol w:w="192"/>
        <w:gridCol w:w="1843"/>
        <w:gridCol w:w="1792"/>
      </w:tblGrid>
      <w:tr w:rsidR="000179C5" w:rsidRPr="000179C5" w:rsidTr="00F527F0">
        <w:trPr>
          <w:trHeight w:val="52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ind w:left="-142" w:right="-15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62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Коли-чес-тво дел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Срок хранения и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№ статьи по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перечню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Примеча-ние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79C5" w:rsidRPr="000179C5" w:rsidRDefault="000179C5" w:rsidP="000179C5">
            <w:pPr>
              <w:spacing w:after="0" w:line="240" w:lineRule="auto"/>
              <w:ind w:right="4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9C5" w:rsidRPr="000179C5" w:rsidTr="00F527F0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01. Руководство и контроль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2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Законы и иные нормативные правовые акты (указы, постановления), Российской Федерации, присланные для сведения и руководства (копии)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2 б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Относящиеся к деятельности администрации – постоянно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Постановления, распоряжения Губернатора Иркутской области, Правительства Иркутской области, присланные для сведения и руководства (копии)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3 б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Относящиеся к деятельности администрации – постоянно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Постановления Главы администрации по основной деятельности и документы к ним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01- 04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Распоряжения Главы администрации по основной деятельности и документы к ним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Постановления, распоряжения Мэра Тулунского района, присланные для сведения и руководства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(копии)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 б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Относящиеся к деятельности администрации – постоянно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01-06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Решения Думы 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и документы к ним, присланные для сведения и руководства</w:t>
            </w:r>
          </w:p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 w:firstLine="5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(копии)</w:t>
            </w:r>
          </w:p>
        </w:tc>
        <w:tc>
          <w:tcPr>
            <w:tcW w:w="5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0179C5" w:rsidRPr="000179C5" w:rsidRDefault="000179C5" w:rsidP="000179C5">
            <w:pPr>
              <w:pStyle w:val="a9"/>
              <w:ind w:left="-108" w:right="-108"/>
              <w:jc w:val="left"/>
              <w:rPr>
                <w:sz w:val="24"/>
                <w:szCs w:val="24"/>
              </w:rPr>
            </w:pPr>
            <w:r w:rsidRPr="000179C5">
              <w:rPr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9"/>
              <w:ind w:left="-108" w:right="-108"/>
              <w:jc w:val="left"/>
              <w:rPr>
                <w:sz w:val="24"/>
                <w:szCs w:val="24"/>
              </w:rPr>
            </w:pPr>
            <w:r w:rsidRPr="000179C5">
              <w:rPr>
                <w:sz w:val="24"/>
                <w:szCs w:val="24"/>
              </w:rPr>
              <w:t>ст. 4 б (1)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Относящиеся к деятельности администрации – постоянно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Регламент 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работы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8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Регламенты предоставления муниципальных услуг и исполнения государственных и муниципальных функций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8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>01-09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Инструкции, методические указания вышестоящих организаций, присланные для сведения и руководства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8 б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После замены новыми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color w:val="000000"/>
                <w:sz w:val="24"/>
                <w:szCs w:val="24"/>
              </w:rPr>
              <w:t>Соглашения о разграничении полномочий между администрацией сельского поселения и администрацией района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ст.11 (2)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18 е (3)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(3) По оперативным вопросам – 5 лет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Протоколы общих собраний, сходов граждан и документы к ним </w:t>
            </w:r>
            <w:r w:rsidRPr="000179C5">
              <w:rPr>
                <w:rFonts w:ascii="Times New Roman" w:hAnsi="Times New Roman"/>
                <w:color w:val="000000"/>
                <w:sz w:val="24"/>
                <w:szCs w:val="24"/>
              </w:rPr>
              <w:t>(справки, доклады, информации, докладные записки, сводки, выписки)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ст.18 к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pStyle w:val="a7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Присланные для сведения – до минования надобности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Протоколы публичных слушаний и документы к ним </w:t>
            </w:r>
            <w:r w:rsidRPr="000179C5">
              <w:rPr>
                <w:rFonts w:ascii="Times New Roman" w:hAnsi="Times New Roman"/>
                <w:color w:val="000000"/>
                <w:sz w:val="24"/>
                <w:szCs w:val="24"/>
              </w:rPr>
              <w:t>(справки, доклады, информации, докладные записки, сводки, выписки)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ст.18 л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Присланные для сведения – до минования надобности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Справки, информации, отчеты о выполнении распорядительных документов администрации Тулунского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Свидетельства (уведомления) о постановке на учет в налоговых органах, уведомления о снятии с учета, Выписка из реестра ЕГРЮЛ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До минования надобности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24, ст. 25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Устав сельского поселения, дополнения и изменения к Уставу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28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Положение об администрации сельского поселения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28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Акты приема – передачи, приложения к ним, составленные при смене главы администрации, должностных, ответственных и материально-ответственных лиц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Реестр нормативных правовых актов администрации, направляемых в регистр </w:t>
            </w:r>
            <w:r w:rsidRPr="0001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нормативных правовых актов Иркутской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color w:val="000000"/>
                <w:sz w:val="24"/>
                <w:szCs w:val="24"/>
              </w:rPr>
              <w:t>ст. 45 (2)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napToGrid w:val="0"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(2) Состав документов и </w:t>
            </w: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>сведений, содержащихся в регистрах, определяется законами и нормативными правовыми актами Российской Федерации. Хранятся в организации, исполняющей функцию ведения регистров, передаются на постоянное хранение после завершения ведения, ведется в электр. виде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Переписка с учреждениями и организациями по вопросам основной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ст.70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Обращения граждан (предложения, жалобы) и документы по их рассмотрению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 ЭПК ст.154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администрации</w:t>
            </w: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 ст.198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</w:t>
            </w:r>
            <w:r w:rsidRPr="000179C5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администрации   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209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постановлений главы по основной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01-25</w:t>
            </w:r>
          </w:p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распоряжений главы по основной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182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входящей корреспонденции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исходящей корреспонденции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заявлений, предложений и жалоб граждан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182 е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Выписка из номенклатуры дел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157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после замены новой</w:t>
            </w: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01-30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bCs/>
                <w:sz w:val="24"/>
                <w:szCs w:val="24"/>
              </w:rPr>
              <w:t>02. Кадровое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документы, касающиеся работы с кадрами, присланные для сведения и руководства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8 б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администрации и учреждении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40 а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1) В организациях, не являющихся источниками комплектования государственных или муниципальных архивов - До ликвидации организации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</w:t>
            </w:r>
          </w:p>
          <w:p w:rsidR="000179C5" w:rsidRPr="000179C5" w:rsidRDefault="000179C5" w:rsidP="000179C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179C5">
              <w:rPr>
                <w:rFonts w:ascii="Times New Roman" w:hAnsi="Times New Roman" w:cs="Times New Roman"/>
              </w:rPr>
              <w:t xml:space="preserve"> улучшению условий и охраны труда)</w:t>
            </w: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407 б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433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(1) Состав сведений и документов, содержащихся в реестрах, определяется законами и нормативными правовыми актами Российской Федерации. Хранятся в организации исполняющей функцию ведения реестров, передается на </w:t>
            </w: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постоянное хранение после завершения ведения  </w:t>
            </w:r>
          </w:p>
        </w:tc>
      </w:tr>
      <w:tr w:rsidR="000179C5" w:rsidRPr="000179C5" w:rsidTr="00F527F0">
        <w:trPr>
          <w:trHeight w:val="1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0179C5">
        <w:trPr>
          <w:trHeight w:val="6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0179C5">
        <w:trPr>
          <w:trHeight w:val="5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Распоряжения главы по личному составу о приеме, переводе, перемещении, ротации, совмещении, совместительстве, увольнения, оплате труда, аттестации, повышении квалификации, присвоении классных чинов, разрядов, званий, поощрений, награждений, об изменении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434 а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0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Распоряжения главы по личному составу о ежегодно оплачиваемых отпусках, отпусках в связи с обучением, дежурствах, о служебных проверках, о направлении в командировку работников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434 б, в, г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Распоряжения по личному составу о дисциплинарных взысканиях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434 д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439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441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(1) После истечения срока действия согласия или его </w:t>
            </w:r>
            <w:r w:rsidRPr="0001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отзыва, если иное не предусмотрено федеральным законом, договором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02-10</w:t>
            </w:r>
          </w:p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регламенты муниципальных служащих, инструкции работников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 ст. 443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 (ф.ф. Т-2,        Т-2 ГС (МС))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50/75 лет ЭПК ст. 444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6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ЭПК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445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Виды документов, входящих в состав личных дел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Трудовые книжки работников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востребования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449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Не-востребованные работниками – 50/75 лет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присвоению классных чинов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485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аттестационной комиссии  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485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о представлении к награждению государственными, муниципальными и ведомственными наградами, присвоении званий, присуждении премий (представление, наградные листы, ходатайства, характеристики, автобиографии, выписки из решений, постановлений, протоколов и др.)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500 а (1) (2)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В случае принятия решения об отказе – 5 лет</w:t>
            </w: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(2) О представлении к награждению ведомственными наградами, присвоении ведомственных почетных званий, присуждении ведомственных премий – 10 лет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личному составу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50/75 лет ЭПК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182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Журнал учета и движения трудовых книжек и вкладышей к ним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50 лет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463 в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Выписка из номенклатуры дел</w:t>
            </w:r>
          </w:p>
        </w:tc>
        <w:tc>
          <w:tcPr>
            <w:tcW w:w="517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2035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3 года (1)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numPr>
                <w:ilvl w:val="0"/>
                <w:numId w:val="6"/>
              </w:numPr>
              <w:spacing w:after="0" w:line="240" w:lineRule="auto"/>
              <w:ind w:left="-108" w:right="-108" w:firstLine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Структурных подразделений – 3 года</w:t>
            </w: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bCs/>
                <w:sz w:val="24"/>
                <w:szCs w:val="24"/>
              </w:rPr>
              <w:t>03. Финансовая работа и бухгалтерский учет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Правила, инструкции, методические указания, рекомендации Министерства финансов РФ, Министерства финансов Иркутской области по бухгалтерскому учету и отчетности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8 б (1)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После замены новыми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Паспорт социально-экономического развития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191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социально-экономического развития муниципального образования. Копия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191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Подлинник в решениях Думы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муниципального образования. Копия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191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Подлинник в решениях Думы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 ст.196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выполнении Программы социально-экономического развития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207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Утвержденная бюджетная роспись расходов муниципального образования на текущий финансовый год и плановый период. Копия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242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Утвержденная годовая бюджетная смета расходов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243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244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Выписки, отчеты о состоянии лицевых счетов и приложения к ним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250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Утвержденный годовой бюджет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269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269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сметы расходов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273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использовании субсидий, предоставленных из областного бюджета бюджету муниципального образования в целях софинансирования обязательств муниципальных образовании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274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Регистры бухгалтерского (бюджетного) учета (главная книга, журналы операции по счетам и др.)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(1)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276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33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Акты документальных ревизий финансово-хозяйственной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282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50 лет ЭПК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296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о начисленных и перечисленных суммах налогов в бюджеты всех уровней, задолженности по ним (расчеты, сводки, справки)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303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После снятия задолженности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Годовые, квартальные налоговые декларации (расчеты) по всем видам налогов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310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Справки о доходах физических лиц             (2-НДФЛ)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312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(1) При отсутствии лицевых счетов или ведомостей начисления заработной платы – 50/75 лет 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в бухгалтерию на получение льгот по налогам, о выплате пособий и др. (заявления, справки, протоколы и др.)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об инвентаризации имущества (протоколы, описи, акты и др.)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ст.321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При условии проведения проверки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сведения об исполнении бюджета муниципального образования (ф.№ 1-МБ)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Годовые статистические сведения о численности и заработной плате                   (ф. № 1-Т)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ст. 335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сведения о запасах топлива (ф. № 4-запасы)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ст. 335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lastRenderedPageBreak/>
              <w:t>03-26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сведения о наличии и движении основных фондов (средств) некоммерческих организаций (ф. № 11 (краткая))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сведения об инвестиционной деятельности (ф. № П-2 (инвест))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03-28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Годовые статистические сведения о поголовье скота в хозяйствах населения (приложение к ф. № 14)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335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618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03-30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Выписка из номенклатуры дел</w:t>
            </w:r>
          </w:p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3 года (1)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157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(1) Структурных подразделений –   3 года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03-32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04. Жилищно-бытовые вопросы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жилищным вопросам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641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об адресах, присваиваемых вновь построенным объектам (решения, постановления, справки, сведения, переписка)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19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о передаче зданий, помещений в муниципальную собственность (справки, информации, перечни)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73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по оформлению земельных участков в собственность (постановления, распоряжения, схемы, планы и др.)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 ст.85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Договоры о купле-продаже земельных участков, зданий, помещений и другого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 ст. 87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Договоры о праве пользования (найма) жилой площади, аренде и обмене жилых помещений.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94 а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(2) (3) (4)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договора, после прекращения обязательств по договору.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 безвозмездного пользования муниципальным имуществом – 15 лет ЭПК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(3) Объектов культурного наследия – постоянно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(4) Природоохранных зон – постоянно       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 о приеме и сдаче зданий, помещений, земельных участков в аренду (субаренду); документы к ним (акты, технические паспорта, планы, кадастровые планы жилья, схемы, расчеты)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94 а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(1)(2)(3)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После истечения срока действия договора, после прекращения обязательств по договору.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(2) По договорам (контрактам) аренды (субаренды) безвозмездного пользования муниципальным имуществом – 15 лет ЭПК</w:t>
            </w:r>
          </w:p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 Объектов культурного наследия – постоянно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Похозяйственные и алфавитные книги хозяйств</w:t>
            </w: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330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79C5">
              <w:rPr>
                <w:rFonts w:ascii="Times New Roman" w:eastAsia="Calibri" w:hAnsi="Times New Roman"/>
                <w:sz w:val="24"/>
                <w:szCs w:val="24"/>
              </w:rPr>
              <w:t>Сведения о благоустройстве населенных пунктов (ф. № 1-КХ)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335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79C5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предоставлении гражданам жилых помещений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79C5">
              <w:rPr>
                <w:rFonts w:ascii="Times New Roman" w:eastAsia="Calibri" w:hAnsi="Times New Roman"/>
                <w:sz w:val="24"/>
                <w:szCs w:val="24"/>
              </w:rPr>
              <w:t>(ф. № 4-жилфонд)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335 а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79C5">
              <w:rPr>
                <w:rFonts w:ascii="Times New Roman" w:eastAsia="Calibri" w:hAnsi="Times New Roman"/>
                <w:sz w:val="24"/>
                <w:szCs w:val="24"/>
              </w:rPr>
              <w:t>Сведения о жилищном фонде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9C5">
              <w:rPr>
                <w:rFonts w:ascii="Times New Roman" w:eastAsia="Calibri" w:hAnsi="Times New Roman"/>
                <w:sz w:val="24"/>
                <w:szCs w:val="24"/>
              </w:rPr>
              <w:t>(ф. № 1-жилфонд)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335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Cs/>
                <w:sz w:val="24"/>
                <w:szCs w:val="24"/>
              </w:rPr>
              <w:t>Паспорта зданий, сооружений (памятников архитектуры, истории и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532 а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План – карта сельского поселения (технический план)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533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Домовые книги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ст.652</w:t>
            </w: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tabs>
                <w:tab w:val="left" w:pos="-73"/>
                <w:tab w:val="left" w:pos="210"/>
                <w:tab w:val="left" w:pos="352"/>
              </w:tabs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(1)В муниципальный архив передаются после сноса жилья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Выписка из номенклатуры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года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157</w:t>
            </w: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179C5">
              <w:rPr>
                <w:rFonts w:ascii="Times New Roman" w:hAnsi="Times New Roman"/>
                <w:sz w:val="24"/>
                <w:szCs w:val="24"/>
                <w:highlight w:val="white"/>
              </w:rPr>
              <w:t>(1) Структурных подразделений – 3 года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04-17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05. Организация делопроизводства и хранения документов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Перечни документов с указанием сроков 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155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157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Структурных подразделений – 3 года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Дело фонда (исторические и тематические справки, сведения о составе и объеме дел и документов, акты проверки наличия и состояния документов, приема передачи, выделения дел и документов к уничтожению, утратах и повреждениях документов, протоколы выемки документов, и др. документы, отражающие работу с фондом)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170 (1) (2)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В муниципальный архив передаются при ликвидации организации</w:t>
            </w:r>
          </w:p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(2) Акты об утрате и неисправных повреждениях, составленные на документы временного (до 10 лет) срока хранения-5 лет после утверждения описей дел постоянного хранения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ст. 171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(1)В муниципальный архив передаются при ликвидации организации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 (утвержденные)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172 а (2)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Неутвержденные, несогласованные </w:t>
            </w:r>
            <w:r w:rsidRPr="000179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 минования надобности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Описи дел по личному составу</w:t>
            </w: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50/75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172 а (2)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eastAsia="Times New Roman" w:hAnsi="Times New Roman" w:cs="Times New Roman"/>
                <w:sz w:val="24"/>
                <w:szCs w:val="24"/>
              </w:rPr>
              <w:t>(2) Неутвержденные, несогласованные - До минования надобности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Журналы, базы данных учета выдачи архивных справок, копий, выписок из документов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177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178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181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05-11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06. Охрана труда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Акты предписания по технике безопасности: информация, отчеты об их выполнении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1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ст.606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Переписка по вопросам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инструктажа по технике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 ст.613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после замены новой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06-06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79C5" w:rsidRPr="000179C5" w:rsidTr="00F527F0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07. Учет военнообязанных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07-01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вышестоящих организаций, присланные для сведения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(законы, постановления, протоколы органов государственной власти, присланные для сведения)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8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Документы Управления штаба оповещения и план оперативной маскировки (план оповещения, карты, указания и др.)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прим. к ст. 605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Инструкции и методические рекомендации по воинскому учету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прим. к ст. 611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учету военнообязанных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местного самоуправления, военным комиссариатом по вопросам воинского учета и бронирования граждан, пребывающих в запасе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регистрации </w:t>
            </w:r>
          </w:p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458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(1) После снятия с учета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Книга учета лиц, подлежащих воинскому учету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ст.459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07-09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Список участников Великой Отечественной войны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 ст. 462 б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Журнал учета наличия личных карточек граждан, пребывающих в запасе (ф. Т-2)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прим. к ст.182д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Выписка из номенклатуры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ст.157(1)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(1) Структурных подразделений – 3 года после замены новой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08. Органы общественного самоуправления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08-01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Совета ветеранов и документы к ним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 18 в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eastAsia="Times New Roman" w:hAnsi="Times New Roman" w:cs="Times New Roman"/>
                <w:sz w:val="24"/>
                <w:szCs w:val="24"/>
              </w:rPr>
              <w:t>(1) Присланные для сведения - До минования надобности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08-02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женсовета и документы к ним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hAnsi="Times New Roman" w:cs="Times New Roman"/>
                <w:sz w:val="24"/>
                <w:szCs w:val="24"/>
              </w:rPr>
              <w:t>ст.18 в (1)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Присланные для сведения - До минования надобности </w:t>
            </w: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ConsPlusNormal"/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08-03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08-04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rPr>
          <w:trHeight w:val="26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9C5" w:rsidRPr="000179C5" w:rsidRDefault="000179C5" w:rsidP="000179C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9C5" w:rsidRPr="000179C5" w:rsidRDefault="000179C5" w:rsidP="000179C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79C5">
        <w:rPr>
          <w:rFonts w:ascii="Times New Roman" w:hAnsi="Times New Roman"/>
          <w:sz w:val="24"/>
          <w:szCs w:val="24"/>
          <w:u w:val="single"/>
        </w:rPr>
        <w:t>Ведущий специалист</w:t>
      </w:r>
      <w:r w:rsidRPr="000179C5">
        <w:rPr>
          <w:rFonts w:ascii="Times New Roman" w:hAnsi="Times New Roman"/>
          <w:sz w:val="24"/>
          <w:szCs w:val="24"/>
        </w:rPr>
        <w:t xml:space="preserve">                   _______________________                     __</w:t>
      </w:r>
      <w:r w:rsidRPr="000179C5">
        <w:rPr>
          <w:rFonts w:ascii="Times New Roman" w:hAnsi="Times New Roman"/>
          <w:sz w:val="24"/>
          <w:szCs w:val="24"/>
          <w:u w:val="single"/>
        </w:rPr>
        <w:t xml:space="preserve">____________    </w:t>
      </w:r>
    </w:p>
    <w:p w:rsidR="000179C5" w:rsidRPr="000179C5" w:rsidRDefault="000179C5" w:rsidP="000179C5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Наименование должности    </w:t>
      </w:r>
      <w:r w:rsidRPr="000179C5">
        <w:rPr>
          <w:rFonts w:ascii="Times New Roman" w:hAnsi="Times New Roman"/>
          <w:sz w:val="24"/>
          <w:szCs w:val="24"/>
        </w:rPr>
        <w:tab/>
        <w:t xml:space="preserve">   (подпись)                                    расшифровка подписи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179C5" w:rsidRPr="000179C5" w:rsidTr="00F527F0">
        <w:tc>
          <w:tcPr>
            <w:tcW w:w="5495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076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0179C5" w:rsidRPr="000179C5" w:rsidTr="00F527F0">
        <w:tc>
          <w:tcPr>
            <w:tcW w:w="5495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ЭК администрации Едогонского </w:t>
            </w: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076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ЭПК архивного агентства </w:t>
            </w:r>
          </w:p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</w:tr>
      <w:tr w:rsidR="000179C5" w:rsidRPr="000179C5" w:rsidTr="00F527F0">
        <w:tc>
          <w:tcPr>
            <w:tcW w:w="5495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179C5">
              <w:rPr>
                <w:rFonts w:ascii="Times New Roman" w:hAnsi="Times New Roman"/>
                <w:sz w:val="24"/>
                <w:szCs w:val="24"/>
                <w:u w:val="single"/>
              </w:rPr>
              <w:t>04.10.2023г.</w:t>
            </w:r>
            <w:r w:rsidRPr="000179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0179C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076" w:type="dxa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от __________ № _______</w:t>
            </w:r>
          </w:p>
        </w:tc>
      </w:tr>
    </w:tbl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lastRenderedPageBreak/>
        <w:t>Итоговая запись о категориях и количестве дел, заведенных в 2024 году</w:t>
      </w: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в администрации Едогонского сельского поселения</w:t>
      </w:r>
    </w:p>
    <w:p w:rsidR="000179C5" w:rsidRPr="000179C5" w:rsidRDefault="000179C5" w:rsidP="00017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843"/>
        <w:gridCol w:w="1701"/>
      </w:tblGrid>
      <w:tr w:rsidR="000179C5" w:rsidRPr="000179C5" w:rsidTr="00F527F0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179C5" w:rsidRPr="000179C5" w:rsidTr="00F527F0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переходящих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>с отметкой ЭПК</w:t>
            </w:r>
          </w:p>
        </w:tc>
      </w:tr>
      <w:tr w:rsidR="000179C5" w:rsidRPr="000179C5" w:rsidTr="00F527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5" w:rsidRPr="000179C5" w:rsidRDefault="000179C5" w:rsidP="00017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179C5" w:rsidRPr="000179C5" w:rsidTr="00F527F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Временно (свыше 10 лет)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sz w:val="24"/>
                <w:szCs w:val="24"/>
              </w:rPr>
              <w:t xml:space="preserve">Временно (до 10 лет включительно)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9C5" w:rsidRPr="000179C5" w:rsidTr="00F527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9C5" w:rsidRPr="000179C5" w:rsidRDefault="000179C5" w:rsidP="00017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9C5" w:rsidRPr="000179C5" w:rsidRDefault="000179C5" w:rsidP="000179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При составлении номенклатуры дел был использован: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1.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Росархива от 20 декабря 2019 года № 236.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Номенклатуру дел составила:</w:t>
      </w:r>
    </w:p>
    <w:p w:rsidR="000179C5" w:rsidRPr="000179C5" w:rsidRDefault="000179C5" w:rsidP="000179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79C5">
        <w:rPr>
          <w:rFonts w:ascii="Times New Roman" w:hAnsi="Times New Roman"/>
          <w:sz w:val="24"/>
          <w:szCs w:val="24"/>
          <w:u w:val="single"/>
        </w:rPr>
        <w:t>Ведущий специалист</w:t>
      </w:r>
      <w:r w:rsidRPr="000179C5">
        <w:rPr>
          <w:rFonts w:ascii="Times New Roman" w:hAnsi="Times New Roman"/>
          <w:sz w:val="24"/>
          <w:szCs w:val="24"/>
        </w:rPr>
        <w:t xml:space="preserve">                   _______________________                            __</w:t>
      </w:r>
      <w:r w:rsidRPr="000179C5">
        <w:rPr>
          <w:rFonts w:ascii="Times New Roman" w:hAnsi="Times New Roman"/>
          <w:sz w:val="24"/>
          <w:szCs w:val="24"/>
          <w:u w:val="single"/>
        </w:rPr>
        <w:t xml:space="preserve">__________    </w:t>
      </w:r>
    </w:p>
    <w:p w:rsidR="000179C5" w:rsidRPr="000179C5" w:rsidRDefault="000179C5" w:rsidP="000179C5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Наименование должности    </w:t>
      </w:r>
      <w:r w:rsidRPr="000179C5">
        <w:rPr>
          <w:rFonts w:ascii="Times New Roman" w:hAnsi="Times New Roman"/>
          <w:sz w:val="24"/>
          <w:szCs w:val="24"/>
        </w:rPr>
        <w:tab/>
        <w:t xml:space="preserve">   (подпись)                                    расшифровка подписи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______________2023 г.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Итоговые сведения переданы в архив.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> 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179C5" w:rsidRPr="000179C5" w:rsidRDefault="000179C5" w:rsidP="000179C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179C5">
        <w:rPr>
          <w:rFonts w:ascii="Times New Roman" w:hAnsi="Times New Roman"/>
          <w:sz w:val="24"/>
          <w:szCs w:val="24"/>
          <w:lang w:eastAsia="zh-CN"/>
        </w:rPr>
        <w:t xml:space="preserve">Едогонского </w:t>
      </w:r>
    </w:p>
    <w:p w:rsidR="000179C5" w:rsidRPr="000179C5" w:rsidRDefault="000179C5" w:rsidP="000179C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79C5">
        <w:rPr>
          <w:rFonts w:ascii="Times New Roman" w:hAnsi="Times New Roman"/>
          <w:sz w:val="24"/>
          <w:szCs w:val="24"/>
          <w:u w:val="single"/>
          <w:lang w:eastAsia="zh-CN"/>
        </w:rPr>
        <w:t>сельского поселения</w:t>
      </w:r>
      <w:r w:rsidRPr="000179C5">
        <w:rPr>
          <w:rFonts w:ascii="Times New Roman" w:hAnsi="Times New Roman"/>
          <w:sz w:val="24"/>
          <w:szCs w:val="24"/>
        </w:rPr>
        <w:t xml:space="preserve">                             _______________________                         </w:t>
      </w:r>
      <w:r w:rsidRPr="000179C5">
        <w:rPr>
          <w:rFonts w:ascii="Times New Roman" w:hAnsi="Times New Roman"/>
          <w:sz w:val="24"/>
          <w:szCs w:val="24"/>
          <w:u w:val="single"/>
        </w:rPr>
        <w:t>Кобрусева О.Н.</w:t>
      </w:r>
    </w:p>
    <w:p w:rsidR="000179C5" w:rsidRPr="000179C5" w:rsidRDefault="000179C5" w:rsidP="000179C5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79C5">
        <w:rPr>
          <w:rFonts w:ascii="Times New Roman" w:hAnsi="Times New Roman"/>
          <w:sz w:val="24"/>
          <w:szCs w:val="24"/>
        </w:rPr>
        <w:t xml:space="preserve">Наименование должности    </w:t>
      </w:r>
      <w:r w:rsidRPr="000179C5">
        <w:rPr>
          <w:rFonts w:ascii="Times New Roman" w:hAnsi="Times New Roman"/>
          <w:sz w:val="24"/>
          <w:szCs w:val="24"/>
        </w:rPr>
        <w:tab/>
        <w:t xml:space="preserve">              (подпись)                                    расшифровка подписи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79C5">
        <w:rPr>
          <w:rFonts w:ascii="Times New Roman" w:hAnsi="Times New Roman"/>
          <w:sz w:val="24"/>
          <w:szCs w:val="24"/>
        </w:rPr>
        <w:t xml:space="preserve">    </w:t>
      </w:r>
    </w:p>
    <w:p w:rsidR="000179C5" w:rsidRPr="000179C5" w:rsidRDefault="000179C5" w:rsidP="00017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9C5" w:rsidRDefault="000179C5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pStyle w:val="a8"/>
        <w:ind w:left="1416" w:right="-3970" w:firstLine="384"/>
        <w:jc w:val="left"/>
        <w:rPr>
          <w:rFonts w:ascii="Times New Roman" w:hAnsi="Times New Roman"/>
          <w:b/>
          <w:szCs w:val="24"/>
        </w:rPr>
      </w:pPr>
      <w:r w:rsidRPr="00F527F0">
        <w:rPr>
          <w:rFonts w:ascii="Times New Roman" w:hAnsi="Times New Roman"/>
          <w:b/>
          <w:szCs w:val="24"/>
        </w:rPr>
        <w:lastRenderedPageBreak/>
        <w:t>РОССИЙСКАВЯ ФЕДЕРАЦИЯ</w:t>
      </w:r>
    </w:p>
    <w:p w:rsidR="00F527F0" w:rsidRPr="00F527F0" w:rsidRDefault="00F527F0" w:rsidP="00F527F0">
      <w:pPr>
        <w:pStyle w:val="a8"/>
        <w:ind w:left="1416" w:right="-3970" w:firstLine="384"/>
        <w:jc w:val="left"/>
        <w:rPr>
          <w:rFonts w:ascii="Times New Roman" w:hAnsi="Times New Roman"/>
          <w:b/>
          <w:szCs w:val="24"/>
        </w:rPr>
      </w:pPr>
      <w:r w:rsidRPr="00F527F0">
        <w:rPr>
          <w:rFonts w:ascii="Times New Roman" w:hAnsi="Times New Roman"/>
          <w:b/>
          <w:szCs w:val="24"/>
        </w:rPr>
        <w:t xml:space="preserve">              ИРКУТСКАЯ ОБЛАСТЬ</w:t>
      </w:r>
    </w:p>
    <w:p w:rsidR="00F527F0" w:rsidRPr="00F527F0" w:rsidRDefault="00F527F0" w:rsidP="00F527F0">
      <w:pPr>
        <w:pStyle w:val="a8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                                       </w:t>
      </w:r>
    </w:p>
    <w:p w:rsidR="00F527F0" w:rsidRPr="00F527F0" w:rsidRDefault="00F527F0" w:rsidP="00F527F0">
      <w:pPr>
        <w:pStyle w:val="a8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                                   Администрация</w:t>
      </w:r>
    </w:p>
    <w:p w:rsidR="00F527F0" w:rsidRPr="00F527F0" w:rsidRDefault="00F527F0" w:rsidP="00F527F0">
      <w:pPr>
        <w:pStyle w:val="a8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                     Едогонского сельского поселения</w:t>
      </w:r>
    </w:p>
    <w:p w:rsidR="00F527F0" w:rsidRPr="00F527F0" w:rsidRDefault="00F527F0" w:rsidP="00F527F0">
      <w:pPr>
        <w:pStyle w:val="a8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F527F0" w:rsidRPr="00F527F0" w:rsidRDefault="00F527F0" w:rsidP="00F527F0">
      <w:pPr>
        <w:pStyle w:val="a8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                      Р А С П О Р Я Ж Е Н И Е</w:t>
      </w: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     «   05   » 02.2024 г</w:t>
      </w:r>
      <w:r w:rsidRPr="00F527F0">
        <w:rPr>
          <w:rFonts w:ascii="Times New Roman" w:hAnsi="Times New Roman"/>
          <w:spacing w:val="20"/>
          <w:szCs w:val="24"/>
        </w:rPr>
        <w:t xml:space="preserve">.                                           </w:t>
      </w:r>
      <w:r w:rsidRPr="00F527F0">
        <w:rPr>
          <w:rFonts w:ascii="Times New Roman" w:hAnsi="Times New Roman"/>
          <w:b/>
          <w:spacing w:val="20"/>
          <w:szCs w:val="24"/>
        </w:rPr>
        <w:t xml:space="preserve">№14-рг </w:t>
      </w:r>
    </w:p>
    <w:p w:rsidR="00F527F0" w:rsidRPr="00F527F0" w:rsidRDefault="00F527F0" w:rsidP="00F527F0">
      <w:pPr>
        <w:spacing w:after="0" w:line="240" w:lineRule="auto"/>
        <w:ind w:right="-397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F527F0">
        <w:rPr>
          <w:rFonts w:ascii="Times New Roman" w:hAnsi="Times New Roman"/>
          <w:spacing w:val="20"/>
          <w:sz w:val="24"/>
          <w:szCs w:val="24"/>
        </w:rPr>
        <w:t xml:space="preserve">  </w:t>
      </w:r>
    </w:p>
    <w:p w:rsidR="00F527F0" w:rsidRPr="00F527F0" w:rsidRDefault="00F527F0" w:rsidP="00F527F0">
      <w:pPr>
        <w:spacing w:after="0" w:line="240" w:lineRule="auto"/>
        <w:ind w:right="-3970"/>
        <w:jc w:val="both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с.Едогон</w:t>
      </w: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szCs w:val="24"/>
        </w:rPr>
      </w:pP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527F0">
        <w:rPr>
          <w:rFonts w:ascii="Times New Roman" w:hAnsi="Times New Roman"/>
          <w:b/>
          <w:i/>
          <w:sz w:val="24"/>
          <w:szCs w:val="24"/>
        </w:rPr>
        <w:t xml:space="preserve">О плане мероприятий по увеличению 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527F0">
        <w:rPr>
          <w:rFonts w:ascii="Times New Roman" w:hAnsi="Times New Roman"/>
          <w:b/>
          <w:i/>
          <w:sz w:val="24"/>
          <w:szCs w:val="24"/>
        </w:rPr>
        <w:t>доходной базы бюджета Едогонского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527F0">
        <w:rPr>
          <w:rFonts w:ascii="Times New Roman" w:hAnsi="Times New Roman"/>
          <w:b/>
          <w:i/>
          <w:sz w:val="24"/>
          <w:szCs w:val="24"/>
        </w:rPr>
        <w:t>сельского поселения на 2024 год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В целях выявления внутренних резервов увеличения доходов бюджета Едогонского сельского поселения, руководствуясь ст.ст. 24,47,58 Устава Едогонского муниципального образования:</w:t>
      </w:r>
    </w:p>
    <w:p w:rsidR="00F527F0" w:rsidRPr="00F527F0" w:rsidRDefault="00F527F0" w:rsidP="00F527F0">
      <w:pPr>
        <w:pStyle w:val="af2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1. Утвердить прилагаемый план мероприятий по увеличению доходной базы бюджета Едогонского сельского поселения на 2024 год.</w:t>
      </w:r>
    </w:p>
    <w:p w:rsidR="00F527F0" w:rsidRPr="00F527F0" w:rsidRDefault="00F527F0" w:rsidP="00F527F0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Едогонского сельского поселения в информационно - телекоммуникационной сети «Интернет».</w:t>
      </w:r>
    </w:p>
    <w:p w:rsidR="00F527F0" w:rsidRPr="00F527F0" w:rsidRDefault="00F527F0" w:rsidP="00F527F0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Глава Едогонского                                                               </w:t>
      </w:r>
    </w:p>
    <w:p w:rsidR="00F527F0" w:rsidRPr="00F527F0" w:rsidRDefault="00F527F0" w:rsidP="00F527F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сельского поселения                                                         О.Н.Кобрусева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527F0" w:rsidRPr="00F527F0" w:rsidRDefault="00F527F0" w:rsidP="00F52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Приложение</w:t>
      </w:r>
    </w:p>
    <w:p w:rsidR="00F527F0" w:rsidRPr="00F527F0" w:rsidRDefault="00F527F0" w:rsidP="00F52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распоряжению администрации </w:t>
      </w:r>
    </w:p>
    <w:p w:rsidR="00F527F0" w:rsidRPr="00F527F0" w:rsidRDefault="00F527F0" w:rsidP="00F52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Едогонского сельского поселения</w:t>
      </w:r>
    </w:p>
    <w:p w:rsidR="00F527F0" w:rsidRPr="00F527F0" w:rsidRDefault="00F527F0" w:rsidP="00F527F0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 « </w:t>
      </w:r>
      <w:r w:rsidRPr="00F527F0">
        <w:rPr>
          <w:rFonts w:ascii="Times New Roman" w:hAnsi="Times New Roman"/>
          <w:sz w:val="24"/>
          <w:szCs w:val="24"/>
          <w:u w:val="single"/>
        </w:rPr>
        <w:t xml:space="preserve"> 05</w:t>
      </w:r>
      <w:r w:rsidRPr="00F527F0">
        <w:rPr>
          <w:rFonts w:ascii="Times New Roman" w:hAnsi="Times New Roman"/>
          <w:sz w:val="24"/>
          <w:szCs w:val="24"/>
        </w:rPr>
        <w:t xml:space="preserve"> » </w:t>
      </w:r>
      <w:r w:rsidRPr="00F527F0">
        <w:rPr>
          <w:rFonts w:ascii="Times New Roman" w:hAnsi="Times New Roman"/>
          <w:sz w:val="24"/>
          <w:szCs w:val="24"/>
          <w:u w:val="single"/>
        </w:rPr>
        <w:t>02.</w:t>
      </w:r>
      <w:r w:rsidRPr="00F527F0">
        <w:rPr>
          <w:rFonts w:ascii="Times New Roman" w:hAnsi="Times New Roman"/>
          <w:sz w:val="24"/>
          <w:szCs w:val="24"/>
        </w:rPr>
        <w:t xml:space="preserve"> 2024 г. № 14-рг</w:t>
      </w:r>
    </w:p>
    <w:p w:rsidR="00F527F0" w:rsidRPr="00F527F0" w:rsidRDefault="00F527F0" w:rsidP="00F527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План мероприятий по увеличению доходной базы</w:t>
      </w: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  <w:u w:val="single"/>
        </w:rPr>
        <w:t>Едогонского сельского поселения</w:t>
      </w:r>
      <w:r w:rsidRPr="00F527F0">
        <w:rPr>
          <w:rFonts w:ascii="Times New Roman" w:hAnsi="Times New Roman"/>
          <w:sz w:val="24"/>
          <w:szCs w:val="24"/>
        </w:rPr>
        <w:t xml:space="preserve"> </w:t>
      </w:r>
      <w:r w:rsidRPr="00F527F0">
        <w:rPr>
          <w:rFonts w:ascii="Times New Roman" w:hAnsi="Times New Roman"/>
          <w:b/>
          <w:sz w:val="24"/>
          <w:szCs w:val="24"/>
        </w:rPr>
        <w:t>на 2024 год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86"/>
        <w:gridCol w:w="2169"/>
        <w:gridCol w:w="2532"/>
      </w:tblGrid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Проведение  разъяснительной работы с 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Проведение работы по сокращению задолженности по платежам в консолидированный бюджет:</w:t>
            </w:r>
          </w:p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- списание безнадёжной к взысканию недоимки;</w:t>
            </w:r>
          </w:p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 xml:space="preserve">- разъяснительная работа с недоимщиками; </w:t>
            </w:r>
          </w:p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контроля 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Росреестра для привлечения к административной ответственности 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полнотой и своевременной уплатой арендаторами арендных платежей за использование муниципального имущества. Принятие </w:t>
            </w:r>
            <w:r w:rsidRPr="00F527F0">
              <w:rPr>
                <w:rFonts w:ascii="Times New Roman" w:hAnsi="Times New Roman"/>
                <w:sz w:val="24"/>
                <w:szCs w:val="24"/>
              </w:rPr>
              <w:lastRenderedPageBreak/>
              <w:t>мер по ликвидации задолженности по арендной плате.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Оказание содействия Межрайонной ИФНС России № 6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  <w:tr w:rsidR="00F527F0" w:rsidRPr="00F527F0" w:rsidTr="00F527F0">
        <w:tc>
          <w:tcPr>
            <w:tcW w:w="540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F0" w:rsidRPr="00F527F0" w:rsidRDefault="00F527F0" w:rsidP="00F52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F0">
              <w:rPr>
                <w:rFonts w:ascii="Times New Roman" w:hAnsi="Times New Roman"/>
                <w:sz w:val="24"/>
                <w:szCs w:val="24"/>
              </w:rPr>
              <w:t>Глава администрации Едогонского сельского поселения</w:t>
            </w:r>
          </w:p>
        </w:tc>
      </w:tr>
    </w:tbl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0179C5" w:rsidRDefault="00F527F0" w:rsidP="000179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tabs>
          <w:tab w:val="center" w:pos="4677"/>
          <w:tab w:val="left" w:pos="789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Тулунский район</w:t>
      </w: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АДМИНИСТРАЦИЯ</w:t>
      </w:r>
    </w:p>
    <w:p w:rsidR="00F527F0" w:rsidRPr="00F527F0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Едогонского сельского поселения</w:t>
      </w:r>
    </w:p>
    <w:p w:rsidR="00F527F0" w:rsidRPr="00F527F0" w:rsidRDefault="00F527F0" w:rsidP="00F527F0">
      <w:pPr>
        <w:pStyle w:val="a8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F527F0" w:rsidRPr="00F527F0" w:rsidRDefault="00F527F0" w:rsidP="00F527F0">
      <w:pPr>
        <w:pStyle w:val="a8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>РАСПОРЯЖЕНИЕ</w:t>
      </w: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 xml:space="preserve"> 05 февраля </w:t>
      </w:r>
      <w:r w:rsidRPr="00F527F0">
        <w:rPr>
          <w:rFonts w:ascii="Times New Roman" w:hAnsi="Times New Roman"/>
          <w:spacing w:val="20"/>
          <w:szCs w:val="24"/>
        </w:rPr>
        <w:t>2024 г.</w:t>
      </w:r>
      <w:r w:rsidRPr="00F527F0">
        <w:rPr>
          <w:rFonts w:ascii="Times New Roman" w:hAnsi="Times New Roman"/>
          <w:b/>
          <w:spacing w:val="20"/>
          <w:szCs w:val="24"/>
        </w:rPr>
        <w:t xml:space="preserve">                                                  № 15-рг                                                </w:t>
      </w:r>
    </w:p>
    <w:p w:rsidR="00F527F0" w:rsidRPr="00F527F0" w:rsidRDefault="00F527F0" w:rsidP="00F527F0">
      <w:pPr>
        <w:pStyle w:val="a8"/>
        <w:ind w:right="-1"/>
        <w:jc w:val="center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>с. Едогон</w:t>
      </w:r>
    </w:p>
    <w:p w:rsidR="00F527F0" w:rsidRPr="00F527F0" w:rsidRDefault="00F527F0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pStyle w:val="a8"/>
        <w:tabs>
          <w:tab w:val="left" w:pos="7655"/>
        </w:tabs>
        <w:ind w:right="1700" w:firstLine="709"/>
        <w:jc w:val="both"/>
        <w:rPr>
          <w:rFonts w:ascii="Times New Roman" w:hAnsi="Times New Roman"/>
          <w:b/>
          <w:szCs w:val="24"/>
        </w:rPr>
      </w:pPr>
      <w:r w:rsidRPr="00F527F0">
        <w:rPr>
          <w:rFonts w:ascii="Times New Roman" w:hAnsi="Times New Roman"/>
          <w:b/>
          <w:szCs w:val="24"/>
        </w:rPr>
        <w:t>О переводе на балансовый счет</w:t>
      </w:r>
    </w:p>
    <w:p w:rsidR="00F527F0" w:rsidRPr="00F527F0" w:rsidRDefault="00F527F0" w:rsidP="00F527F0">
      <w:pPr>
        <w:pStyle w:val="a8"/>
        <w:tabs>
          <w:tab w:val="left" w:pos="7655"/>
        </w:tabs>
        <w:ind w:right="1700" w:firstLine="709"/>
        <w:jc w:val="both"/>
        <w:rPr>
          <w:rFonts w:ascii="Times New Roman" w:hAnsi="Times New Roman"/>
          <w:b/>
          <w:szCs w:val="24"/>
        </w:rPr>
      </w:pPr>
    </w:p>
    <w:p w:rsidR="00F527F0" w:rsidRPr="00F527F0" w:rsidRDefault="00F527F0" w:rsidP="00F527F0">
      <w:pPr>
        <w:pStyle w:val="a8"/>
        <w:tabs>
          <w:tab w:val="left" w:pos="7655"/>
        </w:tabs>
        <w:ind w:right="1700" w:firstLine="709"/>
        <w:jc w:val="both"/>
        <w:rPr>
          <w:rFonts w:ascii="Times New Roman" w:hAnsi="Times New Roman"/>
          <w:szCs w:val="24"/>
        </w:rPr>
      </w:pPr>
      <w:r w:rsidRPr="00F527F0">
        <w:rPr>
          <w:rFonts w:ascii="Times New Roman" w:hAnsi="Times New Roman"/>
          <w:szCs w:val="24"/>
        </w:rPr>
        <w:t>В соответствии с Уставом Едогонского сельского поселения:</w:t>
      </w:r>
    </w:p>
    <w:p w:rsidR="00F527F0" w:rsidRPr="00F527F0" w:rsidRDefault="00F527F0" w:rsidP="00F527F0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принять на балансовый счёт 101 с забалансового счета 01  муниципальное имущество:</w:t>
      </w:r>
    </w:p>
    <w:p w:rsidR="00F527F0" w:rsidRPr="00F527F0" w:rsidRDefault="00F527F0" w:rsidP="00F527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- Обелиск Славы (памятник) по адресу: РФ, Иркутская область, Тулунский район, д.Изегол ул.Ленина, 41а;</w:t>
      </w:r>
    </w:p>
    <w:p w:rsidR="00F527F0" w:rsidRPr="00F527F0" w:rsidRDefault="00F527F0" w:rsidP="00F527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         - Обелиск Славы (памятник) по адресу: РФ, Иркутская область, Тулунский район, с.Едогон ул.Ленина, 99а.</w:t>
      </w:r>
    </w:p>
    <w:p w:rsidR="00F527F0" w:rsidRPr="00F527F0" w:rsidRDefault="00F527F0" w:rsidP="00F5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собою.</w:t>
      </w:r>
    </w:p>
    <w:p w:rsidR="00F527F0" w:rsidRPr="00F527F0" w:rsidRDefault="00F527F0" w:rsidP="00F527F0">
      <w:pPr>
        <w:pStyle w:val="a8"/>
        <w:tabs>
          <w:tab w:val="left" w:pos="7655"/>
        </w:tabs>
        <w:ind w:right="1700"/>
        <w:jc w:val="both"/>
        <w:rPr>
          <w:rFonts w:ascii="Times New Roman" w:hAnsi="Times New Roman"/>
          <w:szCs w:val="24"/>
        </w:rPr>
      </w:pPr>
    </w:p>
    <w:p w:rsidR="00F527F0" w:rsidRPr="00F527F0" w:rsidRDefault="00F527F0" w:rsidP="00F527F0">
      <w:pPr>
        <w:pStyle w:val="a8"/>
        <w:tabs>
          <w:tab w:val="left" w:pos="7655"/>
        </w:tabs>
        <w:ind w:right="1700"/>
        <w:jc w:val="both"/>
        <w:rPr>
          <w:rFonts w:ascii="Times New Roman" w:hAnsi="Times New Roman"/>
          <w:szCs w:val="24"/>
        </w:rPr>
      </w:pPr>
    </w:p>
    <w:p w:rsidR="00F527F0" w:rsidRPr="00F527F0" w:rsidRDefault="00F527F0" w:rsidP="00F5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Глава Едогонского   </w:t>
      </w:r>
    </w:p>
    <w:p w:rsidR="00F527F0" w:rsidRPr="00F527F0" w:rsidRDefault="00F527F0" w:rsidP="00F527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О.Н.Кобрусева</w:t>
      </w:r>
    </w:p>
    <w:p w:rsidR="00F527F0" w:rsidRPr="00A903B7" w:rsidRDefault="00F527F0" w:rsidP="00F527F0">
      <w:pPr>
        <w:rPr>
          <w:sz w:val="28"/>
          <w:szCs w:val="28"/>
        </w:rPr>
      </w:pPr>
    </w:p>
    <w:p w:rsidR="00F527F0" w:rsidRPr="00F527F0" w:rsidRDefault="00F527F0" w:rsidP="00F527F0">
      <w:pPr>
        <w:tabs>
          <w:tab w:val="center" w:pos="4677"/>
          <w:tab w:val="left" w:pos="78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F527F0" w:rsidRPr="00F527F0" w:rsidRDefault="00F527F0" w:rsidP="00F527F0">
      <w:pPr>
        <w:tabs>
          <w:tab w:val="center" w:pos="4677"/>
          <w:tab w:val="left" w:pos="789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527F0" w:rsidRPr="00F527F0" w:rsidRDefault="00F527F0" w:rsidP="00F527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Тулунский район</w:t>
      </w:r>
    </w:p>
    <w:p w:rsidR="00F527F0" w:rsidRPr="00F527F0" w:rsidRDefault="00F527F0" w:rsidP="00F527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АДМИНИСТРАЦИЯ</w:t>
      </w:r>
    </w:p>
    <w:p w:rsidR="00F527F0" w:rsidRPr="00F527F0" w:rsidRDefault="00F527F0" w:rsidP="00F527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F0">
        <w:rPr>
          <w:rFonts w:ascii="Times New Roman" w:hAnsi="Times New Roman"/>
          <w:b/>
          <w:sz w:val="24"/>
          <w:szCs w:val="24"/>
        </w:rPr>
        <w:t>Едогонского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527F0" w:rsidRPr="00F527F0" w:rsidRDefault="00F527F0" w:rsidP="00F527F0">
      <w:pPr>
        <w:pStyle w:val="a8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>РАСПОРЯЖЕНИЕ</w:t>
      </w: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F527F0" w:rsidRPr="00F527F0" w:rsidRDefault="00F527F0" w:rsidP="00F527F0">
      <w:pPr>
        <w:pStyle w:val="a8"/>
        <w:ind w:right="-3970"/>
        <w:jc w:val="both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>16 февраля 2024 г.                                                      №16-рг</w:t>
      </w:r>
    </w:p>
    <w:p w:rsidR="00F527F0" w:rsidRPr="00F527F0" w:rsidRDefault="00F527F0" w:rsidP="00F527F0">
      <w:pPr>
        <w:pStyle w:val="a8"/>
        <w:ind w:right="-1"/>
        <w:jc w:val="center"/>
        <w:rPr>
          <w:rFonts w:ascii="Times New Roman" w:hAnsi="Times New Roman"/>
          <w:b/>
          <w:spacing w:val="20"/>
          <w:szCs w:val="24"/>
        </w:rPr>
      </w:pPr>
      <w:r w:rsidRPr="00F527F0">
        <w:rPr>
          <w:rFonts w:ascii="Times New Roman" w:hAnsi="Times New Roman"/>
          <w:b/>
          <w:spacing w:val="20"/>
          <w:szCs w:val="24"/>
        </w:rPr>
        <w:t>с. Едогон</w:t>
      </w:r>
    </w:p>
    <w:p w:rsidR="00F527F0" w:rsidRP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pStyle w:val="a8"/>
        <w:tabs>
          <w:tab w:val="left" w:pos="8222"/>
        </w:tabs>
        <w:ind w:right="1275" w:firstLine="709"/>
        <w:jc w:val="both"/>
        <w:rPr>
          <w:rFonts w:ascii="Times New Roman" w:hAnsi="Times New Roman"/>
          <w:b/>
          <w:i/>
          <w:szCs w:val="24"/>
        </w:rPr>
      </w:pPr>
      <w:r w:rsidRPr="00F527F0">
        <w:rPr>
          <w:rFonts w:ascii="Times New Roman" w:hAnsi="Times New Roman"/>
          <w:b/>
          <w:i/>
          <w:szCs w:val="24"/>
        </w:rPr>
        <w:t>Об отмене распоряжения Администрации Едогонского сельского поселения от 30.01.2024 года №12-рг «Об актуализации сведений о родственниках и свойственниках, содержащихся в анкете, представленных при назначении на должность муниципальной службы Администрации Едогонского сельского поселения», распоряжения Администрации Едогонского сельского поселения от 30.01.2024 года 11-рг  «Об утверждении декларации о возможной личной заинтересованности»</w:t>
      </w:r>
    </w:p>
    <w:p w:rsidR="00F527F0" w:rsidRPr="00F527F0" w:rsidRDefault="00F527F0" w:rsidP="00F527F0">
      <w:pPr>
        <w:pStyle w:val="a8"/>
        <w:ind w:left="1416" w:right="-3970" w:hanging="707"/>
        <w:jc w:val="both"/>
        <w:rPr>
          <w:rFonts w:ascii="Times New Roman" w:hAnsi="Times New Roman"/>
          <w:szCs w:val="24"/>
        </w:rPr>
      </w:pPr>
    </w:p>
    <w:p w:rsidR="00F527F0" w:rsidRPr="00F527F0" w:rsidRDefault="00F527F0" w:rsidP="00F527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На основании  письма Управления по профилактике коррупционных  и иных правонарушений аппарата Губернатора Иркутской области и Правительства Иркутской области от 08.02.2024 года № 02-35-66/24 «О приостановлении работы  со сведениями о родственниках и свойственниках», руководствуясь статьей 24 Устава Едогонского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F527F0" w:rsidRPr="00F527F0" w:rsidRDefault="00F527F0" w:rsidP="00F527F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1. Признать утратившими силу:</w:t>
      </w:r>
    </w:p>
    <w:p w:rsidR="00F527F0" w:rsidRPr="00F527F0" w:rsidRDefault="00F527F0" w:rsidP="00F527F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1.1. распоряжения Администрации Едогонского сельского поселения от 30.01.2024 года №12-рг «Об актуализации сведений о родственниках и свойственниках, содержащихся в анкете, представленных при назначении на должность муниципальной службы Администрации Едогонского сельского поселения»;</w:t>
      </w:r>
    </w:p>
    <w:p w:rsidR="00F527F0" w:rsidRPr="00F527F0" w:rsidRDefault="00F527F0" w:rsidP="00F527F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1.2. распоряжения Администрации Едогонского сельского поселения от 30.01.2024 года №11-рг «Об утверждении декларации о возможной личной заинтересованности».</w:t>
      </w:r>
    </w:p>
    <w:p w:rsidR="00F527F0" w:rsidRPr="00F527F0" w:rsidRDefault="00F527F0" w:rsidP="00F527F0">
      <w:pPr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2. Разместить настоящее распоряжение на официальном сайте Администрации Едогонского сельского поселения в информационно - телекоммуникационной сети «Интернет».</w:t>
      </w:r>
    </w:p>
    <w:p w:rsidR="00F527F0" w:rsidRDefault="00F527F0" w:rsidP="00F527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 оставляю за собою.</w:t>
      </w:r>
    </w:p>
    <w:p w:rsidR="00F527F0" w:rsidRPr="00F527F0" w:rsidRDefault="00F527F0" w:rsidP="00F527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7F0" w:rsidRPr="00F527F0" w:rsidRDefault="00F527F0" w:rsidP="00F527F0">
      <w:pPr>
        <w:pStyle w:val="a8"/>
        <w:jc w:val="both"/>
        <w:rPr>
          <w:rFonts w:ascii="Times New Roman" w:hAnsi="Times New Roman"/>
          <w:szCs w:val="24"/>
        </w:rPr>
      </w:pPr>
      <w:r w:rsidRPr="00F527F0">
        <w:rPr>
          <w:rFonts w:ascii="Times New Roman" w:hAnsi="Times New Roman"/>
          <w:szCs w:val="24"/>
        </w:rPr>
        <w:t xml:space="preserve">Глава Едогонского   </w:t>
      </w:r>
    </w:p>
    <w:p w:rsid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  <w:r w:rsidRPr="00F527F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О.Н.Кобрусева</w:t>
      </w:r>
    </w:p>
    <w:p w:rsid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27F0" w:rsidRPr="00ED7399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7399">
        <w:rPr>
          <w:rFonts w:ascii="Times New Roman" w:hAnsi="Times New Roman"/>
          <w:b/>
          <w:sz w:val="32"/>
          <w:szCs w:val="32"/>
        </w:rPr>
        <w:lastRenderedPageBreak/>
        <w:t>ИРКУТСКАЯ   ОБЛАСТЬ</w:t>
      </w:r>
    </w:p>
    <w:p w:rsidR="00F527F0" w:rsidRPr="00ED7399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7F0" w:rsidRPr="00ED7399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7399">
        <w:rPr>
          <w:rFonts w:ascii="Times New Roman" w:hAnsi="Times New Roman"/>
          <w:b/>
          <w:sz w:val="32"/>
          <w:szCs w:val="32"/>
        </w:rPr>
        <w:t>ТУЛУНСКИЙ   РАЙОН</w:t>
      </w:r>
    </w:p>
    <w:p w:rsidR="00F527F0" w:rsidRPr="00ED7399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7F0" w:rsidRPr="00ED7399" w:rsidRDefault="00F527F0" w:rsidP="00F52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7399">
        <w:rPr>
          <w:rFonts w:ascii="Times New Roman" w:hAnsi="Times New Roman"/>
          <w:b/>
          <w:sz w:val="32"/>
          <w:szCs w:val="32"/>
        </w:rPr>
        <w:t>Р А С П О Р Я Ж Е Н И Е</w:t>
      </w:r>
    </w:p>
    <w:p w:rsidR="00F527F0" w:rsidRPr="00ED7399" w:rsidRDefault="00F527F0" w:rsidP="00F527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27F0" w:rsidRPr="00ED7399" w:rsidRDefault="00F527F0" w:rsidP="00F52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21 февраля</w:t>
      </w:r>
      <w:r w:rsidRPr="00ED73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Pr="00ED739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19 -рг</w:t>
      </w:r>
    </w:p>
    <w:p w:rsidR="00F527F0" w:rsidRPr="00ED7399" w:rsidRDefault="00F527F0" w:rsidP="00F527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D7399">
        <w:rPr>
          <w:rFonts w:ascii="Times New Roman" w:hAnsi="Times New Roman"/>
          <w:sz w:val="28"/>
          <w:szCs w:val="28"/>
        </w:rPr>
        <w:t xml:space="preserve">                                              с.Едогон</w:t>
      </w:r>
      <w:r w:rsidRPr="00ED7399">
        <w:rPr>
          <w:rFonts w:ascii="Times New Roman" w:hAnsi="Times New Roman"/>
          <w:sz w:val="32"/>
          <w:szCs w:val="32"/>
        </w:rPr>
        <w:t xml:space="preserve">  </w:t>
      </w:r>
    </w:p>
    <w:p w:rsidR="00F527F0" w:rsidRPr="00ED7399" w:rsidRDefault="00F527F0" w:rsidP="00F527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27F0" w:rsidRDefault="00F527F0" w:rsidP="00F527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основных средств</w:t>
      </w: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739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п.51 Приказа Минфина РФ от 1 декабря 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на основании Постановления администрации Едогонского сельского поселения от 20.12.2013г №58-пг «Об утверждении Порядка списания муниципального имущества Едогонского сельского поселения», в связи с нецелесообразностью дальнейшего использования объектов основных средств, их непригодности, неэффективности их восстановления, списать  имущество, согласно прилагаемого перечня (приложение №1).</w:t>
      </w: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бухгалтерии (Догадовой Е.В) списать вышеперечисленных основные средства с балансового учета администрации Едогонского сельского поселения.</w:t>
      </w: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F527F0" w:rsidRDefault="00F527F0" w:rsidP="00F527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_____________________О.Н.Кобрусева</w:t>
      </w:r>
    </w:p>
    <w:p w:rsidR="00F527F0" w:rsidRDefault="00F527F0" w:rsidP="00F527F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F527F0" w:rsidRPr="00BD36D8" w:rsidRDefault="00F527F0" w:rsidP="00F527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6D8">
        <w:rPr>
          <w:rFonts w:ascii="Times New Roman" w:hAnsi="Times New Roman"/>
          <w:sz w:val="24"/>
          <w:szCs w:val="24"/>
        </w:rPr>
        <w:t>Приложение №1</w:t>
      </w:r>
    </w:p>
    <w:p w:rsidR="00F527F0" w:rsidRPr="00BD36D8" w:rsidRDefault="00F527F0" w:rsidP="00F527F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D36D8">
        <w:rPr>
          <w:rFonts w:ascii="Times New Roman" w:hAnsi="Times New Roman"/>
          <w:sz w:val="24"/>
          <w:szCs w:val="24"/>
        </w:rPr>
        <w:t xml:space="preserve"> к ра</w:t>
      </w:r>
      <w:r>
        <w:rPr>
          <w:rFonts w:ascii="Times New Roman" w:hAnsi="Times New Roman"/>
          <w:sz w:val="24"/>
          <w:szCs w:val="24"/>
        </w:rPr>
        <w:t>споряжению №19-рг от 21.02.2024</w:t>
      </w:r>
      <w:r w:rsidRPr="00BD36D8">
        <w:rPr>
          <w:rFonts w:ascii="Times New Roman" w:hAnsi="Times New Roman"/>
          <w:sz w:val="24"/>
          <w:szCs w:val="24"/>
        </w:rPr>
        <w:t xml:space="preserve">г </w:t>
      </w:r>
    </w:p>
    <w:p w:rsidR="00F527F0" w:rsidRPr="00BD36D8" w:rsidRDefault="00F527F0" w:rsidP="00F527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7F0" w:rsidRPr="000B34D9" w:rsidRDefault="00F527F0" w:rsidP="00F527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36D8">
        <w:rPr>
          <w:rFonts w:ascii="Times New Roman" w:hAnsi="Times New Roman"/>
          <w:sz w:val="24"/>
          <w:szCs w:val="24"/>
        </w:rPr>
        <w:t>Перечень имущества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29"/>
        <w:gridCol w:w="1839"/>
        <w:gridCol w:w="980"/>
        <w:gridCol w:w="1628"/>
        <w:gridCol w:w="1978"/>
      </w:tblGrid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Инв.№</w:t>
            </w:r>
          </w:p>
        </w:tc>
        <w:tc>
          <w:tcPr>
            <w:tcW w:w="980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неисправность</w:t>
            </w:r>
          </w:p>
        </w:tc>
      </w:tr>
      <w:tr w:rsidR="00F527F0" w:rsidRPr="00681C6E" w:rsidTr="007D4975">
        <w:trPr>
          <w:trHeight w:val="352"/>
        </w:trPr>
        <w:tc>
          <w:tcPr>
            <w:tcW w:w="557" w:type="dxa"/>
            <w:vMerge w:val="restart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29" w:type="dxa"/>
          </w:tcPr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Компьютер в сборе </w:t>
            </w:r>
          </w:p>
          <w:p w:rsidR="00F527F0" w:rsidRPr="00562CB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ВА0000000176</w:t>
            </w: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21.10.2011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F0" w:rsidRPr="00681C6E" w:rsidTr="00F527F0">
        <w:trPr>
          <w:trHeight w:val="318"/>
        </w:trPr>
        <w:tc>
          <w:tcPr>
            <w:tcW w:w="557" w:type="dxa"/>
            <w:vMerge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527F0" w:rsidRPr="00681C6E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1.системный блок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LD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E23B6E" w:rsidRDefault="00F527F0" w:rsidP="00F527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6E">
              <w:rPr>
                <w:rFonts w:ascii="Times New Roman" w:hAnsi="Times New Roman"/>
                <w:color w:val="2C2F34"/>
                <w:sz w:val="24"/>
                <w:szCs w:val="24"/>
                <w:shd w:val="clear" w:color="auto" w:fill="FFFFFF"/>
              </w:rPr>
              <w:t>выход из строя импульсного преобразователя</w:t>
            </w:r>
          </w:p>
        </w:tc>
      </w:tr>
      <w:tr w:rsidR="00F527F0" w:rsidRPr="00681C6E" w:rsidTr="00F527F0">
        <w:trPr>
          <w:trHeight w:val="240"/>
        </w:trPr>
        <w:tc>
          <w:tcPr>
            <w:tcW w:w="557" w:type="dxa"/>
            <w:vMerge/>
          </w:tcPr>
          <w:p w:rsidR="00F527F0" w:rsidRPr="00E23B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527F0" w:rsidRPr="00681C6E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2CB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562CB0">
              <w:rPr>
                <w:rFonts w:ascii="Times New Roman" w:hAnsi="Times New Roman"/>
                <w:sz w:val="24"/>
                <w:szCs w:val="24"/>
                <w:lang w:val="en-US"/>
              </w:rPr>
              <w:t>ASER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E23B6E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6E">
              <w:rPr>
                <w:rFonts w:ascii="Times New Roman" w:hAnsi="Times New Roman"/>
                <w:color w:val="2C2F34"/>
                <w:sz w:val="24"/>
                <w:szCs w:val="24"/>
                <w:shd w:val="clear" w:color="auto" w:fill="FFFFFF"/>
              </w:rPr>
              <w:t>вышел из строя импульсный блок питания</w:t>
            </w:r>
          </w:p>
        </w:tc>
      </w:tr>
      <w:tr w:rsidR="00F527F0" w:rsidRPr="00681C6E" w:rsidTr="00F527F0">
        <w:trPr>
          <w:trHeight w:val="300"/>
        </w:trPr>
        <w:tc>
          <w:tcPr>
            <w:tcW w:w="557" w:type="dxa"/>
            <w:vMerge/>
          </w:tcPr>
          <w:p w:rsidR="00F527F0" w:rsidRPr="00E23B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2CB0">
              <w:rPr>
                <w:rFonts w:ascii="Times New Roman" w:hAnsi="Times New Roman"/>
                <w:sz w:val="24"/>
                <w:szCs w:val="24"/>
              </w:rPr>
              <w:t xml:space="preserve">принтер М1132,  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E23B6E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B6E">
              <w:rPr>
                <w:rFonts w:ascii="Times New Roman" w:hAnsi="Times New Roman"/>
                <w:color w:val="2C2F34"/>
                <w:sz w:val="24"/>
                <w:szCs w:val="24"/>
                <w:shd w:val="clear" w:color="auto" w:fill="FFFFFF"/>
              </w:rPr>
              <w:t>вышел из строя силовой трансформатор</w:t>
            </w:r>
          </w:p>
        </w:tc>
      </w:tr>
      <w:tr w:rsidR="00F527F0" w:rsidRPr="00681C6E" w:rsidTr="00F527F0">
        <w:trPr>
          <w:trHeight w:val="378"/>
        </w:trPr>
        <w:tc>
          <w:tcPr>
            <w:tcW w:w="557" w:type="dxa"/>
            <w:vMerge/>
          </w:tcPr>
          <w:p w:rsidR="00F527F0" w:rsidRPr="00E23B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4.клавиатура</w:t>
            </w:r>
          </w:p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0B34D9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сгорел</w:t>
            </w:r>
            <w:r w:rsidRPr="000B34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контакт</w:t>
            </w:r>
            <w:r w:rsidRPr="000B34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между элементом питания и платой управления</w:t>
            </w:r>
          </w:p>
        </w:tc>
      </w:tr>
      <w:tr w:rsidR="00F527F0" w:rsidRPr="00681C6E" w:rsidTr="00F527F0">
        <w:trPr>
          <w:trHeight w:val="435"/>
        </w:trPr>
        <w:tc>
          <w:tcPr>
            <w:tcW w:w="557" w:type="dxa"/>
            <w:vMerge/>
          </w:tcPr>
          <w:p w:rsidR="00F527F0" w:rsidRPr="000B34D9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мышь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BD36D8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D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выход из строя инфракрасного датчика</w:t>
            </w:r>
          </w:p>
        </w:tc>
      </w:tr>
      <w:tr w:rsidR="00F527F0" w:rsidRPr="00681C6E" w:rsidTr="00F527F0">
        <w:trPr>
          <w:trHeight w:val="369"/>
        </w:trPr>
        <w:tc>
          <w:tcPr>
            <w:tcW w:w="557" w:type="dxa"/>
            <w:vMerge/>
          </w:tcPr>
          <w:p w:rsidR="00F527F0" w:rsidRPr="00E23B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527F0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ИБП колонка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527F0" w:rsidRPr="00681C6E" w:rsidRDefault="00F527F0" w:rsidP="00F52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неисправна аудиокарта</w:t>
            </w:r>
          </w:p>
        </w:tc>
      </w:tr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23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DJF180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ВА0000000156</w:t>
            </w: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12.11.2008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Моральный и полный физический износ, не удовлетворяет требованиям своей работы</w:t>
            </w:r>
          </w:p>
        </w:tc>
      </w:tr>
      <w:tr w:rsidR="00F527F0" w:rsidRPr="00681C6E" w:rsidTr="00F527F0">
        <w:trPr>
          <w:trHeight w:val="646"/>
        </w:trPr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DDRII Mb PC-6400 Kingston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03.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81C6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порванный контакт USB</w:t>
            </w:r>
          </w:p>
        </w:tc>
      </w:tr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Модем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Huawei E3131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28.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81C6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порванный контакт USB</w:t>
            </w:r>
          </w:p>
        </w:tc>
      </w:tr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Радиотелефон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11.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681C6E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сгорела  плата управления телефоном. Моральный и физический износ</w:t>
            </w:r>
          </w:p>
        </w:tc>
      </w:tr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681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ВА0000000227</w:t>
            </w: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11.12.2012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Сгорел блок питания</w:t>
            </w:r>
          </w:p>
        </w:tc>
      </w:tr>
      <w:tr w:rsidR="00F527F0" w:rsidRPr="00681C6E" w:rsidTr="00F527F0">
        <w:tc>
          <w:tcPr>
            <w:tcW w:w="557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 xml:space="preserve">Флеш память  4 </w:t>
            </w:r>
            <w:r w:rsidRPr="00681C6E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1839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 w:rsidRPr="00681C6E">
              <w:rPr>
                <w:rFonts w:ascii="Times New Roman" w:hAnsi="Times New Roman"/>
                <w:sz w:val="24"/>
                <w:szCs w:val="24"/>
              </w:rPr>
              <w:t>11.12.2012</w:t>
            </w:r>
          </w:p>
        </w:tc>
        <w:tc>
          <w:tcPr>
            <w:tcW w:w="1978" w:type="dxa"/>
          </w:tcPr>
          <w:p w:rsidR="00F527F0" w:rsidRPr="00681C6E" w:rsidRDefault="00F527F0" w:rsidP="00F52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микросистемы</w:t>
            </w:r>
          </w:p>
        </w:tc>
      </w:tr>
    </w:tbl>
    <w:p w:rsidR="00F527F0" w:rsidRPr="00F527F0" w:rsidRDefault="00F527F0" w:rsidP="00F527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26CF" w:rsidRPr="00F527F0" w:rsidRDefault="002426CF" w:rsidP="00F52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26CF" w:rsidRPr="00F527F0" w:rsidSect="002426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4A5"/>
    <w:multiLevelType w:val="hybridMultilevel"/>
    <w:tmpl w:val="2716FB32"/>
    <w:lvl w:ilvl="0" w:tplc="2AC06828">
      <w:start w:val="1"/>
      <w:numFmt w:val="decimal"/>
      <w:lvlText w:val="(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6644A"/>
    <w:multiLevelType w:val="hybridMultilevel"/>
    <w:tmpl w:val="78BADD48"/>
    <w:lvl w:ilvl="0" w:tplc="A154A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CE2CC">
      <w:start w:val="1"/>
      <w:numFmt w:val="lowerLetter"/>
      <w:lvlText w:val="%2."/>
      <w:lvlJc w:val="left"/>
      <w:pPr>
        <w:ind w:left="1440" w:hanging="360"/>
      </w:pPr>
    </w:lvl>
    <w:lvl w:ilvl="2" w:tplc="26B66624">
      <w:start w:val="1"/>
      <w:numFmt w:val="lowerRoman"/>
      <w:lvlText w:val="%3."/>
      <w:lvlJc w:val="right"/>
      <w:pPr>
        <w:ind w:left="2160" w:hanging="180"/>
      </w:pPr>
    </w:lvl>
    <w:lvl w:ilvl="3" w:tplc="0F6C06CC">
      <w:start w:val="1"/>
      <w:numFmt w:val="decimal"/>
      <w:lvlText w:val="%4."/>
      <w:lvlJc w:val="left"/>
      <w:pPr>
        <w:ind w:left="2880" w:hanging="360"/>
      </w:pPr>
    </w:lvl>
    <w:lvl w:ilvl="4" w:tplc="FD428644">
      <w:start w:val="1"/>
      <w:numFmt w:val="lowerLetter"/>
      <w:lvlText w:val="%5."/>
      <w:lvlJc w:val="left"/>
      <w:pPr>
        <w:ind w:left="3600" w:hanging="360"/>
      </w:pPr>
    </w:lvl>
    <w:lvl w:ilvl="5" w:tplc="70028AE6">
      <w:start w:val="1"/>
      <w:numFmt w:val="lowerRoman"/>
      <w:lvlText w:val="%6."/>
      <w:lvlJc w:val="right"/>
      <w:pPr>
        <w:ind w:left="4320" w:hanging="180"/>
      </w:pPr>
    </w:lvl>
    <w:lvl w:ilvl="6" w:tplc="382A1242">
      <w:start w:val="1"/>
      <w:numFmt w:val="decimal"/>
      <w:lvlText w:val="%7."/>
      <w:lvlJc w:val="left"/>
      <w:pPr>
        <w:ind w:left="5040" w:hanging="360"/>
      </w:pPr>
    </w:lvl>
    <w:lvl w:ilvl="7" w:tplc="C61A46CE">
      <w:start w:val="1"/>
      <w:numFmt w:val="lowerLetter"/>
      <w:lvlText w:val="%8."/>
      <w:lvlJc w:val="left"/>
      <w:pPr>
        <w:ind w:left="5760" w:hanging="360"/>
      </w:pPr>
    </w:lvl>
    <w:lvl w:ilvl="8" w:tplc="D194BF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8FB"/>
    <w:multiLevelType w:val="hybridMultilevel"/>
    <w:tmpl w:val="1BBA129E"/>
    <w:lvl w:ilvl="0" w:tplc="7B0E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E6A436A">
      <w:start w:val="1"/>
      <w:numFmt w:val="lowerLetter"/>
      <w:lvlText w:val="%2."/>
      <w:lvlJc w:val="left"/>
      <w:pPr>
        <w:ind w:left="1440" w:hanging="360"/>
      </w:pPr>
    </w:lvl>
    <w:lvl w:ilvl="2" w:tplc="BE5E9EFE">
      <w:start w:val="1"/>
      <w:numFmt w:val="lowerRoman"/>
      <w:lvlText w:val="%3."/>
      <w:lvlJc w:val="right"/>
      <w:pPr>
        <w:ind w:left="2160" w:hanging="180"/>
      </w:pPr>
    </w:lvl>
    <w:lvl w:ilvl="3" w:tplc="E61C71F0">
      <w:start w:val="1"/>
      <w:numFmt w:val="decimal"/>
      <w:lvlText w:val="%4."/>
      <w:lvlJc w:val="left"/>
      <w:pPr>
        <w:ind w:left="2880" w:hanging="360"/>
      </w:pPr>
    </w:lvl>
    <w:lvl w:ilvl="4" w:tplc="8EB6803C">
      <w:start w:val="1"/>
      <w:numFmt w:val="lowerLetter"/>
      <w:lvlText w:val="%5."/>
      <w:lvlJc w:val="left"/>
      <w:pPr>
        <w:ind w:left="3600" w:hanging="360"/>
      </w:pPr>
    </w:lvl>
    <w:lvl w:ilvl="5" w:tplc="031CCB34">
      <w:start w:val="1"/>
      <w:numFmt w:val="lowerRoman"/>
      <w:lvlText w:val="%6."/>
      <w:lvlJc w:val="right"/>
      <w:pPr>
        <w:ind w:left="4320" w:hanging="180"/>
      </w:pPr>
    </w:lvl>
    <w:lvl w:ilvl="6" w:tplc="492C9C3A">
      <w:start w:val="1"/>
      <w:numFmt w:val="decimal"/>
      <w:lvlText w:val="%7."/>
      <w:lvlJc w:val="left"/>
      <w:pPr>
        <w:ind w:left="5040" w:hanging="360"/>
      </w:pPr>
    </w:lvl>
    <w:lvl w:ilvl="7" w:tplc="CD829FE0">
      <w:start w:val="1"/>
      <w:numFmt w:val="lowerLetter"/>
      <w:lvlText w:val="%8."/>
      <w:lvlJc w:val="left"/>
      <w:pPr>
        <w:ind w:left="5760" w:hanging="360"/>
      </w:pPr>
    </w:lvl>
    <w:lvl w:ilvl="8" w:tplc="0430F2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6C5B"/>
    <w:multiLevelType w:val="hybridMultilevel"/>
    <w:tmpl w:val="17AA3506"/>
    <w:lvl w:ilvl="0" w:tplc="4FD04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561D"/>
    <w:multiLevelType w:val="hybridMultilevel"/>
    <w:tmpl w:val="7BFE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4E2A"/>
    <w:multiLevelType w:val="hybridMultilevel"/>
    <w:tmpl w:val="0C4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8284A"/>
    <w:multiLevelType w:val="hybridMultilevel"/>
    <w:tmpl w:val="A418C68E"/>
    <w:lvl w:ilvl="0" w:tplc="5852986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7"/>
    <w:rsid w:val="000179C5"/>
    <w:rsid w:val="002426CF"/>
    <w:rsid w:val="0039636B"/>
    <w:rsid w:val="00686307"/>
    <w:rsid w:val="007D4975"/>
    <w:rsid w:val="008D3BE3"/>
    <w:rsid w:val="009637AE"/>
    <w:rsid w:val="00B86D67"/>
    <w:rsid w:val="00F527F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5CE3"/>
  <w15:chartTrackingRefBased/>
  <w15:docId w15:val="{12D60F15-F58F-4344-B618-0963494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26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2426C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C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26C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686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8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8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426CF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426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179C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a8">
    <w:name w:val="Шапка (герб)"/>
    <w:basedOn w:val="a"/>
    <w:rsid w:val="000179C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a9">
    <w:name w:val="???????"/>
    <w:rsid w:val="000179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179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17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179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17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79C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0179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0179C5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0179C5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F527F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527F0"/>
    <w:rPr>
      <w:rFonts w:ascii="Calibri" w:eastAsia="Times New Roman" w:hAnsi="Calibri" w:cs="Times New Roman"/>
      <w:lang w:eastAsia="ru-RU"/>
    </w:rPr>
  </w:style>
  <w:style w:type="paragraph" w:customStyle="1" w:styleId="af4">
    <w:name w:val=" Знак Знак Знак"/>
    <w:basedOn w:val="a"/>
    <w:rsid w:val="00F527F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15386</Words>
  <Characters>87704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2024-04-25T07:29:00Z</dcterms:created>
  <dcterms:modified xsi:type="dcterms:W3CDTF">2024-04-25T07:29:00Z</dcterms:modified>
</cp:coreProperties>
</file>