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EE9" w:rsidRPr="00FB3E73" w:rsidRDefault="00E92EE9" w:rsidP="00E92EE9">
      <w:pPr>
        <w:rPr>
          <w:rFonts w:ascii="Calibri" w:eastAsia="Calibri" w:hAnsi="Calibri" w:cs="Times New Roman"/>
        </w:rPr>
      </w:pPr>
      <w:r w:rsidRPr="00FB3E7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inline distT="0" distB="0" distL="0" distR="0" wp14:anchorId="3B7F0B4D" wp14:editId="13E150E8">
                <wp:extent cx="4238625" cy="1200150"/>
                <wp:effectExtent l="3810" t="0" r="0" b="254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38625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12FA" w:rsidRDefault="009412FA" w:rsidP="00E92EE9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5650C5"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</w:rPr>
                              <w:t>Едогонский    вестник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B7F0B4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333.7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" filled="f" stroked="f">
                <o:lock v:ext="edit" shapetype="t"/>
                <v:textbox style="mso-fit-shape-to-text:t">
                  <w:txbxContent>
                    <w:p w:rsidR="009412FA" w:rsidRDefault="009412FA" w:rsidP="00E92EE9">
                      <w:pPr>
                        <w:pStyle w:val="a3"/>
                        <w:spacing w:after="0"/>
                        <w:jc w:val="center"/>
                      </w:pPr>
                      <w:r w:rsidRPr="005650C5">
                        <w:rPr>
                          <w:rFonts w:ascii="Impact" w:hAnsi="Impact"/>
                          <w:color w:val="33CCFF"/>
                          <w:spacing w:val="-72"/>
                          <w:sz w:val="72"/>
                          <w:szCs w:val="72"/>
                        </w:rPr>
                        <w:t>Едогонский   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92EE9" w:rsidRPr="00FB3E73" w:rsidRDefault="00E92EE9" w:rsidP="00E92EE9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E92EE9" w:rsidRPr="00FB3E73" w:rsidRDefault="00E92EE9" w:rsidP="00E92EE9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E92EE9" w:rsidRPr="00FB3E73" w:rsidRDefault="00E92EE9" w:rsidP="00E92EE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28 апреля 2023</w:t>
      </w:r>
      <w:r w:rsidRPr="00FB3E73">
        <w:rPr>
          <w:rFonts w:ascii="Times New Roman" w:eastAsia="Calibri" w:hAnsi="Times New Roman" w:cs="Times New Roman"/>
          <w:b/>
          <w:sz w:val="28"/>
          <w:szCs w:val="28"/>
        </w:rPr>
        <w:t xml:space="preserve"> года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№ 5</w:t>
      </w:r>
    </w:p>
    <w:p w:rsidR="00E92EE9" w:rsidRPr="00FB3E73" w:rsidRDefault="00E92EE9" w:rsidP="00E92EE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2EE9" w:rsidRPr="00FB3E73" w:rsidRDefault="00E92EE9" w:rsidP="00E92EE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2EE9" w:rsidRPr="00FB3E73" w:rsidRDefault="00E92EE9" w:rsidP="00E92EE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2EE9" w:rsidRPr="00FB3E73" w:rsidRDefault="00E92EE9" w:rsidP="00E92EE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2EE9" w:rsidRPr="00FB3E73" w:rsidRDefault="00E92EE9" w:rsidP="00E92EE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B3E73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gramStart"/>
      <w:r w:rsidRPr="00FB3E73">
        <w:rPr>
          <w:rFonts w:ascii="Times New Roman" w:eastAsia="Calibri" w:hAnsi="Times New Roman" w:cs="Times New Roman"/>
          <w:b/>
          <w:sz w:val="28"/>
          <w:szCs w:val="28"/>
        </w:rPr>
        <w:t>Едогонский  вестник</w:t>
      </w:r>
      <w:proofErr w:type="gramEnd"/>
      <w:r w:rsidRPr="00FB3E73">
        <w:rPr>
          <w:rFonts w:ascii="Times New Roman" w:eastAsia="Calibri" w:hAnsi="Times New Roman" w:cs="Times New Roman"/>
          <w:b/>
          <w:sz w:val="28"/>
          <w:szCs w:val="28"/>
        </w:rPr>
        <w:t>» -  периодическое  печатное</w:t>
      </w:r>
    </w:p>
    <w:p w:rsidR="00E92EE9" w:rsidRPr="00FB3E73" w:rsidRDefault="00E92EE9" w:rsidP="00E92EE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B3E73">
        <w:rPr>
          <w:rFonts w:ascii="Times New Roman" w:eastAsia="Calibri" w:hAnsi="Times New Roman" w:cs="Times New Roman"/>
          <w:b/>
          <w:sz w:val="28"/>
          <w:szCs w:val="28"/>
        </w:rPr>
        <w:t>издание  в</w:t>
      </w:r>
      <w:proofErr w:type="gramEnd"/>
      <w:r w:rsidRPr="00FB3E73">
        <w:rPr>
          <w:rFonts w:ascii="Times New Roman" w:eastAsia="Calibri" w:hAnsi="Times New Roman" w:cs="Times New Roman"/>
          <w:b/>
          <w:sz w:val="28"/>
          <w:szCs w:val="28"/>
        </w:rPr>
        <w:t xml:space="preserve">  форме  газеты, утвержденное  для</w:t>
      </w:r>
    </w:p>
    <w:p w:rsidR="00E92EE9" w:rsidRPr="00FB3E73" w:rsidRDefault="00E92EE9" w:rsidP="00E92EE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B3E73">
        <w:rPr>
          <w:rFonts w:ascii="Times New Roman" w:eastAsia="Calibri" w:hAnsi="Times New Roman" w:cs="Times New Roman"/>
          <w:b/>
          <w:sz w:val="28"/>
          <w:szCs w:val="28"/>
        </w:rPr>
        <w:t>издания  официальных</w:t>
      </w:r>
      <w:proofErr w:type="gramEnd"/>
      <w:r w:rsidRPr="00FB3E73">
        <w:rPr>
          <w:rFonts w:ascii="Times New Roman" w:eastAsia="Calibri" w:hAnsi="Times New Roman" w:cs="Times New Roman"/>
          <w:b/>
          <w:sz w:val="28"/>
          <w:szCs w:val="28"/>
        </w:rPr>
        <w:t xml:space="preserve"> и  иных  сообщений  и</w:t>
      </w:r>
    </w:p>
    <w:p w:rsidR="00E92EE9" w:rsidRPr="00FB3E73" w:rsidRDefault="00E92EE9" w:rsidP="00E92EE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B3E73">
        <w:rPr>
          <w:rFonts w:ascii="Times New Roman" w:eastAsia="Calibri" w:hAnsi="Times New Roman" w:cs="Times New Roman"/>
          <w:b/>
          <w:sz w:val="28"/>
          <w:szCs w:val="28"/>
        </w:rPr>
        <w:t xml:space="preserve">материалов, </w:t>
      </w:r>
      <w:proofErr w:type="gramStart"/>
      <w:r w:rsidRPr="00FB3E73">
        <w:rPr>
          <w:rFonts w:ascii="Times New Roman" w:eastAsia="Calibri" w:hAnsi="Times New Roman" w:cs="Times New Roman"/>
          <w:b/>
          <w:sz w:val="28"/>
          <w:szCs w:val="28"/>
        </w:rPr>
        <w:t>нормативных  и</w:t>
      </w:r>
      <w:proofErr w:type="gramEnd"/>
      <w:r w:rsidRPr="00FB3E73">
        <w:rPr>
          <w:rFonts w:ascii="Times New Roman" w:eastAsia="Calibri" w:hAnsi="Times New Roman" w:cs="Times New Roman"/>
          <w:b/>
          <w:sz w:val="28"/>
          <w:szCs w:val="28"/>
        </w:rPr>
        <w:t xml:space="preserve">  иных  актов  Думы</w:t>
      </w:r>
    </w:p>
    <w:p w:rsidR="00E92EE9" w:rsidRPr="00FB3E73" w:rsidRDefault="00E92EE9" w:rsidP="00E92EE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B3E73">
        <w:rPr>
          <w:rFonts w:ascii="Times New Roman" w:eastAsia="Calibri" w:hAnsi="Times New Roman" w:cs="Times New Roman"/>
          <w:b/>
          <w:sz w:val="28"/>
          <w:szCs w:val="28"/>
        </w:rPr>
        <w:t>и  администрации</w:t>
      </w:r>
      <w:proofErr w:type="gramEnd"/>
      <w:r w:rsidRPr="00FB3E73">
        <w:rPr>
          <w:rFonts w:ascii="Times New Roman" w:eastAsia="Calibri" w:hAnsi="Times New Roman" w:cs="Times New Roman"/>
          <w:b/>
          <w:sz w:val="28"/>
          <w:szCs w:val="28"/>
        </w:rPr>
        <w:t xml:space="preserve">  Едогонского  сельского  поселения</w:t>
      </w:r>
    </w:p>
    <w:p w:rsidR="00E92EE9" w:rsidRPr="00FB3E73" w:rsidRDefault="00E92EE9" w:rsidP="00E92EE9">
      <w:pPr>
        <w:spacing w:after="0" w:line="276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B3E73">
        <w:rPr>
          <w:rFonts w:ascii="Times New Roman" w:eastAsia="Calibri" w:hAnsi="Times New Roman" w:cs="Times New Roman"/>
          <w:b/>
          <w:sz w:val="28"/>
          <w:szCs w:val="28"/>
        </w:rPr>
        <w:t>Тулунского  района</w:t>
      </w:r>
      <w:proofErr w:type="gramEnd"/>
      <w:r w:rsidRPr="00FB3E73">
        <w:rPr>
          <w:rFonts w:ascii="Times New Roman" w:eastAsia="Calibri" w:hAnsi="Times New Roman" w:cs="Times New Roman"/>
          <w:b/>
          <w:sz w:val="28"/>
          <w:szCs w:val="28"/>
        </w:rPr>
        <w:t xml:space="preserve">  Иркутской  области.</w:t>
      </w:r>
    </w:p>
    <w:p w:rsidR="00E92EE9" w:rsidRPr="00FB3E73" w:rsidRDefault="00E92EE9" w:rsidP="00E92EE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2EE9" w:rsidRPr="00FB3E73" w:rsidRDefault="00E92EE9" w:rsidP="00E92EE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2EE9" w:rsidRPr="00FB3E73" w:rsidRDefault="00E92EE9" w:rsidP="00E92EE9">
      <w:pPr>
        <w:spacing w:after="0" w:line="276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B3E73">
        <w:rPr>
          <w:rFonts w:ascii="Times New Roman" w:eastAsia="Calibri" w:hAnsi="Times New Roman" w:cs="Times New Roman"/>
          <w:b/>
          <w:sz w:val="28"/>
          <w:szCs w:val="28"/>
        </w:rPr>
        <w:t>Издатель,  редакция</w:t>
      </w:r>
      <w:proofErr w:type="gramEnd"/>
      <w:r w:rsidRPr="00FB3E73">
        <w:rPr>
          <w:rFonts w:ascii="Times New Roman" w:eastAsia="Calibri" w:hAnsi="Times New Roman" w:cs="Times New Roman"/>
          <w:b/>
          <w:sz w:val="28"/>
          <w:szCs w:val="28"/>
        </w:rPr>
        <w:t xml:space="preserve">  и  распространитель-</w:t>
      </w:r>
    </w:p>
    <w:p w:rsidR="00E92EE9" w:rsidRPr="00FB3E73" w:rsidRDefault="00E92EE9" w:rsidP="00E92EE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B3E73">
        <w:rPr>
          <w:rFonts w:ascii="Times New Roman" w:eastAsia="Calibri" w:hAnsi="Times New Roman" w:cs="Times New Roman"/>
          <w:b/>
          <w:sz w:val="28"/>
          <w:szCs w:val="28"/>
        </w:rPr>
        <w:t>администрация  Едогонского</w:t>
      </w:r>
      <w:proofErr w:type="gramEnd"/>
      <w:r w:rsidRPr="00FB3E73">
        <w:rPr>
          <w:rFonts w:ascii="Times New Roman" w:eastAsia="Calibri" w:hAnsi="Times New Roman" w:cs="Times New Roman"/>
          <w:b/>
          <w:sz w:val="28"/>
          <w:szCs w:val="28"/>
        </w:rPr>
        <w:t xml:space="preserve">  сельского  поселения.</w:t>
      </w:r>
    </w:p>
    <w:p w:rsidR="00E92EE9" w:rsidRPr="00FB3E73" w:rsidRDefault="00E92EE9" w:rsidP="00E92EE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2EE9" w:rsidRPr="00FB3E73" w:rsidRDefault="00E92EE9" w:rsidP="00E92EE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2EE9" w:rsidRPr="00FB3E73" w:rsidRDefault="00E92EE9" w:rsidP="00E92EE9">
      <w:pPr>
        <w:spacing w:after="0" w:line="276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FB3E73">
        <w:rPr>
          <w:rFonts w:ascii="Times New Roman" w:eastAsia="Calibri" w:hAnsi="Times New Roman" w:cs="Times New Roman"/>
          <w:b/>
          <w:sz w:val="28"/>
          <w:szCs w:val="28"/>
        </w:rPr>
        <w:t xml:space="preserve">Тираж – </w:t>
      </w:r>
      <w:proofErr w:type="gramStart"/>
      <w:r w:rsidRPr="00FB3E73">
        <w:rPr>
          <w:rFonts w:ascii="Times New Roman" w:eastAsia="Calibri" w:hAnsi="Times New Roman" w:cs="Times New Roman"/>
          <w:b/>
          <w:sz w:val="28"/>
          <w:szCs w:val="28"/>
        </w:rPr>
        <w:t>10  экземпляров</w:t>
      </w:r>
      <w:proofErr w:type="gramEnd"/>
      <w:r w:rsidRPr="00FB3E7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E92EE9" w:rsidRPr="00FB3E73" w:rsidRDefault="00E92EE9" w:rsidP="00E92EE9">
      <w:pPr>
        <w:spacing w:after="0" w:line="276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B3E73">
        <w:rPr>
          <w:rFonts w:ascii="Times New Roman" w:eastAsia="Calibri" w:hAnsi="Times New Roman" w:cs="Times New Roman"/>
          <w:b/>
          <w:sz w:val="28"/>
          <w:szCs w:val="28"/>
        </w:rPr>
        <w:t>Распространяется  бесплатно</w:t>
      </w:r>
      <w:proofErr w:type="gramEnd"/>
      <w:r w:rsidRPr="00FB3E7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E92EE9" w:rsidRPr="00FB3E73" w:rsidRDefault="00E92EE9" w:rsidP="00E92EE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2EE9" w:rsidRPr="00FB3E73" w:rsidRDefault="00E92EE9" w:rsidP="00E92EE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2EE9" w:rsidRPr="00FB3E73" w:rsidRDefault="00E92EE9" w:rsidP="00E92EE9">
      <w:pPr>
        <w:spacing w:after="200" w:line="276" w:lineRule="auto"/>
        <w:rPr>
          <w:rFonts w:ascii="Calibri" w:eastAsia="Calibri" w:hAnsi="Calibri" w:cs="Times New Roman"/>
        </w:rPr>
      </w:pPr>
    </w:p>
    <w:p w:rsidR="00E92EE9" w:rsidRPr="00FB3E73" w:rsidRDefault="00E92EE9" w:rsidP="00E92EE9">
      <w:pPr>
        <w:spacing w:after="200" w:line="276" w:lineRule="auto"/>
        <w:rPr>
          <w:rFonts w:ascii="Calibri" w:eastAsia="Calibri" w:hAnsi="Calibri" w:cs="Times New Roman"/>
        </w:rPr>
      </w:pPr>
    </w:p>
    <w:p w:rsidR="00E92EE9" w:rsidRPr="00FB3E73" w:rsidRDefault="00E92EE9" w:rsidP="00E92EE9">
      <w:pPr>
        <w:spacing w:after="200" w:line="276" w:lineRule="auto"/>
        <w:rPr>
          <w:rFonts w:ascii="Calibri" w:eastAsia="Calibri" w:hAnsi="Calibri" w:cs="Times New Roman"/>
        </w:rPr>
      </w:pPr>
    </w:p>
    <w:p w:rsidR="00E92EE9" w:rsidRPr="00FB3E73" w:rsidRDefault="00E92EE9" w:rsidP="00E92EE9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E92EE9" w:rsidRPr="00FB3E73" w:rsidRDefault="00E92EE9" w:rsidP="00E92EE9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2EE9" w:rsidRDefault="00E92EE9" w:rsidP="00E92EE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3E73">
        <w:rPr>
          <w:rFonts w:ascii="Times New Roman" w:eastAsia="Calibri" w:hAnsi="Times New Roman" w:cs="Times New Roman"/>
          <w:b/>
          <w:sz w:val="28"/>
          <w:szCs w:val="28"/>
        </w:rPr>
        <w:t xml:space="preserve">с.Едогон </w:t>
      </w:r>
    </w:p>
    <w:p w:rsidR="00E92EE9" w:rsidRDefault="00E92EE9" w:rsidP="00E92EE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2EE9" w:rsidRDefault="00E92EE9" w:rsidP="00E92EE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2EE9" w:rsidRPr="00E92EE9" w:rsidRDefault="00E92EE9" w:rsidP="00E92EE9">
      <w:pPr>
        <w:tabs>
          <w:tab w:val="left" w:pos="91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проект</w:t>
      </w:r>
    </w:p>
    <w:p w:rsidR="00E92EE9" w:rsidRPr="00E92EE9" w:rsidRDefault="00E92EE9" w:rsidP="00E92EE9">
      <w:pPr>
        <w:tabs>
          <w:tab w:val="left" w:pos="91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92EE9" w:rsidRPr="00E92EE9" w:rsidRDefault="00E92EE9" w:rsidP="00E92EE9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E92EE9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E92EE9" w:rsidRPr="00E92EE9" w:rsidRDefault="00E92EE9" w:rsidP="00E92EE9">
      <w:pPr>
        <w:tabs>
          <w:tab w:val="left" w:pos="276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 у л у н с к и й   </w:t>
      </w:r>
      <w:proofErr w:type="gramStart"/>
      <w:r w:rsidRPr="00E92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E92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й о н </w:t>
      </w:r>
    </w:p>
    <w:p w:rsidR="00E92EE9" w:rsidRPr="00E92EE9" w:rsidRDefault="00E92EE9" w:rsidP="00E92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EE9" w:rsidRPr="00E92EE9" w:rsidRDefault="00E92EE9" w:rsidP="00E92EE9">
      <w:pPr>
        <w:keepNext/>
        <w:tabs>
          <w:tab w:val="center" w:pos="4677"/>
        </w:tabs>
        <w:spacing w:after="0" w:line="240" w:lineRule="auto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E92EE9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ab/>
        <w:t>ДУМА ЕДОГОНСКОГО СЕЛЬСКОГО ПОСЕЛЕНИЯ</w:t>
      </w:r>
    </w:p>
    <w:p w:rsidR="00E92EE9" w:rsidRPr="00E92EE9" w:rsidRDefault="00E92EE9" w:rsidP="00E92EE9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EE9" w:rsidRPr="00E92EE9" w:rsidRDefault="00E92EE9" w:rsidP="00E92EE9">
      <w:pPr>
        <w:tabs>
          <w:tab w:val="left" w:pos="3282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РЕШЕНИЕ</w:t>
      </w:r>
    </w:p>
    <w:p w:rsidR="00E92EE9" w:rsidRPr="00E92EE9" w:rsidRDefault="00E92EE9" w:rsidP="00E92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EE9" w:rsidRPr="00E92EE9" w:rsidRDefault="00E92EE9" w:rsidP="00E92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</w:t>
      </w:r>
      <w:proofErr w:type="gramStart"/>
      <w:r w:rsidRPr="00E92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_»_</w:t>
      </w:r>
      <w:proofErr w:type="gramEnd"/>
      <w:r w:rsidRPr="00E92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_______2023 г.                                                                          №_______</w:t>
      </w:r>
    </w:p>
    <w:p w:rsidR="00E92EE9" w:rsidRPr="00E92EE9" w:rsidRDefault="00E92EE9" w:rsidP="00E92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EE9" w:rsidRPr="00E92EE9" w:rsidRDefault="00E92EE9" w:rsidP="00E92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Едогон</w:t>
      </w:r>
    </w:p>
    <w:p w:rsidR="00E92EE9" w:rsidRPr="00E92EE9" w:rsidRDefault="00E92EE9" w:rsidP="00E92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EE9" w:rsidRPr="00E92EE9" w:rsidRDefault="00E92EE9" w:rsidP="00E92E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исполнении бюджета </w:t>
      </w:r>
    </w:p>
    <w:p w:rsidR="00E92EE9" w:rsidRPr="00E92EE9" w:rsidRDefault="00E92EE9" w:rsidP="00E92E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Едогонского муниципального</w:t>
      </w:r>
    </w:p>
    <w:p w:rsidR="00E92EE9" w:rsidRPr="00E92EE9" w:rsidRDefault="00E92EE9" w:rsidP="00E92E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за 2022 год</w:t>
      </w:r>
    </w:p>
    <w:p w:rsidR="00E92EE9" w:rsidRPr="00E92EE9" w:rsidRDefault="00E92EE9" w:rsidP="00E92E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EE9" w:rsidRPr="00E92EE9" w:rsidRDefault="00E92EE9" w:rsidP="00E92E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Бюджетным кодексом РФ, Федеральным законом «Об общих принципах организации местного самоуправления в Российской Федерации», ст.33, 48 Устава Едогонского муниципального образования, Положением «О бюджетном процессе в Едогонском муниципальном образовании», Дума Едогонского сельского поселения</w:t>
      </w:r>
    </w:p>
    <w:p w:rsidR="00E92EE9" w:rsidRPr="00E92EE9" w:rsidRDefault="00E92EE9" w:rsidP="00E92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EE9" w:rsidRPr="00E92EE9" w:rsidRDefault="00E92EE9" w:rsidP="00E92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Р Е Ш И Л А:</w:t>
      </w:r>
    </w:p>
    <w:p w:rsidR="00E92EE9" w:rsidRPr="00E92EE9" w:rsidRDefault="00E92EE9" w:rsidP="00E92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EE9" w:rsidRPr="00E92EE9" w:rsidRDefault="00E92EE9" w:rsidP="00E92E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отчет об исполнении бюджета Едогонского муниципального образования за 2022 год по доходам в сумме 16 258,7 тыс. рублей, по расходам в сумме 16 155,9 тыс. рублей, с превышением доходов над расходами (профицит бюджета) в сумме 102,8 тыс. рублей и со следующими показателями: </w:t>
      </w:r>
    </w:p>
    <w:p w:rsidR="00E92EE9" w:rsidRPr="00E92EE9" w:rsidRDefault="00E92EE9" w:rsidP="00E92EE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бюджета Едогонского муниципального образования по кодам классификации доходов бюджетов за 2022 год согласно приложению № 1 к настоящему решению;</w:t>
      </w:r>
    </w:p>
    <w:p w:rsidR="00E92EE9" w:rsidRPr="00E92EE9" w:rsidRDefault="00E92EE9" w:rsidP="00E92EE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бюджета Едогонского муниципального образования по ведомственной структуре расходов бюджета Едогонского муниципального образования за 2022 год согласно приложению № 2 к настоящему решению;</w:t>
      </w:r>
    </w:p>
    <w:p w:rsidR="00E92EE9" w:rsidRPr="00E92EE9" w:rsidRDefault="00E92EE9" w:rsidP="00E92EE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бюджета Едогонского муниципального образования по разделам и подразделам классификации расходов бюджетов за 2022 год согласно приложению № 3 к настоящему решению;</w:t>
      </w:r>
    </w:p>
    <w:p w:rsidR="00E92EE9" w:rsidRPr="00E92EE9" w:rsidRDefault="00E92EE9" w:rsidP="00E92EE9">
      <w:pPr>
        <w:numPr>
          <w:ilvl w:val="1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источников финансирования дефицита бюджета Едогонского муниципального образования по кодам классификации источников финансирования дефицитов бюджетов за 2022 год согласно приложению № 4 к настоящему решению;</w:t>
      </w:r>
    </w:p>
    <w:p w:rsidR="00E92EE9" w:rsidRPr="00E92EE9" w:rsidRDefault="00E92EE9" w:rsidP="00E92E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информационном бюллетене «Едогонский вестник» и разместить на официальном сайте администрации Едогонского сельского поселения в информационно-коммуникационной сети «Интернет».</w:t>
      </w:r>
    </w:p>
    <w:p w:rsidR="00E92EE9" w:rsidRPr="00E92EE9" w:rsidRDefault="00E92EE9" w:rsidP="00E92EE9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EE9" w:rsidRPr="00E92EE9" w:rsidRDefault="00E92EE9" w:rsidP="00E92EE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EE9" w:rsidRPr="00E92EE9" w:rsidRDefault="00E92EE9" w:rsidP="00E92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Едогонского </w:t>
      </w:r>
    </w:p>
    <w:p w:rsidR="00E92EE9" w:rsidRPr="00E92EE9" w:rsidRDefault="00E92EE9" w:rsidP="00E92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                       О. Н. </w:t>
      </w:r>
      <w:proofErr w:type="spellStart"/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Кобрусева</w:t>
      </w:r>
      <w:proofErr w:type="spellEnd"/>
    </w:p>
    <w:p w:rsidR="00E92EE9" w:rsidRPr="00E92EE9" w:rsidRDefault="00E92EE9" w:rsidP="00E92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EE9" w:rsidRPr="00E92EE9" w:rsidRDefault="00E92EE9" w:rsidP="00E92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EE9" w:rsidRPr="00E92EE9" w:rsidRDefault="00E92EE9" w:rsidP="00E92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EE9" w:rsidRPr="00E92EE9" w:rsidRDefault="00E92EE9" w:rsidP="00E92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EE9" w:rsidRPr="00E92EE9" w:rsidRDefault="00E92EE9" w:rsidP="00E92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EE9" w:rsidRPr="00E92EE9" w:rsidRDefault="00E92EE9" w:rsidP="00E92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EE9" w:rsidRPr="00E92EE9" w:rsidRDefault="00E92EE9" w:rsidP="00E92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EE9" w:rsidRPr="00E92EE9" w:rsidRDefault="00E92EE9" w:rsidP="00E92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EE9" w:rsidRPr="00E92EE9" w:rsidRDefault="00E92EE9" w:rsidP="00E92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EE9" w:rsidRPr="00E92EE9" w:rsidRDefault="00E92EE9" w:rsidP="00E92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EE9" w:rsidRPr="00E92EE9" w:rsidRDefault="00E92EE9" w:rsidP="00E92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EE9" w:rsidRPr="00E92EE9" w:rsidRDefault="00E92EE9" w:rsidP="00E92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EE9" w:rsidRPr="00E92EE9" w:rsidRDefault="00E92EE9" w:rsidP="00E92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Пояснительная записка </w:t>
      </w:r>
    </w:p>
    <w:p w:rsidR="00E92EE9" w:rsidRPr="00E92EE9" w:rsidRDefault="00E92EE9" w:rsidP="00E92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решению Думы Едогонского сельского поселения </w:t>
      </w:r>
    </w:p>
    <w:p w:rsidR="00E92EE9" w:rsidRPr="00E92EE9" w:rsidRDefault="00E92EE9" w:rsidP="00E92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исполнении бюджета Едогонского муниципального образования за 2022 год»</w:t>
      </w:r>
    </w:p>
    <w:p w:rsidR="00E92EE9" w:rsidRPr="00E92EE9" w:rsidRDefault="00E92EE9" w:rsidP="00E92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EE9" w:rsidRPr="00E92EE9" w:rsidRDefault="00E92EE9" w:rsidP="00E92EE9">
      <w:pPr>
        <w:numPr>
          <w:ilvl w:val="0"/>
          <w:numId w:val="10"/>
        </w:numPr>
        <w:tabs>
          <w:tab w:val="num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 бюджета Едогонского сельского поселения</w:t>
      </w:r>
    </w:p>
    <w:p w:rsidR="00E92EE9" w:rsidRPr="00E92EE9" w:rsidRDefault="00E92EE9" w:rsidP="00E92EE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доходам </w:t>
      </w:r>
    </w:p>
    <w:p w:rsidR="00E92EE9" w:rsidRPr="00E92EE9" w:rsidRDefault="00E92EE9" w:rsidP="00E92EE9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2EE9" w:rsidRPr="00E92EE9" w:rsidRDefault="00E92EE9" w:rsidP="00E92E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Едогонского муниципального образования по доходам за 2022 год исполнен в сумме </w:t>
      </w:r>
      <w:r w:rsidRPr="00E92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16 258,7</w:t>
      </w: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План доходов на 2022 год, утверждённый в сумме </w:t>
      </w:r>
      <w:r w:rsidRPr="00E92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16 016,7</w:t>
      </w: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выполнен на </w:t>
      </w:r>
      <w:r w:rsidRPr="00E92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101,5%</w:t>
      </w:r>
      <w:r w:rsidRPr="00E92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2EE9" w:rsidRPr="00E92EE9" w:rsidRDefault="00E92EE9" w:rsidP="00E92E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Едогонского муниципального образования по собственным доходным источникам за 2022 год исполнен в сумме </w:t>
      </w:r>
      <w:r w:rsidRPr="00E92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1 826,2 </w:t>
      </w: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 План собственных доходов на 2022 год, утверждённый в сумме </w:t>
      </w:r>
      <w:r w:rsidRPr="00E92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1 584,2 </w:t>
      </w: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руб., выполнен на </w:t>
      </w:r>
      <w:r w:rsidRPr="00E92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115,3 %</w:t>
      </w: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2EE9" w:rsidRPr="00E92EE9" w:rsidRDefault="00E92EE9" w:rsidP="00E92E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2022 год в бюджете Едогонского муниципального образования запланированы следующие источники собственных доходов: </w:t>
      </w:r>
    </w:p>
    <w:p w:rsidR="00E92EE9" w:rsidRPr="00E92EE9" w:rsidRDefault="00E92EE9" w:rsidP="00E92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тыс. руб.      </w:t>
      </w:r>
    </w:p>
    <w:tbl>
      <w:tblPr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701"/>
        <w:gridCol w:w="1559"/>
        <w:gridCol w:w="1985"/>
        <w:gridCol w:w="1758"/>
      </w:tblGrid>
      <w:tr w:rsidR="00E92EE9" w:rsidRPr="00E92EE9" w:rsidTr="00E92EE9">
        <w:trPr>
          <w:trHeight w:val="235"/>
          <w:tblHeader/>
        </w:trPr>
        <w:tc>
          <w:tcPr>
            <w:tcW w:w="3369" w:type="dxa"/>
          </w:tcPr>
          <w:p w:rsidR="00E92EE9" w:rsidRPr="00E92EE9" w:rsidRDefault="00E92EE9" w:rsidP="00E9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701" w:type="dxa"/>
          </w:tcPr>
          <w:p w:rsidR="00E92EE9" w:rsidRPr="00E92EE9" w:rsidRDefault="00E92EE9" w:rsidP="00E9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2022 г</w:t>
            </w:r>
          </w:p>
        </w:tc>
        <w:tc>
          <w:tcPr>
            <w:tcW w:w="1559" w:type="dxa"/>
          </w:tcPr>
          <w:p w:rsidR="00E92EE9" w:rsidRPr="00E92EE9" w:rsidRDefault="00E92EE9" w:rsidP="00E9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985" w:type="dxa"/>
          </w:tcPr>
          <w:p w:rsidR="00E92EE9" w:rsidRPr="00E92EE9" w:rsidRDefault="00E92EE9" w:rsidP="00E9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1758" w:type="dxa"/>
          </w:tcPr>
          <w:p w:rsidR="00E92EE9" w:rsidRPr="00E92EE9" w:rsidRDefault="00E92EE9" w:rsidP="00E9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Отклонение</w:t>
            </w:r>
          </w:p>
        </w:tc>
      </w:tr>
      <w:tr w:rsidR="00E92EE9" w:rsidRPr="00E92EE9" w:rsidTr="00E92EE9">
        <w:trPr>
          <w:trHeight w:val="271"/>
        </w:trPr>
        <w:tc>
          <w:tcPr>
            <w:tcW w:w="3369" w:type="dxa"/>
            <w:vAlign w:val="center"/>
          </w:tcPr>
          <w:p w:rsidR="00E92EE9" w:rsidRPr="00E92EE9" w:rsidRDefault="00E92EE9" w:rsidP="00E92E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vAlign w:val="center"/>
          </w:tcPr>
          <w:p w:rsidR="00E92EE9" w:rsidRPr="00E92EE9" w:rsidRDefault="00E92EE9" w:rsidP="00E92E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441,3</w:t>
            </w:r>
          </w:p>
        </w:tc>
        <w:tc>
          <w:tcPr>
            <w:tcW w:w="1559" w:type="dxa"/>
            <w:vAlign w:val="center"/>
          </w:tcPr>
          <w:p w:rsidR="00E92EE9" w:rsidRPr="00E92EE9" w:rsidRDefault="00E92EE9" w:rsidP="00E92E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467,7</w:t>
            </w:r>
          </w:p>
        </w:tc>
        <w:tc>
          <w:tcPr>
            <w:tcW w:w="1985" w:type="dxa"/>
            <w:vAlign w:val="center"/>
          </w:tcPr>
          <w:p w:rsidR="00E92EE9" w:rsidRPr="00E92EE9" w:rsidRDefault="00E92EE9" w:rsidP="00E92E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758" w:type="dxa"/>
            <w:vAlign w:val="center"/>
          </w:tcPr>
          <w:p w:rsidR="00E92EE9" w:rsidRPr="00E92EE9" w:rsidRDefault="00E92EE9" w:rsidP="00E92E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</w:tr>
      <w:tr w:rsidR="00E92EE9" w:rsidRPr="00E92EE9" w:rsidTr="00E92EE9">
        <w:trPr>
          <w:trHeight w:val="236"/>
        </w:trPr>
        <w:tc>
          <w:tcPr>
            <w:tcW w:w="3369" w:type="dxa"/>
            <w:vAlign w:val="center"/>
          </w:tcPr>
          <w:p w:rsidR="00E92EE9" w:rsidRPr="00E92EE9" w:rsidRDefault="00E92EE9" w:rsidP="00E92E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vAlign w:val="center"/>
          </w:tcPr>
          <w:p w:rsidR="00E92EE9" w:rsidRPr="00E92EE9" w:rsidRDefault="00E92EE9" w:rsidP="00E92E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778,2</w:t>
            </w:r>
          </w:p>
        </w:tc>
        <w:tc>
          <w:tcPr>
            <w:tcW w:w="1559" w:type="dxa"/>
            <w:vAlign w:val="center"/>
          </w:tcPr>
          <w:p w:rsidR="00E92EE9" w:rsidRPr="00E92EE9" w:rsidRDefault="00E92EE9" w:rsidP="00E92E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898,0</w:t>
            </w:r>
          </w:p>
        </w:tc>
        <w:tc>
          <w:tcPr>
            <w:tcW w:w="1985" w:type="dxa"/>
            <w:vAlign w:val="center"/>
          </w:tcPr>
          <w:p w:rsidR="00E92EE9" w:rsidRPr="00E92EE9" w:rsidRDefault="00E92EE9" w:rsidP="00E92E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115,4</w:t>
            </w:r>
          </w:p>
        </w:tc>
        <w:tc>
          <w:tcPr>
            <w:tcW w:w="1758" w:type="dxa"/>
            <w:vAlign w:val="center"/>
          </w:tcPr>
          <w:p w:rsidR="00E92EE9" w:rsidRPr="00E92EE9" w:rsidRDefault="00E92EE9" w:rsidP="00E92E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119,8</w:t>
            </w:r>
          </w:p>
        </w:tc>
      </w:tr>
      <w:tr w:rsidR="00E92EE9" w:rsidRPr="00E92EE9" w:rsidTr="00E92EE9">
        <w:trPr>
          <w:trHeight w:val="223"/>
        </w:trPr>
        <w:tc>
          <w:tcPr>
            <w:tcW w:w="3369" w:type="dxa"/>
            <w:vAlign w:val="center"/>
          </w:tcPr>
          <w:p w:rsidR="00E92EE9" w:rsidRPr="00E92EE9" w:rsidRDefault="00E92EE9" w:rsidP="00E92E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vAlign w:val="center"/>
          </w:tcPr>
          <w:p w:rsidR="00E92EE9" w:rsidRPr="00E92EE9" w:rsidRDefault="00E92EE9" w:rsidP="00E92E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559" w:type="dxa"/>
            <w:vAlign w:val="center"/>
          </w:tcPr>
          <w:p w:rsidR="00E92EE9" w:rsidRPr="00E92EE9" w:rsidRDefault="00E92EE9" w:rsidP="00E92E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985" w:type="dxa"/>
            <w:vAlign w:val="center"/>
          </w:tcPr>
          <w:p w:rsidR="00E92EE9" w:rsidRPr="00E92EE9" w:rsidRDefault="00E92EE9" w:rsidP="00E92E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1758" w:type="dxa"/>
            <w:vAlign w:val="center"/>
          </w:tcPr>
          <w:p w:rsidR="00E92EE9" w:rsidRPr="00E92EE9" w:rsidRDefault="00E92EE9" w:rsidP="00E92E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E92EE9" w:rsidRPr="00E92EE9" w:rsidTr="00E92EE9">
        <w:trPr>
          <w:trHeight w:val="545"/>
        </w:trPr>
        <w:tc>
          <w:tcPr>
            <w:tcW w:w="3369" w:type="dxa"/>
            <w:vAlign w:val="center"/>
          </w:tcPr>
          <w:p w:rsidR="00E92EE9" w:rsidRPr="00E92EE9" w:rsidRDefault="00E92EE9" w:rsidP="00E92E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vAlign w:val="center"/>
          </w:tcPr>
          <w:p w:rsidR="00E92EE9" w:rsidRPr="00E92EE9" w:rsidRDefault="00E92EE9" w:rsidP="00E92E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559" w:type="dxa"/>
            <w:vAlign w:val="center"/>
          </w:tcPr>
          <w:p w:rsidR="00E92EE9" w:rsidRPr="00E92EE9" w:rsidRDefault="00E92EE9" w:rsidP="00E92E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985" w:type="dxa"/>
            <w:vAlign w:val="center"/>
          </w:tcPr>
          <w:p w:rsidR="00E92EE9" w:rsidRPr="00E92EE9" w:rsidRDefault="00E92EE9" w:rsidP="00E92E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1758" w:type="dxa"/>
            <w:vAlign w:val="center"/>
          </w:tcPr>
          <w:p w:rsidR="00E92EE9" w:rsidRPr="00E92EE9" w:rsidRDefault="00E92EE9" w:rsidP="00E92E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E92EE9" w:rsidRPr="00E92EE9" w:rsidTr="00E92EE9">
        <w:trPr>
          <w:trHeight w:val="236"/>
        </w:trPr>
        <w:tc>
          <w:tcPr>
            <w:tcW w:w="3369" w:type="dxa"/>
            <w:vAlign w:val="center"/>
          </w:tcPr>
          <w:p w:rsidR="00E92EE9" w:rsidRPr="00E92EE9" w:rsidRDefault="00E92EE9" w:rsidP="00E92E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01" w:type="dxa"/>
            <w:vAlign w:val="center"/>
          </w:tcPr>
          <w:p w:rsidR="00E92EE9" w:rsidRPr="00E92EE9" w:rsidRDefault="00E92EE9" w:rsidP="00E92E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247,1</w:t>
            </w:r>
          </w:p>
        </w:tc>
        <w:tc>
          <w:tcPr>
            <w:tcW w:w="1559" w:type="dxa"/>
            <w:vAlign w:val="center"/>
          </w:tcPr>
          <w:p w:rsidR="00E92EE9" w:rsidRPr="00E92EE9" w:rsidRDefault="00E92EE9" w:rsidP="00E92E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341,5</w:t>
            </w:r>
          </w:p>
        </w:tc>
        <w:tc>
          <w:tcPr>
            <w:tcW w:w="1985" w:type="dxa"/>
            <w:vAlign w:val="center"/>
          </w:tcPr>
          <w:p w:rsidR="00E92EE9" w:rsidRPr="00E92EE9" w:rsidRDefault="00E92EE9" w:rsidP="00E92E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138,2</w:t>
            </w:r>
          </w:p>
        </w:tc>
        <w:tc>
          <w:tcPr>
            <w:tcW w:w="1758" w:type="dxa"/>
            <w:vAlign w:val="center"/>
          </w:tcPr>
          <w:p w:rsidR="00E92EE9" w:rsidRPr="00E92EE9" w:rsidRDefault="00E92EE9" w:rsidP="00E92E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</w:t>
            </w:r>
          </w:p>
        </w:tc>
      </w:tr>
      <w:tr w:rsidR="00E92EE9" w:rsidRPr="00E92EE9" w:rsidTr="00E92EE9">
        <w:trPr>
          <w:trHeight w:val="271"/>
        </w:trPr>
        <w:tc>
          <w:tcPr>
            <w:tcW w:w="3369" w:type="dxa"/>
            <w:vAlign w:val="center"/>
          </w:tcPr>
          <w:p w:rsidR="00E92EE9" w:rsidRPr="00E92EE9" w:rsidRDefault="00E92EE9" w:rsidP="00E92E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vAlign w:val="center"/>
          </w:tcPr>
          <w:p w:rsidR="00E92EE9" w:rsidRPr="00E92EE9" w:rsidRDefault="00E92EE9" w:rsidP="00E92E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559" w:type="dxa"/>
            <w:vAlign w:val="center"/>
          </w:tcPr>
          <w:p w:rsidR="00E92EE9" w:rsidRPr="00E92EE9" w:rsidRDefault="00E92EE9" w:rsidP="00E92E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985" w:type="dxa"/>
            <w:vAlign w:val="center"/>
          </w:tcPr>
          <w:p w:rsidR="00E92EE9" w:rsidRPr="00E92EE9" w:rsidRDefault="00E92EE9" w:rsidP="00E92E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131,3</w:t>
            </w:r>
          </w:p>
        </w:tc>
        <w:tc>
          <w:tcPr>
            <w:tcW w:w="1758" w:type="dxa"/>
            <w:vAlign w:val="center"/>
          </w:tcPr>
          <w:p w:rsidR="00E92EE9" w:rsidRPr="00E92EE9" w:rsidRDefault="00E92EE9" w:rsidP="00E92E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92EE9" w:rsidRPr="00E92EE9" w:rsidTr="00E92EE9">
        <w:trPr>
          <w:trHeight w:val="271"/>
        </w:trPr>
        <w:tc>
          <w:tcPr>
            <w:tcW w:w="3369" w:type="dxa"/>
            <w:vAlign w:val="center"/>
          </w:tcPr>
          <w:p w:rsidR="00E92EE9" w:rsidRPr="00E92EE9" w:rsidRDefault="00E92EE9" w:rsidP="00E92E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</w:t>
            </w:r>
            <w:r w:rsidRPr="00E9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vAlign w:val="center"/>
          </w:tcPr>
          <w:p w:rsidR="00E92EE9" w:rsidRPr="00E92EE9" w:rsidRDefault="00E92EE9" w:rsidP="00E92E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1,0</w:t>
            </w:r>
          </w:p>
        </w:tc>
        <w:tc>
          <w:tcPr>
            <w:tcW w:w="1559" w:type="dxa"/>
            <w:vAlign w:val="center"/>
          </w:tcPr>
          <w:p w:rsidR="00E92EE9" w:rsidRPr="00E92EE9" w:rsidRDefault="00E92EE9" w:rsidP="00E92E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85" w:type="dxa"/>
            <w:vAlign w:val="center"/>
          </w:tcPr>
          <w:p w:rsidR="00E92EE9" w:rsidRPr="00E92EE9" w:rsidRDefault="00E92EE9" w:rsidP="00E92E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58" w:type="dxa"/>
            <w:vAlign w:val="center"/>
          </w:tcPr>
          <w:p w:rsidR="00E92EE9" w:rsidRPr="00E92EE9" w:rsidRDefault="00E92EE9" w:rsidP="00E92E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2EE9" w:rsidRPr="00E92EE9" w:rsidTr="00E92EE9">
        <w:trPr>
          <w:trHeight w:val="271"/>
        </w:trPr>
        <w:tc>
          <w:tcPr>
            <w:tcW w:w="3369" w:type="dxa"/>
            <w:vAlign w:val="center"/>
          </w:tcPr>
          <w:p w:rsidR="00E92EE9" w:rsidRPr="00E92EE9" w:rsidRDefault="00E92EE9" w:rsidP="00E92E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 от оказания платных услуг (работ)</w:t>
            </w:r>
          </w:p>
        </w:tc>
        <w:tc>
          <w:tcPr>
            <w:tcW w:w="1701" w:type="dxa"/>
            <w:vAlign w:val="center"/>
          </w:tcPr>
          <w:p w:rsidR="00E92EE9" w:rsidRPr="00E92EE9" w:rsidRDefault="00E92EE9" w:rsidP="00E92E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559" w:type="dxa"/>
            <w:vAlign w:val="center"/>
          </w:tcPr>
          <w:p w:rsidR="00E92EE9" w:rsidRPr="00E92EE9" w:rsidRDefault="00E92EE9" w:rsidP="00E92E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985" w:type="dxa"/>
            <w:vAlign w:val="center"/>
          </w:tcPr>
          <w:p w:rsidR="00E92EE9" w:rsidRPr="00E92EE9" w:rsidRDefault="00E92EE9" w:rsidP="00E92E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58" w:type="dxa"/>
            <w:vAlign w:val="center"/>
          </w:tcPr>
          <w:p w:rsidR="00E92EE9" w:rsidRPr="00E92EE9" w:rsidRDefault="00E92EE9" w:rsidP="00E92E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2EE9" w:rsidRPr="00E92EE9" w:rsidTr="00E92EE9">
        <w:trPr>
          <w:trHeight w:val="286"/>
        </w:trPr>
        <w:tc>
          <w:tcPr>
            <w:tcW w:w="3369" w:type="dxa"/>
            <w:vAlign w:val="center"/>
          </w:tcPr>
          <w:p w:rsidR="00E92EE9" w:rsidRPr="00E92EE9" w:rsidRDefault="00E92EE9" w:rsidP="00E92E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vAlign w:val="center"/>
          </w:tcPr>
          <w:p w:rsidR="00E92EE9" w:rsidRPr="00E92EE9" w:rsidRDefault="00E92EE9" w:rsidP="00E92E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559" w:type="dxa"/>
            <w:vAlign w:val="center"/>
          </w:tcPr>
          <w:p w:rsidR="00E92EE9" w:rsidRPr="00E92EE9" w:rsidRDefault="00E92EE9" w:rsidP="00E92E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985" w:type="dxa"/>
            <w:vAlign w:val="center"/>
          </w:tcPr>
          <w:p w:rsidR="00E92EE9" w:rsidRPr="00E92EE9" w:rsidRDefault="00E92EE9" w:rsidP="00E92E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58" w:type="dxa"/>
            <w:vAlign w:val="center"/>
          </w:tcPr>
          <w:p w:rsidR="00E92EE9" w:rsidRPr="00E92EE9" w:rsidRDefault="00E92EE9" w:rsidP="00E92E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2EE9" w:rsidRPr="00E92EE9" w:rsidTr="00E92EE9">
        <w:trPr>
          <w:trHeight w:val="28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E9" w:rsidRPr="00E92EE9" w:rsidRDefault="00E92EE9" w:rsidP="00E92E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E9" w:rsidRPr="00E92EE9" w:rsidRDefault="00E92EE9" w:rsidP="00E92E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E9" w:rsidRPr="00E92EE9" w:rsidRDefault="00E92EE9" w:rsidP="00E92E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E9" w:rsidRPr="00E92EE9" w:rsidRDefault="00E92EE9" w:rsidP="00E92E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E9" w:rsidRPr="00E92EE9" w:rsidRDefault="00E92EE9" w:rsidP="00E92E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2EE9" w:rsidRPr="00E92EE9" w:rsidTr="00E92EE9">
        <w:trPr>
          <w:trHeight w:val="286"/>
        </w:trPr>
        <w:tc>
          <w:tcPr>
            <w:tcW w:w="3369" w:type="dxa"/>
            <w:vAlign w:val="center"/>
          </w:tcPr>
          <w:p w:rsidR="00E92EE9" w:rsidRPr="00E92EE9" w:rsidRDefault="00E92EE9" w:rsidP="00E92E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vAlign w:val="center"/>
          </w:tcPr>
          <w:p w:rsidR="00E92EE9" w:rsidRPr="00E92EE9" w:rsidRDefault="00E92EE9" w:rsidP="00E9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1 584,2</w:t>
            </w:r>
          </w:p>
        </w:tc>
        <w:tc>
          <w:tcPr>
            <w:tcW w:w="1559" w:type="dxa"/>
            <w:vAlign w:val="center"/>
          </w:tcPr>
          <w:p w:rsidR="00E92EE9" w:rsidRPr="00E92EE9" w:rsidRDefault="00E92EE9" w:rsidP="00E9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1 826,2</w:t>
            </w:r>
          </w:p>
        </w:tc>
        <w:tc>
          <w:tcPr>
            <w:tcW w:w="1985" w:type="dxa"/>
            <w:vAlign w:val="center"/>
          </w:tcPr>
          <w:p w:rsidR="00E92EE9" w:rsidRPr="00E92EE9" w:rsidRDefault="00E92EE9" w:rsidP="00E9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1758" w:type="dxa"/>
            <w:vAlign w:val="center"/>
          </w:tcPr>
          <w:p w:rsidR="00E92EE9" w:rsidRPr="00E92EE9" w:rsidRDefault="00E92EE9" w:rsidP="00E9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242,0</w:t>
            </w:r>
          </w:p>
        </w:tc>
      </w:tr>
    </w:tbl>
    <w:p w:rsidR="00E92EE9" w:rsidRPr="00E92EE9" w:rsidRDefault="00E92EE9" w:rsidP="00E92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E92EE9" w:rsidRPr="00E92EE9" w:rsidRDefault="00E92EE9" w:rsidP="00E92EE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Основным доходным источником бюджета Едогонского муниципального образования за 2022 год являются доходы от уплаты акцизов. Удельный вес поступления доходов от уплаты акцизов в общем поступлении собственных доходов составляет 49,2 %.   </w:t>
      </w:r>
    </w:p>
    <w:p w:rsidR="00E92EE9" w:rsidRPr="00E92EE9" w:rsidRDefault="00E92EE9" w:rsidP="00E92EE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Налог на доходы физических лиц второй по значимости доходный источник. Удельный вес НДФЛ составляет 25,6 % в общей сумме собственных доходов.  </w:t>
      </w:r>
    </w:p>
    <w:p w:rsidR="00E92EE9" w:rsidRPr="00E92EE9" w:rsidRDefault="00E92EE9" w:rsidP="00E92EE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Земельный налог третий по значимости доходный источник. Удельный вес поступления земельного налога составляет 18,7 % в общей сумме собственных доходов.</w:t>
      </w:r>
    </w:p>
    <w:p w:rsidR="00E92EE9" w:rsidRPr="00E92EE9" w:rsidRDefault="00E92EE9" w:rsidP="00E92EE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Удельный вес прочих поступлений составляет 6,5 % в общей сумме собственных доходов.</w:t>
      </w:r>
    </w:p>
    <w:p w:rsidR="00E92EE9" w:rsidRPr="00E92EE9" w:rsidRDefault="00E92EE9" w:rsidP="00E92E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по собственным доходным источникам перевыполнен на </w:t>
      </w:r>
      <w:r w:rsidRPr="00E92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242,0</w:t>
      </w: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в результате поступления платежей после уточнения бюджета сельского поселения в декабре 2022 года. </w:t>
      </w:r>
    </w:p>
    <w:p w:rsidR="00E92EE9" w:rsidRPr="00E92EE9" w:rsidRDefault="00E92EE9" w:rsidP="00E92E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Недоимка по платежам в бюджет Едогонского муниципального образования составляет:</w:t>
      </w:r>
    </w:p>
    <w:p w:rsidR="00E92EE9" w:rsidRPr="00E92EE9" w:rsidRDefault="00E92EE9" w:rsidP="00E92EE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тыс. руб.</w:t>
      </w:r>
    </w:p>
    <w:tbl>
      <w:tblPr>
        <w:tblW w:w="10133" w:type="dxa"/>
        <w:tblInd w:w="93" w:type="dxa"/>
        <w:tblLook w:val="0000" w:firstRow="0" w:lastRow="0" w:firstColumn="0" w:lastColumn="0" w:noHBand="0" w:noVBand="0"/>
      </w:tblPr>
      <w:tblGrid>
        <w:gridCol w:w="4126"/>
        <w:gridCol w:w="2126"/>
        <w:gridCol w:w="2268"/>
        <w:gridCol w:w="1613"/>
      </w:tblGrid>
      <w:tr w:rsidR="00E92EE9" w:rsidRPr="00E92EE9" w:rsidTr="00E92EE9">
        <w:trPr>
          <w:trHeight w:val="26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EE9" w:rsidRPr="00E92EE9" w:rsidRDefault="00E92EE9" w:rsidP="00E9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EE9" w:rsidRPr="00E92EE9" w:rsidRDefault="00E92EE9" w:rsidP="00E9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01.01.2022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EE9" w:rsidRPr="00E92EE9" w:rsidRDefault="00E92EE9" w:rsidP="00E9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01.01.2023 г.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EE9" w:rsidRPr="00E92EE9" w:rsidRDefault="00E92EE9" w:rsidP="00E9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92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откл</w:t>
            </w:r>
            <w:proofErr w:type="spellEnd"/>
            <w:r w:rsidRPr="00E92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E92EE9" w:rsidRPr="00E92EE9" w:rsidTr="00E92EE9">
        <w:trPr>
          <w:trHeight w:val="26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EE9" w:rsidRPr="00E92EE9" w:rsidRDefault="00E92EE9" w:rsidP="00E92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НДФЛ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EE9" w:rsidRPr="00E92EE9" w:rsidRDefault="00E92EE9" w:rsidP="00E9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EE9" w:rsidRPr="00E92EE9" w:rsidRDefault="00E92EE9" w:rsidP="00E9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EE9" w:rsidRPr="00E92EE9" w:rsidRDefault="00E92EE9" w:rsidP="00E9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+1,7</w:t>
            </w:r>
          </w:p>
        </w:tc>
      </w:tr>
      <w:tr w:rsidR="00E92EE9" w:rsidRPr="00E92EE9" w:rsidTr="00E92EE9">
        <w:trPr>
          <w:trHeight w:val="26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EE9" w:rsidRPr="00E92EE9" w:rsidRDefault="00E92EE9" w:rsidP="00E92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ЕСХН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EE9" w:rsidRPr="00E92EE9" w:rsidRDefault="00E92EE9" w:rsidP="00E9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EE9" w:rsidRPr="00E92EE9" w:rsidRDefault="00E92EE9" w:rsidP="00E9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EE9" w:rsidRPr="00E92EE9" w:rsidRDefault="00E92EE9" w:rsidP="00E9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-1,5</w:t>
            </w:r>
          </w:p>
        </w:tc>
      </w:tr>
      <w:tr w:rsidR="00E92EE9" w:rsidRPr="00E92EE9" w:rsidTr="00E92EE9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EE9" w:rsidRPr="00E92EE9" w:rsidRDefault="00E92EE9" w:rsidP="00E9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физ.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EE9" w:rsidRPr="00E92EE9" w:rsidRDefault="00E92EE9" w:rsidP="00E9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EE9" w:rsidRPr="00E92EE9" w:rsidRDefault="00E92EE9" w:rsidP="00E9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EE9" w:rsidRPr="00E92EE9" w:rsidRDefault="00E92EE9" w:rsidP="00E9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+8,1</w:t>
            </w:r>
          </w:p>
        </w:tc>
      </w:tr>
      <w:tr w:rsidR="00E92EE9" w:rsidRPr="00E92EE9" w:rsidTr="00E92EE9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EE9" w:rsidRPr="00E92EE9" w:rsidRDefault="00E92EE9" w:rsidP="00E9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физ.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EE9" w:rsidRPr="00E92EE9" w:rsidRDefault="00E92EE9" w:rsidP="00E9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EE9" w:rsidRPr="00E92EE9" w:rsidRDefault="00E92EE9" w:rsidP="00E9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EE9" w:rsidRPr="00E92EE9" w:rsidRDefault="00E92EE9" w:rsidP="00E9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+41,1</w:t>
            </w:r>
          </w:p>
        </w:tc>
      </w:tr>
      <w:tr w:rsidR="00E92EE9" w:rsidRPr="00E92EE9" w:rsidTr="00E92EE9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EE9" w:rsidRPr="00E92EE9" w:rsidRDefault="00E92EE9" w:rsidP="00E9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EE9" w:rsidRPr="00E92EE9" w:rsidRDefault="00E92EE9" w:rsidP="00E9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EE9" w:rsidRPr="00E92EE9" w:rsidRDefault="00E92EE9" w:rsidP="00E9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EE9" w:rsidRPr="00E92EE9" w:rsidRDefault="00E92EE9" w:rsidP="00E9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+49,4</w:t>
            </w:r>
          </w:p>
        </w:tc>
      </w:tr>
    </w:tbl>
    <w:p w:rsidR="00E92EE9" w:rsidRPr="00E92EE9" w:rsidRDefault="00E92EE9" w:rsidP="00E92EE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EE9" w:rsidRPr="00E92EE9" w:rsidRDefault="00E92EE9" w:rsidP="00E92E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92EE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Недоимка по платежам в бюджет Едогонского муниципального образования по состоянию на 01.01.2023 г. по сравнению с данными на 01.01.2022 г. увеличилась на 49,4 тыс. руб., в том числе: </w:t>
      </w:r>
    </w:p>
    <w:p w:rsidR="00E92EE9" w:rsidRPr="00E92EE9" w:rsidRDefault="00E92EE9" w:rsidP="00E92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92EE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-по налогу на доходы физических лиц увеличилась на 1,7 тыс. руб.;</w:t>
      </w:r>
    </w:p>
    <w:p w:rsidR="00E92EE9" w:rsidRPr="00E92EE9" w:rsidRDefault="00E92EE9" w:rsidP="00E92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92EE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-по налогу на имущество физических лиц увеличилась на 8,1 тыс. руб.;</w:t>
      </w:r>
    </w:p>
    <w:p w:rsidR="00E92EE9" w:rsidRPr="00E92EE9" w:rsidRDefault="00E92EE9" w:rsidP="00E92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92EE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-по земельному налогу с физических лиц увеличилась на 41,1 тыс. руб.;</w:t>
      </w:r>
    </w:p>
    <w:p w:rsidR="00E92EE9" w:rsidRPr="00E92EE9" w:rsidRDefault="00E92EE9" w:rsidP="00E92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92EE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-по единому сельскохозяйственному налогу уменьшилась на 1,5 тыс. руб.</w:t>
      </w:r>
    </w:p>
    <w:p w:rsidR="00E92EE9" w:rsidRPr="00E92EE9" w:rsidRDefault="00E92EE9" w:rsidP="00E92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Безвозмездные поступления от других бюджетов бюджетной системы РФ за 2022 год при плане </w:t>
      </w:r>
      <w:r w:rsidRPr="00E92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14 432,5</w:t>
      </w: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составили </w:t>
      </w:r>
      <w:r w:rsidRPr="00E92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14 532,5</w:t>
      </w: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100,0 %. </w:t>
      </w:r>
    </w:p>
    <w:p w:rsidR="00E92EE9" w:rsidRPr="00E92EE9" w:rsidRDefault="00E92EE9" w:rsidP="00E92E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92EE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Доля безвозмездных поступлений в общей сумме доходов составила 88,8 %.</w:t>
      </w:r>
    </w:p>
    <w:p w:rsidR="00E92EE9" w:rsidRPr="00E92EE9" w:rsidRDefault="00E92EE9" w:rsidP="00E92E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собственных доходов в общей сумме доходов составила 11,2 %.</w:t>
      </w:r>
    </w:p>
    <w:p w:rsidR="00E92EE9" w:rsidRPr="00E92EE9" w:rsidRDefault="00E92EE9" w:rsidP="00E92EE9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2EE9" w:rsidRPr="00E92EE9" w:rsidRDefault="00E92EE9" w:rsidP="00E92EE9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1276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Исполнение бюджета Едогонского сельского поселения по расходам </w:t>
      </w:r>
    </w:p>
    <w:p w:rsidR="00E92EE9" w:rsidRPr="00E92EE9" w:rsidRDefault="00E92EE9" w:rsidP="00E92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EE9" w:rsidRPr="00E92EE9" w:rsidRDefault="00E92EE9" w:rsidP="00E92E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расходам бюджет Едогонского муниципального образования за 2022 год при плане </w:t>
      </w:r>
      <w:r w:rsidRPr="00E92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16 241,8 </w:t>
      </w: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 исполнен в сумме </w:t>
      </w:r>
      <w:r w:rsidRPr="00E92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16 155,9</w:t>
      </w: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Pr="00E92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99,5</w:t>
      </w: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 Неисполнение на сумму </w:t>
      </w:r>
      <w:r w:rsidRPr="00E92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85,9 </w:t>
      </w: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руб., в том числе: </w:t>
      </w:r>
    </w:p>
    <w:p w:rsidR="00E92EE9" w:rsidRPr="00E92EE9" w:rsidRDefault="00E92EE9" w:rsidP="00E92EE9">
      <w:pPr>
        <w:numPr>
          <w:ilvl w:val="0"/>
          <w:numId w:val="4"/>
        </w:numPr>
        <w:tabs>
          <w:tab w:val="left" w:pos="851"/>
          <w:tab w:val="left" w:pos="993"/>
          <w:tab w:val="left" w:pos="1418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использованы бюджетные ассигнования, предусмотренные на финансовое обеспечение выполнения функций органов местного самоуправления в </w:t>
      </w: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сумме </w:t>
      </w:r>
      <w:r w:rsidRPr="00E92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31,9 </w:t>
      </w: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 в том числе:</w:t>
      </w:r>
    </w:p>
    <w:p w:rsidR="00E92EE9" w:rsidRPr="00E92EE9" w:rsidRDefault="00E92EE9" w:rsidP="00E92EE9">
      <w:pPr>
        <w:tabs>
          <w:tab w:val="left" w:pos="851"/>
          <w:tab w:val="left" w:pos="993"/>
          <w:tab w:val="left" w:pos="1418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сумме 31,1 тыс. руб. в связи с уплатой исчисленных страховых взносов за декабрь 2022 года </w:t>
      </w:r>
      <w:r w:rsidRPr="00E92EE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 фактически предъявленным документам на оплату</w:t>
      </w: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2EE9" w:rsidRPr="00E92EE9" w:rsidRDefault="00E92EE9" w:rsidP="00E92EE9">
      <w:pPr>
        <w:tabs>
          <w:tab w:val="left" w:pos="851"/>
          <w:tab w:val="left" w:pos="993"/>
          <w:tab w:val="left" w:pos="1418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сумме 0,8 тыс. руб. в связи с оплатой коммунальных услуг (вывоз ТКО) за декабрь 2022 года </w:t>
      </w:r>
      <w:r w:rsidRPr="00E92EE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 фактически предъявленным документам на оплату;</w:t>
      </w:r>
    </w:p>
    <w:p w:rsidR="00E92EE9" w:rsidRPr="00E92EE9" w:rsidRDefault="00E92EE9" w:rsidP="00E92EE9">
      <w:pPr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использованы бюджетные ассигнования резервного фонда Едогонского сельского поселения в сумме </w:t>
      </w:r>
      <w:r w:rsidRPr="00E92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20,0</w:t>
      </w: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в связи с отсутствием на территории поселения в 2022 году чрезвычайных ситуаций;</w:t>
      </w:r>
    </w:p>
    <w:p w:rsidR="00E92EE9" w:rsidRPr="00E92EE9" w:rsidRDefault="00E92EE9" w:rsidP="00E92EE9">
      <w:pPr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Calibri"/>
          <w:sz w:val="24"/>
          <w:szCs w:val="24"/>
          <w:lang w:eastAsia="ru-RU"/>
        </w:rPr>
        <w:t>н</w:t>
      </w: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использованы бюджетные ассигнования по обслуживанию государственного      внутреннего и муниципального долга в сумме </w:t>
      </w:r>
      <w:r w:rsidRPr="00E92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2,0 </w:t>
      </w: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руб., в связи с отсутствием необходимости;</w:t>
      </w:r>
    </w:p>
    <w:p w:rsidR="00E92EE9" w:rsidRPr="00E92EE9" w:rsidRDefault="00E92EE9" w:rsidP="00E92EE9">
      <w:p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не использованы бюджетные ассигнования на ремонт и содержание автомобильных дорог в сумме </w:t>
      </w:r>
      <w:r w:rsidRPr="00E92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32,0 </w:t>
      </w: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 в связи с сезонностью проведения ремонтных работ.</w:t>
      </w:r>
    </w:p>
    <w:p w:rsidR="00E92EE9" w:rsidRPr="00E92EE9" w:rsidRDefault="00E92EE9" w:rsidP="00E92EE9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EE9" w:rsidRPr="00E92EE9" w:rsidRDefault="00E92EE9" w:rsidP="00E92EE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Муниципальная программа </w:t>
      </w:r>
      <w:r w:rsidRPr="00E92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«Социально-экономическое развитие территории сельского поселения на 2021-2025 годы»</w:t>
      </w:r>
    </w:p>
    <w:p w:rsidR="00E92EE9" w:rsidRPr="00E92EE9" w:rsidRDefault="00E92EE9" w:rsidP="00E92E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EE9" w:rsidRPr="00E92EE9" w:rsidRDefault="00E92EE9" w:rsidP="00E92E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 w:rsidRPr="00E92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«Социально-экономическое развитие территории сельского поселения на 2021-2025 гг.»</w:t>
      </w: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утверждена постановлением администрации Едогонского сельского поселения от 02.11.2020 года № 43-пг.  </w:t>
      </w:r>
    </w:p>
    <w:p w:rsidR="00E92EE9" w:rsidRPr="00E92EE9" w:rsidRDefault="00E92EE9" w:rsidP="00E92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реализации мероприятий муниципальной программы за 2022 год представлена в разрезе подпрограмм.</w:t>
      </w:r>
    </w:p>
    <w:p w:rsidR="00E92EE9" w:rsidRPr="00E92EE9" w:rsidRDefault="00E92EE9" w:rsidP="00E92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EE9" w:rsidRPr="00E92EE9" w:rsidRDefault="00E92EE9" w:rsidP="00E92EE9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реализации мероприятий муниципальной программы Едогонского сельского поселения </w:t>
      </w:r>
      <w:r w:rsidRPr="00E92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«Социально-экономическое развитие территории сельского поселения на 2021-2025 годы»</w:t>
      </w:r>
      <w:r w:rsidRPr="00E92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92EE9" w:rsidRPr="00E92EE9" w:rsidRDefault="00E92EE9" w:rsidP="00E92EE9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10196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3655"/>
        <w:gridCol w:w="1316"/>
        <w:gridCol w:w="1100"/>
        <w:gridCol w:w="1620"/>
        <w:gridCol w:w="1431"/>
        <w:gridCol w:w="1074"/>
      </w:tblGrid>
      <w:tr w:rsidR="00E92EE9" w:rsidRPr="00E92EE9" w:rsidTr="00E92EE9">
        <w:trPr>
          <w:trHeight w:val="827"/>
          <w:tblHeader/>
        </w:trPr>
        <w:tc>
          <w:tcPr>
            <w:tcW w:w="3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EE9" w:rsidRPr="00E92EE9" w:rsidRDefault="00E92EE9" w:rsidP="00E9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EE9" w:rsidRPr="00E92EE9" w:rsidRDefault="00E92EE9" w:rsidP="00E9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КЦСР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EE9" w:rsidRPr="00E92EE9" w:rsidRDefault="00E92EE9" w:rsidP="00E9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План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EE9" w:rsidRPr="00E92EE9" w:rsidRDefault="00E92EE9" w:rsidP="00E9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Исполнение 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EE9" w:rsidRPr="00E92EE9" w:rsidRDefault="00E92EE9" w:rsidP="00E9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Отклонение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EE9" w:rsidRPr="00E92EE9" w:rsidRDefault="00E92EE9" w:rsidP="00E9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 исполнения</w:t>
            </w:r>
          </w:p>
        </w:tc>
      </w:tr>
      <w:tr w:rsidR="00E92EE9" w:rsidRPr="00E92EE9" w:rsidTr="00E92EE9">
        <w:trPr>
          <w:trHeight w:val="300"/>
          <w:tblHeader/>
        </w:trPr>
        <w:tc>
          <w:tcPr>
            <w:tcW w:w="3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EE9" w:rsidRPr="00E92EE9" w:rsidRDefault="00E92EE9" w:rsidP="00E9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EE9" w:rsidRPr="00E92EE9" w:rsidRDefault="00E92EE9" w:rsidP="00E9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EE9" w:rsidRPr="00E92EE9" w:rsidRDefault="00E92EE9" w:rsidP="00E9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EE9" w:rsidRPr="00E92EE9" w:rsidRDefault="00E92EE9" w:rsidP="00E9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EE9" w:rsidRPr="00E92EE9" w:rsidRDefault="00E92EE9" w:rsidP="00E9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EE9" w:rsidRPr="00E92EE9" w:rsidRDefault="00E92EE9" w:rsidP="00E9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E92EE9" w:rsidRPr="00E92EE9" w:rsidTr="00E92EE9">
        <w:trPr>
          <w:trHeight w:val="870"/>
        </w:trPr>
        <w:tc>
          <w:tcPr>
            <w:tcW w:w="3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EE9" w:rsidRPr="00E92EE9" w:rsidRDefault="00E92EE9" w:rsidP="00E9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EE9" w:rsidRPr="00E92EE9" w:rsidRDefault="00E92EE9" w:rsidP="00E9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EE9" w:rsidRPr="00E92EE9" w:rsidRDefault="00E92EE9" w:rsidP="00E9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16 070,3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EE9" w:rsidRPr="00E92EE9" w:rsidRDefault="00E92EE9" w:rsidP="00E9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15 984,4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EE9" w:rsidRPr="00E92EE9" w:rsidRDefault="00E92EE9" w:rsidP="00E9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EE9" w:rsidRPr="00E92EE9" w:rsidRDefault="00E92EE9" w:rsidP="00E9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E92EE9" w:rsidRPr="00E92EE9" w:rsidTr="00E92EE9">
        <w:trPr>
          <w:trHeight w:val="1155"/>
        </w:trPr>
        <w:tc>
          <w:tcPr>
            <w:tcW w:w="3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EE9" w:rsidRPr="00E92EE9" w:rsidRDefault="00E92EE9" w:rsidP="00E92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EE9" w:rsidRPr="00E92EE9" w:rsidRDefault="00E92EE9" w:rsidP="00E9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lang w:eastAsia="ru-RU"/>
              </w:rPr>
              <w:t>1010000000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EE9" w:rsidRPr="00E92EE9" w:rsidRDefault="00E92EE9" w:rsidP="00E9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9 393,6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EE9" w:rsidRPr="00E92EE9" w:rsidRDefault="00E92EE9" w:rsidP="00E9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9 339,7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EE9" w:rsidRPr="00E92EE9" w:rsidRDefault="00E92EE9" w:rsidP="00E9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EE9" w:rsidRPr="00E92EE9" w:rsidRDefault="00E92EE9" w:rsidP="00E9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E92EE9" w:rsidRPr="00E92EE9" w:rsidTr="00E92EE9">
        <w:trPr>
          <w:trHeight w:val="870"/>
        </w:trPr>
        <w:tc>
          <w:tcPr>
            <w:tcW w:w="3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EE9" w:rsidRPr="00E92EE9" w:rsidRDefault="00E92EE9" w:rsidP="00E92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«Повышение эффективности бюджетных расходов сельских поселений на 2021-2025 гг.»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EE9" w:rsidRPr="00E92EE9" w:rsidRDefault="00E92EE9" w:rsidP="00E9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lang w:eastAsia="ru-RU"/>
              </w:rPr>
              <w:t>1020000000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EE9" w:rsidRPr="00E92EE9" w:rsidRDefault="00E92EE9" w:rsidP="00E9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EE9" w:rsidRPr="00E92EE9" w:rsidRDefault="00E92EE9" w:rsidP="00E9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EE9" w:rsidRPr="00E92EE9" w:rsidRDefault="00E92EE9" w:rsidP="00E9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EE9" w:rsidRPr="00E92EE9" w:rsidRDefault="00E92EE9" w:rsidP="00E9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2EE9" w:rsidRPr="00E92EE9" w:rsidTr="00E92EE9">
        <w:trPr>
          <w:trHeight w:val="870"/>
        </w:trPr>
        <w:tc>
          <w:tcPr>
            <w:tcW w:w="3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EE9" w:rsidRPr="00E92EE9" w:rsidRDefault="00E92EE9" w:rsidP="00E92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EE9" w:rsidRPr="00E92EE9" w:rsidRDefault="00E92EE9" w:rsidP="00E9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lang w:eastAsia="ru-RU"/>
              </w:rPr>
              <w:t>1030000000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EE9" w:rsidRPr="00E92EE9" w:rsidRDefault="00E92EE9" w:rsidP="00E9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1 258,5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EE9" w:rsidRPr="00E92EE9" w:rsidRDefault="00E92EE9" w:rsidP="00E9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1 226,5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EE9" w:rsidRPr="00E92EE9" w:rsidRDefault="00E92EE9" w:rsidP="00E9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EE9" w:rsidRPr="00E92EE9" w:rsidRDefault="00E92EE9" w:rsidP="00E9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97,5</w:t>
            </w:r>
          </w:p>
        </w:tc>
      </w:tr>
      <w:tr w:rsidR="00E92EE9" w:rsidRPr="00E92EE9" w:rsidTr="00E92EE9">
        <w:trPr>
          <w:trHeight w:val="1155"/>
        </w:trPr>
        <w:tc>
          <w:tcPr>
            <w:tcW w:w="3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EE9" w:rsidRPr="00E92EE9" w:rsidRDefault="00E92EE9" w:rsidP="00E92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EE9" w:rsidRPr="00E92EE9" w:rsidRDefault="00E92EE9" w:rsidP="00E9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lang w:eastAsia="ru-RU"/>
              </w:rPr>
              <w:t>1040000000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EE9" w:rsidRPr="00E92EE9" w:rsidRDefault="00E92EE9" w:rsidP="00E9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EE9" w:rsidRPr="00E92EE9" w:rsidRDefault="00E92EE9" w:rsidP="00E9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EE9" w:rsidRPr="00E92EE9" w:rsidRDefault="00E92EE9" w:rsidP="00E9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EE9" w:rsidRPr="00E92EE9" w:rsidRDefault="00E92EE9" w:rsidP="00E9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2EE9" w:rsidRPr="00E92EE9" w:rsidTr="00E92EE9">
        <w:trPr>
          <w:trHeight w:val="1155"/>
        </w:trPr>
        <w:tc>
          <w:tcPr>
            <w:tcW w:w="3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EE9" w:rsidRPr="00E92EE9" w:rsidRDefault="00E92EE9" w:rsidP="00E92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EE9" w:rsidRPr="00E92EE9" w:rsidRDefault="00E92EE9" w:rsidP="00E9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lang w:eastAsia="ru-RU"/>
              </w:rPr>
              <w:t>1050000000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EE9" w:rsidRPr="00E92EE9" w:rsidRDefault="00E92EE9" w:rsidP="00E9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EE9" w:rsidRPr="00E92EE9" w:rsidRDefault="00E92EE9" w:rsidP="00E9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EE9" w:rsidRPr="00E92EE9" w:rsidRDefault="00E92EE9" w:rsidP="00E9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EE9" w:rsidRPr="00E92EE9" w:rsidRDefault="00E92EE9" w:rsidP="00E9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2EE9" w:rsidRPr="00E92EE9" w:rsidTr="00E92EE9">
        <w:trPr>
          <w:trHeight w:val="870"/>
        </w:trPr>
        <w:tc>
          <w:tcPr>
            <w:tcW w:w="3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EE9" w:rsidRPr="00E92EE9" w:rsidRDefault="00E92EE9" w:rsidP="00E92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EE9" w:rsidRPr="00E92EE9" w:rsidRDefault="00E92EE9" w:rsidP="00E9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lang w:eastAsia="ru-RU"/>
              </w:rPr>
              <w:t>1060000000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EE9" w:rsidRPr="00E92EE9" w:rsidRDefault="00E92EE9" w:rsidP="00E9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5 193,9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EE9" w:rsidRPr="00E92EE9" w:rsidRDefault="00E92EE9" w:rsidP="00E9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5 193,9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EE9" w:rsidRPr="00E92EE9" w:rsidRDefault="00E92EE9" w:rsidP="00E9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EE9" w:rsidRPr="00E92EE9" w:rsidRDefault="00E92EE9" w:rsidP="00E9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E92EE9" w:rsidRPr="00E92EE9" w:rsidRDefault="00E92EE9" w:rsidP="00E92EE9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EE9" w:rsidRPr="00E92EE9" w:rsidRDefault="00E92EE9" w:rsidP="00E92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мероприятий муниципальной программы осуществлялось за счет средств местного и областного бюджетов. Общий объем расходов на финансовое обеспечение реализации муниципальной программы за 2022 год составил </w:t>
      </w:r>
      <w:r w:rsidRPr="00E92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15 984,4</w:t>
      </w: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при плане </w:t>
      </w:r>
      <w:r w:rsidRPr="00E92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16 070,3</w:t>
      </w: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99,5 % к плановым назначениям. Информация об исполнении основных мероприятий муниципальной программы представлена ниже, в разрезе подпрограмм:</w:t>
      </w:r>
    </w:p>
    <w:p w:rsidR="00E92EE9" w:rsidRPr="00E92EE9" w:rsidRDefault="00E92EE9" w:rsidP="00E92EE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EE9" w:rsidRPr="00E92EE9" w:rsidRDefault="00E92EE9" w:rsidP="00E92EE9">
      <w:pPr>
        <w:numPr>
          <w:ilvl w:val="3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«Обеспечение деятельности главы сельского поселения и Администрации сельского поселения на 2021-2025 гг.».</w:t>
      </w: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Подпрограмма исполнена в объеме </w:t>
      </w:r>
      <w:r w:rsidRPr="00E92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9 339,7 </w:t>
      </w: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 при плане 9 393,6 тыс. руб. или 99,4 % к плановым назначениям, в том числе по основным мероприятиям:</w:t>
      </w:r>
    </w:p>
    <w:p w:rsidR="00E92EE9" w:rsidRPr="00E92EE9" w:rsidRDefault="00E92EE9" w:rsidP="00E92EE9">
      <w:pPr>
        <w:tabs>
          <w:tab w:val="left" w:pos="1134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деятельности главы сельского поселения и Администрации сельского поселения исполнено в сумме </w:t>
      </w:r>
      <w:r w:rsidRPr="00E92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5 838,0</w:t>
      </w: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при плане 5 869,9 тыс. рублей или 99,5 % к плановым назначениям, </w:t>
      </w:r>
      <w:r w:rsidRPr="00E92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счет средств областного бюджета в 2022 году профинансированы расходы в сумме </w:t>
      </w:r>
      <w:r w:rsidRPr="00E92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152,3 </w:t>
      </w: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руб., из них:</w:t>
      </w:r>
    </w:p>
    <w:p w:rsidR="00E92EE9" w:rsidRPr="00E92EE9" w:rsidRDefault="00E92EE9" w:rsidP="00E92EE9">
      <w:pPr>
        <w:numPr>
          <w:ilvl w:val="1"/>
          <w:numId w:val="5"/>
        </w:numPr>
        <w:tabs>
          <w:tab w:val="left" w:pos="851"/>
        </w:tabs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осуществление первичного воинского учета на территориях, где отсутствуют военные комиссариаты в сумме </w:t>
      </w:r>
      <w:r w:rsidRPr="00E92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151,6</w:t>
      </w: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100% к плановым назначениям;</w:t>
      </w:r>
    </w:p>
    <w:p w:rsidR="00E92EE9" w:rsidRPr="00E92EE9" w:rsidRDefault="00E92EE9" w:rsidP="00E92EE9">
      <w:pPr>
        <w:numPr>
          <w:ilvl w:val="1"/>
          <w:numId w:val="5"/>
        </w:numPr>
        <w:tabs>
          <w:tab w:val="left" w:pos="851"/>
        </w:tabs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на 2021 год в сумме </w:t>
      </w:r>
      <w:r w:rsidRPr="00E92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0,7</w:t>
      </w: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100% к плановым назначениям.</w:t>
      </w:r>
    </w:p>
    <w:p w:rsidR="00E92EE9" w:rsidRPr="00E92EE9" w:rsidRDefault="00E92EE9" w:rsidP="00E92EE9">
      <w:pPr>
        <w:tabs>
          <w:tab w:val="left" w:pos="993"/>
          <w:tab w:val="left" w:pos="1418"/>
        </w:tabs>
        <w:spacing w:after="0" w:line="240" w:lineRule="auto"/>
        <w:ind w:left="709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92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использованы бюджетные ассигнования в </w:t>
      </w: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сумме </w:t>
      </w:r>
      <w:r w:rsidRPr="00E92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31,9</w:t>
      </w: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в связи с уплатой исчисленных страховых взносов за декабрь 2022 года и коммунальных услуг </w:t>
      </w:r>
      <w:r w:rsidRPr="00E92EE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 фактически предъявленным документам на оплату</w:t>
      </w: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2EE9" w:rsidRPr="00E92EE9" w:rsidRDefault="00E92EE9" w:rsidP="00E92EE9">
      <w:pPr>
        <w:tabs>
          <w:tab w:val="left" w:pos="851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 исполнено в сумме </w:t>
      </w:r>
      <w:r w:rsidRPr="00E92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485,8</w:t>
      </w: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100% к плановым назначениям;</w:t>
      </w:r>
    </w:p>
    <w:p w:rsidR="00E92EE9" w:rsidRPr="00E92EE9" w:rsidRDefault="00E92EE9" w:rsidP="00E92EE9">
      <w:pPr>
        <w:tabs>
          <w:tab w:val="left" w:pos="851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Управление средствами резервного фонда администраций сельских поселений в сумме </w:t>
      </w:r>
      <w:r w:rsidRPr="00E92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0,0 </w:t>
      </w: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 при плане </w:t>
      </w:r>
      <w:r w:rsidRPr="00E92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20,0</w:t>
      </w: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0,0 % к плановым назначениям, </w:t>
      </w:r>
      <w:r w:rsidRPr="00E92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использованы бюджетные ассигнования резервного фонда в сумме </w:t>
      </w:r>
      <w:r w:rsidRPr="00E92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20,0</w:t>
      </w:r>
      <w:r w:rsidRPr="00E92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руб.,</w:t>
      </w: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отсутствием на территории поселения в 2021 году чрезвычайных ситуаций;</w:t>
      </w:r>
    </w:p>
    <w:p w:rsidR="00E92EE9" w:rsidRPr="00E92EE9" w:rsidRDefault="00E92EE9" w:rsidP="00E92EE9">
      <w:pPr>
        <w:tabs>
          <w:tab w:val="left" w:pos="851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Межбюджетные трансферты бюджетам муниципальных районов из бюджетов поселений на осуществление части переданных полномочий по решению вопросов местного значения в соответствии с заключенными соглашениями в сумме </w:t>
      </w:r>
      <w:r w:rsidRPr="00E92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3 015,9</w:t>
      </w: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100% к плановым назначениям;</w:t>
      </w:r>
    </w:p>
    <w:p w:rsidR="00E92EE9" w:rsidRPr="00E92EE9" w:rsidRDefault="00E92EE9" w:rsidP="00E92EE9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Управление муниципальным долгом сельского поселения в сумме 0,0 тыс. руб. при плане 2,0 тыс. рублей или 0,0 % к плановым назначениям,</w:t>
      </w:r>
      <w:r w:rsidRPr="00E92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использованы бюджетные ассигнования в сумме </w:t>
      </w:r>
      <w:r w:rsidRPr="00E92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2,0</w:t>
      </w:r>
      <w:r w:rsidRPr="00E92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 </w:t>
      </w: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связи с отсутствием необходимости привлечения кредитов в 2022 году;</w:t>
      </w:r>
    </w:p>
    <w:p w:rsidR="00E92EE9" w:rsidRPr="00E92EE9" w:rsidRDefault="00E92EE9" w:rsidP="00E92EE9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EE9" w:rsidRPr="00E92EE9" w:rsidRDefault="00E92EE9" w:rsidP="00E92EE9">
      <w:pPr>
        <w:numPr>
          <w:ilvl w:val="3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«Повышение эффективности бюджетных расходов сельских поселений на 2021-2025 гг.»</w:t>
      </w: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Подпрограмма исполнена по основному мероприятию информационные технологии в управлении в сумме </w:t>
      </w:r>
      <w:r w:rsidRPr="00E92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10,1</w:t>
      </w: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100 % к плановым назначениям.</w:t>
      </w:r>
    </w:p>
    <w:p w:rsidR="00E92EE9" w:rsidRPr="00E92EE9" w:rsidRDefault="00E92EE9" w:rsidP="00E92EE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EE9" w:rsidRPr="00E92EE9" w:rsidRDefault="00E92EE9" w:rsidP="00E92EE9">
      <w:pPr>
        <w:numPr>
          <w:ilvl w:val="3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инфраструктуры на территории сельского поселения на 2021-2025 гг.»</w:t>
      </w: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Подпрограмма исполнена в объеме </w:t>
      </w:r>
      <w:r w:rsidRPr="00E92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1 226,5</w:t>
      </w: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при плане 1 258,5 тыс. руб. или 97,5 % к плановым назначениям, в том числе по основным мероприятиям:</w:t>
      </w:r>
    </w:p>
    <w:p w:rsidR="00E92EE9" w:rsidRPr="00E92EE9" w:rsidRDefault="00E92EE9" w:rsidP="00E92EE9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и содержание автомобильных дорог в сумме </w:t>
      </w:r>
      <w:r w:rsidRPr="00E92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909,3</w:t>
      </w: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при плане 941,3 тыс. руб. или 96,6 % к плановым назначениям, </w:t>
      </w:r>
      <w:r w:rsidRPr="00E92EE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неисполнение составляет в сумме </w:t>
      </w:r>
      <w:r w:rsidRPr="00E92EE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32,0 </w:t>
      </w:r>
      <w:r w:rsidRPr="00E92EE9">
        <w:rPr>
          <w:rFonts w:ascii="Times New Roman" w:eastAsia="Times New Roman" w:hAnsi="Times New Roman" w:cs="Times New Roman"/>
          <w:sz w:val="24"/>
          <w:szCs w:val="20"/>
          <w:lang w:eastAsia="ru-RU"/>
        </w:rPr>
        <w:t>тыс. руб</w:t>
      </w:r>
      <w:r w:rsidRPr="00E92E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</w:t>
      </w: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неравномерным поступлением доходов по акцизам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инжекторных</w:t>
      </w:r>
      <w:proofErr w:type="spellEnd"/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>) двигателей и сезонностью проведения ремонтных работ;</w:t>
      </w:r>
    </w:p>
    <w:p w:rsidR="00E92EE9" w:rsidRPr="00E92EE9" w:rsidRDefault="00E92EE9" w:rsidP="00E92EE9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благоустройства территории поселения в сумме </w:t>
      </w:r>
      <w:r w:rsidRPr="00E92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44,3</w:t>
      </w: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100,0 % к плановым назначениям;</w:t>
      </w:r>
    </w:p>
    <w:p w:rsidR="00E92EE9" w:rsidRPr="00E92EE9" w:rsidRDefault="00E92EE9" w:rsidP="00E92EE9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водоснабжения населения в сумме </w:t>
      </w:r>
      <w:r w:rsidRPr="00E92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158,9</w:t>
      </w: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100% к плановым    назначениям;</w:t>
      </w:r>
    </w:p>
    <w:p w:rsidR="00E92EE9" w:rsidRPr="00E92EE9" w:rsidRDefault="00E92EE9" w:rsidP="00E92EE9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мест (площадок) накопления твердых коммунальных отходов в сумме </w:t>
      </w:r>
      <w:r w:rsidRPr="00E92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114,0</w:t>
      </w: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100,0 % к плановым назначениям.</w:t>
      </w:r>
    </w:p>
    <w:p w:rsidR="00E92EE9" w:rsidRPr="00E92EE9" w:rsidRDefault="00E92EE9" w:rsidP="00E92EE9">
      <w:pPr>
        <w:numPr>
          <w:ilvl w:val="0"/>
          <w:numId w:val="7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«Обеспечение комплексного пространственного и территориального развития сельского поселения на 2021-2025 гг.» </w:t>
      </w: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исполнена в объеме </w:t>
      </w:r>
      <w:r w:rsidRPr="00E92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188,7</w:t>
      </w: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100,0% к плановым назначениям, в том числе по основным мероприятиям:</w:t>
      </w:r>
    </w:p>
    <w:p w:rsidR="00E92EE9" w:rsidRPr="00E92EE9" w:rsidRDefault="00E92EE9" w:rsidP="00E92EE9">
      <w:p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топографических, геодезических, картографических и кадастровых работ в сумме </w:t>
      </w:r>
      <w:r w:rsidRPr="00E92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88,7</w:t>
      </w: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E92EE9" w:rsidRPr="00E92EE9" w:rsidRDefault="00E92EE9" w:rsidP="00E92EE9">
      <w:p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градостроительной и землеустроительной деятельности на территории сельского поселения в сумме </w:t>
      </w:r>
      <w:r w:rsidRPr="00E92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100,0</w:t>
      </w: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E92EE9" w:rsidRPr="00E92EE9" w:rsidRDefault="00E92EE9" w:rsidP="00E92EE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EE9" w:rsidRPr="00E92EE9" w:rsidRDefault="00E92EE9" w:rsidP="00E92EE9">
      <w:pPr>
        <w:numPr>
          <w:ilvl w:val="0"/>
          <w:numId w:val="6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«Обеспечение комплексных мер безопасности на территории сельского поселения на 2021-2025 гг.».</w:t>
      </w: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Подпрограмма исполнена в объеме </w:t>
      </w:r>
      <w:r w:rsidRPr="00E92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25,5</w:t>
      </w: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100,0% к плановым назначениям, в том числе по основным мероприятиям:</w:t>
      </w:r>
    </w:p>
    <w:p w:rsidR="00E92EE9" w:rsidRPr="00E92EE9" w:rsidRDefault="00E92EE9" w:rsidP="00E92EE9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- </w:t>
      </w: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первичных мер пожарной безопасности в границах населенных пунктов поселения в сумме </w:t>
      </w:r>
      <w:r w:rsidRPr="00E92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25,0</w:t>
      </w: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или 100% к плановым назначениям;</w:t>
      </w:r>
    </w:p>
    <w:p w:rsidR="00E92EE9" w:rsidRPr="00E92EE9" w:rsidRDefault="00E92EE9" w:rsidP="00E92EE9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профилактика безнадзорности и правонарушений на территории сельского поселения в сумме </w:t>
      </w:r>
      <w:r w:rsidRPr="00E92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0,5</w:t>
      </w: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100 % к плановым назначениям.</w:t>
      </w:r>
    </w:p>
    <w:p w:rsidR="00E92EE9" w:rsidRPr="00E92EE9" w:rsidRDefault="00E92EE9" w:rsidP="00E92EE9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EE9" w:rsidRPr="00E92EE9" w:rsidRDefault="00E92EE9" w:rsidP="00E92EE9">
      <w:pPr>
        <w:numPr>
          <w:ilvl w:val="0"/>
          <w:numId w:val="9"/>
        </w:numP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«Развитие сферы культуры и спорта на территории сельского поселения на 2021-2025 гг.»</w:t>
      </w: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Подпрограмма исполнена в объеме </w:t>
      </w:r>
      <w:r w:rsidRPr="00E92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5193,9</w:t>
      </w: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100% к плановым назначениям, в том числе по основным мероприятиям:</w:t>
      </w:r>
    </w:p>
    <w:p w:rsidR="00E92EE9" w:rsidRPr="00E92EE9" w:rsidRDefault="00E92EE9" w:rsidP="00E92EE9">
      <w:pPr>
        <w:tabs>
          <w:tab w:val="decimal" w:pos="851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расходы, направленные на организацию досуга и обеспечение жителей услугами организаций культуры, организация библиотечного обслуживания составили в сумме </w:t>
      </w:r>
      <w:r w:rsidRPr="00E92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5009,9</w:t>
      </w: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100,0 % к плановым назначениям, в том числе на реализацию мероприятий перечня проектов народных инициатив в сумме 230,0 тыс. рублей, из них: </w:t>
      </w:r>
    </w:p>
    <w:p w:rsidR="00E92EE9" w:rsidRPr="00E92EE9" w:rsidRDefault="00E92EE9" w:rsidP="00E92EE9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средств субсидии из областного бюджета в сумме </w:t>
      </w:r>
      <w:r w:rsidRPr="00E92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227,7</w:t>
      </w: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E92EE9" w:rsidRPr="00E92EE9" w:rsidRDefault="00E92EE9" w:rsidP="00E92EE9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средств местного бюджета в сумме </w:t>
      </w:r>
      <w:r w:rsidRPr="00E92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2,3</w:t>
      </w: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</w:p>
    <w:p w:rsidR="00E92EE9" w:rsidRPr="00E92EE9" w:rsidRDefault="00E92EE9" w:rsidP="00E92EE9">
      <w:pPr>
        <w:tabs>
          <w:tab w:val="decimal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обеспечение условий для развития на территории сельского поселения физической культуры и массового спорта в сумме </w:t>
      </w:r>
      <w:r w:rsidRPr="00E92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184,0</w:t>
      </w: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Pr="00E92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100 %</w:t>
      </w: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плановым назначениям, в том числе на реализацию мероприятий перечня проектов народных инициатив в сумме 174,1 тыс. </w:t>
      </w:r>
      <w:proofErr w:type="spellStart"/>
      <w:proofErr w:type="gramStart"/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рублей,из</w:t>
      </w:r>
      <w:proofErr w:type="spellEnd"/>
      <w:proofErr w:type="gramEnd"/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них: </w:t>
      </w:r>
    </w:p>
    <w:p w:rsidR="00E92EE9" w:rsidRPr="00E92EE9" w:rsidRDefault="00E92EE9" w:rsidP="00E92EE9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средств субсидии из областного бюджета в сумме </w:t>
      </w:r>
      <w:r w:rsidRPr="00E92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172,3 </w:t>
      </w: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E92EE9" w:rsidRPr="00E92EE9" w:rsidRDefault="00E92EE9" w:rsidP="00E92EE9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средств местного бюджета в сумме </w:t>
      </w:r>
      <w:r w:rsidRPr="00E92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1,8</w:t>
      </w: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E92EE9" w:rsidRPr="00E92EE9" w:rsidRDefault="00E92EE9" w:rsidP="00E92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2EE9" w:rsidRPr="00E92EE9" w:rsidRDefault="00E92EE9" w:rsidP="00E92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Непрограммные направления деятельности</w:t>
      </w:r>
    </w:p>
    <w:p w:rsidR="00E92EE9" w:rsidRPr="00E92EE9" w:rsidRDefault="00E92EE9" w:rsidP="00E92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2EE9" w:rsidRPr="00E92EE9" w:rsidRDefault="00E92EE9" w:rsidP="00E92E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реализацию непрограммных направлений деятельности Едогонского муниципального образования за 2022 год направлено</w:t>
      </w: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171,5 </w:t>
      </w: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 или </w:t>
      </w:r>
      <w:r w:rsidRPr="00E92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100%</w:t>
      </w: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плановым назначениям, в том числе:</w:t>
      </w:r>
    </w:p>
    <w:p w:rsidR="00E92EE9" w:rsidRPr="00E92EE9" w:rsidRDefault="00E92EE9" w:rsidP="00E92EE9">
      <w:pPr>
        <w:numPr>
          <w:ilvl w:val="0"/>
          <w:numId w:val="11"/>
        </w:numPr>
        <w:tabs>
          <w:tab w:val="decimal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проведение выборов главы муниципального образования в сумме 73,6 тыс. рублей или 100 % к плановым назначениям;</w:t>
      </w:r>
    </w:p>
    <w:p w:rsidR="00E92EE9" w:rsidRPr="00E92EE9" w:rsidRDefault="00E92EE9" w:rsidP="00E92EE9">
      <w:pPr>
        <w:numPr>
          <w:ilvl w:val="0"/>
          <w:numId w:val="11"/>
        </w:numPr>
        <w:tabs>
          <w:tab w:val="decimal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проведение выборов в представительные органы муниципального образования в сумме 97,9 тыс. рублей или 100 % к плановым назначениям.</w:t>
      </w:r>
    </w:p>
    <w:p w:rsidR="00E92EE9" w:rsidRPr="00E92EE9" w:rsidRDefault="00E92EE9" w:rsidP="00E92EE9">
      <w:pPr>
        <w:tabs>
          <w:tab w:val="num" w:pos="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EE9" w:rsidRPr="00E92EE9" w:rsidRDefault="00E92EE9" w:rsidP="00E92EE9">
      <w:pPr>
        <w:tabs>
          <w:tab w:val="num" w:pos="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Источники внутреннего финансирования </w:t>
      </w:r>
    </w:p>
    <w:p w:rsidR="00E92EE9" w:rsidRPr="00E92EE9" w:rsidRDefault="00E92EE9" w:rsidP="00E92EE9">
      <w:pPr>
        <w:tabs>
          <w:tab w:val="num" w:pos="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дефицита бюджета Едогонского муниципального образования</w:t>
      </w:r>
    </w:p>
    <w:p w:rsidR="00E92EE9" w:rsidRPr="00E92EE9" w:rsidRDefault="00E92EE9" w:rsidP="00E92EE9">
      <w:pPr>
        <w:tabs>
          <w:tab w:val="num" w:pos="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EE9" w:rsidRPr="00E92EE9" w:rsidRDefault="00E92EE9" w:rsidP="00E92EE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2022 году бюджет </w:t>
      </w: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Едогонского</w:t>
      </w:r>
      <w:r w:rsidRPr="00E92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исполнен с профицитом в сумме </w:t>
      </w:r>
      <w:r w:rsidRPr="00E92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102,8 </w:t>
      </w:r>
      <w:r w:rsidRPr="00E92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</w:t>
      </w: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2EE9" w:rsidRPr="00E92EE9" w:rsidRDefault="00E92EE9" w:rsidP="00E92EE9">
      <w:pPr>
        <w:tabs>
          <w:tab w:val="num" w:pos="0"/>
        </w:tabs>
        <w:spacing w:after="120" w:line="240" w:lineRule="auto"/>
        <w:ind w:right="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обслуживание муниципального долга не производились.</w:t>
      </w:r>
    </w:p>
    <w:p w:rsidR="00E92EE9" w:rsidRPr="00E92EE9" w:rsidRDefault="00E92EE9" w:rsidP="00E92E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структуре расходов по экономическому содержанию наиболее значимая часть бюджетных ассигнований направлена:</w:t>
      </w:r>
    </w:p>
    <w:p w:rsidR="00E92EE9" w:rsidRPr="00E92EE9" w:rsidRDefault="00E92EE9" w:rsidP="00E92EE9">
      <w:pPr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выплату заработной платы с начислениями на нее в сумме </w:t>
      </w:r>
      <w:r w:rsidRPr="00E92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9 530,8</w:t>
      </w: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59,0 % от общей суммы расходов;</w:t>
      </w:r>
    </w:p>
    <w:p w:rsidR="00E92EE9" w:rsidRPr="00E92EE9" w:rsidRDefault="00E92EE9" w:rsidP="00E92EE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межбюджетные трансферты в сумме </w:t>
      </w:r>
      <w:r w:rsidRPr="00E92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3 015,9</w:t>
      </w: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18,7 % от общей суммы расходов; </w:t>
      </w:r>
    </w:p>
    <w:p w:rsidR="00E92EE9" w:rsidRPr="00E92EE9" w:rsidRDefault="00E92EE9" w:rsidP="00E92EE9">
      <w:pPr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оплату коммунальных услуг в сумме </w:t>
      </w:r>
      <w:r w:rsidRPr="00E92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959,4 </w:t>
      </w: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или 5,9 % от общей суммы расходов;</w:t>
      </w:r>
    </w:p>
    <w:p w:rsidR="00E92EE9" w:rsidRPr="00E92EE9" w:rsidRDefault="00E92EE9" w:rsidP="00E92EE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прочие работы, услуги (кадастровые работы, за подготовку техпаспорта, за постановку на гос. кадастровый учет земельных участков, оказание услуг по </w:t>
      </w: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размещению светильников уличного освещения) в сумме </w:t>
      </w:r>
      <w:r w:rsidRPr="00E92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763,5</w:t>
      </w: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4,7 % от общей суммы расходов;</w:t>
      </w:r>
    </w:p>
    <w:p w:rsidR="00E92EE9" w:rsidRPr="00E92EE9" w:rsidRDefault="00E92EE9" w:rsidP="00E92EE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выплату доплат к пенсии в сумме </w:t>
      </w:r>
      <w:r w:rsidRPr="00E92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485,8 </w:t>
      </w: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или 3,0 % от общей суммы расходов;</w:t>
      </w:r>
    </w:p>
    <w:p w:rsidR="00E92EE9" w:rsidRPr="00E92EE9" w:rsidRDefault="00E92EE9" w:rsidP="00E92EE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работы, услуги по содержанию имущества в сумме </w:t>
      </w:r>
      <w:r w:rsidRPr="00E92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485,3</w:t>
      </w: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3,0 % от общей суммы расходов (ремонт и содержание автомобильных дорог, замену ламп, светильников уличного освещения, услуги по обслуживанию пожарно-охранной сигнализации);</w:t>
      </w:r>
    </w:p>
    <w:p w:rsidR="00E92EE9" w:rsidRPr="00E92EE9" w:rsidRDefault="00E92EE9" w:rsidP="00E92EE9">
      <w:pPr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увеличение стоимости основных средств в сумме </w:t>
      </w:r>
      <w:r w:rsidRPr="00E92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456,1</w:t>
      </w: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2,8 % от общей суммы расходов, в том числе:</w:t>
      </w:r>
    </w:p>
    <w:p w:rsidR="00E92EE9" w:rsidRPr="00E92EE9" w:rsidRDefault="00E92EE9" w:rsidP="00E92EE9">
      <w:pPr>
        <w:numPr>
          <w:ilvl w:val="0"/>
          <w:numId w:val="12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субсидии из областного бюджета на реализацию мероприятий перечня проектов народных инициатив в сумме 338,6 тыс. руб. (приобретение спортинвентаря, спортоборудования, музыкального оборудования, мебели для МКУК КДЦ «с. Едогон», приобретение противопожарного инвентаря);</w:t>
      </w:r>
    </w:p>
    <w:p w:rsidR="00E92EE9" w:rsidRPr="00E92EE9" w:rsidRDefault="00E92EE9" w:rsidP="00E92EE9">
      <w:pPr>
        <w:numPr>
          <w:ilvl w:val="0"/>
          <w:numId w:val="12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местного бюджета на софинансирование по проведению мероприятий перечня проектов народных инициатив в сумме 3,5 тыс. руб.;</w:t>
      </w:r>
    </w:p>
    <w:p w:rsidR="00E92EE9" w:rsidRPr="00E92EE9" w:rsidRDefault="00E92EE9" w:rsidP="00E92EE9">
      <w:pPr>
        <w:numPr>
          <w:ilvl w:val="0"/>
          <w:numId w:val="12"/>
        </w:numPr>
        <w:spacing w:after="0" w:line="240" w:lineRule="auto"/>
        <w:ind w:left="1418" w:right="14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приобретение контейнеров для ТКО в сумме 114,0 тыс. рублей;</w:t>
      </w:r>
    </w:p>
    <w:p w:rsidR="00E92EE9" w:rsidRPr="00E92EE9" w:rsidRDefault="00E92EE9" w:rsidP="00E92EE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прочие расходы (расходы на проведение выборов 171,5 тыс. рублей) в сумме </w:t>
      </w:r>
      <w:r w:rsidRPr="00E92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227,7 </w:t>
      </w: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или 1,4 % от общей суммы расходов;</w:t>
      </w:r>
    </w:p>
    <w:p w:rsidR="00E92EE9" w:rsidRPr="00E92EE9" w:rsidRDefault="00E92EE9" w:rsidP="00E92EE9">
      <w:pPr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увеличение стоимости материальных запасов в сумме </w:t>
      </w:r>
      <w:r w:rsidRPr="00E92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160,2 </w:t>
      </w: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или 1,0 % от общей суммы расходов (приобретение строительных материалов, автозапчастей), из них:</w:t>
      </w:r>
    </w:p>
    <w:p w:rsidR="00E92EE9" w:rsidRPr="00E92EE9" w:rsidRDefault="00E92EE9" w:rsidP="00E92EE9">
      <w:pPr>
        <w:numPr>
          <w:ilvl w:val="2"/>
          <w:numId w:val="8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субсидии из областного бюджета на реализацию мероприятий перечня проектов народных инициатив в сумме 61,4 тыс. руб. (приобретение спортоборудования и оргтехники для МКУК КДЦ «с. Едогон», приобретение противопожарного инвентаря);</w:t>
      </w:r>
    </w:p>
    <w:p w:rsidR="00E92EE9" w:rsidRPr="00E92EE9" w:rsidRDefault="00E92EE9" w:rsidP="00E92EE9">
      <w:pPr>
        <w:numPr>
          <w:ilvl w:val="2"/>
          <w:numId w:val="8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местного бюджета на софинансирование по проведению мероприятий перечня проектов народных инициатив в сумме 0,6 тыс. руб.;</w:t>
      </w:r>
    </w:p>
    <w:p w:rsidR="00E92EE9" w:rsidRPr="00E92EE9" w:rsidRDefault="00E92EE9" w:rsidP="00E92EE9">
      <w:pPr>
        <w:numPr>
          <w:ilvl w:val="2"/>
          <w:numId w:val="8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приобретение ГСМ – 64,5 тыс. рублей;</w:t>
      </w:r>
    </w:p>
    <w:p w:rsidR="00E92EE9" w:rsidRPr="00E92EE9" w:rsidRDefault="00E92EE9" w:rsidP="00E92EE9">
      <w:pPr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услуги связи в сумме </w:t>
      </w:r>
      <w:r w:rsidRPr="00E92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64,0 </w:t>
      </w: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или 0,4 % от общей суммы расходов;</w:t>
      </w:r>
    </w:p>
    <w:p w:rsidR="00E92EE9" w:rsidRPr="00E92EE9" w:rsidRDefault="00E92EE9" w:rsidP="00E92EE9">
      <w:pPr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услуги страхования в сумме </w:t>
      </w:r>
      <w:r w:rsidRPr="00E92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6,3</w:t>
      </w: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0,1 % от общей суммы расходов.</w:t>
      </w:r>
    </w:p>
    <w:p w:rsidR="00E92EE9" w:rsidRPr="00E92EE9" w:rsidRDefault="00E92EE9" w:rsidP="00E92EE9">
      <w:pPr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возмещение персоналу дополнительных расходов, связанных</w:t>
      </w: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проживанием вне места постоянного жительства в служебных командировках (суточные) в сумме </w:t>
      </w:r>
      <w:r w:rsidRPr="00E92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0,9</w:t>
      </w: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E92EE9" w:rsidRPr="00E92EE9" w:rsidRDefault="00E92EE9" w:rsidP="00E92EE9">
      <w:pPr>
        <w:spacing w:after="0" w:line="240" w:lineRule="auto"/>
        <w:ind w:left="73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EE9" w:rsidRPr="00E92EE9" w:rsidRDefault="00E92EE9" w:rsidP="00E92EE9">
      <w:pPr>
        <w:spacing w:after="0" w:line="360" w:lineRule="auto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Проведена работа по привлечению дополнительных финансовых средств</w:t>
      </w:r>
    </w:p>
    <w:p w:rsidR="00E92EE9" w:rsidRPr="00E92EE9" w:rsidRDefault="00E92EE9" w:rsidP="00E92EE9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в бюджет Едогонского муниципального образования в 2022 году поступило </w:t>
      </w:r>
      <w:r w:rsidRPr="00E92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400,0 </w:t>
      </w: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на реализацию мероприятия перечня проектов народных инициатив </w:t>
      </w:r>
    </w:p>
    <w:p w:rsidR="00E92EE9" w:rsidRPr="00E92EE9" w:rsidRDefault="00E92EE9" w:rsidP="00E92EE9">
      <w:pPr>
        <w:tabs>
          <w:tab w:val="left" w:pos="993"/>
        </w:tabs>
        <w:spacing w:after="0" w:line="240" w:lineRule="auto"/>
        <w:ind w:left="993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EE9" w:rsidRPr="00E92EE9" w:rsidRDefault="00E92EE9" w:rsidP="00E92EE9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полученные финансовые средства позволили профинансировать расходы:</w:t>
      </w:r>
    </w:p>
    <w:p w:rsidR="00E92EE9" w:rsidRPr="00E92EE9" w:rsidRDefault="00E92EE9" w:rsidP="00E92EE9">
      <w:pPr>
        <w:numPr>
          <w:ilvl w:val="0"/>
          <w:numId w:val="13"/>
        </w:numPr>
        <w:tabs>
          <w:tab w:val="left" w:pos="4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спортинвентаря, спортоборудования для МКУК"КДЦ с. Едогон</w:t>
      </w:r>
      <w:r w:rsidRPr="00E92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сумме </w:t>
      </w:r>
      <w:r w:rsidRPr="00E92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160,4</w:t>
      </w:r>
      <w:r w:rsidRPr="00E92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</w:t>
      </w: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2EE9" w:rsidRPr="00E92EE9" w:rsidRDefault="00E92EE9" w:rsidP="00E92EE9">
      <w:pPr>
        <w:numPr>
          <w:ilvl w:val="0"/>
          <w:numId w:val="13"/>
        </w:numPr>
        <w:tabs>
          <w:tab w:val="left" w:pos="4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мебели для МКУК "КДЦ с. Едогон</w:t>
      </w:r>
      <w:r w:rsidRPr="00E92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сумме </w:t>
      </w:r>
      <w:r w:rsidRPr="00E92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99,0</w:t>
      </w:r>
      <w:r w:rsidRPr="00E92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</w:t>
      </w: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2EE9" w:rsidRPr="00E92EE9" w:rsidRDefault="00E92EE9" w:rsidP="00E92EE9">
      <w:pPr>
        <w:numPr>
          <w:ilvl w:val="0"/>
          <w:numId w:val="13"/>
        </w:numPr>
        <w:tabs>
          <w:tab w:val="left" w:pos="4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</w:t>
      </w:r>
      <w:r w:rsidRPr="00E92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оргтехники для МКУК"КДЦ с. Едогон" в сумме </w:t>
      </w:r>
      <w:r w:rsidRPr="00E92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49,5</w:t>
      </w:r>
      <w:r w:rsidRPr="00E92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</w:t>
      </w: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2EE9" w:rsidRPr="00E92EE9" w:rsidRDefault="00E92EE9" w:rsidP="00E92EE9">
      <w:pPr>
        <w:numPr>
          <w:ilvl w:val="0"/>
          <w:numId w:val="13"/>
        </w:numPr>
        <w:tabs>
          <w:tab w:val="left" w:pos="4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музыкального оборудования для МКУК"КДЦ с. Едогон" </w:t>
      </w:r>
      <w:r w:rsidRPr="00E92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сумме </w:t>
      </w:r>
      <w:r w:rsidRPr="00E92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49,5</w:t>
      </w:r>
      <w:r w:rsidRPr="00E92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рублей;</w:t>
      </w:r>
    </w:p>
    <w:p w:rsidR="00E92EE9" w:rsidRPr="00E92EE9" w:rsidRDefault="00E92EE9" w:rsidP="00E92EE9">
      <w:pPr>
        <w:numPr>
          <w:ilvl w:val="0"/>
          <w:numId w:val="13"/>
        </w:numPr>
        <w:tabs>
          <w:tab w:val="left" w:pos="4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книг для библиотеки МКУК "КДЦ с. Едогон"</w:t>
      </w:r>
      <w:r w:rsidRPr="00E92E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Pr="00E92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29,7</w:t>
      </w: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E92EE9" w:rsidRPr="00E92EE9" w:rsidRDefault="00E92EE9" w:rsidP="00E92EE9">
      <w:pPr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спортоборудования для МКУК"КДЦ с. Едогон" в сумме </w:t>
      </w:r>
      <w:r w:rsidRPr="00E92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11,9</w:t>
      </w: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E92EE9" w:rsidRPr="00E92EE9" w:rsidRDefault="00E92EE9" w:rsidP="00E92EE9">
      <w:pPr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EE9" w:rsidRPr="00E92EE9" w:rsidRDefault="00E92EE9" w:rsidP="00E92E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за счет средств резервного фонда Едогонского муниципального образования в 2022 году не производились.</w:t>
      </w:r>
    </w:p>
    <w:p w:rsidR="00E92EE9" w:rsidRPr="00E92EE9" w:rsidRDefault="00E92EE9" w:rsidP="00E92E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Едогонского муниципального образования по состоянию на 1 января 2023 года не имеет задолженности по выплате заработной платы, по отчислениям во внебюджетные фонды, по оплате за коммунальные услуги, не имеет муниципального долга.</w:t>
      </w:r>
    </w:p>
    <w:p w:rsidR="00E92EE9" w:rsidRPr="00E92EE9" w:rsidRDefault="00E92EE9" w:rsidP="00E92E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Просроченная дебиторская и кредиторская задолженность по состоянию на 1 января 2023 года не имеется. </w:t>
      </w:r>
    </w:p>
    <w:p w:rsidR="00E92EE9" w:rsidRPr="00E92EE9" w:rsidRDefault="00E92EE9" w:rsidP="00E92E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учреждений и мероприятий в течение 2022 года произведено в пределах выделенных бюджетных ассигнований, утвержденных решением Думы от 24.12.2021 года № 26, с учетом изменений. </w:t>
      </w:r>
    </w:p>
    <w:p w:rsidR="00E92EE9" w:rsidRPr="00E92EE9" w:rsidRDefault="00E92EE9" w:rsidP="00E92E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EE9" w:rsidRPr="00E92EE9" w:rsidRDefault="00E92EE9" w:rsidP="00E92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EE9" w:rsidRPr="00E92EE9" w:rsidRDefault="00E92EE9" w:rsidP="00E92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комитета по финансам </w:t>
      </w:r>
    </w:p>
    <w:p w:rsidR="00E92EE9" w:rsidRDefault="00E92EE9" w:rsidP="00E92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E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Тулунского района                                                                                              Г. Э. Романчук</w:t>
      </w:r>
    </w:p>
    <w:p w:rsidR="00E92EE9" w:rsidRDefault="00E92EE9" w:rsidP="00E92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EE9" w:rsidRPr="00E92EE9" w:rsidRDefault="00E92EE9" w:rsidP="00E92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2" w:type="dxa"/>
        <w:tblLayout w:type="fixed"/>
        <w:tblLook w:val="04A0" w:firstRow="1" w:lastRow="0" w:firstColumn="1" w:lastColumn="0" w:noHBand="0" w:noVBand="1"/>
      </w:tblPr>
      <w:tblGrid>
        <w:gridCol w:w="3828"/>
        <w:gridCol w:w="992"/>
        <w:gridCol w:w="2268"/>
        <w:gridCol w:w="2714"/>
      </w:tblGrid>
      <w:tr w:rsidR="009412FA" w:rsidRPr="009412FA" w:rsidTr="009412FA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>Приложение № 1</w:t>
            </w:r>
          </w:p>
        </w:tc>
      </w:tr>
      <w:tr w:rsidR="009412FA" w:rsidRPr="009412FA" w:rsidTr="009412FA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Думы </w:t>
            </w:r>
          </w:p>
        </w:tc>
      </w:tr>
      <w:tr w:rsidR="009412FA" w:rsidRPr="009412FA" w:rsidTr="009412FA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 xml:space="preserve">Едогонского сельского </w:t>
            </w:r>
          </w:p>
        </w:tc>
      </w:tr>
      <w:tr w:rsidR="009412FA" w:rsidRPr="009412FA" w:rsidTr="009412FA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 xml:space="preserve">поселения "Об исполнении </w:t>
            </w:r>
          </w:p>
        </w:tc>
      </w:tr>
      <w:tr w:rsidR="009412FA" w:rsidRPr="009412FA" w:rsidTr="009412FA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 xml:space="preserve">бюджета Едогонского </w:t>
            </w:r>
          </w:p>
        </w:tc>
      </w:tr>
      <w:tr w:rsidR="009412FA" w:rsidRPr="009412FA" w:rsidTr="009412FA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образования </w:t>
            </w:r>
          </w:p>
        </w:tc>
      </w:tr>
      <w:tr w:rsidR="009412FA" w:rsidRPr="009412FA" w:rsidTr="009412FA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>за 2022 год"</w:t>
            </w:r>
          </w:p>
        </w:tc>
      </w:tr>
      <w:tr w:rsidR="009412FA" w:rsidRPr="009412FA" w:rsidTr="009412FA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 xml:space="preserve">от "__  "____2023г. №_____   </w:t>
            </w:r>
          </w:p>
        </w:tc>
      </w:tr>
      <w:tr w:rsidR="009412FA" w:rsidRPr="009412FA" w:rsidTr="009412FA">
        <w:trPr>
          <w:trHeight w:val="285"/>
        </w:trPr>
        <w:tc>
          <w:tcPr>
            <w:tcW w:w="98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12FA" w:rsidRPr="009412FA" w:rsidTr="009412FA">
        <w:trPr>
          <w:trHeight w:val="285"/>
        </w:trPr>
        <w:tc>
          <w:tcPr>
            <w:tcW w:w="98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Доходы бюджета Едогонского муниципального образования по кодам классификации доходов бюджетов за 2022 год  </w:t>
            </w:r>
          </w:p>
        </w:tc>
      </w:tr>
      <w:tr w:rsidR="009412FA" w:rsidRPr="009412FA" w:rsidTr="009412FA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2FA" w:rsidRPr="009412FA" w:rsidTr="009412FA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FA" w:rsidRPr="009412FA" w:rsidRDefault="009412FA" w:rsidP="0094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 xml:space="preserve">      тыс. руб.</w:t>
            </w:r>
          </w:p>
        </w:tc>
      </w:tr>
      <w:tr w:rsidR="009412FA" w:rsidRPr="009412FA" w:rsidTr="009412FA">
        <w:trPr>
          <w:trHeight w:val="69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>Код  бюджетной классификации Российской Федерации</w:t>
            </w:r>
          </w:p>
        </w:tc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 xml:space="preserve"> Кассовое исполнение     </w:t>
            </w:r>
          </w:p>
        </w:tc>
      </w:tr>
      <w:tr w:rsidR="009412FA" w:rsidRPr="009412FA" w:rsidTr="009412FA">
        <w:trPr>
          <w:trHeight w:val="132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>главного администратора доходов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>доходов бюджета сельского поселения</w:t>
            </w:r>
          </w:p>
        </w:tc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12FA" w:rsidRPr="009412FA" w:rsidTr="009412FA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FA" w:rsidRPr="009412FA" w:rsidRDefault="009412FA" w:rsidP="0094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16 258,7</w:t>
            </w:r>
          </w:p>
        </w:tc>
      </w:tr>
      <w:tr w:rsidR="009412FA" w:rsidRPr="009412FA" w:rsidTr="009412FA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Федеральное казначейство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898,0</w:t>
            </w:r>
          </w:p>
        </w:tc>
      </w:tr>
      <w:tr w:rsidR="009412FA" w:rsidRPr="009412FA" w:rsidTr="009412FA">
        <w:trPr>
          <w:trHeight w:val="21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</w:t>
            </w: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>1.03.02231.01.0000.110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>450,2</w:t>
            </w:r>
          </w:p>
        </w:tc>
      </w:tr>
      <w:tr w:rsidR="009412FA" w:rsidRPr="009412FA" w:rsidTr="009412FA">
        <w:trPr>
          <w:trHeight w:val="24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>1.03.02241.01.0000.110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</w:tr>
      <w:tr w:rsidR="009412FA" w:rsidRPr="009412FA" w:rsidTr="009412FA">
        <w:trPr>
          <w:trHeight w:val="21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>1.03.02251.01.0000.110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>497,1</w:t>
            </w:r>
          </w:p>
        </w:tc>
      </w:tr>
      <w:tr w:rsidR="009412FA" w:rsidRPr="009412FA" w:rsidTr="009412FA">
        <w:trPr>
          <w:trHeight w:val="21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>1.03.02261.01.0000.110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>-51,7</w:t>
            </w:r>
          </w:p>
        </w:tc>
      </w:tr>
      <w:tr w:rsidR="009412FA" w:rsidRPr="009412FA" w:rsidTr="009412FA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Федеральная налоговая служба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853,4</w:t>
            </w:r>
          </w:p>
        </w:tc>
      </w:tr>
      <w:tr w:rsidR="009412FA" w:rsidRPr="009412FA" w:rsidTr="009412FA">
        <w:trPr>
          <w:trHeight w:val="21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>1.01.02010.01.1000.110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>452,2</w:t>
            </w:r>
          </w:p>
        </w:tc>
      </w:tr>
      <w:tr w:rsidR="009412FA" w:rsidRPr="009412FA" w:rsidTr="009412FA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>1.01.02010.01.2100.110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</w:tr>
      <w:tr w:rsidR="009412FA" w:rsidRPr="009412FA" w:rsidTr="009412FA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>1.01.02030.01.1000.110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RANGE!D24"/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  <w:bookmarkEnd w:id="0"/>
          </w:p>
        </w:tc>
      </w:tr>
      <w:tr w:rsidR="009412FA" w:rsidRPr="009412FA" w:rsidTr="009412FA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>1.01.02030.01.2100.110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</w:tr>
      <w:tr w:rsidR="009412FA" w:rsidRPr="009412FA" w:rsidTr="009412FA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>1.05.03010.01.1000.110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</w:tr>
      <w:tr w:rsidR="009412FA" w:rsidRPr="009412FA" w:rsidTr="009412FA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>1.05.03010.01.2100.110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9412FA" w:rsidRPr="009412FA" w:rsidTr="009412FA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>1.06.01030.10.1000.110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>21,2</w:t>
            </w:r>
          </w:p>
        </w:tc>
      </w:tr>
      <w:tr w:rsidR="009412FA" w:rsidRPr="009412FA" w:rsidTr="009412FA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</w:t>
            </w: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поселений (пени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>1.06.01030.10.2100.110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9412FA" w:rsidRPr="009412FA" w:rsidTr="009412FA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>1.06.06033.10.1000.110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>144,2</w:t>
            </w:r>
          </w:p>
        </w:tc>
      </w:tr>
      <w:tr w:rsidR="009412FA" w:rsidRPr="009412FA" w:rsidTr="009412FA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>1.06.06033.10.2100.110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9412FA" w:rsidRPr="009412FA" w:rsidTr="009412FA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>1.06.06043.10.1000.110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>194,7</w:t>
            </w:r>
          </w:p>
        </w:tc>
      </w:tr>
      <w:tr w:rsidR="009412FA" w:rsidRPr="009412FA" w:rsidTr="009412FA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>1.06.06043.10.2100.110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</w:tr>
      <w:tr w:rsidR="009412FA" w:rsidRPr="009412FA" w:rsidTr="009412FA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14 507,3</w:t>
            </w:r>
          </w:p>
        </w:tc>
      </w:tr>
      <w:tr w:rsidR="009412FA" w:rsidRPr="009412FA" w:rsidTr="009412FA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>1.08.04020.01.1000.110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</w:tr>
      <w:tr w:rsidR="009412FA" w:rsidRPr="009412FA" w:rsidTr="009412FA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>1.11.05025.10.0000.120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9412FA" w:rsidRPr="009412FA" w:rsidTr="009412FA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>1.13.01995.10.0001.130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>41,0</w:t>
            </w:r>
          </w:p>
        </w:tc>
      </w:tr>
      <w:tr w:rsidR="009412FA" w:rsidRPr="009412FA" w:rsidTr="009412FA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>1.14.06025.10.0000.430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>27,6</w:t>
            </w:r>
          </w:p>
        </w:tc>
      </w:tr>
      <w:tr w:rsidR="009412FA" w:rsidRPr="009412FA" w:rsidTr="009412FA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>1.16.02020.02.0000.140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9412FA" w:rsidRPr="009412FA" w:rsidTr="009412FA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>2.02.16001.10.0000.150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>13 147,9</w:t>
            </w:r>
          </w:p>
        </w:tc>
      </w:tr>
      <w:tr w:rsidR="009412FA" w:rsidRPr="009412FA" w:rsidTr="009412FA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>2.02.29999.10.0000.150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9412FA" w:rsidRPr="009412FA" w:rsidTr="009412FA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>2.02.30024.10.0000.150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9412FA" w:rsidRPr="009412FA" w:rsidTr="009412FA">
        <w:trPr>
          <w:trHeight w:val="10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>2.02.35118.10.0000.150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>151,6</w:t>
            </w:r>
          </w:p>
        </w:tc>
      </w:tr>
      <w:tr w:rsidR="009412FA" w:rsidRPr="009412FA" w:rsidTr="009412FA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>2.02.49999.10.0000.150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lang w:eastAsia="ru-RU"/>
              </w:rPr>
              <w:t>732,3</w:t>
            </w:r>
          </w:p>
        </w:tc>
      </w:tr>
      <w:tr w:rsidR="009412FA" w:rsidRPr="009412FA" w:rsidTr="009412FA">
        <w:trPr>
          <w:trHeight w:val="5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FA" w:rsidRPr="009412FA" w:rsidRDefault="009412FA" w:rsidP="0094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2FA" w:rsidRPr="009412FA" w:rsidTr="009412FA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2FA" w:rsidRPr="009412FA" w:rsidTr="009412FA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2FA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76200</wp:posOffset>
                      </wp:positionV>
                      <wp:extent cx="4638675" cy="123825"/>
                      <wp:effectExtent l="0" t="0" r="0" b="0"/>
                      <wp:wrapNone/>
                      <wp:docPr id="10" name="Группа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1" cy="92"/>
                                <a:chOff x="0" y="0"/>
                                <a:chExt cx="971" cy="92"/>
                              </a:xfrm>
                            </wpg:grpSpPr>
                            <wps:wsp>
                              <wps:cNvPr id="11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47" cy="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 mc:Ignorable="a14" a14:legacySpreadsheetColorIndex="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rnd">
                                      <a:solidFill>
                                        <a:srgbClr val="000000" mc:Ignorable="a14" a14:legacySpreadsheetColorIndex="64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wrap="square" lIns="0" tIns="0" rIns="0" bIns="0" anchor="b" upright="1"/>
                            </wps:wsp>
                            <wps:wsp>
                              <wps:cNvPr id="12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3" y="0"/>
                                  <a:ext cx="165" cy="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 mc:Ignorable="a14" a14:legacySpreadsheetColorIndex="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rnd">
                                      <a:solidFill>
                                        <a:srgbClr val="000000" mc:Ignorable="a14" a14:legacySpreadsheetColorIndex="64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wrap="square" lIns="0" tIns="0" rIns="0" bIns="0" anchor="b" upright="1"/>
                            </wps:wsp>
                            <wps:wsp>
                              <wps:cNvPr id="13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4" y="0"/>
                                  <a:ext cx="347" cy="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 mc:Ignorable="a14" a14:legacySpreadsheetColorIndex="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rnd">
                                      <a:solidFill>
                                        <a:srgbClr val="000000" mc:Ignorable="a14" a14:legacySpreadsheetColorIndex="64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wrap="square" lIns="0" tIns="0" rIns="0" bIns="0" anchor="b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4EC85F" id="Группа 10" o:spid="_x0000_s1026" style="position:absolute;margin-left:0;margin-top:6pt;width:365.25pt;height:9.75pt;z-index:251661312" coordsize="971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">
                      <v:shape id="Text Box 10" o:spid="_x0000_s1027" type="#_x0000_t202" style="position:absolute;width:347;height:9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" filled="f" stroked="f">
                        <v:stroke endcap="round"/>
                        <v:textbox inset="0,0,0,0"/>
                      </v:shape>
                      <v:shape id="Text Box 11" o:spid="_x0000_s1028" type="#_x0000_t202" style="position:absolute;left:403;width:165;height:9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" filled="f" stroked="f">
                        <v:stroke endcap="round"/>
                        <v:textbox inset="0,0,0,0"/>
                      </v:shape>
                      <v:shape id="Text Box 14" o:spid="_x0000_s1029" type="#_x0000_t202" style="position:absolute;left:624;width:347;height:9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" filled="f" stroked="f">
                        <v:stroke endcap="round"/>
                        <v:textbox inset="0,0,0,0"/>
                      </v:shape>
                    </v:group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00"/>
            </w:tblGrid>
            <w:tr w:rsidR="009412FA" w:rsidRPr="009412FA" w:rsidTr="009412FA">
              <w:trPr>
                <w:trHeight w:val="255"/>
                <w:tblCellSpacing w:w="0" w:type="dxa"/>
              </w:trPr>
              <w:tc>
                <w:tcPr>
                  <w:tcW w:w="6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12FA" w:rsidRPr="009412FA" w:rsidRDefault="009412FA" w:rsidP="009412F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412FA" w:rsidRPr="009412FA" w:rsidRDefault="009412FA" w:rsidP="00941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2FA" w:rsidRPr="009412FA" w:rsidTr="009412FA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2EE9" w:rsidRPr="00E92EE9" w:rsidRDefault="00E92EE9" w:rsidP="00941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A12" w:rsidRDefault="00047A12"/>
    <w:tbl>
      <w:tblPr>
        <w:tblW w:w="28417" w:type="dxa"/>
        <w:tblLook w:val="04A0" w:firstRow="1" w:lastRow="0" w:firstColumn="1" w:lastColumn="0" w:noHBand="0" w:noVBand="1"/>
      </w:tblPr>
      <w:tblGrid>
        <w:gridCol w:w="4111"/>
        <w:gridCol w:w="3544"/>
        <w:gridCol w:w="2349"/>
        <w:gridCol w:w="61"/>
        <w:gridCol w:w="13026"/>
        <w:gridCol w:w="2169"/>
        <w:gridCol w:w="1245"/>
        <w:gridCol w:w="427"/>
        <w:gridCol w:w="855"/>
        <w:gridCol w:w="408"/>
        <w:gridCol w:w="222"/>
      </w:tblGrid>
      <w:tr w:rsidR="00E92EE9" w:rsidRPr="00E92EE9" w:rsidTr="009412FA">
        <w:trPr>
          <w:trHeight w:val="585"/>
        </w:trPr>
        <w:tc>
          <w:tcPr>
            <w:tcW w:w="10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EE9" w:rsidRPr="00E92EE9" w:rsidRDefault="00E92EE9" w:rsidP="00E9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EE9" w:rsidRPr="00E92EE9" w:rsidRDefault="00E92EE9" w:rsidP="00E9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EE9" w:rsidRPr="00E92EE9" w:rsidRDefault="00E92EE9" w:rsidP="00E9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EE9" w:rsidRPr="00E92EE9" w:rsidRDefault="00E92EE9" w:rsidP="00E9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EE9" w:rsidRPr="00E92EE9" w:rsidRDefault="00E92EE9" w:rsidP="00E9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EE9" w:rsidRPr="00E92EE9" w:rsidRDefault="00E92EE9" w:rsidP="00E9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EE9" w:rsidRPr="00E92EE9" w:rsidRDefault="00E92EE9" w:rsidP="00E9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92EE9" w:rsidRPr="00E92EE9" w:rsidRDefault="00E92EE9" w:rsidP="00E9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EE9" w:rsidRPr="00E92EE9" w:rsidTr="009412FA">
        <w:trPr>
          <w:trHeight w:val="255"/>
        </w:trPr>
        <w:tc>
          <w:tcPr>
            <w:tcW w:w="10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EE9" w:rsidRPr="00E92EE9" w:rsidRDefault="00E92EE9" w:rsidP="00E9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EE9" w:rsidRPr="00E92EE9" w:rsidRDefault="00E92EE9" w:rsidP="00E9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EE9" w:rsidRPr="00E92EE9" w:rsidRDefault="00E92EE9" w:rsidP="00E9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EE9" w:rsidRPr="00E92EE9" w:rsidRDefault="00E92EE9" w:rsidP="00E9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EE9" w:rsidRPr="00E92EE9" w:rsidRDefault="00E92EE9" w:rsidP="00E9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EE9" w:rsidRPr="00E92EE9" w:rsidRDefault="00E92EE9" w:rsidP="00E9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EE9" w:rsidRPr="00E92EE9" w:rsidRDefault="00E92EE9" w:rsidP="00E9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92EE9" w:rsidRPr="00E92EE9" w:rsidRDefault="00E92EE9" w:rsidP="00E9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EE9" w:rsidRPr="00E92EE9" w:rsidTr="009412FA">
        <w:trPr>
          <w:trHeight w:val="255"/>
        </w:trPr>
        <w:tc>
          <w:tcPr>
            <w:tcW w:w="10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792" w:type="dxa"/>
              <w:tblLook w:val="04A0" w:firstRow="1" w:lastRow="0" w:firstColumn="1" w:lastColumn="0" w:noHBand="0" w:noVBand="1"/>
            </w:tblPr>
            <w:tblGrid>
              <w:gridCol w:w="3296"/>
              <w:gridCol w:w="1134"/>
              <w:gridCol w:w="1275"/>
              <w:gridCol w:w="1558"/>
              <w:gridCol w:w="709"/>
              <w:gridCol w:w="284"/>
              <w:gridCol w:w="1519"/>
              <w:gridCol w:w="13"/>
            </w:tblGrid>
            <w:tr w:rsidR="00E92EE9" w:rsidRPr="00E92EE9" w:rsidTr="00E92EE9">
              <w:trPr>
                <w:gridAfter w:val="1"/>
                <w:wAfter w:w="13" w:type="dxa"/>
                <w:trHeight w:val="255"/>
              </w:trPr>
              <w:tc>
                <w:tcPr>
                  <w:tcW w:w="3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" w:name="RANGE!A1:F151"/>
                  <w:bookmarkEnd w:id="1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12FA" w:rsidRDefault="009412FA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412FA" w:rsidRDefault="009412FA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412FA" w:rsidRDefault="009412FA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412FA" w:rsidRDefault="009412FA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412FA" w:rsidRDefault="009412FA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412FA" w:rsidRDefault="009412FA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412FA" w:rsidRDefault="009412FA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412FA" w:rsidRDefault="009412FA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412FA" w:rsidRDefault="009412FA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412FA" w:rsidRDefault="009412FA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412FA" w:rsidRDefault="009412FA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412FA" w:rsidRDefault="009412FA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412FA" w:rsidRDefault="009412FA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412FA" w:rsidRDefault="009412FA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412FA" w:rsidRDefault="009412FA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Приложение № 2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2EE9" w:rsidRPr="00E92EE9" w:rsidTr="00E92EE9">
              <w:trPr>
                <w:trHeight w:val="270"/>
              </w:trPr>
              <w:tc>
                <w:tcPr>
                  <w:tcW w:w="3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36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 решению Думы Едогонского сельского</w:t>
                  </w:r>
                </w:p>
              </w:tc>
            </w:tr>
            <w:tr w:rsidR="00E92EE9" w:rsidRPr="00E92EE9" w:rsidTr="00E92EE9">
              <w:trPr>
                <w:trHeight w:val="255"/>
              </w:trPr>
              <w:tc>
                <w:tcPr>
                  <w:tcW w:w="3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36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поселения "Об исполнении бюджета Едогонского</w:t>
                  </w:r>
                </w:p>
              </w:tc>
            </w:tr>
            <w:tr w:rsidR="00E92EE9" w:rsidRPr="00E92EE9" w:rsidTr="00E92EE9">
              <w:trPr>
                <w:trHeight w:val="255"/>
              </w:trPr>
              <w:tc>
                <w:tcPr>
                  <w:tcW w:w="3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36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муниципального образования за 2022 год"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285"/>
              </w:trPr>
              <w:tc>
                <w:tcPr>
                  <w:tcW w:w="3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2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от___________2023 г. №______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484"/>
              </w:trPr>
              <w:tc>
                <w:tcPr>
                  <w:tcW w:w="3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2EE9" w:rsidRPr="00E92EE9" w:rsidTr="00E92EE9">
              <w:trPr>
                <w:trHeight w:val="780"/>
              </w:trPr>
              <w:tc>
                <w:tcPr>
                  <w:tcW w:w="979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РАСХОДЫ БЮДЖЕТА ЕДОГОНСКОГО МУНИЦИПАЛЬНОГО ОБРАЗОВАНИЯ ПО ВЕДОМСТВЕННОЙ СТРУКТУРЕ РАСХОДОВ МЕСТНОГО БЮДЖЕТА ЗА 2022 ГОД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270"/>
              </w:trPr>
              <w:tc>
                <w:tcPr>
                  <w:tcW w:w="57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Единица измерения: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276"/>
              </w:trPr>
              <w:tc>
                <w:tcPr>
                  <w:tcW w:w="32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ГРБС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РзПр</w:t>
                  </w:r>
                  <w:proofErr w:type="spellEnd"/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99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15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Кассовое исполнение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450"/>
              </w:trPr>
              <w:tc>
                <w:tcPr>
                  <w:tcW w:w="32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3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Администрация Едогонского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16 155,9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3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5 868,0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6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0102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976,4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6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Муниципальная программа «Социально-экономическое развитие территории сельского поселения на 2021-2025 гг.»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0102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1000000000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976,4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6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Подпрограмма «Обеспечение деятельности главы сельского поселения и Администрации сельского поселения на 2021-2025 гг.»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0102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1010000000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976,4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6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Основное мероприятие «Обеспечение деятельности главы сельского поселения и Администрации сельского поселения»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0102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1010100000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976,4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6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Финансовое обеспечение выполнения функций органов местного самоуправления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0102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1010120100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943,5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9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0102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1010120100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943,5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33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lastRenderedPageBreak/>
                    <w:t>Предоставление иных межбюджетных трансфертов из бюджета Тулунского муниципального района бюджетам сельских поселений на выплату денежного содержания с начислениями на него главам, муниципальным служащим органов местного самоуправления сельских поселений Тулунского района, а также заработной платы с начислениями на нее техническому и вспомогательному персоналу органов местного самоуправления сельских поселений Тулунского района, работникам учреждений, находящихся в ведении органов местного самоуправления сельских поселений Тулунского района и выполнение расходных обязательств на передачу части полномочий бюджету другого уровня по соглашениям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0102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1010120900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32,8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9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0102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1010120900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32,8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9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0104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4 669,4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6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Муниципальная программа «Социально-экономическое развитие территории сельского поселения на 2021-2025 гг.»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0104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1000000000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4 669,4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6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Подпрограмма «Обеспечение деятельности главы сельского поселения и Администрации сельского поселения на 2021-2025 гг.»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0104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1010000000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4 659,3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6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lastRenderedPageBreak/>
                    <w:t>Основное мероприятие «Обеспечение деятельности главы сельского поселения и Администрации сельского поселения»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0104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1010100000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4 659,3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6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Финансовое обеспечение выполнения функций органов местного самоуправления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0104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1010120100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4 411,0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9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0104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1010120100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4 083,7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6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0104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1010120100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321,8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3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0104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1010120100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800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5,5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33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Предоставление иных межбюджетных трансфертов из бюджета Тулунского муниципального района бюджетам сельских поселений на выплату денежного содержания с начислениями на него главам, муниципальным служащим органов местного самоуправления сельских поселений Тулунского района, а также заработной платы с начислениями на нее техническому и вспомогательному персоналу органов местного самоуправления сельских поселений Тулунского района, работникам учреждений, находящихся в ведении органов местного самоуправления сельских поселений Тулунского района и выполнение расходных обязательств на передачу части полномочий бюджету другого уровня по соглашениям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0104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1010120900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248,3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9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      </w: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государственными внебюджетными фондами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0104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1010120900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248,3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6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lastRenderedPageBreak/>
                    <w:t>Подпрограмма «Повышение эффективности бюджетных расходов сельских поселений на 2021-2025 гг.»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0104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1020000000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10,1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3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Основное мероприятие «Информационные технологии в управлении»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0104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1020100000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10,1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6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Реализация иных направлений расходов основного мероприятия подпрограммы, программы, а также непрограммных направлений расходов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0104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1020122000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10,1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6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0104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1020122000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10,1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3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0107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171,5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3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0107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7000000000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171,5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3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Обеспечение проведения выборов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0107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7080000000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171,5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3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Проведение выборов главы муниципального образования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0107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7080020700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73,6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3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0107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7080020700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800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73,6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6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Проведение выборов в представительные органы муниципального образования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0107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7080020800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97,9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3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0107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7080020800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800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97,9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3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6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Муниципальная программа «Социально-экономическое развитие территории сельского поселения на 2021-2025 гг.»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1000000000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6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Подпрограмма «Обеспечение деятельности главы сельского поселения и Администрации сельского поселения на 2021-2025 гг.»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1010000000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6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Основное мероприятие «Управление средствами резервного фонда администраций сельских поселений»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1010500000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3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Резервный фонд администрации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1010521200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3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1010521200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800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3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50,7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6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lastRenderedPageBreak/>
                    <w:t>Муниципальная программа «Социально-экономическое развитие территории сельского поселения на 2021-2025 гг.»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1000000000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50,7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6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Подпрограмма «Обеспечение деятельности главы сельского поселения и Администрации сельского поселения на 2021-2025 гг.»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1010000000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50,7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6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Основное мероприятие «Обеспечение деятельности главы сельского поселения и Администрации сельского поселения»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1010100000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50,7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6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Финансовое обеспечение выполнения функций органов местного самоуправления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1010120100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50,0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3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1010120100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800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50,0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15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1010173150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0,7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6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1010173150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0,7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3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151,6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3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0203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151,6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6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Муниципальная программа «Социально-экономическое развитие территории сельского поселения на 2021-2025 гг.»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0203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1000000000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151,6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6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Подпрограмма «Обеспечение деятельности главы сельского поселения и Администрации сельского поселения на 2021-2025 гг.»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0203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1010000000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151,6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6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Основное мероприятие «Обеспечение деятельности главы сельского поселения и Администрации сельского поселения»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0203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1010100000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151,6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6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lastRenderedPageBreak/>
                    <w:t>Осуществление первичного воинского учета органами местного самоуправления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0203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1010151180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151,6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9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0203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1010151180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139,9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6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0203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1010151180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11,7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6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25,5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6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0314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25,5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6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Муниципальная программа «Социально-экономическое развитие территории сельского поселения на 2021-2025 гг.»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0314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1000000000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25,5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6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Подпрограмма «Обеспечение комплексных мер безопасности на территории сельского поселения на 2021-2025 гг.»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0314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1050000000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25,5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6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Основное мероприятие «Обеспечение первичных мер пожарной безопасности в границах населенных пунктов поселения»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0314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1050100000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25,0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6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Реализация иных направлений расходов основного мероприятия подпрограммы, программы, а также непрограммных направлений расходов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0314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1050122000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25,0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6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0314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1050122000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25,0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6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Основное мероприятие "Профилактика безнадзорности и правонарушений на территории сельского поселения"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0314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1050200000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0,5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6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lastRenderedPageBreak/>
                    <w:t>Реализация иных направлений расходов основного мероприятия подпрограммы, программы, а также непрограммных направлений расходов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0314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1050222000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0,5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6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0314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1050222000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0,5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3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1 098,0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3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909,3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6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Муниципальная программа «Социально-экономическое развитие территории сельского поселения на 2021-2025 гг.»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1000000000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909,3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6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Подпрограмма «Развитие инфраструктуры на территории сельского поселения на 2021-2025 гг.»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1030000000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909,3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3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Основное мероприятие «Ремонт и содержание автомобильных дорог»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1030100000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909,3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6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Реализация иных направлений расходов основного мероприятия подпрограммы, программы, а также непрограммных направлений расходов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1030122000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909,3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6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1030122000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909,3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3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0412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188,7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6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Муниципальная программа «Социально-экономическое развитие территории сельского поселения на 2021-2025 гг.»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0412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1000000000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188,7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6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Подпрограмма «Обеспечение комплексного пространственного и территориального развития сельского поселения на 2021-2025 гг.»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0412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1040000000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188,7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6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Основное мероприятие «Проведение топографических, геодезических, картографических и кадастровых работ»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0412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1040100000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88,7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6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lastRenderedPageBreak/>
                    <w:t>Реализация иных направлений расходов основного мероприятия подпрограммы, программы, а также непрограммных направлений расходов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0412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1040122000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88,7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6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0412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1040122000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88,7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6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Основное мероприятие «Обеспечение градостроительной и землеустроительной деятельности на территории сельского поселения»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0412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1040200000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100,0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6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Реализация иных направлений расходов основного мероприятия подпрограммы, программы, а также непрограммных направлений расходов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0412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1040222000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100,0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6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0412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1040222000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100,0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3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317,2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3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158,9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6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Муниципальная программа «Социально-экономическое развитие территории сельского поселения на 2021-2025 гг.»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1000000000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158,9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6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Подпрограмма «Развитие инфраструктуры на территории сельского поселения на 2021-2025 гг.»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1030000000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158,9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3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Основное мероприятие «Организация водоснабжения населения»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1030300000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158,9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6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Реализация иных направлений расходов основного мероприятия подпрограммы, программы, а также непрограммных направлений расходов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1030322000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158,9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6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1030322000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158,9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3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158,3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6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 xml:space="preserve">Муниципальная программа «Социально-экономическое развитие территории </w:t>
                  </w: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lastRenderedPageBreak/>
                    <w:t>сельского поселения на 2021-2025 гг.»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lastRenderedPageBreak/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1000000000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158,3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6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lastRenderedPageBreak/>
                    <w:t>Подпрограмма «Развитие инфраструктуры на территории сельского поселения на 2021-2025 гг.»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1030000000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158,3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6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Основное мероприятие «Организация благоустройства территории поселения»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1030200000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44,3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6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Реализация иных направлений расходов основного мероприятия подпрограммы, программы, а также непрограммных направлений расходов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1030222000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44,3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6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1030222000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44,3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6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Основное мероприятие "Создание мест (площадок) накопления твердых коммунальных отходов"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1031200000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114,0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6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Реализация иных направлений расходов основного мероприятия подпрограммы, программы, а также непрограммных направлений расходов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1031222000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114,0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6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1031222000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114,0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3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5 009,9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3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Культура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5 009,9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6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Муниципальная программа «Социально-экономическое развитие территории сельского поселения на 2021-2025 гг.»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1000000000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5 009,9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6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Подпрограмма «Развитие сферы культуры и спорта на территории сельского поселения на 2021-2025 гг.»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1060000000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5 009,9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9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1060100000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5 009,9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33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lastRenderedPageBreak/>
                    <w:t>Предоставление иных межбюджетных трансфертов из бюджета Тулунского муниципального района бюджетам сельских поселений на выплату денежного содержания с начислениями на него главам, муниципальным служащим органов местного самоуправления сельских поселений Тулунского района, а также заработной платы с начислениями на нее техническому и вспомогательному персоналу органов местного самоуправления сельских поселений Тулунского района, работникам учреждений, находящихся в ведении органов местного самоуправления сельских поселений Тулунского района и выполнение расходных обязательств на передачу части полномочий бюджету другого уровня по соглашениям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1060120900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162,7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9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1060120900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162,7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6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Реализация иных направлений расходов основного мероприятия подпрограммы, программы, а также непрограммных направлений расходов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1060122000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4 617,2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9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1060122000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3 933,7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6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1060122000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682,9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3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1060122000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800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0,6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3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lastRenderedPageBreak/>
                    <w:t>Реализация мероприятий перечня проектов народных инициатив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10601S2370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230,0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6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10601S2370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230,0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3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485,8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3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1001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485,8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6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Муниципальная программа «Социально-экономическое развитие территории сельского поселения на 2021-2025 гг.»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1001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1000000000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485,8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6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Подпрограмма «Обеспечение деятельности главы сельского поселения и Администрации сельского поселения на 2021-2025 гг.»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1001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1010000000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485,8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9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1001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1010300000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485,8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9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Пенсионное обеспечение граждан, замещавших муниципальные должности или должности муниципальной службы в органах местного самоуправления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1001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1010320200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485,8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3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1001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1010320200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300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485,8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3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184,0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3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1101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184,0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6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Муниципальная программа «Социально-экономическое развитие территории сельского поселения на 2021-2025 гг.»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1101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1000000000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184,0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6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Подпрограмма «Развитие сферы культуры и спорта на территории сельского поселения на 2021-2025 гг.»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1101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1060000000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184,0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9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1101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1060200000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184,0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6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 xml:space="preserve">Реализация иных направлений расходов основного </w:t>
                  </w: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lastRenderedPageBreak/>
                    <w:t>мероприятия подпрограммы, программы, а также непрограммных направлений расходов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lastRenderedPageBreak/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1101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1060222000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9,9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9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1101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1060222000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9,9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3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Реализация мероприятий перечня проектов народных инициатив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1101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10602S2370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174,1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6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1101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10602S2370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174,1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6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3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1301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6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Муниципальная программа «Социально-экономическое развитие территории сельского поселения на 2021-2025 гг.»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1301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1000000000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6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Подпрограмма «Обеспечение деятельности главы сельского поселения и Администрации сельского поселения на 2021-2025 гг.»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1301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1010000000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6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Основное мероприятие «Управление муниципальным долгом сельского поселения»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1301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1010200000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6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Организация и осуществление муниципальных заимствований и исполнение обязательств по ним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1301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1010221100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3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1301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1010221100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700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6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3 015,9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3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1403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3 015,9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6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 xml:space="preserve">Муниципальная программа «Социально-экономическое развитие территории </w:t>
                  </w: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lastRenderedPageBreak/>
                    <w:t>сельского поселения на 2021-2025 гг.»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lastRenderedPageBreak/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1403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1000000000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3 015,9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6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lastRenderedPageBreak/>
                    <w:t>Подпрограмма «Обеспечение деятельности главы сельского поселения и Администрации сельского поселения на 2021-2025 гг.»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1403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1010000000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3 015,9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12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1403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1010600000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3 015,9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12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1403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1010620600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2 785,2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3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1403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1010620600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500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2 785,2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33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Предоставление иных межбюджетных трансфертов из бюджета Тулунского муниципального района бюджетам сельских поселений на выплату денежного содержания с начислениями на него главам, муниципальным служащим органов местного самоуправления сельских поселений Тулунского района, а также заработной платы с начислениями на нее техническому и вспомогательному персоналу органов местного самоуправления сельских поселений Тулунского района, работникам учреждений, находящихся в ведении органов местного самоуправления сельских поселений Тулунского района и выполнение расходных обязательств на передачу части полномочий бюджету другого уровня по соглашениям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1403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1010620900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230,7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30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1403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1010620900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500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lang w:eastAsia="ru-RU"/>
                    </w:rPr>
                    <w:t>230,7</w:t>
                  </w:r>
                </w:p>
              </w:tc>
            </w:tr>
            <w:tr w:rsidR="00E92EE9" w:rsidRPr="00E92EE9" w:rsidTr="00E92EE9">
              <w:trPr>
                <w:gridAfter w:val="1"/>
                <w:wAfter w:w="13" w:type="dxa"/>
                <w:trHeight w:val="285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>ВСЕГО: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92E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16 155,9</w:t>
                  </w:r>
                </w:p>
              </w:tc>
            </w:tr>
          </w:tbl>
          <w:p w:rsidR="00E92EE9" w:rsidRPr="00E92EE9" w:rsidRDefault="00E92EE9" w:rsidP="00E9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2EE9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76200</wp:posOffset>
                      </wp:positionV>
                      <wp:extent cx="2724150" cy="123825"/>
                      <wp:effectExtent l="0" t="0" r="0" b="0"/>
                      <wp:wrapNone/>
                      <wp:docPr id="2" name="Группа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1" cy="92"/>
                                <a:chOff x="0" y="0"/>
                                <a:chExt cx="971" cy="92"/>
                              </a:xfrm>
                            </wpg:grpSpPr>
                            <wps:wsp>
                              <wps:cNvPr id="3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47" cy="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 mc:Ignorable="a14" a14:legacySpreadsheetColorIndex="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rnd">
                                      <a:solidFill>
                                        <a:srgbClr val="000000" mc:Ignorable="a14" a14:legacySpreadsheetColorIndex="64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wrap="square" lIns="0" tIns="0" rIns="0" bIns="0" anchor="b" upright="1"/>
                            </wps:wsp>
                            <wps:wsp>
                              <wps:cNvPr id="4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3" y="0"/>
                                  <a:ext cx="165" cy="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 mc:Ignorable="a14" a14:legacySpreadsheetColorIndex="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rnd">
                                      <a:solidFill>
                                        <a:srgbClr val="000000" mc:Ignorable="a14" a14:legacySpreadsheetColorIndex="64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wrap="square" lIns="0" tIns="0" rIns="0" bIns="0" anchor="b" upright="1"/>
                            </wps:wsp>
                            <wps:wsp>
                              <wps:cNvPr id="5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4" y="0"/>
                                  <a:ext cx="347" cy="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 mc:Ignorable="a14" a14:legacySpreadsheetColorIndex="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rnd">
                                      <a:solidFill>
                                        <a:srgbClr val="000000" mc:Ignorable="a14" a14:legacySpreadsheetColorIndex="64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wrap="square" lIns="0" tIns="0" rIns="0" bIns="0" anchor="b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A274FD" id="Группа 2" o:spid="_x0000_s1026" style="position:absolute;margin-left:0;margin-top:6pt;width:214.5pt;height:9.75pt;z-index:251659264" coordsize="971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">
                      <v:shape id="Text Box 10" o:spid="_x0000_s1027" type="#_x0000_t202" style="position:absolute;width:347;height:9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" filled="f" stroked="f">
                        <v:stroke endcap="round"/>
                        <v:textbox inset="0,0,0,0"/>
                      </v:shape>
                      <v:shape id="Text Box 11" o:spid="_x0000_s1028" type="#_x0000_t202" style="position:absolute;left:403;width:165;height:9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" filled="f" stroked="f">
                        <v:stroke endcap="round"/>
                        <v:textbox inset="0,0,0,0"/>
                      </v:shape>
                      <v:shape id="Text Box 14" o:spid="_x0000_s1029" type="#_x0000_t202" style="position:absolute;left:624;width:347;height:9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" filled="f" stroked="f">
                        <v:stroke endcap="round"/>
                        <v:textbox inset="0,0,0,0"/>
                      </v:shape>
                    </v:group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80"/>
            </w:tblGrid>
            <w:tr w:rsidR="00E92EE9" w:rsidRPr="00E92EE9">
              <w:trPr>
                <w:trHeight w:val="255"/>
                <w:tblCellSpacing w:w="0" w:type="dxa"/>
              </w:trPr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2EE9" w:rsidRPr="00E92EE9" w:rsidRDefault="00E92EE9" w:rsidP="00E92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92EE9" w:rsidRPr="00E92EE9" w:rsidRDefault="00E92EE9" w:rsidP="00E9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EE9" w:rsidRPr="00E92EE9" w:rsidRDefault="00E92EE9" w:rsidP="00E9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EE9" w:rsidRPr="00E92EE9" w:rsidRDefault="00E92EE9" w:rsidP="00E9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EE9" w:rsidRPr="00E92EE9" w:rsidRDefault="00E92EE9" w:rsidP="00E9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EE9" w:rsidRPr="00E92EE9" w:rsidRDefault="00E92EE9" w:rsidP="00E9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EE9" w:rsidRPr="00E92EE9" w:rsidRDefault="00E92EE9" w:rsidP="00E9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EE9" w:rsidRPr="00E92EE9" w:rsidRDefault="00E92EE9" w:rsidP="00E9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RANGE!H47"/>
            <w:bookmarkEnd w:id="2"/>
          </w:p>
        </w:tc>
        <w:tc>
          <w:tcPr>
            <w:tcW w:w="222" w:type="dxa"/>
            <w:vAlign w:val="center"/>
            <w:hideMark/>
          </w:tcPr>
          <w:p w:rsidR="00E92EE9" w:rsidRPr="00E92EE9" w:rsidRDefault="00E92EE9" w:rsidP="00E9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EE9" w:rsidRPr="00E92EE9" w:rsidTr="009412FA">
        <w:trPr>
          <w:trHeight w:val="255"/>
        </w:trPr>
        <w:tc>
          <w:tcPr>
            <w:tcW w:w="10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EE9" w:rsidRPr="00E92EE9" w:rsidRDefault="00E92EE9" w:rsidP="00E9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EE9" w:rsidRPr="00E92EE9" w:rsidRDefault="00E92EE9" w:rsidP="00E9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EE9" w:rsidRPr="00E92EE9" w:rsidRDefault="00E92EE9" w:rsidP="00E9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EE9" w:rsidRPr="00E92EE9" w:rsidRDefault="00E92EE9" w:rsidP="00E9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EE9" w:rsidRPr="00E92EE9" w:rsidRDefault="00E92EE9" w:rsidP="00E9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EE9" w:rsidRPr="00E92EE9" w:rsidRDefault="00E92EE9" w:rsidP="00E9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EE9" w:rsidRPr="00E92EE9" w:rsidRDefault="00E92EE9" w:rsidP="00E9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92EE9" w:rsidRPr="00E92EE9" w:rsidRDefault="00E92EE9" w:rsidP="00E9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2FA" w:rsidRPr="009412FA" w:rsidTr="009412FA">
        <w:trPr>
          <w:gridAfter w:val="7"/>
          <w:wAfter w:w="18352" w:type="dxa"/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9412FA" w:rsidRPr="009412FA" w:rsidTr="009412FA">
        <w:trPr>
          <w:gridAfter w:val="7"/>
          <w:wAfter w:w="18352" w:type="dxa"/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FA" w:rsidRPr="009412FA" w:rsidRDefault="009412FA" w:rsidP="0094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FA" w:rsidRPr="009412FA" w:rsidRDefault="009412FA" w:rsidP="0094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решению Думы Едогонского </w:t>
            </w:r>
          </w:p>
        </w:tc>
      </w:tr>
      <w:tr w:rsidR="009412FA" w:rsidRPr="009412FA" w:rsidTr="009412FA">
        <w:trPr>
          <w:gridAfter w:val="7"/>
          <w:wAfter w:w="18352" w:type="dxa"/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FA" w:rsidRPr="009412FA" w:rsidRDefault="009412FA" w:rsidP="0094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FA" w:rsidRPr="009412FA" w:rsidRDefault="009412FA" w:rsidP="0094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9412FA" w:rsidRPr="009412FA" w:rsidTr="009412FA">
        <w:trPr>
          <w:gridAfter w:val="7"/>
          <w:wAfter w:w="18352" w:type="dxa"/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FA" w:rsidRPr="009412FA" w:rsidRDefault="009412FA" w:rsidP="0094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FA" w:rsidRPr="009412FA" w:rsidRDefault="009412FA" w:rsidP="0094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"Об исполнении бюджета Едогонского </w:t>
            </w:r>
          </w:p>
        </w:tc>
      </w:tr>
      <w:tr w:rsidR="009412FA" w:rsidRPr="009412FA" w:rsidTr="009412FA">
        <w:trPr>
          <w:gridAfter w:val="7"/>
          <w:wAfter w:w="18352" w:type="dxa"/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FA" w:rsidRPr="009412FA" w:rsidRDefault="009412FA" w:rsidP="0094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FA" w:rsidRPr="009412FA" w:rsidRDefault="009412FA" w:rsidP="0094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9412FA" w:rsidRPr="009412FA" w:rsidTr="009412FA">
        <w:trPr>
          <w:gridAfter w:val="7"/>
          <w:wAfter w:w="18352" w:type="dxa"/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FA" w:rsidRPr="009412FA" w:rsidRDefault="009412FA" w:rsidP="0094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FA" w:rsidRPr="009412FA" w:rsidRDefault="009412FA" w:rsidP="0094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2022 год"</w:t>
            </w:r>
          </w:p>
        </w:tc>
      </w:tr>
      <w:tr w:rsidR="009412FA" w:rsidRPr="009412FA" w:rsidTr="009412FA">
        <w:trPr>
          <w:gridAfter w:val="7"/>
          <w:wAfter w:w="18352" w:type="dxa"/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FA" w:rsidRPr="009412FA" w:rsidRDefault="009412FA" w:rsidP="0094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FA" w:rsidRPr="009412FA" w:rsidRDefault="009412FA" w:rsidP="0094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от________2023г.  №___</w:t>
            </w:r>
          </w:p>
        </w:tc>
      </w:tr>
      <w:tr w:rsidR="009412FA" w:rsidRPr="009412FA" w:rsidTr="009412FA">
        <w:trPr>
          <w:gridAfter w:val="7"/>
          <w:wAfter w:w="18352" w:type="dxa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FA" w:rsidRPr="009412FA" w:rsidRDefault="009412FA" w:rsidP="0094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2FA" w:rsidRPr="009412FA" w:rsidTr="009412FA">
        <w:trPr>
          <w:gridAfter w:val="7"/>
          <w:wAfter w:w="18352" w:type="dxa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2FA" w:rsidRPr="009412FA" w:rsidTr="009412FA">
        <w:trPr>
          <w:gridAfter w:val="7"/>
          <w:wAfter w:w="18352" w:type="dxa"/>
          <w:trHeight w:val="102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финансирования дефицита бюджета Едогонского муниципального образования по кодам классификации источников финансирования дефицитов бюджетов за 2022 год</w:t>
            </w:r>
          </w:p>
        </w:tc>
      </w:tr>
      <w:tr w:rsidR="009412FA" w:rsidRPr="009412FA" w:rsidTr="009412FA">
        <w:trPr>
          <w:gridAfter w:val="7"/>
          <w:wAfter w:w="18352" w:type="dxa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2FA" w:rsidRPr="009412FA" w:rsidTr="009412FA">
        <w:trPr>
          <w:gridAfter w:val="7"/>
          <w:wAfter w:w="18352" w:type="dxa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2FA" w:rsidRPr="009412FA" w:rsidTr="009412FA">
        <w:trPr>
          <w:gridAfter w:val="7"/>
          <w:wAfter w:w="18352" w:type="dxa"/>
          <w:trHeight w:val="289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9412FA" w:rsidRPr="009412FA" w:rsidTr="009412FA">
        <w:trPr>
          <w:gridAfter w:val="7"/>
          <w:wAfter w:w="18352" w:type="dxa"/>
          <w:trHeight w:val="503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412FA" w:rsidRPr="009412FA" w:rsidTr="009412FA">
        <w:trPr>
          <w:gridAfter w:val="7"/>
          <w:wAfter w:w="18352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-102,8</w:t>
            </w:r>
          </w:p>
        </w:tc>
      </w:tr>
      <w:tr w:rsidR="009412FA" w:rsidRPr="009412FA" w:rsidTr="009412FA">
        <w:trPr>
          <w:gridAfter w:val="7"/>
          <w:wAfter w:w="18352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919 01 02 00 00 00 0000 000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412FA" w:rsidRPr="009412FA" w:rsidTr="009412FA">
        <w:trPr>
          <w:gridAfter w:val="7"/>
          <w:wAfter w:w="18352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Привлечение кредитов от  кредитных организаций в валюте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919 01 02 00 00 00 0000 700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9412FA" w:rsidRPr="009412FA" w:rsidTr="009412FA">
        <w:trPr>
          <w:gridAfter w:val="7"/>
          <w:wAfter w:w="18352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сельскими поселениями кредитов от  кредитных организаций в валюте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919 01 02 00 00 10 0000 710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412FA" w:rsidRPr="009412FA" w:rsidTr="009412FA">
        <w:trPr>
          <w:gridAfter w:val="7"/>
          <w:wAfter w:w="18352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919 01 02 00 00 00 0000 800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9412FA" w:rsidRPr="009412FA" w:rsidTr="009412FA">
        <w:trPr>
          <w:gridAfter w:val="7"/>
          <w:wAfter w:w="18352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919 01 02 00 00 10 0000 810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412FA" w:rsidRPr="009412FA" w:rsidTr="009412FA">
        <w:trPr>
          <w:gridAfter w:val="7"/>
          <w:wAfter w:w="18352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919 01 03 00 00 00 0000 000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9412FA" w:rsidRPr="009412FA" w:rsidTr="009412FA">
        <w:trPr>
          <w:gridAfter w:val="7"/>
          <w:wAfter w:w="18352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кредиты из других бюджетов бюджетной системы </w:t>
            </w:r>
            <w:r w:rsidRPr="00941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Российской Федерации в валюте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919 01 03 01 00 00 0000 000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412FA" w:rsidRPr="009412FA" w:rsidTr="009412FA">
        <w:trPr>
          <w:gridAfter w:val="7"/>
          <w:wAfter w:w="1835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Привлечение бюджетных  кредитов из других бюджетов бюджетной системы Российской Федерации  в валюте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919 01 03 01 00 00 0000 700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9412FA" w:rsidRPr="009412FA" w:rsidTr="009412FA">
        <w:trPr>
          <w:gridAfter w:val="7"/>
          <w:wAfter w:w="1835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919 01 03 01 00 10 0000 710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412FA" w:rsidRPr="009412FA" w:rsidTr="009412FA">
        <w:trPr>
          <w:gridAfter w:val="7"/>
          <w:wAfter w:w="1835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Погашение бюджетных  кредитов ,полученных из других бюджетов  бюджетной системы Российской Федерации  в валюте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919 01 03 01 00 00 0000 800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9412FA" w:rsidRPr="009412FA" w:rsidTr="009412FA">
        <w:trPr>
          <w:gridAfter w:val="7"/>
          <w:wAfter w:w="1835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919 01 03 01 00 10 0000 810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412FA" w:rsidRPr="009412FA" w:rsidTr="009412FA">
        <w:trPr>
          <w:gridAfter w:val="7"/>
          <w:wAfter w:w="18352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-102,8</w:t>
            </w:r>
          </w:p>
        </w:tc>
      </w:tr>
      <w:tr w:rsidR="009412FA" w:rsidRPr="009412FA" w:rsidTr="009412FA">
        <w:trPr>
          <w:gridAfter w:val="7"/>
          <w:wAfter w:w="18352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-16 448,0</w:t>
            </w:r>
          </w:p>
        </w:tc>
      </w:tr>
      <w:tr w:rsidR="009412FA" w:rsidRPr="009412FA" w:rsidTr="009412FA">
        <w:trPr>
          <w:gridAfter w:val="7"/>
          <w:wAfter w:w="18352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-16 448,0</w:t>
            </w:r>
          </w:p>
        </w:tc>
      </w:tr>
      <w:tr w:rsidR="009412FA" w:rsidRPr="009412FA" w:rsidTr="009412FA">
        <w:trPr>
          <w:gridAfter w:val="7"/>
          <w:wAfter w:w="18352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-16 448,0</w:t>
            </w:r>
          </w:p>
        </w:tc>
      </w:tr>
      <w:tr w:rsidR="009412FA" w:rsidRPr="009412FA" w:rsidTr="009412FA">
        <w:trPr>
          <w:gridAfter w:val="7"/>
          <w:wAfter w:w="18352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-16 448,0</w:t>
            </w:r>
          </w:p>
        </w:tc>
      </w:tr>
      <w:tr w:rsidR="009412FA" w:rsidRPr="009412FA" w:rsidTr="009412FA">
        <w:trPr>
          <w:gridAfter w:val="7"/>
          <w:wAfter w:w="18352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Уменьшение  остатков  средств  бюджетов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16 345,2</w:t>
            </w:r>
          </w:p>
        </w:tc>
      </w:tr>
      <w:tr w:rsidR="009412FA" w:rsidRPr="009412FA" w:rsidTr="009412FA">
        <w:trPr>
          <w:gridAfter w:val="7"/>
          <w:wAfter w:w="18352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16 345,2</w:t>
            </w:r>
          </w:p>
        </w:tc>
      </w:tr>
      <w:tr w:rsidR="009412FA" w:rsidRPr="009412FA" w:rsidTr="009412FA">
        <w:trPr>
          <w:gridAfter w:val="7"/>
          <w:wAfter w:w="18352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16 345,2</w:t>
            </w:r>
          </w:p>
        </w:tc>
      </w:tr>
      <w:tr w:rsidR="009412FA" w:rsidRPr="009412FA" w:rsidTr="009412FA">
        <w:trPr>
          <w:gridAfter w:val="7"/>
          <w:wAfter w:w="18352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16 345,2</w:t>
            </w:r>
          </w:p>
        </w:tc>
      </w:tr>
    </w:tbl>
    <w:p w:rsidR="00E92EE9" w:rsidRDefault="00E92EE9"/>
    <w:p w:rsidR="009412FA" w:rsidRDefault="009412FA"/>
    <w:p w:rsidR="009412FA" w:rsidRDefault="009412FA"/>
    <w:p w:rsidR="009412FA" w:rsidRDefault="009412FA"/>
    <w:p w:rsidR="009412FA" w:rsidRDefault="009412FA"/>
    <w:p w:rsidR="009412FA" w:rsidRDefault="009412FA"/>
    <w:p w:rsidR="009412FA" w:rsidRDefault="009412FA">
      <w:r w:rsidRPr="009412FA">
        <w:lastRenderedPageBreak/>
        <w:drawing>
          <wp:inline distT="0" distB="0" distL="0" distR="0">
            <wp:extent cx="5940425" cy="3615911"/>
            <wp:effectExtent l="0" t="0" r="0" b="381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15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2FA" w:rsidRDefault="009412FA" w:rsidP="009412FA">
      <w:pPr>
        <w:tabs>
          <w:tab w:val="left" w:pos="3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9412FA" w:rsidRDefault="009412FA" w:rsidP="009412FA">
      <w:pPr>
        <w:tabs>
          <w:tab w:val="left" w:pos="3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Едогонского </w:t>
      </w:r>
    </w:p>
    <w:p w:rsidR="009412FA" w:rsidRDefault="009412FA" w:rsidP="009412FA">
      <w:pPr>
        <w:tabs>
          <w:tab w:val="left" w:pos="3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и фактические расходы на оплату их труда </w:t>
      </w:r>
    </w:p>
    <w:p w:rsidR="009412FA" w:rsidRPr="009412FA" w:rsidRDefault="009412FA" w:rsidP="009412FA">
      <w:pPr>
        <w:tabs>
          <w:tab w:val="left" w:pos="3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2022 год</w:t>
      </w:r>
      <w:bookmarkStart w:id="3" w:name="_GoBack"/>
      <w:bookmarkEnd w:id="3"/>
    </w:p>
    <w:p w:rsidR="009412FA" w:rsidRDefault="009412FA" w:rsidP="009412FA">
      <w:pPr>
        <w:rPr>
          <w:sz w:val="28"/>
          <w:szCs w:val="28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3741"/>
        <w:gridCol w:w="2327"/>
        <w:gridCol w:w="2766"/>
      </w:tblGrid>
      <w:tr w:rsidR="009412FA" w:rsidRPr="00D40EE5" w:rsidTr="009412FA">
        <w:trPr>
          <w:trHeight w:val="1254"/>
        </w:trPr>
        <w:tc>
          <w:tcPr>
            <w:tcW w:w="861" w:type="dxa"/>
          </w:tcPr>
          <w:p w:rsidR="009412FA" w:rsidRPr="00F502F6" w:rsidRDefault="009412FA" w:rsidP="009412FA">
            <w:pPr>
              <w:jc w:val="center"/>
              <w:rPr>
                <w:sz w:val="28"/>
                <w:szCs w:val="28"/>
              </w:rPr>
            </w:pPr>
          </w:p>
          <w:p w:rsidR="009412FA" w:rsidRPr="00D40EE5" w:rsidRDefault="009412FA" w:rsidP="009412FA">
            <w:pPr>
              <w:jc w:val="center"/>
              <w:rPr>
                <w:sz w:val="28"/>
                <w:szCs w:val="28"/>
              </w:rPr>
            </w:pPr>
            <w:r w:rsidRPr="00D40EE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D40EE5">
              <w:rPr>
                <w:sz w:val="28"/>
                <w:szCs w:val="28"/>
              </w:rPr>
              <w:t>п/п</w:t>
            </w:r>
          </w:p>
        </w:tc>
        <w:tc>
          <w:tcPr>
            <w:tcW w:w="3747" w:type="dxa"/>
          </w:tcPr>
          <w:p w:rsidR="009412FA" w:rsidRPr="00D40EE5" w:rsidRDefault="009412FA" w:rsidP="009412F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412FA" w:rsidRPr="00D40EE5" w:rsidRDefault="009412FA" w:rsidP="009412FA">
            <w:pPr>
              <w:jc w:val="center"/>
              <w:rPr>
                <w:sz w:val="28"/>
                <w:szCs w:val="28"/>
              </w:rPr>
            </w:pPr>
            <w:r w:rsidRPr="00D40EE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316" w:type="dxa"/>
          </w:tcPr>
          <w:p w:rsidR="009412FA" w:rsidRPr="00D40EE5" w:rsidRDefault="009412FA" w:rsidP="009412FA">
            <w:pPr>
              <w:jc w:val="center"/>
              <w:rPr>
                <w:sz w:val="28"/>
                <w:szCs w:val="28"/>
              </w:rPr>
            </w:pPr>
            <w:r w:rsidRPr="00D40EE5">
              <w:rPr>
                <w:sz w:val="28"/>
                <w:szCs w:val="28"/>
              </w:rPr>
              <w:t>Среднесписочная</w:t>
            </w:r>
          </w:p>
          <w:p w:rsidR="009412FA" w:rsidRPr="00D40EE5" w:rsidRDefault="009412FA" w:rsidP="009412FA">
            <w:pPr>
              <w:jc w:val="center"/>
              <w:rPr>
                <w:sz w:val="28"/>
                <w:szCs w:val="28"/>
              </w:rPr>
            </w:pPr>
            <w:r w:rsidRPr="00D40EE5">
              <w:rPr>
                <w:sz w:val="28"/>
                <w:szCs w:val="28"/>
              </w:rPr>
              <w:t>численность,</w:t>
            </w:r>
          </w:p>
          <w:p w:rsidR="009412FA" w:rsidRPr="00D40EE5" w:rsidRDefault="009412FA" w:rsidP="009412FA">
            <w:pPr>
              <w:jc w:val="center"/>
              <w:rPr>
                <w:sz w:val="28"/>
                <w:szCs w:val="28"/>
              </w:rPr>
            </w:pPr>
            <w:r w:rsidRPr="00D40EE5">
              <w:rPr>
                <w:sz w:val="28"/>
                <w:szCs w:val="28"/>
              </w:rPr>
              <w:t>чел.</w:t>
            </w:r>
          </w:p>
        </w:tc>
        <w:tc>
          <w:tcPr>
            <w:tcW w:w="2770" w:type="dxa"/>
          </w:tcPr>
          <w:p w:rsidR="009412FA" w:rsidRPr="00D40EE5" w:rsidRDefault="009412FA" w:rsidP="009412FA">
            <w:pPr>
              <w:jc w:val="center"/>
              <w:rPr>
                <w:sz w:val="28"/>
                <w:szCs w:val="28"/>
              </w:rPr>
            </w:pPr>
            <w:r w:rsidRPr="00D40EE5">
              <w:rPr>
                <w:sz w:val="28"/>
                <w:szCs w:val="28"/>
              </w:rPr>
              <w:t xml:space="preserve">Фактические </w:t>
            </w:r>
            <w:r>
              <w:rPr>
                <w:sz w:val="28"/>
                <w:szCs w:val="28"/>
              </w:rPr>
              <w:t>расходы</w:t>
            </w:r>
            <w:r w:rsidRPr="00D40EE5">
              <w:rPr>
                <w:sz w:val="28"/>
                <w:szCs w:val="28"/>
              </w:rPr>
              <w:t xml:space="preserve"> за </w:t>
            </w:r>
            <w:r>
              <w:rPr>
                <w:sz w:val="28"/>
                <w:szCs w:val="28"/>
              </w:rPr>
              <w:t xml:space="preserve">2022 </w:t>
            </w:r>
            <w:r w:rsidRPr="00D40EE5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 xml:space="preserve">на </w:t>
            </w:r>
            <w:r w:rsidRPr="003A5478">
              <w:rPr>
                <w:sz w:val="28"/>
                <w:szCs w:val="28"/>
              </w:rPr>
              <w:t>оплату труда</w:t>
            </w:r>
            <w:r w:rsidRPr="00D40EE5">
              <w:rPr>
                <w:sz w:val="28"/>
                <w:szCs w:val="28"/>
              </w:rPr>
              <w:t xml:space="preserve">, </w:t>
            </w:r>
          </w:p>
          <w:p w:rsidR="009412FA" w:rsidRPr="00D40EE5" w:rsidRDefault="009412FA" w:rsidP="009412FA">
            <w:pPr>
              <w:jc w:val="center"/>
              <w:rPr>
                <w:sz w:val="28"/>
                <w:szCs w:val="28"/>
              </w:rPr>
            </w:pPr>
            <w:r w:rsidRPr="00D40EE5">
              <w:rPr>
                <w:sz w:val="28"/>
                <w:szCs w:val="28"/>
              </w:rPr>
              <w:t>тыс. руб.</w:t>
            </w:r>
          </w:p>
        </w:tc>
      </w:tr>
      <w:tr w:rsidR="009412FA" w:rsidRPr="00F502F6" w:rsidTr="009412FA">
        <w:trPr>
          <w:trHeight w:val="1190"/>
        </w:trPr>
        <w:tc>
          <w:tcPr>
            <w:tcW w:w="861" w:type="dxa"/>
          </w:tcPr>
          <w:p w:rsidR="009412FA" w:rsidRPr="00D40EE5" w:rsidRDefault="009412FA" w:rsidP="009412FA">
            <w:pPr>
              <w:jc w:val="center"/>
              <w:rPr>
                <w:sz w:val="28"/>
                <w:szCs w:val="28"/>
              </w:rPr>
            </w:pPr>
            <w:r w:rsidRPr="00D40EE5">
              <w:rPr>
                <w:sz w:val="28"/>
                <w:szCs w:val="28"/>
              </w:rPr>
              <w:t>1.</w:t>
            </w:r>
          </w:p>
        </w:tc>
        <w:tc>
          <w:tcPr>
            <w:tcW w:w="3747" w:type="dxa"/>
          </w:tcPr>
          <w:p w:rsidR="009412FA" w:rsidRPr="00D40EE5" w:rsidRDefault="009412FA" w:rsidP="009412FA">
            <w:pPr>
              <w:rPr>
                <w:sz w:val="28"/>
                <w:szCs w:val="28"/>
              </w:rPr>
            </w:pPr>
            <w:r w:rsidRPr="00D40EE5">
              <w:rPr>
                <w:sz w:val="28"/>
                <w:szCs w:val="28"/>
              </w:rPr>
              <w:t>Муниципальные служащие, работники муниципальных учреждений</w:t>
            </w:r>
          </w:p>
        </w:tc>
        <w:tc>
          <w:tcPr>
            <w:tcW w:w="2316" w:type="dxa"/>
          </w:tcPr>
          <w:p w:rsidR="009412FA" w:rsidRPr="00D40EE5" w:rsidRDefault="009412FA" w:rsidP="009412FA">
            <w:pPr>
              <w:jc w:val="center"/>
              <w:rPr>
                <w:sz w:val="28"/>
                <w:szCs w:val="28"/>
              </w:rPr>
            </w:pPr>
          </w:p>
          <w:p w:rsidR="009412FA" w:rsidRDefault="009412FA" w:rsidP="0094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13,9</w:t>
            </w:r>
          </w:p>
          <w:p w:rsidR="009412FA" w:rsidRPr="00D40EE5" w:rsidRDefault="009412FA" w:rsidP="00941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0" w:type="dxa"/>
          </w:tcPr>
          <w:p w:rsidR="009412FA" w:rsidRPr="00D40EE5" w:rsidRDefault="009412FA" w:rsidP="009412FA">
            <w:pPr>
              <w:rPr>
                <w:sz w:val="28"/>
                <w:szCs w:val="28"/>
              </w:rPr>
            </w:pPr>
          </w:p>
          <w:p w:rsidR="009412FA" w:rsidRPr="00D40EE5" w:rsidRDefault="009412FA" w:rsidP="0094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6 855,5</w:t>
            </w:r>
          </w:p>
        </w:tc>
      </w:tr>
    </w:tbl>
    <w:p w:rsidR="009412FA" w:rsidRDefault="009412FA" w:rsidP="009412FA">
      <w:pPr>
        <w:rPr>
          <w:sz w:val="28"/>
          <w:szCs w:val="28"/>
        </w:rPr>
      </w:pPr>
    </w:p>
    <w:p w:rsidR="009412FA" w:rsidRDefault="009412FA" w:rsidP="009412FA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Председатель Комитета по финансам</w:t>
      </w:r>
    </w:p>
    <w:p w:rsidR="009412FA" w:rsidRDefault="009412FA" w:rsidP="009412FA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Тулунского района                                                                          </w:t>
      </w:r>
      <w:proofErr w:type="spellStart"/>
      <w:r>
        <w:rPr>
          <w:sz w:val="28"/>
          <w:szCs w:val="28"/>
        </w:rPr>
        <w:t>Г.Э.Романчук</w:t>
      </w:r>
      <w:proofErr w:type="spellEnd"/>
    </w:p>
    <w:p w:rsidR="009412FA" w:rsidRDefault="009412FA" w:rsidP="009412FA">
      <w:pPr>
        <w:ind w:left="-900"/>
        <w:rPr>
          <w:sz w:val="28"/>
          <w:szCs w:val="28"/>
        </w:rPr>
      </w:pPr>
    </w:p>
    <w:tbl>
      <w:tblPr>
        <w:tblW w:w="9420" w:type="dxa"/>
        <w:tblLook w:val="04A0" w:firstRow="1" w:lastRow="0" w:firstColumn="1" w:lastColumn="0" w:noHBand="0" w:noVBand="1"/>
      </w:tblPr>
      <w:tblGrid>
        <w:gridCol w:w="546"/>
        <w:gridCol w:w="5011"/>
        <w:gridCol w:w="1430"/>
        <w:gridCol w:w="1450"/>
        <w:gridCol w:w="1398"/>
      </w:tblGrid>
      <w:tr w:rsidR="009412FA" w:rsidRPr="009412FA" w:rsidTr="009412FA">
        <w:trPr>
          <w:trHeight w:val="1080"/>
        </w:trPr>
        <w:tc>
          <w:tcPr>
            <w:tcW w:w="9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ОТЧЕТ ОБ ИСПОЛЬЗОВАНИИ СРЕДСТВ ДОРОЖНОГО ФОНДА за 2022 год                                                                                                                         ЕДОГОНСКОГО МУНИЦИПАЛЬНОГО ОБРАЗОВАНИЯ</w:t>
            </w:r>
          </w:p>
        </w:tc>
      </w:tr>
      <w:tr w:rsidR="009412FA" w:rsidRPr="009412FA" w:rsidTr="009412FA">
        <w:trPr>
          <w:trHeight w:val="289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2FA" w:rsidRPr="009412FA" w:rsidTr="009412FA">
        <w:trPr>
          <w:trHeight w:val="30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9412FA" w:rsidRPr="009412FA" w:rsidTr="009412FA">
        <w:trPr>
          <w:trHeight w:val="171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п/п 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        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Утверждено на отчетную дату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Фактически исполнено на отчетную дату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% исполнения </w:t>
            </w:r>
          </w:p>
        </w:tc>
      </w:tr>
      <w:tr w:rsidR="009412FA" w:rsidRPr="009412FA" w:rsidTr="009412FA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Остаток бюджетных ассигнований дорожного фонда по состоянию на 1 января текущего года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9412FA" w:rsidRPr="009412FA" w:rsidTr="009412FA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ВСЕГО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778,2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115,4</w:t>
            </w:r>
          </w:p>
        </w:tc>
      </w:tr>
      <w:tr w:rsidR="009412FA" w:rsidRPr="009412FA" w:rsidTr="009412FA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источникам: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12FA" w:rsidRPr="009412FA" w:rsidTr="009412FA">
        <w:trPr>
          <w:trHeight w:val="18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Акцизы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 w:rsidRPr="00941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инжекторных</w:t>
            </w:r>
            <w:proofErr w:type="spellEnd"/>
            <w:r w:rsidRPr="00941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двигателей, производимые на территории Российской Федерации, подлежащие зачислению в бюджет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778,2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115,4</w:t>
            </w:r>
          </w:p>
        </w:tc>
      </w:tr>
      <w:tr w:rsidR="009412FA" w:rsidRPr="009412FA" w:rsidTr="009412FA">
        <w:trPr>
          <w:trHeight w:val="12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Денежные взыскания (штрафы) за нарушение правил перевозки крупногабаритных и </w:t>
            </w:r>
            <w:proofErr w:type="spellStart"/>
            <w:r w:rsidRPr="00941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тяжеловестных</w:t>
            </w:r>
            <w:proofErr w:type="spellEnd"/>
            <w:r w:rsidRPr="00941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грузов по автомобильным дорогам общего пользования местного значения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9412FA" w:rsidRPr="009412FA" w:rsidTr="009412FA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9412FA" w:rsidRPr="009412FA" w:rsidTr="009412FA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поступления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9412FA" w:rsidRPr="009412FA" w:rsidTr="009412FA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из бюджетов бюджетной системы Российской Федерации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9412FA" w:rsidRPr="009412FA" w:rsidTr="009412FA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ВСЕГО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941,3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909,3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96,6</w:t>
            </w:r>
          </w:p>
        </w:tc>
      </w:tr>
      <w:tr w:rsidR="009412FA" w:rsidRPr="009412FA" w:rsidTr="009412FA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направлениям: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12FA" w:rsidRPr="009412FA" w:rsidTr="009412FA">
        <w:trPr>
          <w:trHeight w:val="9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Содержание, капитальный ремонт, ремонт автомобильных дорог и искусственных сооружений на них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626,2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94,9</w:t>
            </w:r>
          </w:p>
        </w:tc>
      </w:tr>
      <w:tr w:rsidR="009412FA" w:rsidRPr="009412FA" w:rsidTr="009412FA">
        <w:trPr>
          <w:trHeight w:val="9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проектной документации на капитальный ремонт автомобильных дорог и искусственных сооружений на них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9412FA" w:rsidRPr="009412FA" w:rsidTr="009412FA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 реконструкция автомобильных дорог и искусственных сооружений на них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9412FA" w:rsidRPr="009412FA" w:rsidTr="009412FA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прав собственности на автомобильные дороги и земельные участки по ним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9412FA" w:rsidRPr="009412FA" w:rsidTr="009412FA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2FA" w:rsidRPr="009412FA" w:rsidRDefault="009412FA" w:rsidP="00941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направления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FA" w:rsidRPr="009412FA" w:rsidRDefault="009412FA" w:rsidP="009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</w:tbl>
    <w:p w:rsidR="009412FA" w:rsidRDefault="009412FA" w:rsidP="009412FA">
      <w:pPr>
        <w:ind w:left="-900"/>
        <w:rPr>
          <w:sz w:val="28"/>
          <w:szCs w:val="28"/>
        </w:rPr>
      </w:pPr>
    </w:p>
    <w:p w:rsidR="009412FA" w:rsidRDefault="009412FA" w:rsidP="009412FA">
      <w:pPr>
        <w:rPr>
          <w:sz w:val="28"/>
          <w:szCs w:val="28"/>
        </w:rPr>
      </w:pPr>
    </w:p>
    <w:p w:rsidR="009412FA" w:rsidRDefault="009412FA"/>
    <w:sectPr w:rsidR="00941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altName w:val="Cambria Math"/>
    <w:panose1 w:val="02000500000000000000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375A"/>
    <w:multiLevelType w:val="hybridMultilevel"/>
    <w:tmpl w:val="D6AE7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4D7297C"/>
    <w:multiLevelType w:val="hybridMultilevel"/>
    <w:tmpl w:val="8C2AC2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D41A66"/>
    <w:multiLevelType w:val="hybridMultilevel"/>
    <w:tmpl w:val="A14ED9D4"/>
    <w:lvl w:ilvl="0" w:tplc="4142D27E">
      <w:start w:val="1"/>
      <w:numFmt w:val="decimal"/>
      <w:lvlText w:val="%1."/>
      <w:lvlJc w:val="left"/>
      <w:pPr>
        <w:ind w:left="0" w:firstLine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232320BB"/>
    <w:multiLevelType w:val="hybridMultilevel"/>
    <w:tmpl w:val="EB081A36"/>
    <w:lvl w:ilvl="0" w:tplc="04190013">
      <w:start w:val="1"/>
      <w:numFmt w:val="upperRoman"/>
      <w:lvlText w:val="%1."/>
      <w:lvlJc w:val="right"/>
      <w:pPr>
        <w:tabs>
          <w:tab w:val="num" w:pos="1855"/>
        </w:tabs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4" w15:restartNumberingAfterBreak="0">
    <w:nsid w:val="36C02AD5"/>
    <w:multiLevelType w:val="hybridMultilevel"/>
    <w:tmpl w:val="C11AAF8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7516225"/>
    <w:multiLevelType w:val="hybridMultilevel"/>
    <w:tmpl w:val="C9904D7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3705EE7"/>
    <w:multiLevelType w:val="hybridMultilevel"/>
    <w:tmpl w:val="30A6B884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7" w15:restartNumberingAfterBreak="0">
    <w:nsid w:val="5966694C"/>
    <w:multiLevelType w:val="hybridMultilevel"/>
    <w:tmpl w:val="54BE52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B0D57C7"/>
    <w:multiLevelType w:val="hybridMultilevel"/>
    <w:tmpl w:val="00B226B6"/>
    <w:lvl w:ilvl="0" w:tplc="7FB47CF2">
      <w:start w:val="1"/>
      <w:numFmt w:val="bullet"/>
      <w:lvlText w:val="-"/>
      <w:lvlJc w:val="left"/>
      <w:pPr>
        <w:ind w:left="1287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01F49C1"/>
    <w:multiLevelType w:val="hybridMultilevel"/>
    <w:tmpl w:val="640C7A7A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34E68F6"/>
    <w:multiLevelType w:val="hybridMultilevel"/>
    <w:tmpl w:val="0AF26074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64B254A1"/>
    <w:multiLevelType w:val="hybridMultilevel"/>
    <w:tmpl w:val="47B8EB2C"/>
    <w:lvl w:ilvl="0" w:tplc="1EDE6C5C">
      <w:start w:val="1"/>
      <w:numFmt w:val="bullet"/>
      <w:lvlText w:val="-"/>
      <w:lvlJc w:val="left"/>
      <w:pPr>
        <w:ind w:left="737" w:hanging="235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6C2F05EE"/>
    <w:multiLevelType w:val="hybridMultilevel"/>
    <w:tmpl w:val="7B1EBA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6"/>
  </w:num>
  <w:num w:numId="7">
    <w:abstractNumId w:val="12"/>
  </w:num>
  <w:num w:numId="8">
    <w:abstractNumId w:val="11"/>
  </w:num>
  <w:num w:numId="9">
    <w:abstractNumId w:val="0"/>
  </w:num>
  <w:num w:numId="10">
    <w:abstractNumId w:val="3"/>
  </w:num>
  <w:num w:numId="11">
    <w:abstractNumId w:val="8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E9"/>
    <w:rsid w:val="00047A12"/>
    <w:rsid w:val="0081098A"/>
    <w:rsid w:val="009412FA"/>
    <w:rsid w:val="00E9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3DD27"/>
  <w15:chartTrackingRefBased/>
  <w15:docId w15:val="{DF553C5B-DB71-462B-A32D-9FB42E43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92EE9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92EE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2EE9"/>
    <w:rPr>
      <w:color w:val="800080"/>
      <w:u w:val="single"/>
    </w:rPr>
  </w:style>
  <w:style w:type="paragraph" w:customStyle="1" w:styleId="msonormal0">
    <w:name w:val="msonormal"/>
    <w:basedOn w:val="a"/>
    <w:rsid w:val="00E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E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E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E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E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E92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3">
    <w:name w:val="xl73"/>
    <w:basedOn w:val="a"/>
    <w:rsid w:val="00E92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4">
    <w:name w:val="xl74"/>
    <w:basedOn w:val="a"/>
    <w:rsid w:val="00E92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5">
    <w:name w:val="xl75"/>
    <w:basedOn w:val="a"/>
    <w:rsid w:val="00E92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6">
    <w:name w:val="xl76"/>
    <w:basedOn w:val="a"/>
    <w:rsid w:val="00E92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7">
    <w:name w:val="xl77"/>
    <w:basedOn w:val="a"/>
    <w:rsid w:val="00E92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E92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E92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E92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E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2">
    <w:name w:val="xl82"/>
    <w:basedOn w:val="a"/>
    <w:rsid w:val="00E92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E92E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92E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E92E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32</Pages>
  <Words>7792</Words>
  <Characters>44415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</cp:revision>
  <dcterms:created xsi:type="dcterms:W3CDTF">2023-05-05T00:54:00Z</dcterms:created>
  <dcterms:modified xsi:type="dcterms:W3CDTF">2023-05-05T01:26:00Z</dcterms:modified>
</cp:coreProperties>
</file>