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F" w:rsidRPr="00FB3E73" w:rsidRDefault="00E75E4F" w:rsidP="00E75E4F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056B50DA" wp14:editId="01096157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4F" w:rsidRDefault="00E75E4F" w:rsidP="00E75E4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B50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E75E4F" w:rsidRDefault="00E75E4F" w:rsidP="00E75E4F">
                      <w:pPr>
                        <w:pStyle w:val="a3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E4F" w:rsidRPr="00FB3E73" w:rsidRDefault="00E75E4F" w:rsidP="00E75E4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75E4F" w:rsidRPr="00FB3E73" w:rsidRDefault="00E75E4F" w:rsidP="00E75E4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75E4F" w:rsidRPr="00FB3E73" w:rsidRDefault="00406334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мая </w:t>
      </w:r>
      <w:r w:rsidR="00E75E4F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proofErr w:type="gramEnd"/>
      <w:r w:rsidR="00E75E4F"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6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E75E4F" w:rsidRPr="00FB3E73" w:rsidRDefault="00E75E4F" w:rsidP="00E75E4F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75E4F" w:rsidRPr="00FB3E73" w:rsidRDefault="00E75E4F" w:rsidP="00E75E4F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Pr="00FB3E73" w:rsidRDefault="00E75E4F" w:rsidP="00E75E4F">
      <w:pPr>
        <w:spacing w:after="200" w:line="276" w:lineRule="auto"/>
        <w:rPr>
          <w:rFonts w:ascii="Calibri" w:eastAsia="Calibri" w:hAnsi="Calibri" w:cs="Times New Roman"/>
        </w:rPr>
      </w:pPr>
    </w:p>
    <w:p w:rsidR="00E75E4F" w:rsidRPr="00FB3E73" w:rsidRDefault="00E75E4F" w:rsidP="00E75E4F">
      <w:pPr>
        <w:spacing w:after="200" w:line="276" w:lineRule="auto"/>
        <w:rPr>
          <w:rFonts w:ascii="Calibri" w:eastAsia="Calibri" w:hAnsi="Calibri" w:cs="Times New Roman"/>
        </w:rPr>
      </w:pPr>
    </w:p>
    <w:p w:rsidR="00E75E4F" w:rsidRPr="00FB3E73" w:rsidRDefault="00E75E4F" w:rsidP="00E75E4F">
      <w:pPr>
        <w:spacing w:after="200" w:line="276" w:lineRule="auto"/>
        <w:rPr>
          <w:rFonts w:ascii="Calibri" w:eastAsia="Calibri" w:hAnsi="Calibri" w:cs="Times New Roman"/>
        </w:rPr>
      </w:pPr>
    </w:p>
    <w:p w:rsidR="00E75E4F" w:rsidRPr="00FB3E73" w:rsidRDefault="00E75E4F" w:rsidP="00E75E4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75E4F" w:rsidRPr="00FB3E73" w:rsidRDefault="00E75E4F" w:rsidP="00E75E4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Default="00E75E4F" w:rsidP="00E75E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E75E4F" w:rsidRDefault="00E75E4F" w:rsidP="00E75E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F" w:rsidRDefault="00E75E4F" w:rsidP="00E75E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9FD" w:rsidRDefault="00406334">
      <w:pPr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406334" w:rsidRDefault="00406334" w:rsidP="00406334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6334">
        <w:rPr>
          <w:rFonts w:ascii="Times New Roman" w:hAnsi="Times New Roman" w:cs="Times New Roman"/>
          <w:b/>
          <w:sz w:val="28"/>
          <w:szCs w:val="28"/>
        </w:rPr>
        <w:t>Решение №9 от 10.05.2023г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34" w:rsidRDefault="00406334" w:rsidP="00406334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</w:t>
      </w:r>
      <w:proofErr w:type="gramStart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 решения</w:t>
      </w:r>
      <w:proofErr w:type="gramEnd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Думы  Едогонского            сельского поселения 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Едогонского муниципального образования за 2022год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№10 от 10.05.2023г</w:t>
      </w: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06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Порядка </w:t>
      </w: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осмотра зданий,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 на предмет их технического состояния и надлежащего технического обслуживания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ических  </w:t>
      </w:r>
    </w:p>
    <w:p w:rsid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вным и другим </w:t>
      </w:r>
      <w:proofErr w:type="gramStart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 над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proofErr w:type="gramEnd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тре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ъектов  на территории Едогонского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№11 от 10.05.2023г </w:t>
      </w:r>
    </w:p>
    <w:p w:rsidR="00406334" w:rsidRPr="00406334" w:rsidRDefault="00406334" w:rsidP="00406334">
      <w:pPr>
        <w:widowControl w:val="0"/>
        <w:autoSpaceDE w:val="0"/>
        <w:autoSpaceDN w:val="0"/>
        <w:spacing w:after="0" w:line="228" w:lineRule="auto"/>
        <w:ind w:right="2692"/>
        <w:rPr>
          <w:rFonts w:ascii="Calibri" w:eastAsia="Times New Roman" w:hAnsi="Calibri" w:cs="Calibri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порядке предоставления жилых помещений </w:t>
      </w:r>
      <w:r w:rsidRPr="00406334">
        <w:rPr>
          <w:rFonts w:ascii="Times New Roman" w:eastAsia="Calibri" w:hAnsi="Times New Roman" w:cs="Times New Roman"/>
          <w:sz w:val="28"/>
          <w:szCs w:val="28"/>
        </w:rPr>
        <w:t>специализированного жилищного фонда Едогонского сельского поселения</w:t>
      </w:r>
      <w:r w:rsidRPr="004063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Default="00406334" w:rsidP="00406334">
      <w:pPr>
        <w:spacing w:after="0"/>
        <w:rPr>
          <w:b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Иркутская область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 район</w:t>
      </w:r>
      <w:proofErr w:type="gramEnd"/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 Едогонского</w:t>
      </w:r>
      <w:proofErr w:type="gramEnd"/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 поселения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«10» </w:t>
      </w:r>
      <w:proofErr w:type="gramStart"/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мая  2023</w:t>
      </w:r>
      <w:proofErr w:type="gramEnd"/>
      <w:r w:rsidRPr="0040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                                               № 9</w:t>
      </w:r>
    </w:p>
    <w:p w:rsidR="00406334" w:rsidRPr="00406334" w:rsidRDefault="00406334" w:rsidP="00406334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  <w:r w:rsidRPr="0040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с.Едогон</w:t>
      </w:r>
    </w:p>
    <w:p w:rsidR="00406334" w:rsidRPr="00406334" w:rsidRDefault="00406334" w:rsidP="00406334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назначении публичных слушаний </w:t>
      </w: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proofErr w:type="gramStart"/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проекту  решения</w:t>
      </w:r>
      <w:proofErr w:type="gramEnd"/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Думы  Едогонского            </w:t>
      </w:r>
    </w:p>
    <w:p w:rsidR="00406334" w:rsidRPr="00406334" w:rsidRDefault="00406334" w:rsidP="0040633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поселения «</w:t>
      </w:r>
      <w:r w:rsidRPr="00406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исполнении </w:t>
      </w:r>
    </w:p>
    <w:p w:rsidR="00406334" w:rsidRPr="00406334" w:rsidRDefault="00406334" w:rsidP="0040633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бюджета Едогонского муниципального </w:t>
      </w:r>
    </w:p>
    <w:p w:rsidR="00406334" w:rsidRPr="00406334" w:rsidRDefault="00406334" w:rsidP="0040633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за 2022год</w:t>
      </w:r>
      <w:r w:rsidRPr="00406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прав жителей  Едогонского     сельского поселения на осуществление местного самоуправления и выявления их мнения по проекту решения Думы Едогонского  сельского поселения 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Едогонского муниципального образования за 2022 год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ст. 33, 48   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 Едогонского 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Дума Едогонского сельского поселения</w:t>
      </w:r>
    </w:p>
    <w:p w:rsidR="00406334" w:rsidRPr="00406334" w:rsidRDefault="00406334" w:rsidP="00406334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       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РЕШИЛА:</w:t>
      </w:r>
    </w:p>
    <w:p w:rsidR="00406334" w:rsidRPr="00406334" w:rsidRDefault="00406334" w:rsidP="0040633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Думы Едогонского     сельского поселения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Едогонского муниципального образования за 2022 год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14 часов 00 </w:t>
      </w:r>
      <w:proofErr w:type="gramStart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  19</w:t>
      </w:r>
      <w:proofErr w:type="gramEnd"/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мая  2023 года.  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Публичные слушания провести по адресу: Иркутская область, Тулунский район, с.Едогон.  ул.Ленина, 66.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 сельского</w:t>
      </w:r>
      <w:proofErr w:type="gram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Едогонского муниципального образования за 2022год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Думы Едогонского  сельского поселения, главе Едогонского сельского поселения.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4. 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</w:t>
      </w: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опубликовать</w:t>
      </w:r>
      <w:proofErr w:type="gram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«Едогонский  Вестник ».</w:t>
      </w: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 xml:space="preserve">           5.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заблаговременного ознакомления жителей муниципального </w:t>
      </w: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</w:t>
      </w:r>
      <w:proofErr w:type="gram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Думы Едогонского  сельского поселения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 бюджета Едогонского муниципального образования за 2022год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   сельского поселения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 бюджета Едогонского муниципального образования за 2022 год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(прилагается)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06334" w:rsidRP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Едогонского</w:t>
      </w:r>
      <w:proofErr w:type="gram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О.Н.Кобрусева</w:t>
      </w:r>
    </w:p>
    <w:p w:rsid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406334" w:rsidRPr="00406334" w:rsidRDefault="00406334" w:rsidP="00406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406334" w:rsidRPr="00406334" w:rsidRDefault="00406334" w:rsidP="00406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ЕДОГОНСКОГО СЕЛЬСКОГО ПОСЕЛЕНИЯ</w:t>
            </w: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06334" w:rsidRPr="00406334" w:rsidTr="00391BF8">
        <w:tc>
          <w:tcPr>
            <w:tcW w:w="5000" w:type="pct"/>
          </w:tcPr>
          <w:p w:rsidR="00406334" w:rsidRPr="00406334" w:rsidRDefault="00406334" w:rsidP="00406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10 мая 2023 г.</w:t>
            </w: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                          </w:t>
            </w: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</w:r>
            <w:r w:rsidRPr="004063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>№ 10</w:t>
            </w:r>
          </w:p>
        </w:tc>
      </w:tr>
    </w:tbl>
    <w:p w:rsidR="00406334" w:rsidRPr="00406334" w:rsidRDefault="00406334" w:rsidP="00406334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Едогон</w:t>
      </w:r>
    </w:p>
    <w:p w:rsidR="00406334" w:rsidRPr="00406334" w:rsidRDefault="00406334" w:rsidP="00406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4063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Порядка </w:t>
      </w:r>
      <w:r w:rsidRPr="00406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осмотра зданий,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сооружений на предмет их технического состояния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надлежащего технического обслуживания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ических 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вным и другим характ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  </w:t>
      </w:r>
      <w:r w:rsidRPr="0040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 тре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ями 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проектной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ъектов  </w:t>
      </w: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Едогонского сельского поселения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11 статьи 55.24 Градостроительного кодекса РФ, руководствуясь Уставом Едогонского сельского поселения:</w:t>
      </w:r>
    </w:p>
    <w:p w:rsidR="00406334" w:rsidRPr="00406334" w:rsidRDefault="00406334" w:rsidP="004063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406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Порядок </w:t>
      </w: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ических регламентов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вным и другим 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 надежности 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тре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ъектов на территории Едогонского сельского поселения</w:t>
      </w:r>
      <w:r w:rsidRPr="0040633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406334" w:rsidRPr="00406334" w:rsidRDefault="00406334" w:rsidP="00406334">
      <w:pPr>
        <w:tabs>
          <w:tab w:val="left" w:pos="104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решение в газете «</w:t>
      </w:r>
      <w:proofErr w:type="gramStart"/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</w:rPr>
        <w:t>Едогонский  вестник</w:t>
      </w:r>
      <w:proofErr w:type="gramEnd"/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Едогонского сельского поселения в информационно – телекоммуникационной сети «Интернет».</w:t>
      </w:r>
    </w:p>
    <w:p w:rsidR="00406334" w:rsidRPr="00406334" w:rsidRDefault="00406334" w:rsidP="00406334">
      <w:pPr>
        <w:tabs>
          <w:tab w:val="left" w:pos="1049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406334">
        <w:rPr>
          <w:rFonts w:ascii="Times New Roman" w:eastAsia="Times New Roman" w:hAnsi="Times New Roman" w:cs="Calibri"/>
          <w:color w:val="000000"/>
          <w:sz w:val="28"/>
          <w:szCs w:val="28"/>
        </w:rPr>
        <w:t>3. Контроль за исполнением настоящего решения возложить на Главу Едогонского сельского поселения.</w:t>
      </w:r>
    </w:p>
    <w:p w:rsidR="00406334" w:rsidRPr="00406334" w:rsidRDefault="00406334" w:rsidP="00406334">
      <w:pPr>
        <w:tabs>
          <w:tab w:val="left" w:pos="10348"/>
          <w:tab w:val="left" w:pos="1049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tabs>
          <w:tab w:val="left" w:pos="10348"/>
          <w:tab w:val="left" w:pos="104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tabs>
          <w:tab w:val="left" w:pos="10348"/>
          <w:tab w:val="left" w:pos="104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Едогонского </w:t>
      </w:r>
    </w:p>
    <w:p w:rsidR="00406334" w:rsidRPr="00406334" w:rsidRDefault="00406334" w:rsidP="00406334">
      <w:pPr>
        <w:tabs>
          <w:tab w:val="left" w:pos="10348"/>
          <w:tab w:val="left" w:pos="104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О.Н.Кобрусева</w:t>
      </w:r>
    </w:p>
    <w:p w:rsidR="00406334" w:rsidRPr="00406334" w:rsidRDefault="00406334" w:rsidP="00406334">
      <w:pPr>
        <w:tabs>
          <w:tab w:val="left" w:pos="10348"/>
          <w:tab w:val="left" w:pos="104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406334" w:rsidRPr="00406334" w:rsidRDefault="00406334" w:rsidP="0040633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 решению</w:t>
      </w:r>
      <w:proofErr w:type="gramEnd"/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Думы </w:t>
      </w:r>
    </w:p>
    <w:p w:rsidR="00406334" w:rsidRPr="00406334" w:rsidRDefault="00406334" w:rsidP="0040633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Едогонского  сельского</w:t>
      </w:r>
      <w:proofErr w:type="gramEnd"/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406334" w:rsidRPr="00406334" w:rsidRDefault="00406334" w:rsidP="00406334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10.05. 2023 г. №10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Порядок </w:t>
      </w: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406334" w:rsidRPr="00406334" w:rsidRDefault="00406334" w:rsidP="00406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ических   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вным и другим 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над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тре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ъектов</w:t>
      </w:r>
    </w:p>
    <w:p w:rsidR="00406334" w:rsidRPr="00406334" w:rsidRDefault="00406334" w:rsidP="00406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Едогонского сельского поселения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 ОБЩИЕ ПОЛОЖЕНИЯ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</w:t>
      </w: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ических   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вным и другим 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над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тре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ъектов на территории Едогонского сельского поселения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40633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Едогонского сельского поселения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406334" w:rsidRPr="00406334" w:rsidRDefault="00406334" w:rsidP="00406334">
      <w:p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2. 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</w:t>
      </w:r>
      <w:r w:rsidRPr="0040633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</w:t>
      </w:r>
      <w:r w:rsidRPr="004063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И ПРО</w:t>
      </w:r>
      <w:r w:rsidRPr="004063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</w:t>
      </w:r>
      <w:r w:rsidRPr="004063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ОС</w:t>
      </w:r>
      <w:r w:rsidRPr="004063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 ЗДАНИЙ, СОО</w:t>
      </w:r>
      <w:r w:rsidRPr="0040633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УЖЕНИЙ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 xml:space="preserve">2.1. Проведение осмотров зданий, сооружений осуществляется </w:t>
      </w:r>
      <w:r w:rsidRPr="0040633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0633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6334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406334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06334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0633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06334">
        <w:rPr>
          <w:rFonts w:ascii="Times New Roman" w:eastAsia="Calibri" w:hAnsi="Times New Roman" w:cs="Times New Roman"/>
          <w:color w:val="000000"/>
          <w:sz w:val="28"/>
          <w:szCs w:val="28"/>
        </w:rPr>
        <w:t>тупле</w:t>
      </w:r>
      <w:r w:rsidRPr="0040633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06334">
        <w:rPr>
          <w:rFonts w:ascii="Times New Roman" w:eastAsia="Calibri" w:hAnsi="Times New Roman" w:cs="Times New Roman"/>
          <w:color w:val="000000"/>
          <w:sz w:val="28"/>
          <w:szCs w:val="28"/>
        </w:rPr>
        <w:t>ия в администрацию Едогонского сельского поселения</w:t>
      </w: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 xml:space="preserve"> (далее – Администрация) </w:t>
      </w:r>
      <w:r w:rsidRPr="00406334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406334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406334">
        <w:rPr>
          <w:rFonts w:ascii="Times New Roman" w:eastAsia="Calibri" w:hAnsi="Times New Roman" w:cs="Times New Roman"/>
          <w:sz w:val="28"/>
          <w:szCs w:val="28"/>
        </w:rPr>
        <w:t>физи</w:t>
      </w:r>
      <w:r w:rsidRPr="0040633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406334">
        <w:rPr>
          <w:rFonts w:ascii="Times New Roman" w:eastAsia="Calibri" w:hAnsi="Times New Roman" w:cs="Times New Roman"/>
          <w:sz w:val="28"/>
          <w:szCs w:val="28"/>
        </w:rPr>
        <w:t>еского  или</w:t>
      </w:r>
      <w:proofErr w:type="gramEnd"/>
      <w:r w:rsidRPr="00406334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406334">
        <w:rPr>
          <w:rFonts w:ascii="Times New Roman" w:eastAsia="Calibri" w:hAnsi="Times New Roman" w:cs="Times New Roman"/>
          <w:sz w:val="28"/>
          <w:szCs w:val="28"/>
        </w:rPr>
        <w:t>юриди</w:t>
      </w:r>
      <w:r w:rsidRPr="0040633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406334">
        <w:rPr>
          <w:rFonts w:ascii="Times New Roman" w:eastAsia="Calibri" w:hAnsi="Times New Roman" w:cs="Times New Roman"/>
          <w:sz w:val="28"/>
          <w:szCs w:val="28"/>
        </w:rPr>
        <w:t>еского</w:t>
      </w:r>
      <w:r w:rsidRPr="00406334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406334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406334">
        <w:rPr>
          <w:rFonts w:ascii="Times New Roman" w:eastAsia="Calibri" w:hAnsi="Times New Roman" w:cs="Times New Roman"/>
          <w:sz w:val="28"/>
          <w:szCs w:val="28"/>
        </w:rPr>
        <w:t>иц</w:t>
      </w:r>
      <w:r w:rsidRPr="0040633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406334">
        <w:rPr>
          <w:rFonts w:ascii="Times New Roman" w:eastAsia="Calibri" w:hAnsi="Times New Roman" w:cs="Arial"/>
          <w:sz w:val="28"/>
          <w:szCs w:val="28"/>
        </w:rPr>
        <w:t xml:space="preserve"> (далее - Заявитель) о н</w:t>
      </w: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сооружений.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FF0000"/>
          <w:sz w:val="28"/>
          <w:szCs w:val="28"/>
        </w:rPr>
      </w:pP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406334">
        <w:rPr>
          <w:rFonts w:ascii="Times New Roman" w:eastAsia="Calibri" w:hAnsi="Times New Roman" w:cs="Arial"/>
          <w:i/>
          <w:iCs/>
          <w:color w:val="000000"/>
          <w:sz w:val="28"/>
          <w:szCs w:val="28"/>
        </w:rPr>
        <w:t xml:space="preserve"> </w:t>
      </w:r>
      <w:r w:rsidRPr="00406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Едогонского сельского поселения</w:t>
      </w: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Pr="00406334">
        <w:rPr>
          <w:rFonts w:ascii="Times New Roman" w:eastAsia="Calibri" w:hAnsi="Times New Roman" w:cs="Arial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>обслуживания зданий, сооружений.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Специалист Администрации, ответственный за делопроизводство в день поступления заявления регистрирует его в журнале входящей корреспонденции и передает Главе Едогонского сельского</w:t>
      </w:r>
      <w:r w:rsidRPr="004063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Решение администрации Едогонского сельского поселения о проведении осмотра зданий, сооружений принимается распоряжением Главы Едогонского сельского поселения о 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 з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(далее – 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распоряжение).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Распоряжение утверждается: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зако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к эксплуатации зда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ий;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06334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06334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406334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ийных</w:t>
      </w:r>
      <w:r w:rsidRPr="00406334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406334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proofErr w:type="gram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уг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 раз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зда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ужений.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Распоряжение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соде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сле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основа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проведе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ения;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комиссии (фамилии, имена, отчества (при наличии), должности специалистов администрации, ответственных за проведение осмотра здания, сооружения);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здания, сооружения;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 зда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ения; 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и вре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сооружения.  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r w:rsidRPr="00406334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Pr="00406334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06334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6334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ладеет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06334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</w:t>
      </w:r>
      <w:r w:rsidRPr="00406334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 w:rsidRPr="00406334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6334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д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угое) в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если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орга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власти или органа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ответст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такого  лица за эксплу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зд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собст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или таким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ицом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06334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06334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406334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Pr="00406334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406334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</w:t>
      </w:r>
      <w:r w:rsidRPr="00406334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физическое</w:t>
      </w:r>
      <w:r w:rsidRPr="00406334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06334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r w:rsidRPr="00406334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r w:rsidRPr="00406334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06334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6334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Pr="00406334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Pr="00406334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06334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06334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ия)</w:t>
      </w:r>
      <w:r w:rsidRPr="00406334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омляются</w:t>
      </w:r>
      <w:r w:rsidRPr="00406334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06334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406334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Pr="00406334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озднее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 т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очих дня 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 посред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0633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40633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0633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0633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406334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вручением нарочно, либо иным доступным способом, позволяющим достоверно установить получение копии распоряжения лицом, ответственным за эксплуатацию здания,  сооружения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334" w:rsidRPr="00406334" w:rsidRDefault="00406334" w:rsidP="00406334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ийных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proofErr w:type="gram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proofErr w:type="gramEnd"/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Pr="00406334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ужений,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633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0633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Pr="0040633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Pr="0040633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0633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</w:t>
      </w:r>
      <w:r w:rsidRPr="0040633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 w:rsidRPr="0040633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любы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Осмотр зданий и сооружений выполняется в следующем объеме: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Ознакомление: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 проектной документацией;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6334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инженерно-технического обеспечения и соответствия указанных характеристик требованиям законодательства.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2.9.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лица, ответственного за эксплуатацию здания (его уполномоченного представителя) не препятствует проведению осмотра.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Лицо, ответственное за эксплуатацию здания, сооружения (его уполномоченный представитель), имеют право: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присутствовать при проведении мероприятий по осмотру и давать объяснения по вопросам, относящимся к предмету осмотра;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актом осмотра. В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обжаловать действия (бездействие) Комиссии;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 Лицо, ответственное за эксплуатацию здания, сооружения (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уполномоченный представитель)</w:t>
      </w: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невозможности проведения осмотра здания, сооружения по форме согласно приложению 1 к Порядку.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Акт о невозможности проведения осмотра здания, сооружения подписывается специалистами Администрации, ответственными за проведение осмотра здания, сооружения.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акт о невозможности проведения осмотра здания, сооружения утверждается главой Едогонского сельского поселения в день установления обстоятельств, препятствующих проведению осмотра здания, сооружения.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невозможности проведения осмотра здания, сооружения удостоверяется печатью Администрации. 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406334">
        <w:rPr>
          <w:rFonts w:ascii="Times New Roman" w:eastAsia="Calibri" w:hAnsi="Times New Roman" w:cs="Arial"/>
          <w:color w:val="000000"/>
          <w:sz w:val="28"/>
          <w:szCs w:val="28"/>
        </w:rPr>
        <w:t>2.14. Срок проведения осмотра здания,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6334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06334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Pr="00406334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форм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2 к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ядку (далее - 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Акт осмотра составляется в двух экземплярах.  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6334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Pr="00406334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Pr="00406334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адываются</w:t>
      </w:r>
      <w:r w:rsidRPr="00406334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</w:t>
      </w:r>
      <w:r w:rsidRPr="00406334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proofErr w:type="spell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406334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триваемого</w:t>
      </w:r>
      <w:r w:rsidRPr="00406334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иные м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териалы, оформленн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ходе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 здан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соо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ужения.  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</w:t>
      </w:r>
      <w:r w:rsidRPr="004063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063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</w:t>
      </w:r>
      <w:r w:rsidRPr="004063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4063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ооружений</w:t>
      </w:r>
      <w:r w:rsidRPr="004063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требований тех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регламе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конст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уктивным и д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ктеристикам на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 безопас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объекто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указанн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объектов в акте 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ендации о мера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срока их устранения, в том числе, в случае е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выполнение детального (инструментального) обследования для выявления причин появления данных дефектов и повреждений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 лицами, имеющими выданные саморегулируемой организацией свидетельства о допуске к таким видам работ.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 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06334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ответственными за проведение осмотра здания, сооружения, осуще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 зданий, сооружений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0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ерждается </w:t>
      </w:r>
      <w:r w:rsidRPr="004063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главой Едогонского сельского поселения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4063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явителю,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063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</w:p>
    <w:p w:rsidR="00406334" w:rsidRPr="00406334" w:rsidRDefault="00406334" w:rsidP="004063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4063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 w:rsidRPr="004063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gramStart"/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отпра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</w:t>
      </w:r>
      <w:proofErr w:type="gramEnd"/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Pr="004063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Pr="004063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оспись,</w:t>
      </w:r>
      <w:r w:rsidRPr="004063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</w:t>
      </w:r>
      <w:r w:rsidRPr="004063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4063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 аварийных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даниях,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ужениях</w:t>
      </w:r>
      <w:r w:rsidRPr="004063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063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 сооруже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- вруча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аявителю, лицу, от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 эксплу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здания,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ужения, 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день про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зданий, соо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ужений л</w:t>
      </w:r>
      <w:r w:rsidRPr="00406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бым до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тупны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 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2.19. Сведения о проведенном осмотре зданий, сооружений подлежат внесению в журнал учета осмотров, который ведется Администрацией по форме согласно приложению № 3 к настоящему Порядку.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учета осмотров должен быть прошит, пронумерован и удостоверен печатью Администрации.</w:t>
      </w: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 учета осмотров хранится в Администрации.</w:t>
      </w:r>
    </w:p>
    <w:p w:rsidR="00406334" w:rsidRPr="00406334" w:rsidRDefault="00406334" w:rsidP="00406334">
      <w:p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ПРАВА И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УПОЛНОМОЧЕННОГО ДОЛЖНОСТНОГО ЛИЦА ПРИ ПРОВЕДЕНИИ ОСМОТРА ЗДАНИЙ, СООРУЖЕНИЙ</w:t>
      </w:r>
    </w:p>
    <w:p w:rsidR="00406334" w:rsidRPr="00406334" w:rsidRDefault="00406334" w:rsidP="004063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осмотров должностные лица Администрации, уполномоченные на проведение осмотра имеют право: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Администрации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обжаловать действия (бездействие) физических и юридических лиц, повлекшие за собой нарушение прав должностных лиц Администрации, а также препятствующие исполнению ими должностных обязанностей.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Члены Комиссии при проведении осмотра зданий, сооружений обязаны: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законодательство Российской Федерации, субъекта Российской Федерации, правовые акты органов местного самоуправления </w:t>
      </w:r>
      <w:r w:rsidRPr="00406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Едогонского сельского поселения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законные интересы физических и юридических лиц, индивидуальных предпринимателей;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лицам, ответственным за эксплуатацию здания, сооружения, или их уполномоченным информацию и документы, относящиеся к предмету осмотра зданий, сооружений;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иные обязанности, предусмотренные законодательством Российской Федерации.</w:t>
      </w:r>
    </w:p>
    <w:p w:rsidR="00406334" w:rsidRPr="00406334" w:rsidRDefault="00406334" w:rsidP="00406334">
      <w:pPr>
        <w:suppressAutoHyphens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6334" w:rsidRPr="00406334" w:rsidRDefault="00406334" w:rsidP="0040633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063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406334" w:rsidRPr="00406334" w:rsidRDefault="00406334" w:rsidP="00406334">
      <w:pPr>
        <w:suppressAutoHyphens/>
        <w:spacing w:after="0" w:line="240" w:lineRule="auto"/>
        <w:ind w:left="1134" w:right="850"/>
        <w:contextualSpacing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Лица, ответственные за эксплуатацию зданий, сооружений, имеют право: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администрации;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обжаловать действия (бездействие) должностных лиц Администрации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ответственные за эксплуатацию зданий, сооружений, обязаны: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должностным лицам Администрации доступ в осматриваемые здания, сооружения и представить документацию, необходимую для проведения осмотра;</w:t>
      </w:r>
    </w:p>
    <w:p w:rsidR="00406334" w:rsidRPr="00406334" w:rsidRDefault="00406334" w:rsidP="004063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406334" w:rsidRDefault="00406334" w:rsidP="00406334">
      <w:pPr>
        <w:widowControl w:val="0"/>
        <w:suppressAutoHyphens/>
        <w:spacing w:after="0" w:line="240" w:lineRule="auto"/>
        <w:ind w:firstLine="396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06334" w:rsidRDefault="00406334" w:rsidP="00406334">
      <w:pPr>
        <w:widowControl w:val="0"/>
        <w:suppressAutoHyphens/>
        <w:spacing w:after="0" w:line="240" w:lineRule="auto"/>
        <w:ind w:firstLine="396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06334" w:rsidRPr="00406334" w:rsidRDefault="00406334" w:rsidP="00406334">
      <w:pPr>
        <w:widowControl w:val="0"/>
        <w:suppressAutoHyphens/>
        <w:spacing w:after="0" w:line="240" w:lineRule="auto"/>
        <w:ind w:firstLine="396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0633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1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 осмотра зданий,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сооружений на предмет их технического состояния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>и надлежащего технического обслуживания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ических  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вным и другим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 над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ъектов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1030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Едогонского сельского поселения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(глава Едогонского сельского поселения)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НЕВОЗМОЖНОСТИ ПРОВЕДЕНИЯ ОСМОТРА ЗДАНИЯ, СООРУЖЕНИЯ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                                                                                             </w:t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время </w:t>
      </w:r>
      <w:proofErr w:type="gramStart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составления)   </w:t>
      </w:r>
      <w:proofErr w:type="gramEnd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(место проведения)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4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4063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(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имена, отчества (при наличии), должности специалистов администрации,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                    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администрации, дата и номер)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осмотра: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здания, сооружения, его место нахождения)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невозможности проведения осмотра здания, сооружения:</w:t>
      </w:r>
    </w:p>
    <w:p w:rsidR="00406334" w:rsidRPr="00406334" w:rsidRDefault="00406334" w:rsidP="00406334">
      <w:pPr>
        <w:suppressAutoHyphens/>
        <w:spacing w:after="0" w:line="256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63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 лица: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 за эксплуатацию здания, сооружения)</w:t>
      </w:r>
    </w:p>
    <w:p w:rsidR="00406334" w:rsidRPr="00406334" w:rsidRDefault="00406334" w:rsidP="00406334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оформленные материалы)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присутствующих лиц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06334" w:rsidRDefault="00406334" w:rsidP="00406334">
      <w:pPr>
        <w:suppressAutoHyphens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 осмотра зданий,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сооружений на предмет их технического состояния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>и надлежащего технического обслуживания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ических  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вным и другим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 над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ъектов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10302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Едогонского сельского поселения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УТВЕРЖДАЮ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(глава Едогонского сельского поселения)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________20___ г.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ОСМОТРА ЗДАНИЯ, СООРУЖЕНИЯ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                                                                                                     </w:t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время </w:t>
      </w:r>
      <w:proofErr w:type="gramStart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составления)   </w:t>
      </w:r>
      <w:proofErr w:type="gramEnd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(место проведения 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наличии), должности специалистов администрации,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ответственных за проведение осмотра зданий, сооружений)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    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                               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(наименование администрации, дата и номер)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осмотра: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 нахождения)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установлено: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(не выявлены) нарушения: </w:t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(в случае выявления указываются нарушения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требований технических регламентов,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документации)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о мерах по устранению выявленных нарушений: </w:t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осмотре присутствовали: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 (при наличии) заявителя, лица, ответственного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эксплуатацию здания,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акту: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осматриваемого здания, сооружения и иные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оформленные в ходе осмотра)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лиц, проводивших осмотр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</w:t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3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 осмотра зданий,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сооружений на предмет их технического состояния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6334">
        <w:rPr>
          <w:rFonts w:ascii="Times New Roman" w:eastAsia="Calibri" w:hAnsi="Times New Roman" w:cs="Times New Roman"/>
          <w:sz w:val="20"/>
          <w:szCs w:val="20"/>
          <w:lang w:eastAsia="ru-RU"/>
        </w:rPr>
        <w:t>и надлежащего технического обслуживания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тств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с требованиями тех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ических  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регламе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тов к конст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вным и другим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 над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е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жн</w:t>
      </w:r>
      <w:r w:rsidRPr="00406334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езопасно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о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в, 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и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ями проектной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тации 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у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казанных о</w:t>
      </w:r>
      <w:r w:rsidRPr="00406334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</w:t>
      </w: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ъектов</w:t>
      </w:r>
    </w:p>
    <w:p w:rsidR="00406334" w:rsidRPr="00406334" w:rsidRDefault="00406334" w:rsidP="004063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10302"/>
          <w:sz w:val="20"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Едогонского сельского поселения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06334" w:rsidRPr="00406334" w:rsidRDefault="00406334" w:rsidP="0040633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bookmarkStart w:id="1" w:name="Par196"/>
      <w:bookmarkEnd w:id="1"/>
      <w:r w:rsidRPr="00406334">
        <w:rPr>
          <w:rFonts w:ascii="Times New Roman" w:eastAsia="Calibri" w:hAnsi="Times New Roman" w:cs="Arial"/>
          <w:sz w:val="28"/>
          <w:szCs w:val="28"/>
        </w:rPr>
        <w:t>Журнал учета осмотров зданий, сооружений, находящихся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406334">
        <w:rPr>
          <w:rFonts w:ascii="Times New Roman" w:eastAsia="Calibri" w:hAnsi="Times New Roman" w:cs="Arial"/>
          <w:sz w:val="28"/>
          <w:szCs w:val="28"/>
        </w:rPr>
        <w:t xml:space="preserve">на территории </w:t>
      </w:r>
      <w:proofErr w:type="gramStart"/>
      <w:r w:rsidRPr="00406334">
        <w:rPr>
          <w:rFonts w:ascii="Times New Roman" w:eastAsia="Calibri" w:hAnsi="Times New Roman" w:cs="Arial"/>
          <w:sz w:val="28"/>
          <w:szCs w:val="28"/>
        </w:rPr>
        <w:t>Едогонского  сельского</w:t>
      </w:r>
      <w:proofErr w:type="gramEnd"/>
      <w:r w:rsidRPr="00406334">
        <w:rPr>
          <w:rFonts w:ascii="Times New Roman" w:eastAsia="Calibri" w:hAnsi="Times New Roman" w:cs="Arial"/>
          <w:sz w:val="28"/>
          <w:szCs w:val="28"/>
        </w:rPr>
        <w:t xml:space="preserve"> поселения</w:t>
      </w:r>
    </w:p>
    <w:p w:rsidR="00406334" w:rsidRPr="00406334" w:rsidRDefault="00406334" w:rsidP="0040633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406334" w:rsidRPr="00406334" w:rsidTr="00391BF8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 xml:space="preserve">Адрес и наименование 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Ф.И.О. должность владельца, собственника, пользователя объекта осмотра,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Описание нарушения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406334" w:rsidRPr="00406334" w:rsidTr="00391BF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06334">
              <w:rPr>
                <w:rFonts w:ascii="Times New Roman" w:eastAsia="Calibri" w:hAnsi="Times New Roman" w:cs="Arial"/>
                <w:sz w:val="24"/>
                <w:szCs w:val="24"/>
              </w:rPr>
              <w:t>6</w:t>
            </w:r>
          </w:p>
        </w:tc>
      </w:tr>
      <w:tr w:rsidR="00406334" w:rsidRPr="00406334" w:rsidTr="00391BF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06334" w:rsidRPr="00406334" w:rsidTr="00391BF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06334" w:rsidRPr="00406334" w:rsidTr="00391BF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06334" w:rsidRPr="00406334" w:rsidTr="00391BF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34" w:rsidRPr="00406334" w:rsidRDefault="00406334" w:rsidP="00406334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406334" w:rsidRPr="00406334" w:rsidRDefault="00406334" w:rsidP="0040633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06334" w:rsidRPr="00406334" w:rsidRDefault="00406334" w:rsidP="0040633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334" w:rsidRPr="00406334" w:rsidRDefault="00406334" w:rsidP="0040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06334" w:rsidRPr="00406334" w:rsidRDefault="00406334" w:rsidP="0040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406334" w:rsidRPr="00406334" w:rsidRDefault="00406334" w:rsidP="0040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ЕДОГОНСКОГО СЕЛЬСКОГО ПОСЕЛЕНИЯ</w:t>
      </w:r>
    </w:p>
    <w:p w:rsidR="00406334" w:rsidRPr="00406334" w:rsidRDefault="00406334" w:rsidP="0040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334" w:rsidRPr="00406334" w:rsidRDefault="00406334" w:rsidP="0040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06334" w:rsidRPr="00406334" w:rsidRDefault="00406334" w:rsidP="0040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4" w:rsidRPr="00406334" w:rsidRDefault="00406334" w:rsidP="0040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4" w:rsidRPr="00406334" w:rsidRDefault="00406334" w:rsidP="0040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10.05. 2023 г.                                                                 № 11</w:t>
      </w:r>
    </w:p>
    <w:p w:rsidR="00406334" w:rsidRPr="00406334" w:rsidRDefault="00406334" w:rsidP="0040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Едогон</w:t>
      </w:r>
    </w:p>
    <w:p w:rsidR="00406334" w:rsidRPr="00406334" w:rsidRDefault="00406334" w:rsidP="004063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334" w:rsidRPr="00406334" w:rsidRDefault="00406334" w:rsidP="0040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Calibri" w:eastAsia="Times New Roman" w:hAnsi="Calibri" w:cs="Calibri"/>
          <w:b/>
          <w:i/>
          <w:szCs w:val="20"/>
          <w:lang w:eastAsia="ru-RU"/>
        </w:rPr>
      </w:pPr>
      <w:r w:rsidRPr="00406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Положение о </w:t>
      </w:r>
      <w:r w:rsidRPr="00406334">
        <w:rPr>
          <w:rFonts w:ascii="Times New Roman" w:eastAsia="Calibri" w:hAnsi="Times New Roman" w:cs="Times New Roman"/>
          <w:b/>
          <w:i/>
          <w:sz w:val="28"/>
          <w:szCs w:val="28"/>
        </w:rPr>
        <w:t>порядке предоставления жилых помещений специализированного жилищного фонда Едогонского сельского поселения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Жилищным кодексом Российской Федерации, постановлением Правительства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№292/</w:t>
      </w:r>
      <w:proofErr w:type="spellStart"/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Правил пользования жилыми помещениями»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6, 33, 48 Устава Едогонского сельского поселения, Дума Едогонского сельского поселения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порядке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жилых помещений специализированного жилищного фонда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Едогонского сельского поселения</w:t>
      </w:r>
      <w:r w:rsidRPr="00406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утвержденное решением Думы Едогонского сельского поселения от 25.10.2022 года №6 следующие изменения: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1.1. пункт 17 изложить в следующей редакции: 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406334">
        <w:rPr>
          <w:rFonts w:ascii="Times New Roman" w:eastAsia="Calibri" w:hAnsi="Times New Roman" w:cs="Times New Roman"/>
          <w:sz w:val="28"/>
          <w:szCs w:val="28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 администрации.»;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Calibri" w:hAnsi="Times New Roman" w:cs="Times New Roman"/>
          <w:sz w:val="28"/>
          <w:szCs w:val="28"/>
        </w:rPr>
        <w:t>1.2. Пункт 18 исключить;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Calibri" w:hAnsi="Times New Roman" w:cs="Times New Roman"/>
          <w:sz w:val="28"/>
          <w:szCs w:val="28"/>
        </w:rPr>
        <w:t>1.3. Пункт 19 исключить;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sz w:val="28"/>
          <w:szCs w:val="28"/>
        </w:rPr>
        <w:t>1.4. Из пункта 24 слова «</w:t>
      </w: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со ст. 51 ЖК РФ)» исключить;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1.5. Пункт 36 после слова «распоряжения» дополнить словом «администрации»;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Calibri" w:hAnsi="Times New Roman" w:cs="Times New Roman"/>
          <w:sz w:val="28"/>
          <w:szCs w:val="28"/>
        </w:rPr>
        <w:t>1.6. Пункт 49 дополнить словами «(далее – наниматель)»;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1.7. В пункте 52 слова «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года №292/</w:t>
      </w:r>
      <w:proofErr w:type="spell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34">
        <w:rPr>
          <w:rFonts w:ascii="Times New Roman" w:eastAsia="Calibri" w:hAnsi="Times New Roman" w:cs="Times New Roman"/>
          <w:sz w:val="28"/>
          <w:szCs w:val="28"/>
        </w:rPr>
        <w:t>1.8. Пункт 71 дополнить словами «(далее – наниматель)»;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1.9. В пункте 74 слова «</w:t>
      </w:r>
      <w:r w:rsidRPr="004063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года №292/</w:t>
      </w:r>
      <w:proofErr w:type="spell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Calibri" w:hAnsi="Times New Roman" w:cs="Times New Roman"/>
          <w:sz w:val="28"/>
          <w:szCs w:val="28"/>
          <w:lang w:eastAsia="ru-RU"/>
        </w:rPr>
        <w:t>1.10. Пункт 105 исключить.</w:t>
      </w:r>
    </w:p>
    <w:p w:rsidR="00406334" w:rsidRPr="00406334" w:rsidRDefault="00406334" w:rsidP="00406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«Едогонский вестник </w:t>
      </w:r>
      <w:proofErr w:type="spellStart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proofErr w:type="spellEnd"/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Едогонского сельского поселения в информационно-телекоммуникационной сети «Интернет».</w:t>
      </w: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34" w:rsidRPr="00406334" w:rsidRDefault="00406334" w:rsidP="00406334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406334" w:rsidRPr="00406334" w:rsidRDefault="00406334" w:rsidP="00406334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О.Н.Кобрусева</w:t>
      </w:r>
    </w:p>
    <w:p w:rsidR="00406334" w:rsidRPr="00406334" w:rsidRDefault="00406334" w:rsidP="0040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4" w:rsidRPr="00406334" w:rsidRDefault="00406334" w:rsidP="00406334">
      <w:pPr>
        <w:spacing w:after="0"/>
        <w:rPr>
          <w:b/>
        </w:rPr>
      </w:pPr>
      <w:bookmarkStart w:id="2" w:name="_GoBack"/>
      <w:bookmarkEnd w:id="2"/>
    </w:p>
    <w:sectPr w:rsidR="00406334" w:rsidRPr="004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516E"/>
    <w:multiLevelType w:val="hybridMultilevel"/>
    <w:tmpl w:val="2A5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F"/>
    <w:rsid w:val="00406334"/>
    <w:rsid w:val="006C19FD"/>
    <w:rsid w:val="00E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089"/>
  <w15:chartTrackingRefBased/>
  <w15:docId w15:val="{5BFE594D-F7B3-419C-80EE-F1B7F20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4F"/>
  </w:style>
  <w:style w:type="paragraph" w:styleId="1">
    <w:name w:val="heading 1"/>
    <w:basedOn w:val="a"/>
    <w:next w:val="a"/>
    <w:link w:val="10"/>
    <w:uiPriority w:val="9"/>
    <w:qFormat/>
    <w:rsid w:val="00406334"/>
    <w:pPr>
      <w:keepNext/>
      <w:keepLines/>
      <w:spacing w:before="24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34"/>
    <w:pPr>
      <w:keepNext/>
      <w:keepLines/>
      <w:spacing w:before="40" w:after="0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4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334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406334"/>
    <w:pPr>
      <w:keepNext/>
      <w:keepLines/>
      <w:suppressAutoHyphens/>
      <w:spacing w:before="480" w:after="0" w:line="240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06334"/>
    <w:pPr>
      <w:keepNext/>
      <w:keepLines/>
      <w:suppressAutoHyphens/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06334"/>
  </w:style>
  <w:style w:type="character" w:customStyle="1" w:styleId="40">
    <w:name w:val="Заголовок 4 Знак"/>
    <w:basedOn w:val="a0"/>
    <w:link w:val="4"/>
    <w:uiPriority w:val="9"/>
    <w:semiHidden/>
    <w:qFormat/>
    <w:rsid w:val="00406334"/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40633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406334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0633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406334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06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06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406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406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406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имвол сноски"/>
    <w:qFormat/>
    <w:rsid w:val="00406334"/>
  </w:style>
  <w:style w:type="character" w:customStyle="1" w:styleId="-">
    <w:name w:val="Интернет-ссылка"/>
    <w:rsid w:val="00406334"/>
    <w:rPr>
      <w:color w:val="000080"/>
      <w:u w:val="single"/>
    </w:rPr>
  </w:style>
  <w:style w:type="character" w:customStyle="1" w:styleId="ae">
    <w:name w:val="Привязка концевой сноски"/>
    <w:rsid w:val="00406334"/>
    <w:rPr>
      <w:vertAlign w:val="superscript"/>
    </w:rPr>
  </w:style>
  <w:style w:type="character" w:customStyle="1" w:styleId="af">
    <w:name w:val="Символ концевой сноски"/>
    <w:qFormat/>
    <w:rsid w:val="00406334"/>
  </w:style>
  <w:style w:type="paragraph" w:customStyle="1" w:styleId="13">
    <w:name w:val="Заголовок1"/>
    <w:basedOn w:val="a"/>
    <w:next w:val="af0"/>
    <w:qFormat/>
    <w:rsid w:val="00406334"/>
    <w:pPr>
      <w:keepNext/>
      <w:suppressAutoHyphens/>
      <w:spacing w:before="240" w:after="120" w:line="240" w:lineRule="auto"/>
    </w:pPr>
    <w:rPr>
      <w:rFonts w:ascii="Liberation Sans" w:eastAsia="Tahoma" w:hAnsi="Liberation Sans" w:cs="Droid Sans Devanagari"/>
      <w:sz w:val="28"/>
      <w:szCs w:val="28"/>
      <w:lang w:eastAsia="ru-RU"/>
    </w:rPr>
  </w:style>
  <w:style w:type="paragraph" w:styleId="af0">
    <w:name w:val="Body Text"/>
    <w:basedOn w:val="a"/>
    <w:link w:val="af1"/>
    <w:rsid w:val="00406334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f0"/>
    <w:rsid w:val="00406334"/>
    <w:rPr>
      <w:rFonts w:cs="Droid Sans Devanagari"/>
    </w:rPr>
  </w:style>
  <w:style w:type="paragraph" w:styleId="af3">
    <w:name w:val="caption"/>
    <w:basedOn w:val="a"/>
    <w:qFormat/>
    <w:rsid w:val="004063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406334"/>
    <w:pPr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406334"/>
    <w:pPr>
      <w:suppressLineNumbers/>
      <w:suppressAutoHyphens/>
      <w:spacing w:after="0" w:line="240" w:lineRule="auto"/>
    </w:pPr>
    <w:rPr>
      <w:rFonts w:ascii="Times New Roman" w:eastAsia="Times New Roman" w:hAnsi="Times New Roman" w:cs="Droid Sans Devanagari"/>
      <w:sz w:val="24"/>
      <w:szCs w:val="24"/>
      <w:lang w:eastAsia="ru-RU"/>
    </w:rPr>
  </w:style>
  <w:style w:type="paragraph" w:styleId="af5">
    <w:name w:val="footnote text"/>
    <w:basedOn w:val="a"/>
    <w:link w:val="15"/>
    <w:uiPriority w:val="99"/>
    <w:semiHidden/>
    <w:unhideWhenUsed/>
    <w:rsid w:val="0040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sid w:val="0040633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406334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406334"/>
    <w:pPr>
      <w:suppressAutoHyphens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6">
    <w:name w:val="annotation text"/>
    <w:basedOn w:val="a"/>
    <w:link w:val="17"/>
    <w:uiPriority w:val="99"/>
    <w:semiHidden/>
    <w:unhideWhenUsed/>
    <w:qFormat/>
    <w:rsid w:val="0040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406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6"/>
    <w:next w:val="af6"/>
    <w:link w:val="18"/>
    <w:uiPriority w:val="99"/>
    <w:semiHidden/>
    <w:unhideWhenUsed/>
    <w:qFormat/>
    <w:rsid w:val="00406334"/>
    <w:rPr>
      <w:b/>
      <w:bCs/>
    </w:rPr>
  </w:style>
  <w:style w:type="character" w:customStyle="1" w:styleId="18">
    <w:name w:val="Тема примечания Знак1"/>
    <w:basedOn w:val="17"/>
    <w:link w:val="af7"/>
    <w:uiPriority w:val="99"/>
    <w:semiHidden/>
    <w:rsid w:val="00406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uiPriority w:val="99"/>
    <w:semiHidden/>
    <w:unhideWhenUsed/>
    <w:qFormat/>
    <w:rsid w:val="004063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link w:val="af8"/>
    <w:uiPriority w:val="99"/>
    <w:semiHidden/>
    <w:rsid w:val="00406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Верхний и нижний колонтитулы"/>
    <w:basedOn w:val="a"/>
    <w:qFormat/>
    <w:rsid w:val="0040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1a"/>
    <w:uiPriority w:val="99"/>
    <w:unhideWhenUsed/>
    <w:rsid w:val="004063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link w:val="afa"/>
    <w:uiPriority w:val="99"/>
    <w:rsid w:val="004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1b"/>
    <w:uiPriority w:val="99"/>
    <w:unhideWhenUsed/>
    <w:rsid w:val="004063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link w:val="afb"/>
    <w:uiPriority w:val="99"/>
    <w:rsid w:val="004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врезки"/>
    <w:basedOn w:val="a"/>
    <w:qFormat/>
    <w:rsid w:val="0040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06334"/>
    <w:pPr>
      <w:widowControl w:val="0"/>
      <w:suppressAutoHyphens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406334"/>
    <w:pPr>
      <w:widowControl w:val="0"/>
      <w:suppressAutoHyphens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afd">
    <w:name w:val="Содержимое таблицы"/>
    <w:basedOn w:val="a"/>
    <w:qFormat/>
    <w:rsid w:val="004063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 таблицы"/>
    <w:basedOn w:val="afd"/>
    <w:qFormat/>
    <w:rsid w:val="00406334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6334"/>
    <w:rPr>
      <w:rFonts w:ascii="Cambria" w:eastAsia="Cambria" w:hAnsi="Cambria" w:cs="Cambria"/>
      <w:b/>
      <w:bCs/>
      <w:color w:val="365F91"/>
      <w:sz w:val="28"/>
      <w:szCs w:val="28"/>
      <w:lang w:eastAsia="ru-RU"/>
    </w:rPr>
  </w:style>
  <w:style w:type="paragraph" w:customStyle="1" w:styleId="aff">
    <w:name w:val="Знак Знак Знак Знак Знак Знак Знак"/>
    <w:basedOn w:val="a"/>
    <w:rsid w:val="004063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styleId="aff0">
    <w:name w:val="No Spacing"/>
    <w:uiPriority w:val="1"/>
    <w:qFormat/>
    <w:rsid w:val="0040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0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4063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0">
    <w:name w:val="Заголовок 1 Знак1"/>
    <w:basedOn w:val="a0"/>
    <w:link w:val="1"/>
    <w:uiPriority w:val="9"/>
    <w:rsid w:val="00406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2023-05-18T05:22:00Z</dcterms:created>
  <dcterms:modified xsi:type="dcterms:W3CDTF">2023-05-18T05:46:00Z</dcterms:modified>
</cp:coreProperties>
</file>