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00" w:rsidRPr="00FB3E73" w:rsidRDefault="001E6E00" w:rsidP="001E6E00">
      <w:pPr>
        <w:rPr>
          <w:rFonts w:ascii="Calibri" w:eastAsia="Calibri" w:hAnsi="Calibri" w:cs="Times New Roman"/>
        </w:rPr>
      </w:pPr>
      <w:r w:rsidRPr="00FB3E7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5198AFC3" wp14:editId="699BABE5">
                <wp:extent cx="4238625" cy="1200150"/>
                <wp:effectExtent l="3810" t="0" r="0" b="254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38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E00" w:rsidRDefault="001E6E00" w:rsidP="001E6E00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5650C5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</w:rPr>
                              <w:t>Едогонский   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98AFC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u1gIAANUFAAAOAAAAZHJzL2Uyb0RvYy54bWysVEtu2zAQ3RfoHQjuFX0qO5IQOUgsqyiQ&#10;foCkB6AlyiIqkSpJW3aLLrrvFXqHLrrorldwbtQhZTtOggJFWy0IkjN6M2/mcc7O122DVlQqJniK&#10;/RMPI8oLUTK+SPHbm9yJMFKa8JI0gtMUb6jC55OnT876LqGBqEVTUokAhKuk71Jca90lrquKmrZE&#10;nYiOcjBWQrZEw1Eu3FKSHtDbxg08b+z2QpadFAVVCm6zwYgnFr+qaKFfV5WiGjUphty0XaVd52Z1&#10;J2ckWUjS1azYpUH+IouWMA5BD1AZ0QQtJXsE1bJCCiUqfVKI1hVVxQpqOQAb33vA5romHbVcoDiq&#10;O5RJ/T/Y4tXqjUSshN5hxEkLLdp+3X7bft/+3P64/Xz7BfmmRn2nEnC97sBZry/F2vgbvqq7EsU7&#10;hbiY1oQv6IWUoq8pKSFHg7i7tkxuNh3AWzz3CHBAVwZ63r8UJfiQpRYWfl3J1oSBQiGICR3cHLpG&#10;1xoVcBkGz6JxMMKoANs4jOJT21aXJPu/O6n0cypaZDYplqAKi05WV0oDO3Ddu5hgXOSsaawyGn7v&#10;AhyHG4gNvxqbycI2+mPsxbNoFoVOGIxnTuhlmXORT0NnnPuno+xZNp1m/icT1w+TmpUl5SbMXnR+&#10;+GdN3cl/kMtBdko0rDRwJiUlF/NpI9GKgOhz+5keQvJHbu79NKwZuDyg5AehdxnETj6OTp0wD0cO&#10;VDdyPD++jMdeGIdZfp/SFeP03ymhPsXxCHpq6fyWm2e/x9xI0jINY6VhbYqjgxNJjDBnvLSt1YQ1&#10;w/6oFCb9u1JAxfaNtoI1Gh3UqtfzNaAYFc9FuQHpSgHKAn3CLIRNLeQHjHqYKylW75dEUoyaFxwe&#10;ReyHoRlE9hCOTgM4yGPL/NhCeAFQKdYYDdupHobXspNsUUOk/TO8gCeTM6vmu6yAijnA7LCkdnPO&#10;DKfjs/W6m8aTXwAAAP//AwBQSwMEFAAGAAgAAAAhANEyI0raAAAABQEAAA8AAABkcnMvZG93bnJl&#10;di54bWxMj81OwzAQhO9IvIO1SNyoXaSGEuJUFT8SBy6UcN/GSxIRr6N426Rvj+FCLyOtZjTzbbGZ&#10;fa+ONMYusIXlwoAiroPruLFQfbzcrEFFQXbYByYLJ4qwKS8vCsxdmPidjjtpVCrhmKOFVmTItY51&#10;Sx7jIgzEyfsKo0dJ59hoN+KUyn2vb43JtMeO00KLAz22VH/vDt6CiNsuT9Wzj6+f89vT1Jp6hZW1&#10;11fz9gGU0Cz/YfjFT+hQJqZ9OLCLqreQHpE/TV6W3a1A7VNofW9Al4U+py9/AAAA//8DAFBLAQIt&#10;ABQABgAIAAAAIQC2gziS/gAAAOEBAAATAAAAAAAAAAAAAAAAAAAAAABbQ29udGVudF9UeXBlc10u&#10;eG1sUEsBAi0AFAAGAAgAAAAhADj9If/WAAAAlAEAAAsAAAAAAAAAAAAAAAAALwEAAF9yZWxzLy5y&#10;ZWxzUEsBAi0AFAAGAAgAAAAhANxa4G7WAgAA1QUAAA4AAAAAAAAAAAAAAAAALgIAAGRycy9lMm9E&#10;b2MueG1sUEsBAi0AFAAGAAgAAAAhANEyI0raAAAABQEAAA8AAAAAAAAAAAAAAAAAMAUAAGRycy9k&#10;b3ducmV2LnhtbFBLBQYAAAAABAAEAPMAAAA3BgAAAAA=&#10;" filled="f" stroked="f">
                <o:lock v:ext="edit" shapetype="t"/>
                <v:textbox style="mso-fit-shape-to-text:t">
                  <w:txbxContent>
                    <w:p w:rsidR="001E6E00" w:rsidRDefault="001E6E00" w:rsidP="001E6E00">
                      <w:pPr>
                        <w:pStyle w:val="a3"/>
                        <w:spacing w:after="0"/>
                        <w:jc w:val="center"/>
                      </w:pPr>
                      <w:r w:rsidRPr="005650C5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6E00" w:rsidRPr="00FB3E73" w:rsidRDefault="001E6E00" w:rsidP="001E6E0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1E6E00" w:rsidRPr="00FB3E73" w:rsidRDefault="001E6E00" w:rsidP="001E6E0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1E6E00" w:rsidRPr="00FB3E73" w:rsidRDefault="001E6E00" w:rsidP="001E6E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мая  2023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 7</w:t>
      </w:r>
    </w:p>
    <w:p w:rsidR="001E6E00" w:rsidRPr="00FB3E73" w:rsidRDefault="001E6E00" w:rsidP="001E6E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E00" w:rsidRPr="00FB3E73" w:rsidRDefault="001E6E00" w:rsidP="001E6E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E00" w:rsidRPr="00FB3E73" w:rsidRDefault="001E6E00" w:rsidP="001E6E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E00" w:rsidRPr="00FB3E73" w:rsidRDefault="001E6E00" w:rsidP="001E6E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E00" w:rsidRPr="00FB3E73" w:rsidRDefault="001E6E00" w:rsidP="001E6E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Едогонский  вестник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» -  периодическое  печатное</w:t>
      </w:r>
    </w:p>
    <w:p w:rsidR="001E6E00" w:rsidRPr="00FB3E73" w:rsidRDefault="001E6E00" w:rsidP="001E6E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издание  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форме  газеты, утвержденное  для</w:t>
      </w:r>
    </w:p>
    <w:p w:rsidR="001E6E00" w:rsidRPr="00FB3E73" w:rsidRDefault="001E6E00" w:rsidP="001E6E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издания  официальных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и  иных  сообщений  и</w:t>
      </w:r>
    </w:p>
    <w:p w:rsidR="001E6E00" w:rsidRPr="00FB3E73" w:rsidRDefault="001E6E00" w:rsidP="001E6E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материалов,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нормативных  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иных  актов  Думы</w:t>
      </w:r>
    </w:p>
    <w:p w:rsidR="001E6E00" w:rsidRPr="00FB3E73" w:rsidRDefault="001E6E00" w:rsidP="001E6E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  администрации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Едогонского  сельского  поселения</w:t>
      </w:r>
    </w:p>
    <w:p w:rsidR="001E6E00" w:rsidRPr="00FB3E73" w:rsidRDefault="001E6E00" w:rsidP="001E6E00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Тулунского  района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Иркутской  области.</w:t>
      </w:r>
    </w:p>
    <w:p w:rsidR="001E6E00" w:rsidRPr="00FB3E73" w:rsidRDefault="001E6E00" w:rsidP="001E6E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E00" w:rsidRPr="00FB3E73" w:rsidRDefault="001E6E00" w:rsidP="001E6E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E00" w:rsidRPr="00FB3E73" w:rsidRDefault="001E6E00" w:rsidP="001E6E00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Издатель,  редакция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  распространитель-</w:t>
      </w:r>
    </w:p>
    <w:p w:rsidR="001E6E00" w:rsidRPr="00FB3E73" w:rsidRDefault="001E6E00" w:rsidP="001E6E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администрация  Едогонского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 поселения.</w:t>
      </w:r>
    </w:p>
    <w:p w:rsidR="001E6E00" w:rsidRPr="00FB3E73" w:rsidRDefault="001E6E00" w:rsidP="001E6E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E00" w:rsidRPr="00FB3E73" w:rsidRDefault="001E6E00" w:rsidP="001E6E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E00" w:rsidRPr="00FB3E73" w:rsidRDefault="001E6E00" w:rsidP="001E6E00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Тираж –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10  экземпляров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E6E00" w:rsidRPr="00FB3E73" w:rsidRDefault="001E6E00" w:rsidP="001E6E00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Распространяется  бесплатно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E6E00" w:rsidRPr="00FB3E73" w:rsidRDefault="001E6E00" w:rsidP="001E6E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E00" w:rsidRPr="00FB3E73" w:rsidRDefault="001E6E00" w:rsidP="001E6E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E00" w:rsidRPr="00FB3E73" w:rsidRDefault="001E6E00" w:rsidP="001E6E00">
      <w:pPr>
        <w:spacing w:after="200" w:line="276" w:lineRule="auto"/>
        <w:rPr>
          <w:rFonts w:ascii="Calibri" w:eastAsia="Calibri" w:hAnsi="Calibri" w:cs="Times New Roman"/>
        </w:rPr>
      </w:pPr>
    </w:p>
    <w:p w:rsidR="001E6E00" w:rsidRPr="00FB3E73" w:rsidRDefault="001E6E00" w:rsidP="001E6E00">
      <w:pPr>
        <w:spacing w:after="200" w:line="276" w:lineRule="auto"/>
        <w:rPr>
          <w:rFonts w:ascii="Calibri" w:eastAsia="Calibri" w:hAnsi="Calibri" w:cs="Times New Roman"/>
        </w:rPr>
      </w:pPr>
    </w:p>
    <w:p w:rsidR="001E6E00" w:rsidRPr="00FB3E73" w:rsidRDefault="001E6E00" w:rsidP="001E6E00">
      <w:pPr>
        <w:spacing w:after="200" w:line="276" w:lineRule="auto"/>
        <w:rPr>
          <w:rFonts w:ascii="Calibri" w:eastAsia="Calibri" w:hAnsi="Calibri" w:cs="Times New Roman"/>
        </w:rPr>
      </w:pPr>
    </w:p>
    <w:p w:rsidR="001E6E00" w:rsidRPr="00FB3E73" w:rsidRDefault="001E6E00" w:rsidP="001E6E0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E6E00" w:rsidRPr="00FB3E73" w:rsidRDefault="001E6E00" w:rsidP="001E6E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E00" w:rsidRDefault="001E6E00" w:rsidP="001E6E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с.Едогон </w:t>
      </w:r>
    </w:p>
    <w:p w:rsidR="001E6E00" w:rsidRDefault="001E6E00" w:rsidP="001E6E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E00" w:rsidRDefault="001E6E00" w:rsidP="001E6E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E00" w:rsidRDefault="001E6E00" w:rsidP="001E6E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Оглавление: </w:t>
      </w:r>
    </w:p>
    <w:p w:rsidR="001E6E00" w:rsidRDefault="001E6E00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6E00">
        <w:rPr>
          <w:rFonts w:ascii="Times New Roman" w:eastAsia="Calibri" w:hAnsi="Times New Roman" w:cs="Times New Roman"/>
          <w:sz w:val="28"/>
          <w:szCs w:val="28"/>
        </w:rPr>
        <w:t>1.Протокол публичных слушаний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обсуждению </w:t>
      </w:r>
      <w:r w:rsidR="00F4338E">
        <w:rPr>
          <w:rFonts w:ascii="Times New Roman" w:eastAsia="Calibri" w:hAnsi="Times New Roman" w:cs="Times New Roman"/>
          <w:sz w:val="28"/>
          <w:szCs w:val="28"/>
        </w:rPr>
        <w:t>проекта решения Думы Едогонского сельского поселения «О внесении изменений и дополнений в Устав Едогонского муниципального образования»</w:t>
      </w: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8E" w:rsidRDefault="00F4338E" w:rsidP="00F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338E" w:rsidRDefault="00F4338E" w:rsidP="00F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338E" w:rsidRDefault="00F4338E" w:rsidP="00F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338E" w:rsidRDefault="00F4338E" w:rsidP="00F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338E" w:rsidRPr="00F4338E" w:rsidRDefault="00F4338E" w:rsidP="00F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ИРКУТСКАЯ ОБЛАСТЬ</w:t>
      </w:r>
    </w:p>
    <w:p w:rsidR="00F4338E" w:rsidRPr="00F4338E" w:rsidRDefault="00F4338E" w:rsidP="00F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Тулунский район</w:t>
      </w:r>
    </w:p>
    <w:p w:rsidR="00F4338E" w:rsidRPr="00F4338E" w:rsidRDefault="00F4338E" w:rsidP="00F4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4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Едогонского  сельское</w:t>
      </w:r>
      <w:proofErr w:type="gramEnd"/>
      <w:r w:rsidRPr="00F4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поселение</w:t>
      </w:r>
    </w:p>
    <w:p w:rsidR="00F4338E" w:rsidRPr="00F4338E" w:rsidRDefault="00F4338E" w:rsidP="00F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338E" w:rsidRPr="00F4338E" w:rsidRDefault="00F4338E" w:rsidP="00F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:rsidR="00F4338E" w:rsidRPr="00F4338E" w:rsidRDefault="00F4338E" w:rsidP="00F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публичных слушаний по обсуждению проекта решения Думы Едогонского сельского поселения «О   внесении изменений и дополнений в Устав Едогонского муниципального образования»</w:t>
      </w:r>
    </w:p>
    <w:p w:rsidR="00F4338E" w:rsidRPr="00F4338E" w:rsidRDefault="00F4338E" w:rsidP="00F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338E" w:rsidRPr="00F4338E" w:rsidRDefault="00F4338E" w:rsidP="00F433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29 </w:t>
      </w:r>
      <w:proofErr w:type="gramStart"/>
      <w:r w:rsidRPr="00F4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  2023</w:t>
      </w:r>
      <w:proofErr w:type="gramEnd"/>
      <w:r w:rsidRPr="00F4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15 ч. 00 мин.                                                            с. Едогон</w:t>
      </w:r>
    </w:p>
    <w:p w:rsidR="00F4338E" w:rsidRPr="00F4338E" w:rsidRDefault="00F4338E" w:rsidP="00F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338E" w:rsidRPr="00F4338E" w:rsidRDefault="00F4338E" w:rsidP="00F4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назначены решением Думы Едогонского сельского поселения от 25.04.2023 г. №4 «О назначении публичных слушаний по проекту решения Думы Едогонского сельского поселения «О внесении изменений и дополнений в Устав Едогонского муниципального образования».</w:t>
      </w:r>
    </w:p>
    <w:p w:rsidR="00F4338E" w:rsidRPr="00F4338E" w:rsidRDefault="00F4338E" w:rsidP="00F4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публичных слушаний:</w:t>
      </w:r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обсуждение проекта решения Думы Едогонского сельского поселения «О внесении изменений и дополнений в Устав Едогонского муниципального образования».</w:t>
      </w:r>
    </w:p>
    <w:p w:rsidR="00F4338E" w:rsidRPr="00F4338E" w:rsidRDefault="00F4338E" w:rsidP="00F4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проведения: </w:t>
      </w:r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 мая 2023 года. </w:t>
      </w:r>
      <w:r w:rsidRPr="00F4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участников:</w:t>
      </w:r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 чел. </w:t>
      </w:r>
    </w:p>
    <w:p w:rsidR="00F4338E" w:rsidRPr="00F4338E" w:rsidRDefault="00F4338E" w:rsidP="00F433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Председательствовал:  О.Н.Кобрусева </w:t>
      </w:r>
    </w:p>
    <w:p w:rsidR="00F4338E" w:rsidRPr="00F4338E" w:rsidRDefault="00F4338E" w:rsidP="00F433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Секретарь:   </w:t>
      </w:r>
      <w:proofErr w:type="gramEnd"/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proofErr w:type="spellStart"/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>Л.Н.Банькова</w:t>
      </w:r>
      <w:proofErr w:type="spellEnd"/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338E" w:rsidRPr="00F4338E" w:rsidRDefault="00F4338E" w:rsidP="00F4338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F4338E" w:rsidRPr="00F4338E" w:rsidRDefault="00F4338E" w:rsidP="00F4338E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Едогонского сельского поселения </w:t>
      </w:r>
      <w:proofErr w:type="spellStart"/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Кобрусева</w:t>
      </w:r>
      <w:proofErr w:type="spellEnd"/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Николаевна зачитала проект решения Думы Едогонского сельского поселения «О внесении изменений и дополнений в Устав Едогонского муниципального образования».</w:t>
      </w:r>
    </w:p>
    <w:p w:rsidR="00F4338E" w:rsidRPr="00F4338E" w:rsidRDefault="00F4338E" w:rsidP="00F4338E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обсуждении проекта решения Думы Едогонского сельского поселения «О внесении изменений и дополнений в Устав Едогонского муниципального образования» поступили следующие предложения:</w:t>
      </w:r>
    </w:p>
    <w:p w:rsidR="00F4338E" w:rsidRPr="00F4338E" w:rsidRDefault="00F4338E" w:rsidP="00F433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>Зыбайлова</w:t>
      </w:r>
      <w:proofErr w:type="spellEnd"/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О.П. предложила одобрить изменения в Устав</w:t>
      </w:r>
      <w:r w:rsidRPr="00F4338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Едогонского сельского поселения.</w:t>
      </w:r>
    </w:p>
    <w:p w:rsidR="00F4338E" w:rsidRPr="00F4338E" w:rsidRDefault="00F4338E" w:rsidP="00F433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Проведено открытое голосование:</w:t>
      </w:r>
    </w:p>
    <w:p w:rsidR="00F4338E" w:rsidRPr="00F4338E" w:rsidRDefault="00F4338E" w:rsidP="00F4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– 23 чел., ПРОТИВ – отсутствуют; ВОЗДЕРЖАЛИСЬ – отсутствуют.</w:t>
      </w:r>
    </w:p>
    <w:p w:rsidR="00F4338E" w:rsidRPr="00F4338E" w:rsidRDefault="00F4338E" w:rsidP="00F4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обсуждения проекта решения Думы Едогонского сельского поселения «О внесении изменений и дополнений в Устав Едогонского муниципального образования», опубликованного в газете «Едогонского вестник» от 27.04.2023 года №</w:t>
      </w:r>
      <w:proofErr w:type="gramStart"/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 </w:t>
      </w:r>
      <w:r w:rsidRPr="00F4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</w:t>
      </w:r>
      <w:proofErr w:type="gramEnd"/>
      <w:r w:rsidRPr="00F4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решение:</w:t>
      </w:r>
    </w:p>
    <w:p w:rsidR="00F4338E" w:rsidRPr="00F4338E" w:rsidRDefault="00F4338E" w:rsidP="00F4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Одобрить проект решения Думы Едогонского сельского поселения «О внесении изменений и дополнений в Устав Едогонского муниципального образования».</w:t>
      </w:r>
    </w:p>
    <w:p w:rsidR="00F4338E" w:rsidRPr="00F4338E" w:rsidRDefault="00F4338E" w:rsidP="00F4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 Думе Едогонского сельского поселения принять решение Думы Едогонского сельского поселения «О внесении изменений и дополнений в Устав Едогонского муниципального образования».</w:t>
      </w:r>
    </w:p>
    <w:p w:rsidR="00F4338E" w:rsidRPr="00F4338E" w:rsidRDefault="00F4338E" w:rsidP="00F433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настоящий протокол в газете «Едогонского вестник» и разместить </w:t>
      </w:r>
      <w:r w:rsidRPr="00F43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администрации Едогонского сельского поселения</w:t>
      </w:r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3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F4338E" w:rsidRPr="00F4338E" w:rsidRDefault="00F4338E" w:rsidP="00F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38E" w:rsidRPr="00F4338E" w:rsidRDefault="00F4338E" w:rsidP="00F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Председательствующий          _______________                     О.Н.Кобрусева</w:t>
      </w:r>
    </w:p>
    <w:p w:rsidR="00F4338E" w:rsidRPr="00F4338E" w:rsidRDefault="00F4338E" w:rsidP="00F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38E" w:rsidRPr="00F4338E" w:rsidRDefault="00F4338E" w:rsidP="00F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38E" w:rsidRPr="00F4338E" w:rsidRDefault="00F4338E" w:rsidP="00F4338E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                                _______________                      </w:t>
      </w:r>
      <w:proofErr w:type="spellStart"/>
      <w:r w:rsidRPr="00F4338E">
        <w:rPr>
          <w:rFonts w:ascii="Times New Roman" w:eastAsia="Times New Roman" w:hAnsi="Times New Roman" w:cs="Times New Roman"/>
          <w:sz w:val="26"/>
          <w:szCs w:val="26"/>
          <w:lang w:eastAsia="ru-RU"/>
        </w:rPr>
        <w:t>Л.Н.Банькова</w:t>
      </w:r>
      <w:proofErr w:type="spellEnd"/>
    </w:p>
    <w:p w:rsidR="00F4338E" w:rsidRPr="001E6E00" w:rsidRDefault="00F4338E" w:rsidP="001E6E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6E00" w:rsidRDefault="001E6E00" w:rsidP="001E6E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F60" w:rsidRDefault="00C93F60"/>
    <w:sectPr w:rsidR="00C93F60" w:rsidSect="00F433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16565"/>
    <w:multiLevelType w:val="hybridMultilevel"/>
    <w:tmpl w:val="7040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00"/>
    <w:rsid w:val="001E6E00"/>
    <w:rsid w:val="00C93F60"/>
    <w:rsid w:val="00F4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68D4"/>
  <w15:chartTrackingRefBased/>
  <w15:docId w15:val="{37136829-7DAE-481D-925C-E48A79D3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E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2023-06-01T03:30:00Z</dcterms:created>
  <dcterms:modified xsi:type="dcterms:W3CDTF">2023-06-01T03:48:00Z</dcterms:modified>
</cp:coreProperties>
</file>