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EA51B2">
        <w:rPr>
          <w:rFonts w:ascii="Times New Roman" w:hAnsi="Times New Roman"/>
          <w:b/>
          <w:spacing w:val="20"/>
          <w:sz w:val="28"/>
          <w:szCs w:val="28"/>
        </w:rPr>
        <w:t>09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>янва</w:t>
      </w:r>
      <w:r w:rsidR="00BB03C2">
        <w:rPr>
          <w:rFonts w:ascii="Times New Roman" w:hAnsi="Times New Roman"/>
          <w:b/>
          <w:spacing w:val="20"/>
          <w:sz w:val="28"/>
          <w:szCs w:val="28"/>
        </w:rPr>
        <w:t>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1</w:t>
      </w:r>
      <w:r w:rsidR="00A06B92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8046A4">
            <w:pPr>
              <w:tabs>
                <w:tab w:val="left" w:pos="5387"/>
              </w:tabs>
              <w:spacing w:after="0" w:line="240" w:lineRule="auto"/>
              <w:ind w:right="23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, от 25.02.2019г №15-пг</w:t>
            </w:r>
            <w:r w:rsidR="00E509AF">
              <w:rPr>
                <w:rFonts w:ascii="Times New Roman" w:hAnsi="Times New Roman" w:cs="Times New Roman"/>
                <w:sz w:val="28"/>
                <w:szCs w:val="28"/>
              </w:rPr>
              <w:t>, от 25.04.2019г №25-пг</w:t>
            </w:r>
            <w:r w:rsidR="00452EB6">
              <w:rPr>
                <w:rFonts w:ascii="Times New Roman" w:hAnsi="Times New Roman" w:cs="Times New Roman"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="00452EB6">
              <w:rPr>
                <w:rFonts w:ascii="Times New Roman" w:hAnsi="Times New Roman" w:cs="Times New Roman"/>
                <w:sz w:val="28"/>
                <w:szCs w:val="28"/>
              </w:rPr>
              <w:t>40-пг</w:t>
            </w:r>
            <w:r w:rsidR="008046A4">
              <w:rPr>
                <w:rFonts w:ascii="Times New Roman" w:hAnsi="Times New Roman" w:cs="Times New Roman"/>
                <w:sz w:val="28"/>
                <w:szCs w:val="28"/>
              </w:rPr>
              <w:t>, от 30.10.2019г №42-пг</w:t>
            </w:r>
            <w:r w:rsidR="00A06B92">
              <w:rPr>
                <w:rFonts w:ascii="Times New Roman" w:hAnsi="Times New Roman" w:cs="Times New Roman"/>
                <w:sz w:val="28"/>
                <w:szCs w:val="28"/>
              </w:rPr>
              <w:t>, от 25.11.2019г №44</w:t>
            </w:r>
            <w:r w:rsidR="006F0E73">
              <w:rPr>
                <w:rFonts w:ascii="Times New Roman" w:hAnsi="Times New Roman" w:cs="Times New Roman"/>
                <w:sz w:val="28"/>
                <w:szCs w:val="28"/>
              </w:rPr>
              <w:t>, от 23.12.2019г №48-пг</w:t>
            </w:r>
            <w:r w:rsidR="00E34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452EB6" w:rsidRDefault="00452EB6" w:rsidP="00E509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DA6" w:rsidRDefault="001E1DA6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EA51B2" w:rsidRDefault="00EA51B2" w:rsidP="00452E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>общих</w:t>
      </w:r>
      <w:proofErr w:type="gramEnd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</w:t>
            </w:r>
            <w:bookmarkStart w:id="0" w:name="_GoBack"/>
            <w:bookmarkEnd w:id="0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1368,1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20151,1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3E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48598,1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9204,6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3E75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 xml:space="preserve">  264.1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 xml:space="preserve">   264.1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592.4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3E7505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7505">
              <w:rPr>
                <w:rFonts w:ascii="Times New Roman" w:eastAsia="Times New Roman" w:hAnsi="Times New Roman"/>
                <w:sz w:val="28"/>
                <w:szCs w:val="28"/>
              </w:rPr>
              <w:t>28528,2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3E7505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2020г-5516,6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3E7505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2021г-5449,9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3E7505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2022г-5452,8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3E7505">
              <w:rPr>
                <w:rFonts w:ascii="Times New Roman" w:eastAsia="Times New Roman" w:hAnsi="Times New Roman"/>
                <w:sz w:val="28"/>
                <w:szCs w:val="28"/>
              </w:rPr>
              <w:t>27932,3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EA51B2">
              <w:rPr>
                <w:rFonts w:ascii="Times New Roman" w:eastAsia="Times New Roman" w:hAnsi="Times New Roman"/>
                <w:sz w:val="28"/>
                <w:szCs w:val="28"/>
              </w:rPr>
              <w:t>5516,6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3E7505">
              <w:rPr>
                <w:rFonts w:ascii="Times New Roman" w:eastAsia="Times New Roman" w:hAnsi="Times New Roman"/>
                <w:sz w:val="28"/>
                <w:szCs w:val="28"/>
              </w:rPr>
              <w:t xml:space="preserve"> 5323,0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3E7505">
              <w:rPr>
                <w:rFonts w:ascii="Times New Roman" w:eastAsia="Times New Roman" w:hAnsi="Times New Roman"/>
                <w:sz w:val="28"/>
                <w:szCs w:val="28"/>
              </w:rPr>
              <w:t>5323,0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3E750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592.4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3E750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3E7505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7505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>7243,1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1069,0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>6497,8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>796,5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3E7505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163,4 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3E7505">
              <w:rPr>
                <w:rFonts w:ascii="Times New Roman" w:hAnsi="Times New Roman"/>
                <w:sz w:val="28"/>
                <w:szCs w:val="28"/>
              </w:rPr>
              <w:t>ставляет 35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3E750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E75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B6645E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B6645E">
              <w:rPr>
                <w:rFonts w:ascii="Times New Roman" w:hAnsi="Times New Roman"/>
                <w:sz w:val="28"/>
                <w:szCs w:val="28"/>
              </w:rPr>
              <w:t>ной программы составляет 245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B6645E">
              <w:rPr>
                <w:rFonts w:ascii="Times New Roman" w:hAnsi="Times New Roman"/>
                <w:sz w:val="28"/>
                <w:szCs w:val="28"/>
              </w:rPr>
              <w:t>ского поселения составляет 216,0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 30.5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645E">
              <w:rPr>
                <w:rFonts w:ascii="Times New Roman" w:hAnsi="Times New Roman"/>
                <w:sz w:val="28"/>
                <w:szCs w:val="28"/>
              </w:rPr>
              <w:t xml:space="preserve">4954,8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–13380,5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–1519,3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B6645E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13645,6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–2832,8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B6645E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6645E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B6645E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B6645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6645E">
              <w:rPr>
                <w:rFonts w:ascii="Times New Roman" w:hAnsi="Times New Roman"/>
                <w:sz w:val="28"/>
                <w:szCs w:val="28"/>
              </w:rPr>
              <w:t>10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B6645E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A5146E" w:rsidRPr="005A2A39" w:rsidTr="00070A98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A5146E" w:rsidRPr="005A2A39" w:rsidTr="00070A9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5146E" w:rsidRPr="00230F6C" w:rsidTr="00070A98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230F6C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48598,1</w:t>
            </w:r>
          </w:p>
        </w:tc>
      </w:tr>
      <w:tr w:rsidR="00A5146E" w:rsidRPr="005A2A39" w:rsidTr="00070A9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A5146E" w:rsidRPr="005A2A39" w:rsidTr="00070A9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28528,2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DD4F2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</w:t>
            </w:r>
          </w:p>
        </w:tc>
      </w:tr>
      <w:tr w:rsidR="00A5146E" w:rsidRPr="005A2A39" w:rsidTr="00070A9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A5146E" w:rsidRPr="003A3F7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A5146E" w:rsidRPr="005A2A39" w:rsidTr="00070A98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A5146E" w:rsidRPr="005A2A39" w:rsidTr="00070A98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333F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6F7E3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7243,1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6497,8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445C47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445C47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4405A1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4405A1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A5146E" w:rsidRPr="005D76A7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43428" w:rsidRDefault="00A5146E" w:rsidP="00070A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1A2B9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5146E" w:rsidRPr="00ED5EFB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354,40</w:t>
            </w:r>
          </w:p>
        </w:tc>
      </w:tr>
      <w:tr w:rsidR="00A5146E" w:rsidRPr="005A2A39" w:rsidTr="00070A98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3B618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354,4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ED5EFB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245C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AA140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AA140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AA140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AA140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0E0B8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3B6186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A50714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C95521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18783D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6B69DA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5146E" w:rsidRPr="00F45EDF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A5146E" w:rsidRPr="00AA66A7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F1793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13645,6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B774A8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13647,9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13036,6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2E3E83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5146E" w:rsidRPr="002E3E83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874,1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146E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33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1.25pt;margin-top:17.1pt;width:85.15pt;height:121.05pt;z-index:251671552;mso-position-horizontal-relative:text;mso-position-vertical-relative:text" stroked="f">
                  <v:textbox>
                    <w:txbxContent>
                      <w:p w:rsidR="00A5146E" w:rsidRDefault="00A5146E" w:rsidP="00A51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A5146E" w:rsidRDefault="00A5146E" w:rsidP="00A51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A5146E" w:rsidRPr="005A2A39" w:rsidRDefault="00A5146E" w:rsidP="00A51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5146E" w:rsidRDefault="00A5146E" w:rsidP="00A5146E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10432,8</w:t>
            </w:r>
          </w:p>
        </w:tc>
      </w:tr>
      <w:tr w:rsidR="00A5146E" w:rsidRPr="005A2A39" w:rsidTr="00070A98">
        <w:trPr>
          <w:trHeight w:val="355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margin-left:12.7pt;margin-top:-7.85pt;width:164.9pt;height:63.15pt;z-index:251670528;mso-position-horizontal-relative:text;mso-position-vertical-relative:text" stroked="f">
                  <v:textbox>
                    <w:txbxContent>
                      <w:p w:rsidR="00A5146E" w:rsidRDefault="00A5146E" w:rsidP="00A51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A5146E" w:rsidRDefault="00A5146E" w:rsidP="00A51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A5146E" w:rsidRDefault="00A5146E" w:rsidP="00A5146E"/>
                    </w:txbxContent>
                  </v:textbox>
                </v:shape>
              </w:pic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A5146E" w:rsidRPr="005A2A39" w:rsidTr="00070A98">
        <w:trPr>
          <w:trHeight w:val="207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28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A5146E" w:rsidRPr="005A2A39" w:rsidTr="00070A98">
        <w:trPr>
          <w:trHeight w:val="20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46E" w:rsidRPr="005A2A39" w:rsidTr="00070A98">
        <w:trPr>
          <w:trHeight w:val="286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46E" w:rsidRPr="005A2A39" w:rsidRDefault="00A5146E" w:rsidP="00070A9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B767D4" w:rsidRPr="005A2A39" w:rsidTr="00B767D4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767D4" w:rsidRPr="005A2A39" w:rsidTr="00B767D4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767D4" w:rsidRPr="00230F6C" w:rsidTr="00B767D4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230F6C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61368,1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9204,6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48598,1</w:t>
            </w:r>
          </w:p>
        </w:tc>
      </w:tr>
      <w:tr w:rsidR="00B767D4" w:rsidRPr="005A2A39" w:rsidTr="00B767D4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B767D4" w:rsidRPr="005A2A39" w:rsidTr="00B767D4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28528,2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5516,6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DD4F2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</w:t>
            </w:r>
          </w:p>
        </w:tc>
      </w:tr>
      <w:tr w:rsidR="00B767D4" w:rsidRPr="005A2A39" w:rsidTr="00B767D4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17920,4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17324,5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B767D4" w:rsidRPr="003A3F7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B767D4" w:rsidRPr="005A2A39" w:rsidTr="00B767D4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B767D4" w:rsidRPr="005A2A39" w:rsidTr="00B767D4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333F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6F7E3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7243,1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6497,8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445C47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445C47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4684,6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4405A1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4405A1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767D4" w:rsidRPr="005D76A7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43428" w:rsidRDefault="00B767D4" w:rsidP="00B767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1A2B9E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767D4" w:rsidRPr="00ED5EFB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354,40</w:t>
            </w:r>
          </w:p>
        </w:tc>
      </w:tr>
      <w:tr w:rsidR="00B767D4" w:rsidRPr="005A2A39" w:rsidTr="00B767D4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3B618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354,4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ED5EFB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245C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AA140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AA140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AA140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AA140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0E0B8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345,8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3B6186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A5071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C95521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18783D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6B69DA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767D4" w:rsidRPr="00F45EDF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B767D4" w:rsidRPr="00AA66A7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13380,5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24954,8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F1793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13645,6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B774A8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2E3E83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67D4" w:rsidRPr="002E3E83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A51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67D4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33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3F6C63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202" style="position:absolute;margin-left:1.25pt;margin-top:17.1pt;width:85.15pt;height:121.05pt;z-index:251668480;mso-position-horizontal-relative:text;mso-position-vertical-relative:text" stroked="f">
                  <v:textbox>
                    <w:txbxContent>
                      <w:p w:rsidR="00B767D4" w:rsidRDefault="00B767D4" w:rsidP="00B76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B767D4" w:rsidRDefault="00B767D4" w:rsidP="00B76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B767D4" w:rsidRPr="005A2A39" w:rsidRDefault="00B767D4" w:rsidP="00B76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7D4" w:rsidRDefault="00B767D4" w:rsidP="00B767D4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A5146E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="00B76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A5146E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</w:t>
            </w:r>
            <w:r w:rsidR="00B76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7D4" w:rsidRPr="005A2A39" w:rsidTr="00B767D4">
        <w:trPr>
          <w:trHeight w:val="355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3F6C63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202" style="position:absolute;margin-left:12.7pt;margin-top:-7.85pt;width:164.9pt;height:63.15pt;z-index:251667456;mso-position-horizontal-relative:text;mso-position-vertical-relative:text" stroked="f">
                  <v:textbox>
                    <w:txbxContent>
                      <w:p w:rsidR="00B767D4" w:rsidRDefault="00B767D4" w:rsidP="00B76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B767D4" w:rsidRDefault="00B767D4" w:rsidP="00B767D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B767D4" w:rsidRDefault="00B767D4" w:rsidP="00B767D4"/>
                    </w:txbxContent>
                  </v:textbox>
                </v:shape>
              </w:pict>
            </w: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A5146E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6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A5146E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6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7D4" w:rsidRPr="005A2A39" w:rsidTr="00B767D4">
        <w:trPr>
          <w:trHeight w:val="207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286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B767D4" w:rsidRPr="005A2A39" w:rsidTr="00B767D4">
        <w:trPr>
          <w:trHeight w:val="208"/>
        </w:trPr>
        <w:tc>
          <w:tcPr>
            <w:tcW w:w="127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7D4" w:rsidRPr="005A2A39" w:rsidTr="00B767D4">
        <w:trPr>
          <w:trHeight w:val="286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67D4" w:rsidRPr="005A2A39" w:rsidRDefault="00B767D4" w:rsidP="00B767D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09" w:rsidRDefault="00490B09" w:rsidP="00CA42DE">
      <w:pPr>
        <w:spacing w:after="0" w:line="240" w:lineRule="auto"/>
      </w:pPr>
      <w:r>
        <w:separator/>
      </w:r>
    </w:p>
  </w:endnote>
  <w:endnote w:type="continuationSeparator" w:id="0">
    <w:p w:rsidR="00490B09" w:rsidRDefault="00490B0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09" w:rsidRDefault="00490B09" w:rsidP="00CA42DE">
      <w:pPr>
        <w:spacing w:after="0" w:line="240" w:lineRule="auto"/>
      </w:pPr>
      <w:r>
        <w:separator/>
      </w:r>
    </w:p>
  </w:footnote>
  <w:footnote w:type="continuationSeparator" w:id="0">
    <w:p w:rsidR="00490B09" w:rsidRDefault="00490B0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E094C"/>
    <w:rsid w:val="001E1DA6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3F36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94C72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05"/>
    <w:rsid w:val="003E7587"/>
    <w:rsid w:val="003E7ECF"/>
    <w:rsid w:val="003F3433"/>
    <w:rsid w:val="003F48BB"/>
    <w:rsid w:val="003F4B75"/>
    <w:rsid w:val="003F6C63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0B09"/>
    <w:rsid w:val="00491166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1B53"/>
    <w:rsid w:val="00551C3D"/>
    <w:rsid w:val="005520FA"/>
    <w:rsid w:val="005617F2"/>
    <w:rsid w:val="00562937"/>
    <w:rsid w:val="0056473B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97EBD"/>
    <w:rsid w:val="005A170B"/>
    <w:rsid w:val="005A2A39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3289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28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290D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575B"/>
    <w:rsid w:val="00906BCE"/>
    <w:rsid w:val="0090710F"/>
    <w:rsid w:val="0091356D"/>
    <w:rsid w:val="00917716"/>
    <w:rsid w:val="00917DC6"/>
    <w:rsid w:val="00922918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3D48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146E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6645E"/>
    <w:rsid w:val="00B70DF8"/>
    <w:rsid w:val="00B7233C"/>
    <w:rsid w:val="00B74755"/>
    <w:rsid w:val="00B75B15"/>
    <w:rsid w:val="00B767D4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1B17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3DEA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97F19"/>
    <w:rsid w:val="00DA1849"/>
    <w:rsid w:val="00DA1D0D"/>
    <w:rsid w:val="00DA4117"/>
    <w:rsid w:val="00DA52E8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5253"/>
    <w:rsid w:val="00E57C44"/>
    <w:rsid w:val="00E609BE"/>
    <w:rsid w:val="00E7337F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3657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7360-ED7D-4778-AB3B-54E5DB31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2020-03-16T02:01:00Z</cp:lastPrinted>
  <dcterms:created xsi:type="dcterms:W3CDTF">2020-01-01T06:52:00Z</dcterms:created>
  <dcterms:modified xsi:type="dcterms:W3CDTF">2020-03-16T02:02:00Z</dcterms:modified>
</cp:coreProperties>
</file>