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370BF0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мая</w:t>
      </w:r>
      <w:r w:rsid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47101,9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25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12308,7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9511,9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9209,1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</w:t>
            </w:r>
            <w:proofErr w:type="gramStart"/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  <w:proofErr w:type="gramEnd"/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43102,1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4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9786,4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9169,2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8860,7 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>3321,</w:t>
            </w:r>
            <w:proofErr w:type="gramStart"/>
            <w:r w:rsidR="00F25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251F2">
              <w:rPr>
                <w:rFonts w:ascii="Times New Roman" w:hAnsi="Times New Roman" w:cs="Times New Roman"/>
                <w:sz w:val="24"/>
                <w:szCs w:val="24"/>
              </w:rPr>
              <w:t xml:space="preserve"> 2385,0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203,9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264.1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138,8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144.5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B16BD">
              <w:rPr>
                <w:rFonts w:ascii="Times New Roman" w:eastAsia="Times New Roman" w:hAnsi="Times New Roman" w:cs="Times New Roman"/>
                <w:sz w:val="24"/>
                <w:szCs w:val="24"/>
              </w:rPr>
              <w:t>29745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CB16B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2021г-6155</w:t>
            </w:r>
            <w:r w:rsidR="001742B2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2022г-6323,5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2023г-6329,2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2024г-5468,6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CB16BD">
              <w:rPr>
                <w:rFonts w:ascii="Times New Roman" w:eastAsia="Times New Roman" w:hAnsi="Times New Roman" w:cs="Times New Roman"/>
                <w:sz w:val="24"/>
                <w:szCs w:val="24"/>
              </w:rPr>
              <w:t>29063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16BD">
              <w:rPr>
                <w:rFonts w:ascii="Times New Roman" w:eastAsia="Times New Roman" w:hAnsi="Times New Roman" w:cs="Times New Roman"/>
                <w:sz w:val="24"/>
                <w:szCs w:val="24"/>
              </w:rPr>
              <w:t>6017</w:t>
            </w:r>
            <w:r w:rsidR="001742B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6184,0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5338,</w:t>
            </w:r>
            <w:proofErr w:type="gramStart"/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8  тыс.руб.</w:t>
            </w:r>
            <w:proofErr w:type="gramEnd"/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678,8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742B2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1742B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1742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B1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5347,2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CB1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998,1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CB1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4614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CB16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1049</w:t>
            </w:r>
            <w:bookmarkStart w:id="0" w:name="_GoBack"/>
            <w:bookmarkEnd w:id="0"/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923,7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733,2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ставляет 1384,6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F251F2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1346,6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т 55,4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бластного бюджета составляет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1329,2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E45395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114,1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453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10422,1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–3511,6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9167,0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–2659,7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–2012,4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837BF3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1255,1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яет 30,0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proofErr w:type="gramStart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</w:t>
      </w:r>
      <w:proofErr w:type="gramEnd"/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13C4C" w:rsidRPr="00413C4C" w:rsidTr="004C35A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13C4C" w:rsidRPr="00413C4C" w:rsidTr="004C35A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0961DA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2308</w:t>
            </w:r>
            <w:r w:rsidR="00096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47101,9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43102,1</w:t>
            </w:r>
          </w:p>
        </w:tc>
      </w:tr>
      <w:tr w:rsidR="00413C4C" w:rsidRPr="00413C4C" w:rsidTr="004C35A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133F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 w:rsidR="004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B59C1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A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29745,3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29063,0</w:t>
            </w:r>
          </w:p>
        </w:tc>
      </w:tr>
      <w:tr w:rsidR="00413C4C" w:rsidRPr="00413C4C" w:rsidTr="004C35A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3796,1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 w:rsidR="00E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3A248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4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 w:rsidR="0010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 w:rsid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C4C" w:rsidRPr="00413C4C" w:rsidTr="004C35A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FC40CE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7A63A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5B59C1" w:rsidRPr="005B59C1" w:rsidTr="005B59C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C1" w:rsidRPr="00413C4C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FC40CE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5B59C1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1" w:rsidRPr="005B59C1" w:rsidRDefault="007A63A9" w:rsidP="005B59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B872D3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B872D3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5347,2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B872D3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B872D3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B872D3" w:rsidP="00B872D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4EB6" w:rsidRPr="00413C4C" w:rsidRDefault="009F4EB6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4EB6" w:rsidRDefault="009F4EB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14AA6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C017DD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AD3AE9" w:rsidP="00AD3A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A6521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72793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72793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72793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72793B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="00413C4C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0961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413C4C" w:rsidRPr="00413C4C" w:rsidTr="004C35A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F2B6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F2B6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  <w:r w:rsidR="004E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C35A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0961DA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D01C18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 w:rsidR="0064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580AA9" w:rsidP="00413C4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13C4C" w:rsidRPr="00413C4C" w:rsidTr="004C35A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413C4C" w:rsidRPr="00413C4C" w:rsidTr="00615071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615071" w:rsidP="0061507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13C4C" w:rsidRPr="00413C4C" w:rsidTr="00615071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615071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 w:rsidR="00641D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C4C" w:rsidRPr="00413C4C" w:rsidTr="004C35AC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13C4C" w:rsidRPr="00413C4C" w:rsidRDefault="00413C4C" w:rsidP="00413C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C4C" w:rsidRPr="00413C4C" w:rsidRDefault="00413C4C" w:rsidP="00413C4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72793B" w:rsidRPr="00413C4C" w:rsidTr="004B4B2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2793B" w:rsidRPr="00413C4C" w:rsidTr="004B4B2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0961DA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47101,9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43102,1</w:t>
            </w:r>
          </w:p>
        </w:tc>
      </w:tr>
      <w:tr w:rsidR="0072793B" w:rsidRPr="00413C4C" w:rsidTr="004B4B2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2793B" w:rsidRPr="00413C4C" w:rsidTr="004B4B2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29745,3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29063,0</w:t>
            </w:r>
          </w:p>
        </w:tc>
      </w:tr>
      <w:tr w:rsidR="0072793B" w:rsidRPr="00413C4C" w:rsidTr="004B4B2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3796,1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17979,1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17296,8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«Управление средствами резервного фонда администраций сельских поселений»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93B" w:rsidRPr="00413C4C" w:rsidTr="004B4B2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793B" w:rsidRPr="00413C4C" w:rsidTr="004B4B2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эффективности бюджетных расходов Едогонского сельского поселения на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5B59C1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2793B" w:rsidRPr="005B59C1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3B" w:rsidRPr="005B59C1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5347,2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водоснабжения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72793B" w:rsidRPr="00413C4C" w:rsidTr="004B4B2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«Обеспечение градостроительной и землеустроительной деятельности на </w:t>
            </w:r>
            <w:proofErr w:type="gramStart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 сельского</w:t>
            </w:r>
            <w:proofErr w:type="gramEnd"/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5.3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9166,8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</w:t>
            </w:r>
            <w:proofErr w:type="spellEnd"/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72793B" w:rsidRPr="00413C4C" w:rsidTr="004B4B2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 2021-2023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72793B" w:rsidRPr="00413C4C" w:rsidTr="004B4B2F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72793B" w:rsidRPr="00413C4C" w:rsidTr="004B4B2F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 отопления на современные радиаторы отопления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793B" w:rsidRPr="00413C4C" w:rsidTr="004B4B2F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2793B" w:rsidRPr="00413C4C" w:rsidTr="004B4B2F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8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старой входной двери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93B" w:rsidRPr="00413C4C" w:rsidTr="004B4B2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2793B" w:rsidRPr="00413C4C" w:rsidTr="004B4B2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72793B">
        <w:trPr>
          <w:trHeight w:val="507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8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93B" w:rsidRPr="00413C4C" w:rsidTr="004B4B2F">
        <w:trPr>
          <w:trHeight w:val="480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2793B" w:rsidRPr="00413C4C" w:rsidRDefault="0072793B" w:rsidP="004B4B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793B" w:rsidRPr="00413C4C" w:rsidRDefault="0072793B" w:rsidP="004B4B2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961DA"/>
    <w:rsid w:val="000A133F"/>
    <w:rsid w:val="000A6521"/>
    <w:rsid w:val="00102E3D"/>
    <w:rsid w:val="001742B2"/>
    <w:rsid w:val="002347BC"/>
    <w:rsid w:val="002800B8"/>
    <w:rsid w:val="00330FE7"/>
    <w:rsid w:val="0034103C"/>
    <w:rsid w:val="00370BF0"/>
    <w:rsid w:val="003A248D"/>
    <w:rsid w:val="00413C4C"/>
    <w:rsid w:val="004C35AC"/>
    <w:rsid w:val="004E1B8E"/>
    <w:rsid w:val="004F2ECF"/>
    <w:rsid w:val="0050200B"/>
    <w:rsid w:val="00580AA9"/>
    <w:rsid w:val="0059606B"/>
    <w:rsid w:val="005B59C1"/>
    <w:rsid w:val="00615071"/>
    <w:rsid w:val="00641D27"/>
    <w:rsid w:val="0072793B"/>
    <w:rsid w:val="00782AA5"/>
    <w:rsid w:val="007A4954"/>
    <w:rsid w:val="007A63A9"/>
    <w:rsid w:val="00837BF3"/>
    <w:rsid w:val="009E187F"/>
    <w:rsid w:val="009F4EB6"/>
    <w:rsid w:val="00AD3AE9"/>
    <w:rsid w:val="00B50F5F"/>
    <w:rsid w:val="00B872D3"/>
    <w:rsid w:val="00BB350D"/>
    <w:rsid w:val="00C017DD"/>
    <w:rsid w:val="00C14AA6"/>
    <w:rsid w:val="00C852EC"/>
    <w:rsid w:val="00CB16BD"/>
    <w:rsid w:val="00D01C18"/>
    <w:rsid w:val="00D53270"/>
    <w:rsid w:val="00D573D8"/>
    <w:rsid w:val="00D81BE7"/>
    <w:rsid w:val="00DF2B69"/>
    <w:rsid w:val="00E45395"/>
    <w:rsid w:val="00E54435"/>
    <w:rsid w:val="00F251F2"/>
    <w:rsid w:val="00F51923"/>
    <w:rsid w:val="00F93CBD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D8D6"/>
  <w15:docId w15:val="{74119679-2A1E-4A1A-A36F-B3E5B08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2021-05-20T08:33:00Z</cp:lastPrinted>
  <dcterms:created xsi:type="dcterms:W3CDTF">2021-05-20T08:36:00Z</dcterms:created>
  <dcterms:modified xsi:type="dcterms:W3CDTF">2021-05-20T08:36:00Z</dcterms:modified>
</cp:coreProperties>
</file>