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4" w:rsidRDefault="00002F05" w:rsidP="00002F05">
      <w:pPr>
        <w:pStyle w:val="a4"/>
        <w:ind w:right="14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002F05" w:rsidRDefault="00002F05" w:rsidP="005B2EF8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002F05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« _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>__ » _______ 2023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№____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территории  Едогонского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10264" w:rsidRDefault="00002F05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2024-2028</w:t>
      </w:r>
      <w:r w:rsidR="00310264">
        <w:rPr>
          <w:rFonts w:ascii="Times New Roman" w:hAnsi="Times New Roman"/>
          <w:b/>
          <w:sz w:val="28"/>
          <w:szCs w:val="28"/>
          <w:lang w:eastAsia="ru-RU"/>
        </w:rPr>
        <w:t>гг</w:t>
      </w:r>
      <w:r w:rsidR="00310264">
        <w:rPr>
          <w:rFonts w:ascii="Times New Roman" w:hAnsi="Times New Roman"/>
          <w:b/>
          <w:sz w:val="28"/>
          <w:szCs w:val="28"/>
        </w:rPr>
        <w:t>»</w:t>
      </w:r>
    </w:p>
    <w:p w:rsidR="00310264" w:rsidRDefault="00310264" w:rsidP="00310264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310264" w:rsidRDefault="00310264" w:rsidP="003B1A9F">
      <w:pPr>
        <w:spacing w:after="0" w:line="240" w:lineRule="auto"/>
        <w:ind w:left="720" w:right="140" w:firstLine="6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247449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 30-пг).                                                </w:t>
      </w:r>
    </w:p>
    <w:p w:rsidR="00310264" w:rsidRDefault="00310264" w:rsidP="00310264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10264" w:rsidRDefault="00310264" w:rsidP="00310264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310264" w:rsidRDefault="00310264" w:rsidP="00310264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proofErr w:type="gramStart"/>
      <w:r>
        <w:rPr>
          <w:rFonts w:ascii="Times New Roman" w:hAnsi="Times New Roman"/>
          <w:sz w:val="28"/>
          <w:szCs w:val="28"/>
        </w:rPr>
        <w:t>муниципальную  программу</w:t>
      </w:r>
      <w:proofErr w:type="gramEnd"/>
      <w:r>
        <w:rPr>
          <w:rFonts w:ascii="Times New Roman" w:hAnsi="Times New Roman"/>
          <w:sz w:val="28"/>
          <w:szCs w:val="28"/>
        </w:rPr>
        <w:t xml:space="preserve">  «Социально-экономическое развитие территории Едогонского сельского поселения»</w:t>
      </w:r>
      <w:r w:rsidR="00002F05">
        <w:rPr>
          <w:rFonts w:ascii="Times New Roman" w:hAnsi="Times New Roman"/>
          <w:sz w:val="28"/>
          <w:szCs w:val="28"/>
          <w:lang w:eastAsia="ru-RU"/>
        </w:rPr>
        <w:t xml:space="preserve"> на 2024-2028</w:t>
      </w:r>
      <w:r>
        <w:rPr>
          <w:rFonts w:ascii="Times New Roman" w:hAnsi="Times New Roman"/>
          <w:sz w:val="28"/>
          <w:szCs w:val="28"/>
          <w:lang w:eastAsia="ru-RU"/>
        </w:rPr>
        <w:t>гг</w:t>
      </w:r>
      <w:r>
        <w:rPr>
          <w:rFonts w:ascii="Times New Roman" w:hAnsi="Times New Roman"/>
          <w:sz w:val="28"/>
          <w:szCs w:val="28"/>
        </w:rPr>
        <w:t>».</w:t>
      </w: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10264" w:rsidRDefault="00310264" w:rsidP="0031026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310264" w:rsidRDefault="00310264" w:rsidP="00310264">
      <w:pPr>
        <w:pStyle w:val="aa"/>
        <w:ind w:left="1418" w:right="14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О.Н.Кобрусева</w:t>
      </w:r>
    </w:p>
    <w:p w:rsidR="00310264" w:rsidRDefault="00310264" w:rsidP="0031026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45AA" w:rsidRDefault="005E45A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28EC" w:rsidRDefault="001B28E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28EC" w:rsidRDefault="001B28E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28EC" w:rsidRDefault="001B28E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07" w:rsidRPr="00FD14A1" w:rsidRDefault="00002F0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>
        <w:rPr>
          <w:rFonts w:ascii="Times New Roman" w:hAnsi="Times New Roman" w:cs="Times New Roman"/>
          <w:sz w:val="28"/>
          <w:szCs w:val="28"/>
        </w:rPr>
        <w:t>_ »</w:t>
      </w:r>
      <w:proofErr w:type="gramEnd"/>
      <w:r>
        <w:rPr>
          <w:rFonts w:ascii="Times New Roman" w:hAnsi="Times New Roman" w:cs="Times New Roman"/>
          <w:sz w:val="28"/>
          <w:szCs w:val="28"/>
        </w:rPr>
        <w:t>______  2023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г.</w:t>
      </w:r>
      <w:r w:rsidR="0091356D" w:rsidRPr="00FD14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E9491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002F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2024 – 2028</w:t>
      </w:r>
      <w:r w:rsidR="00FD1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002F05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2024 - 2028</w:t>
      </w:r>
      <w:r w:rsidR="00936D07" w:rsidRPr="00FD14A1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D14A1" w:rsidRDefault="005E3F94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D07" w:rsidRPr="00FD14A1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E9491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BA4" w:rsidRPr="00FD14A1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СЕЛЬСКОГО </w:t>
      </w:r>
      <w:proofErr w:type="spellStart"/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002F05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spellEnd"/>
      <w:r w:rsidR="00002F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2024 – 2028</w:t>
      </w:r>
      <w:r w:rsid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7010"/>
      </w:tblGrid>
      <w:tr w:rsidR="00936D07" w:rsidRPr="00FD14A1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5E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02F05">
              <w:rPr>
                <w:rFonts w:ascii="Times New Roman" w:hAnsi="Times New Roman" w:cs="Times New Roman"/>
                <w:sz w:val="28"/>
                <w:szCs w:val="28"/>
              </w:rPr>
              <w:t xml:space="preserve"> на 2024 – 2028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D14A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D14A1" w:rsidP="008B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>МКУК «КДЦ с.</w:t>
            </w:r>
            <w:r w:rsidR="000D69BA" w:rsidRPr="00FD14A1">
              <w:rPr>
                <w:rFonts w:ascii="Times New Roman" w:hAnsi="Times New Roman" w:cs="Times New Roman"/>
                <w:sz w:val="28"/>
                <w:szCs w:val="28"/>
              </w:rPr>
              <w:t>Едогон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36D07" w:rsidRPr="00FD14A1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94917" w:rsidRPr="00FD14A1"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>МКУК «КДЦ с.Едогон»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FD14A1" w:rsidTr="00FD14A1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54F" w:rsidRPr="00F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D14A1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 условий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E57C44" w:rsidRDefault="00FD14A1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C170F2" w:rsidRDefault="00C170F2" w:rsidP="00FD14A1">
            <w:pPr>
              <w:suppressAutoHyphens/>
              <w:spacing w:after="0" w:line="240" w:lineRule="auto"/>
              <w:ind w:left="121" w:hanging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объема потребления энергоресурсов администрацией Едогонского сельского поселения и объектов, находящихся в муниципальной собственности Едогонского сельского поселения</w:t>
            </w:r>
          </w:p>
          <w:p w:rsidR="003A0E11" w:rsidRPr="00FD14A1" w:rsidRDefault="003A0E11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Эффективное и рациональное использование земель муниципального образования.</w:t>
            </w:r>
          </w:p>
        </w:tc>
      </w:tr>
      <w:tr w:rsidR="00936D07" w:rsidRPr="00FD14A1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002F05" w:rsidP="0000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246FA2" w:rsidRP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оля объектов </w:t>
            </w:r>
            <w:proofErr w:type="gramStart"/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недвижимости  зарегистрированных</w:t>
            </w:r>
            <w:proofErr w:type="gramEnd"/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поставленных на кадастровый учет;    </w:t>
            </w:r>
          </w:p>
          <w:p w:rsidR="00592BF5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71C" w:rsidRDefault="0059771C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170F2"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0F2"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Сокращение расходов на оплату энергоресурсов администрацией Едогонского сельского поселения</w:t>
            </w:r>
          </w:p>
          <w:p w:rsidR="003A0E11" w:rsidRPr="003A0E11" w:rsidRDefault="003A0E1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>8.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Едогонского сельского поселения и администрации Едогонского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Едогонского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3. Развитие инфраструктуры на территории Едогонского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4. «Обеспечение комплексного пространственного и территориального развития Едогонского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5..«</w:t>
            </w:r>
            <w:proofErr w:type="gramEnd"/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комплексных мер безопасности на территории Едогонского сельского поселения»;</w:t>
            </w:r>
          </w:p>
          <w:p w:rsidR="009A5499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proofErr w:type="gramStart"/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Развитие  сферы</w:t>
            </w:r>
            <w:proofErr w:type="gramEnd"/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 на территории Едогонского сельского поселения</w:t>
            </w:r>
          </w:p>
          <w:p w:rsidR="0051596A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17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771C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территории Едогонского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0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  <w:p w:rsidR="003A0E11" w:rsidRPr="00FD14A1" w:rsidRDefault="003A0E11" w:rsidP="003A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A0E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 охрана земель муниципального образования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Едогонского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2024-2028 гг.».</w:t>
            </w: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>99792,5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93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20267,1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93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18724,1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93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20267,1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93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20267,</w:t>
            </w:r>
            <w:proofErr w:type="gramStart"/>
            <w:r w:rsidR="00193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proofErr w:type="gramEnd"/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3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20267,1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>98872,2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3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20084,4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3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18534,6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3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20084,4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93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20084,4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3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20084,4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0, 7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 0, 7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proofErr w:type="gramStart"/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proofErr w:type="gramStart"/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>916,8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 xml:space="preserve"> 188,8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 xml:space="preserve">  182,0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 xml:space="preserve"> 182,0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 xml:space="preserve"> 182,0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Едогонского сельского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санитарного и экологического </w:t>
            </w:r>
            <w:proofErr w:type="gramStart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состояния  поселения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  <w:p w:rsidR="003A0E11" w:rsidRPr="003A0E11" w:rsidRDefault="003A0E11" w:rsidP="003A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организации рационального использования и охраны земель муниципального образования</w:t>
            </w: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A0E11" w:rsidRPr="003A0E11" w:rsidRDefault="003A0E1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CA42DE" w:rsidRPr="00FD14A1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C04" w:rsidRPr="00FD14A1" w:rsidRDefault="005F4C04" w:rsidP="005F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4C04" w:rsidRPr="00FD14A1" w:rsidSect="00F818DB">
          <w:footerReference w:type="default" r:id="rId8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A0E11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02F05">
        <w:rPr>
          <w:rFonts w:ascii="Times New Roman" w:hAnsi="Times New Roman" w:cs="Times New Roman"/>
          <w:sz w:val="24"/>
          <w:szCs w:val="24"/>
          <w:u w:val="single"/>
        </w:rPr>
        <w:t xml:space="preserve">  на 2024-2028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spellStart"/>
      <w:r w:rsidRPr="00103406">
        <w:rPr>
          <w:rFonts w:ascii="Times New Roman" w:hAnsi="Times New Roman" w:cs="Times New Roman"/>
          <w:sz w:val="24"/>
          <w:szCs w:val="24"/>
        </w:rPr>
        <w:t>программы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</w:t>
      </w:r>
      <w:proofErr w:type="spellEnd"/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-ЭКОНОМИЧЕСКОЕ РАЗВИТИЕ ТЕРРИТОРИИ СЕЛЬСКОГО ПОСЕЛЕНИЯ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518"/>
        <w:gridCol w:w="49"/>
        <w:gridCol w:w="3119"/>
        <w:gridCol w:w="13"/>
        <w:gridCol w:w="691"/>
        <w:gridCol w:w="146"/>
        <w:gridCol w:w="1106"/>
        <w:gridCol w:w="28"/>
        <w:gridCol w:w="1234"/>
        <w:gridCol w:w="42"/>
        <w:gridCol w:w="1788"/>
        <w:gridCol w:w="55"/>
        <w:gridCol w:w="1491"/>
        <w:gridCol w:w="68"/>
        <w:gridCol w:w="1379"/>
        <w:gridCol w:w="39"/>
        <w:gridCol w:w="105"/>
        <w:gridCol w:w="1086"/>
        <w:gridCol w:w="84"/>
        <w:gridCol w:w="1843"/>
        <w:gridCol w:w="54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BD61C6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BD61C6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02F0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D34D0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02F0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D34D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02F0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02F0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02F0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02F0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02F0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B44E3" w:rsidRPr="005A2A39" w:rsidTr="00BD61C6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BD61C6">
        <w:trPr>
          <w:gridAfter w:val="10"/>
          <w:wAfter w:w="16525" w:type="dxa"/>
          <w:trHeight w:val="20"/>
        </w:trPr>
        <w:tc>
          <w:tcPr>
            <w:tcW w:w="15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</w:t>
            </w:r>
            <w:proofErr w:type="spellEnd"/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BD61C6">
        <w:trPr>
          <w:gridAfter w:val="10"/>
          <w:wAfter w:w="16525" w:type="dxa"/>
          <w:trHeight w:val="109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BD61C6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3517" w:rsidRPr="005A2A39" w:rsidTr="00BD61C6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517" w:rsidRPr="005A2A39" w:rsidRDefault="00193517" w:rsidP="001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517" w:rsidRPr="005A2A39" w:rsidRDefault="00193517" w:rsidP="001935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517" w:rsidRPr="005A2A39" w:rsidRDefault="00193517" w:rsidP="001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517" w:rsidRPr="005A2A39" w:rsidRDefault="00193517" w:rsidP="001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517" w:rsidRPr="005A2A39" w:rsidRDefault="00193517" w:rsidP="001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517" w:rsidRPr="005A2A39" w:rsidRDefault="00193517" w:rsidP="001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517" w:rsidRPr="005A2A39" w:rsidRDefault="00193517" w:rsidP="001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517" w:rsidRPr="005A2A39" w:rsidRDefault="00193517" w:rsidP="001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517" w:rsidRPr="005A2A39" w:rsidRDefault="00193517" w:rsidP="001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517" w:rsidRPr="005A2A39" w:rsidRDefault="00193517" w:rsidP="001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142BA" w:rsidRPr="005A2A39" w:rsidTr="00BD61C6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BD61C6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19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BD61C6">
        <w:trPr>
          <w:gridAfter w:val="10"/>
          <w:wAfter w:w="16525" w:type="dxa"/>
          <w:trHeight w:val="20"/>
        </w:trPr>
        <w:tc>
          <w:tcPr>
            <w:tcW w:w="15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D9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</w:tr>
      <w:tr w:rsidR="003B44E3" w:rsidRPr="005A2A39" w:rsidTr="00BD61C6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BD61C6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351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3A9" w:rsidRPr="005A2A39" w:rsidTr="00BD61C6">
        <w:trPr>
          <w:gridAfter w:val="10"/>
          <w:wAfter w:w="16525" w:type="dxa"/>
          <w:trHeight w:val="96"/>
        </w:trPr>
        <w:tc>
          <w:tcPr>
            <w:tcW w:w="15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>2024-2028гг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0A9A" w:rsidRPr="005A2A39" w:rsidTr="003A0E11">
        <w:trPr>
          <w:gridAfter w:val="9"/>
          <w:wAfter w:w="1270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19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50E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50E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9A" w:rsidRPr="005A2A39" w:rsidTr="003A0E11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E4E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3A0E11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B7" w:rsidRPr="005A2A39" w:rsidTr="00BD61C6">
        <w:trPr>
          <w:trHeight w:val="20"/>
        </w:trPr>
        <w:tc>
          <w:tcPr>
            <w:tcW w:w="15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2B7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>2024-2028гг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E72B7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3A0E11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D955CF" w:rsidRPr="005A2A39" w:rsidRDefault="00D955CF" w:rsidP="00FE72B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193517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5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193517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955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193517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D955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193517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95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55CF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193517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955CF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3A0E11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3A0E11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BD61C6">
        <w:trPr>
          <w:trHeight w:val="20"/>
        </w:trPr>
        <w:tc>
          <w:tcPr>
            <w:tcW w:w="15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 сельского поселения на 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>2024-2028гг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3A0E11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564239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564239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5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3A0E11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BD61C6">
        <w:trPr>
          <w:trHeight w:hRule="exact" w:val="397"/>
        </w:trPr>
        <w:tc>
          <w:tcPr>
            <w:tcW w:w="15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>2024-2028гг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BD61C6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BD61C6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BD61C6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ущерба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BD61C6">
        <w:trPr>
          <w:trHeight w:val="20"/>
        </w:trPr>
        <w:tc>
          <w:tcPr>
            <w:tcW w:w="15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>2024-2028гг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BD61C6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BD61C6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</w:p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BD61C6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E9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C6" w:rsidRPr="00BD61C6" w:rsidTr="003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62" w:type="dxa"/>
          <w:wAfter w:w="16579" w:type="dxa"/>
          <w:trHeight w:val="20"/>
        </w:trPr>
        <w:tc>
          <w:tcPr>
            <w:tcW w:w="1488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3A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BD61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D6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D6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3A0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BD6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2024-2028 гг.»</w:t>
            </w:r>
          </w:p>
        </w:tc>
      </w:tr>
      <w:tr w:rsidR="003A0E11" w:rsidRPr="00BD61C6" w:rsidTr="003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62" w:type="dxa"/>
          <w:wAfter w:w="16579" w:type="dxa"/>
          <w:trHeight w:val="20"/>
        </w:trPr>
        <w:tc>
          <w:tcPr>
            <w:tcW w:w="5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D61C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площади).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55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3A0E11" w:rsidRPr="00BD61C6" w:rsidTr="003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62" w:type="dxa"/>
          <w:wAfter w:w="16579" w:type="dxa"/>
          <w:trHeight w:val="1570"/>
        </w:trPr>
        <w:tc>
          <w:tcPr>
            <w:tcW w:w="5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D61C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площади).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55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0,146</w:t>
            </w:r>
          </w:p>
        </w:tc>
      </w:tr>
      <w:tr w:rsidR="00BD61C6" w:rsidRPr="00BD61C6" w:rsidTr="003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62" w:type="dxa"/>
          <w:wAfter w:w="16579" w:type="dxa"/>
          <w:trHeight w:val="20"/>
        </w:trPr>
        <w:tc>
          <w:tcPr>
            <w:tcW w:w="14884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3A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8</w:t>
            </w:r>
            <w:r w:rsidRPr="00BD61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D6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«Использование и охрана земель муниципального образования </w:t>
            </w:r>
            <w:r w:rsidR="003A0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Едогонского</w:t>
            </w:r>
            <w:r w:rsidRPr="00BD6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2024-2028 гг.</w:t>
            </w:r>
            <w:r w:rsidRPr="00BD6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A0E11" w:rsidRPr="00BD61C6" w:rsidTr="003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62" w:type="dxa"/>
          <w:wAfter w:w="16579" w:type="dxa"/>
          <w:trHeight w:val="20"/>
        </w:trPr>
        <w:tc>
          <w:tcPr>
            <w:tcW w:w="5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BD61C6" w:rsidRPr="00BD61C6" w:rsidRDefault="00BD61C6" w:rsidP="00BD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1C6" w:rsidRDefault="00BD61C6" w:rsidP="00BD6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5642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374B65">
        <w:rPr>
          <w:rFonts w:ascii="Times New Roman" w:hAnsi="Times New Roman" w:cs="Times New Roman"/>
          <w:sz w:val="24"/>
          <w:szCs w:val="24"/>
          <w:u w:val="single"/>
        </w:rPr>
        <w:t xml:space="preserve"> на 2024-2028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35"/>
        <w:gridCol w:w="4199"/>
        <w:gridCol w:w="2404"/>
        <w:gridCol w:w="1725"/>
        <w:gridCol w:w="1636"/>
        <w:gridCol w:w="64"/>
        <w:gridCol w:w="2442"/>
        <w:gridCol w:w="64"/>
        <w:gridCol w:w="102"/>
        <w:gridCol w:w="2710"/>
      </w:tblGrid>
      <w:tr w:rsidR="007454FC" w:rsidRPr="005A2A39" w:rsidTr="00BD61C6">
        <w:trPr>
          <w:trHeight w:val="22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BD61C6"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BD61C6">
        <w:trPr>
          <w:trHeight w:val="228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BD61C6">
        <w:trPr>
          <w:trHeight w:val="490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92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="009247C2"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="009247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BD61C6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Default="00D40C04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136C1" w:rsidRPr="005A2A39" w:rsidRDefault="001136C1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2C1C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1285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1136C1" w:rsidRPr="005A2A39" w:rsidTr="00BD61C6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6C1" w:rsidRPr="005A2A39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36C1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6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="001136C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6C1" w:rsidRPr="001136C1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-предельный объем муниципального долга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выше утвержденного общего годового объема доходов местного бюджета без учета утвержденного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бъема безвозмездных поступлений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исполненных полномочий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1136C1" w:rsidRPr="005A2A39" w:rsidTr="00BD61C6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6C1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1136C1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6C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="001136C1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1136C1" w:rsidRPr="005A2A39" w:rsidTr="00BD61C6">
        <w:trPr>
          <w:trHeight w:val="1386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136C1" w:rsidRPr="005A2A39" w:rsidRDefault="00D40C04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6C1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374B65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374B65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1136C1" w:rsidRPr="005A2A39" w:rsidTr="00BD61C6">
        <w:trPr>
          <w:trHeight w:val="2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136C1" w:rsidRPr="005A2A39" w:rsidRDefault="00A8468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136C1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</w:t>
            </w:r>
            <w:r w:rsidR="00D4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резервного фонда администрации Едогонского  сельского 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374B65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374B65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C1" w:rsidRPr="005A2A39" w:rsidTr="00BD61C6">
        <w:trPr>
          <w:trHeight w:val="1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136C1" w:rsidRPr="005A2A39" w:rsidRDefault="00A8468B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374B65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374B65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1136C1" w:rsidRPr="005A2A39" w:rsidTr="00BD61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>2024-2028гг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2A33" w:rsidRPr="005A2A39" w:rsidTr="00BD61C6">
        <w:trPr>
          <w:trHeight w:val="28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2.1.</w:t>
            </w:r>
          </w:p>
          <w:p w:rsidR="001A2A33" w:rsidRPr="005A2A39" w:rsidRDefault="00A8468B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A3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374B65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374B65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 более 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A6" w:rsidRPr="005A2A39" w:rsidTr="00BD61C6">
        <w:trPr>
          <w:trHeight w:val="4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583A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>2024-2028гг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83AA6" w:rsidRPr="005A2A39" w:rsidTr="00BD61C6">
        <w:trPr>
          <w:trHeight w:val="1160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83AA6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реализации мер по </w:t>
            </w: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обеспечению безопасности дорожного движения</w:t>
            </w:r>
          </w:p>
          <w:p w:rsidR="00583AA6" w:rsidRPr="005A2A39" w:rsidRDefault="00583AA6" w:rsidP="006B69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Протяженность</w:t>
            </w:r>
          </w:p>
          <w:p w:rsidR="00583AA6" w:rsidRPr="005A2A39" w:rsidRDefault="00583AA6" w:rsidP="006B69D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83AA6" w:rsidRPr="005A2A39" w:rsidTr="00BD61C6">
        <w:trPr>
          <w:trHeight w:val="1160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83AA6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>поселения"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3AA6" w:rsidRPr="00FF0C4B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83AA6" w:rsidRPr="005A2A39" w:rsidTr="00BD61C6">
        <w:trPr>
          <w:trHeight w:val="1160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583AA6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3AA6" w:rsidRPr="00FF0C4B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 w:rsidR="0056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1A2A33" w:rsidRPr="005A2A39" w:rsidTr="00BD61C6">
        <w:trPr>
          <w:trHeight w:val="36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D77199" w:rsidRDefault="001A2A33" w:rsidP="001A2A3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 сельского поселения на 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>2024-2028гг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2A33" w:rsidRPr="005A2A39" w:rsidTr="00BD61C6">
        <w:trPr>
          <w:trHeight w:val="771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245C3D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A2A33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A33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0E0B8D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</w:tr>
      <w:tr w:rsidR="001A2A33" w:rsidRPr="005A2A39" w:rsidTr="00BD61C6">
        <w:trPr>
          <w:trHeight w:val="91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A50714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A2A33" w:rsidRPr="005A2A39" w:rsidRDefault="00D40C04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  <w:p w:rsidR="001A2A33" w:rsidRPr="00442706" w:rsidRDefault="001A2A33" w:rsidP="006B69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3" w:rsidRPr="005A2A39" w:rsidTr="00BD61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поселении на 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2A33" w:rsidRPr="005A2A39" w:rsidTr="00BD61C6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135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1A2A33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A33"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1A2A33" w:rsidRPr="005A2A39" w:rsidRDefault="001A2A33" w:rsidP="006B69D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1A2A33" w:rsidRPr="005A2A39" w:rsidRDefault="001A2A33" w:rsidP="006B69D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1A2A33" w:rsidRPr="005A2A39" w:rsidRDefault="001A2A33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1A2A33" w:rsidRDefault="001A2A33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  <w:p w:rsidR="001A2A33" w:rsidRPr="005A2A39" w:rsidRDefault="001A2A33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1A2A33" w:rsidRPr="005A2A39" w:rsidTr="00BD61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13551E">
              <w:rPr>
                <w:rFonts w:ascii="Times New Roman" w:hAnsi="Times New Roman" w:cs="Times New Roman"/>
                <w:sz w:val="24"/>
                <w:szCs w:val="24"/>
              </w:rPr>
              <w:t>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374B65">
              <w:rPr>
                <w:rFonts w:ascii="Times New Roman" w:hAnsi="Times New Roman" w:cs="Times New Roman"/>
                <w:b/>
                <w:sz w:val="24"/>
                <w:szCs w:val="24"/>
              </w:rPr>
              <w:t>2024-2028гг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551E" w:rsidRPr="005A2A39" w:rsidTr="00BD61C6">
        <w:trPr>
          <w:trHeight w:val="466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245C3D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3551E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51E" w:rsidRPr="00B05B1C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с.Едогон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и удовлетворения культурно-эстетических запросов и духовных потребностей населения в сфере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культуры и досуга.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привлеченная к культурно-массовым    мероприятиям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поселения.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E" w:rsidRPr="005A2A39" w:rsidTr="00BD61C6">
        <w:trPr>
          <w:trHeight w:val="1532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A50714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3551E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51E"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 w:rsidR="0013551E"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551E" w:rsidRPr="005A2A39" w:rsidRDefault="0013551E" w:rsidP="0013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с.Едогон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E" w:rsidRPr="005A2A39" w:rsidTr="00BD61C6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13551E" w:rsidRPr="0013551E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51E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с.Едогон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374B65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C6" w:rsidRPr="00BD61C6" w:rsidTr="00BD61C6">
        <w:trPr>
          <w:gridBefore w:val="1"/>
          <w:wBefore w:w="19" w:type="pct"/>
          <w:trHeight w:val="615"/>
        </w:trPr>
        <w:tc>
          <w:tcPr>
            <w:tcW w:w="49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7</w:t>
            </w:r>
            <w:r w:rsidRPr="00BD61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D6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 эффективности на территории сельских поселений на 2024-2028 гг.»</w:t>
            </w:r>
          </w:p>
        </w:tc>
      </w:tr>
      <w:tr w:rsidR="00BD61C6" w:rsidRPr="00BD61C6" w:rsidTr="00BD61C6">
        <w:trPr>
          <w:gridBefore w:val="1"/>
          <w:wBefore w:w="19" w:type="pct"/>
          <w:trHeight w:val="15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ресурсов;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D61C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1C6" w:rsidRPr="00BD61C6" w:rsidTr="00BD61C6">
        <w:trPr>
          <w:gridBefore w:val="1"/>
          <w:wBefore w:w="19" w:type="pct"/>
          <w:trHeight w:val="15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7.2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энергетических ресурсов»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удельных показателей энергопотребления;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D61C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</w:t>
            </w: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площади)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1C6" w:rsidRPr="00BD61C6" w:rsidTr="00BD61C6">
        <w:trPr>
          <w:gridBefore w:val="1"/>
          <w:wBefore w:w="19" w:type="pct"/>
          <w:trHeight w:val="699"/>
        </w:trPr>
        <w:tc>
          <w:tcPr>
            <w:tcW w:w="49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8</w:t>
            </w:r>
            <w:r w:rsidRPr="00BD61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D6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«Использование и охрана земель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Едогонского</w:t>
            </w:r>
            <w:r w:rsidRPr="00BD6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2024-2028 гг.</w:t>
            </w:r>
            <w:r w:rsidRPr="00BD6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61C6" w:rsidRPr="00BD61C6" w:rsidTr="00BD61C6">
        <w:trPr>
          <w:gridBefore w:val="1"/>
          <w:wBefore w:w="19" w:type="pct"/>
          <w:trHeight w:val="114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</w:t>
            </w:r>
            <w:r w:rsidRPr="00BD61C6">
              <w:rPr>
                <w:rFonts w:ascii="Times New Roman" w:eastAsia="Times New Roman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1C6" w:rsidRPr="00BD61C6" w:rsidRDefault="00BD61C6" w:rsidP="00BD6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BD61C6" w:rsidRPr="00BD61C6" w:rsidTr="00BD61C6">
        <w:trPr>
          <w:gridBefore w:val="1"/>
          <w:wBefore w:w="19" w:type="pct"/>
          <w:trHeight w:val="207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1C6" w:rsidRPr="00BD61C6" w:rsidRDefault="00BD61C6" w:rsidP="00BD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BD61C6" w:rsidRDefault="00BD61C6" w:rsidP="00BD6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1C6" w:rsidRDefault="00BD61C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0E9" w:rsidRDefault="006E30E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5642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564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  <w:u w:val="single"/>
        </w:rPr>
        <w:t>на 2024-2028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4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57"/>
        <w:gridCol w:w="1926"/>
        <w:gridCol w:w="57"/>
        <w:gridCol w:w="2985"/>
        <w:gridCol w:w="77"/>
        <w:gridCol w:w="1132"/>
        <w:gridCol w:w="32"/>
        <w:gridCol w:w="1103"/>
        <w:gridCol w:w="57"/>
        <w:gridCol w:w="1078"/>
        <w:gridCol w:w="67"/>
        <w:gridCol w:w="1065"/>
        <w:gridCol w:w="67"/>
        <w:gridCol w:w="1068"/>
        <w:gridCol w:w="67"/>
        <w:gridCol w:w="1068"/>
        <w:gridCol w:w="67"/>
      </w:tblGrid>
      <w:tr w:rsidR="003240BE" w:rsidRPr="005A2A39" w:rsidTr="00CB03DA">
        <w:trPr>
          <w:trHeight w:val="83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CB03DA">
        <w:trPr>
          <w:trHeight w:val="329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CB03DA">
        <w:trPr>
          <w:trHeight w:val="12"/>
        </w:trPr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4239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642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642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99792,5</w:t>
            </w:r>
          </w:p>
        </w:tc>
      </w:tr>
      <w:tr w:rsidR="0056423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20084,4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20084,4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20084,4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20084,4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98872,2</w:t>
            </w:r>
          </w:p>
        </w:tc>
      </w:tr>
      <w:tr w:rsidR="00564239" w:rsidRPr="005A2A39" w:rsidTr="00CB03DA">
        <w:trPr>
          <w:trHeight w:val="559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23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423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1C4C94" w:rsidRPr="005A2A39" w:rsidTr="00CB03DA">
        <w:trPr>
          <w:trHeight w:val="853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3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2024-2028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564239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31583C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9977,1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31583C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9970,3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31583C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9970,3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31583C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9970,3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31583C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49858,3</w:t>
            </w:r>
          </w:p>
        </w:tc>
      </w:tr>
      <w:tr w:rsidR="0031583C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48938,0</w:t>
            </w:r>
          </w:p>
        </w:tc>
      </w:tr>
      <w:tr w:rsidR="001C4C94" w:rsidRPr="005A2A39" w:rsidTr="00CB03DA">
        <w:trPr>
          <w:trHeight w:val="120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83C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583C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31583C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31583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31583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31583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31583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31583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34418,8</w:t>
            </w:r>
          </w:p>
        </w:tc>
      </w:tr>
      <w:tr w:rsidR="0031583C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31583C" w:rsidP="003158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31583C" w:rsidP="003158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31583C" w:rsidP="003158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31583C" w:rsidP="003158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33498,5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83C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583C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22D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B2022D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47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Основное мероприятие 1.4 </w:t>
            </w:r>
          </w:p>
          <w:p w:rsidR="001C4C94" w:rsidRPr="003A3F7F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C4C94"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C94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C94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C94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C94" w:rsidRPr="001878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2022D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78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C94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C94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C4C94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2022D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435"/>
        </w:trPr>
        <w:tc>
          <w:tcPr>
            <w:tcW w:w="1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Pr="005A2A39" w:rsidRDefault="001A2B9E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12604,5</w:t>
            </w:r>
          </w:p>
        </w:tc>
      </w:tr>
      <w:tr w:rsidR="00B2022D" w:rsidRPr="005A2A39" w:rsidTr="00CB03DA">
        <w:trPr>
          <w:trHeight w:val="450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12604,5</w:t>
            </w:r>
          </w:p>
        </w:tc>
      </w:tr>
      <w:tr w:rsidR="001C4C94" w:rsidRPr="005A2A39" w:rsidTr="00CB03DA">
        <w:trPr>
          <w:trHeight w:val="420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495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465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3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4C94"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B2022D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82378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82378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82378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82378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82378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82378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22D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2022D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B2022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3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18783D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9827,6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0E0B8D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0E0B8D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0E0B8D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0E0B8D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0E0B8D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0E0B8D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9427,6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266E9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266E9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C94" w:rsidRPr="005A2A39" w:rsidRDefault="001A2B9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266E99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266E99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266E99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266E99" w:rsidP="00CF68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266E99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266E99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4423,5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4423,5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4405A1" w:rsidRDefault="00266E99" w:rsidP="0026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2654,1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4405A1" w:rsidRDefault="00266E99" w:rsidP="0026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2254,1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E99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66E9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266E9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3E5707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3E5707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3E5707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3E5707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3E5707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E99" w:rsidRPr="005A2A39" w:rsidRDefault="003E5707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707" w:rsidRPr="001A2B9E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E5707" w:rsidRPr="00ED5EFB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Едогонского сельского поселения</w:t>
            </w:r>
            <w:r w:rsidR="0023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0E0B8D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0E0B8D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0E0B8D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0E0B8D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0E0B8D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0E0B8D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3E5707" w:rsidRPr="003E5707" w:rsidTr="00CB03DA">
        <w:trPr>
          <w:trHeight w:val="20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3E5707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3E5707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3E5707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3E5707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3E5707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707" w:rsidRPr="00ED5EFB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358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Pr="00245C3D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A50714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BC27B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B774A8" w:rsidRDefault="00BC27B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707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B774A8" w:rsidRDefault="00BC27B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707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B774A8" w:rsidRDefault="00BC27B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707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B774A8" w:rsidRDefault="00BC27B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707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B774A8" w:rsidRDefault="00BC27B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B774A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B774A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B774A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B774A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B774A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707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3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5707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3E5707" w:rsidRPr="005A2A39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18783D" w:rsidRDefault="003E5707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BC27B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BC27B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BC27B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BC27B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BC27B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707" w:rsidRPr="005A2A39" w:rsidRDefault="00BC27B7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502,5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502,5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6B69DA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23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2024-2028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7842,7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34434,7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F1793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F1793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F1793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F1793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F1793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F1793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31247,8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3186,9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Pr="00B774A8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069EF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069EF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31924,0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340F7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069EF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340F7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069EF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30724,0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069EF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BC27B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069EF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BC27B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069EF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BC27B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069EF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C27B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0F7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2340F7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2340F7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7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7" w:rsidRPr="002E3E83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7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40F7" w:rsidRPr="002E3E83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0F7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40F7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340F7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2340F7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</w:tr>
      <w:tr w:rsidR="002340F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0F7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BC27B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27B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7B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7B7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7B7" w:rsidRPr="005A2A39" w:rsidRDefault="00BC27B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0F7" w:rsidRPr="005A2A39" w:rsidTr="00CB03DA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2340F7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укрепление материально-технической базы домов культуры»</w:t>
            </w:r>
          </w:p>
          <w:p w:rsidR="002340F7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7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7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7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0F7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40F7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1602,9</w:t>
            </w:r>
          </w:p>
        </w:tc>
      </w:tr>
      <w:tr w:rsidR="002340F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340F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0F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</w:tr>
      <w:tr w:rsidR="002340F7" w:rsidRPr="005A2A39" w:rsidTr="00CB03DA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0F7" w:rsidRPr="005A2A39" w:rsidTr="00CB03DA">
        <w:trPr>
          <w:trHeight w:val="338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0F7" w:rsidRPr="005A2A39" w:rsidRDefault="002340F7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CB03DA">
        <w:trPr>
          <w:trHeight w:val="360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Едогонского сельского поселения на 2024-2028годы»</w:t>
            </w:r>
          </w:p>
          <w:p w:rsidR="0059771C" w:rsidRPr="002340F7" w:rsidRDefault="0059771C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9771C" w:rsidRPr="005A2A39" w:rsidRDefault="0059771C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2340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771C" w:rsidRPr="005A2A39" w:rsidTr="00CB03DA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771C" w:rsidRPr="005A2A39" w:rsidTr="00CB03DA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CB03DA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CB03DA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CB03DA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CB03DA">
        <w:trPr>
          <w:trHeight w:val="197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7,1</w:t>
            </w:r>
          </w:p>
          <w:p w:rsidR="0059771C" w:rsidRP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771C" w:rsidRPr="005A2A39" w:rsidTr="00CB03DA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771C" w:rsidRPr="005A2A39" w:rsidTr="00CB03DA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1C" w:rsidRPr="005A2A39" w:rsidTr="00CB03DA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1C" w:rsidRPr="005A2A39" w:rsidTr="00CB03DA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1C" w:rsidRPr="005A2A39" w:rsidTr="00CB03DA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Pr="0089299A" w:rsidRDefault="00CB03DA" w:rsidP="0020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и охрана земе</w:t>
            </w:r>
            <w:r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ль муниципального образования Едогонского сельского поселения на 2024-2028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3DA" w:rsidRPr="009132C3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B03DA" w:rsidRPr="009132C3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3DA" w:rsidRPr="009132C3" w:rsidTr="00CB03DA">
        <w:trPr>
          <w:gridAfter w:val="1"/>
          <w:wAfter w:w="21" w:type="pct"/>
          <w:trHeight w:val="12"/>
        </w:trPr>
        <w:tc>
          <w:tcPr>
            <w:tcW w:w="12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Pr="0089299A" w:rsidRDefault="00CB03DA" w:rsidP="0020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CB03DA" w:rsidRPr="0089299A" w:rsidRDefault="00CB03DA" w:rsidP="0020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89299A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B03DA" w:rsidRPr="009132C3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3DA" w:rsidRPr="009132C3" w:rsidTr="00CB03DA">
        <w:trPr>
          <w:gridAfter w:val="1"/>
          <w:wAfter w:w="21" w:type="pct"/>
          <w:trHeight w:val="12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Pr="0089299A" w:rsidRDefault="00CB03DA" w:rsidP="0020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CB03DA" w:rsidRPr="0089299A" w:rsidRDefault="00CB03DA" w:rsidP="0020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CB03DA" w:rsidRDefault="00CB03DA" w:rsidP="0020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B03DA" w:rsidRPr="009132C3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Pr="009132C3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3DA" w:rsidTr="00CB03DA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A" w:rsidRDefault="00CB03DA" w:rsidP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3DA" w:rsidRDefault="00CB03DA" w:rsidP="002069E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9771C" w:rsidRDefault="0059771C" w:rsidP="0059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74B6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374B65">
        <w:rPr>
          <w:rFonts w:ascii="Times New Roman" w:hAnsi="Times New Roman" w:cs="Times New Roman"/>
          <w:sz w:val="24"/>
          <w:szCs w:val="24"/>
          <w:u w:val="single"/>
        </w:rPr>
        <w:t xml:space="preserve"> на 2024-2028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spellStart"/>
      <w:r w:rsidRPr="00513CDD">
        <w:rPr>
          <w:rFonts w:ascii="Times New Roman" w:hAnsi="Times New Roman" w:cs="Times New Roman"/>
          <w:sz w:val="24"/>
          <w:szCs w:val="24"/>
        </w:rPr>
        <w:t>программы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</w:t>
      </w:r>
      <w:proofErr w:type="spell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59771C" w:rsidRPr="005A2A39" w:rsidTr="0059771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9771C" w:rsidRPr="005A2A39" w:rsidTr="0059771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99792,5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98872,2</w:t>
            </w:r>
          </w:p>
        </w:tc>
      </w:tr>
      <w:tr w:rsidR="0059771C" w:rsidRPr="005A2A39" w:rsidTr="0059771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59771C" w:rsidRPr="005A2A39" w:rsidTr="0059771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2024-2028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49858,3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DD4F2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48938,0</w:t>
            </w:r>
          </w:p>
        </w:tc>
      </w:tr>
      <w:tr w:rsidR="0059771C" w:rsidRPr="005A2A39" w:rsidTr="0059771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34418,8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33498,5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59771C" w:rsidRPr="003A3F7F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12604,5</w:t>
            </w:r>
          </w:p>
        </w:tc>
      </w:tr>
      <w:tr w:rsidR="0059771C" w:rsidRPr="005A2A39" w:rsidTr="0059771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12604,5</w:t>
            </w:r>
          </w:p>
        </w:tc>
      </w:tr>
      <w:tr w:rsidR="0059771C" w:rsidRPr="005A2A39" w:rsidTr="0059771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8237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1C" w:rsidRPr="00B2022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9827,6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9427,6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4423,5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4423,5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4405A1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2654,1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4405A1" w:rsidRDefault="0059771C" w:rsidP="0059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2254,1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1A2B9E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59771C" w:rsidRPr="00ED5EFB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2024-2028гг»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0E0B8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59771C" w:rsidRPr="003E5707" w:rsidTr="0059771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3E5707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3E5707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3E5707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3E5707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3E5707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3E5707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ED5EFB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245C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A50714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B774A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B774A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B774A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B774A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B774A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B774A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B774A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B774A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B774A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B774A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18783D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502,5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502,5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6B69DA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34434,7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F1793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F1793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F1793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F1793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F1793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F1793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31247,8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3186,9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B774A8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31923,6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30723,6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2E3E83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771C" w:rsidRPr="002E3E83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укрепление материально-технической базы домов культуры»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1602,9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</w:tr>
      <w:tr w:rsidR="0059771C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338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3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Едогонского сельского поселения на 2024-2028годы»</w:t>
            </w:r>
          </w:p>
          <w:p w:rsidR="0059771C" w:rsidRPr="002340F7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771C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771C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71C" w:rsidRPr="005A2A39" w:rsidTr="0059771C">
        <w:trPr>
          <w:trHeight w:val="197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7,1</w:t>
            </w:r>
          </w:p>
          <w:p w:rsidR="0059771C" w:rsidRPr="0059771C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771C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771C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1C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1C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1C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1C" w:rsidRPr="005A2A39" w:rsidRDefault="0059771C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A2A39">
        <w:rPr>
          <w:rFonts w:ascii="Times New Roman" w:hAnsi="Times New Roman" w:cs="Times New Roman"/>
          <w:sz w:val="24"/>
          <w:szCs w:val="24"/>
        </w:rPr>
        <w:t>ПАСПОРТПОДПРОГРАММЫ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E94917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0E2482">
        <w:rPr>
          <w:rFonts w:ascii="Times New Roman" w:hAnsi="Times New Roman" w:cs="Times New Roman"/>
          <w:b/>
          <w:sz w:val="24"/>
          <w:szCs w:val="24"/>
        </w:rPr>
        <w:t>гг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1BB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6123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E9491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9B362E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F00E0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059BB" w:rsidRPr="005A2A3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758EA">
              <w:rPr>
                <w:rFonts w:ascii="Times New Roman" w:hAnsi="Times New Roman" w:cs="Times New Roman"/>
                <w:sz w:val="24"/>
                <w:szCs w:val="24"/>
              </w:rPr>
              <w:t>49858,3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 xml:space="preserve"> 9970,3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 xml:space="preserve"> 9977,1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 xml:space="preserve"> 9970,3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 xml:space="preserve"> 9970,3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 xml:space="preserve"> 9970,3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D83223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334766">
        <w:rPr>
          <w:rFonts w:ascii="Times New Roman" w:hAnsi="Times New Roman" w:cs="Times New Roman"/>
          <w:sz w:val="24"/>
          <w:szCs w:val="24"/>
        </w:rPr>
        <w:t>Едогонском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374B65">
        <w:rPr>
          <w:rFonts w:ascii="Times New Roman" w:hAnsi="Times New Roman" w:cs="Times New Roman"/>
          <w:sz w:val="24"/>
          <w:szCs w:val="24"/>
        </w:rPr>
        <w:t>2024-2028</w:t>
      </w:r>
      <w:r w:rsidRPr="00E201BD">
        <w:rPr>
          <w:rFonts w:ascii="Times New Roman" w:hAnsi="Times New Roman" w:cs="Times New Roman"/>
          <w:sz w:val="24"/>
          <w:szCs w:val="24"/>
        </w:rPr>
        <w:t>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57E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3257E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соглашениями.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</w:t>
      </w:r>
      <w:r w:rsidR="00ED783D">
        <w:t xml:space="preserve"> </w:t>
      </w:r>
      <w:r w:rsidRPr="005A2A39">
        <w:t xml:space="preserve">.Программа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0E2482">
        <w:rPr>
          <w:rFonts w:ascii="Times New Roman" w:hAnsi="Times New Roman" w:cs="Times New Roman"/>
          <w:b/>
          <w:sz w:val="24"/>
          <w:szCs w:val="24"/>
        </w:rPr>
        <w:t>гг»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6218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9B362E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BE1D25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>- 9,6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не более 8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.Цель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ED783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ED783D">
        <w:rPr>
          <w:b/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CF6985">
        <w:rPr>
          <w:rFonts w:ascii="Times New Roman" w:hAnsi="Times New Roman" w:cs="Times New Roman"/>
          <w:sz w:val="24"/>
          <w:szCs w:val="24"/>
        </w:rPr>
        <w:t>Едогонском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374B65">
        <w:rPr>
          <w:rFonts w:ascii="Times New Roman" w:hAnsi="Times New Roman" w:cs="Times New Roman"/>
          <w:sz w:val="24"/>
          <w:szCs w:val="24"/>
        </w:rPr>
        <w:t>2024-2028</w:t>
      </w:r>
      <w:r w:rsidRPr="00103406">
        <w:rPr>
          <w:rFonts w:ascii="Times New Roman" w:hAnsi="Times New Roman" w:cs="Times New Roman"/>
          <w:sz w:val="24"/>
          <w:szCs w:val="24"/>
        </w:rPr>
        <w:t>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CF6985">
        <w:rPr>
          <w:rFonts w:ascii="Times New Roman" w:hAnsi="Times New Roman" w:cs="Times New Roman"/>
          <w:sz w:val="24"/>
          <w:szCs w:val="24"/>
        </w:rPr>
        <w:t>Едогонском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3A4604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E2482" w:rsidRPr="005A2A39" w:rsidRDefault="00374B65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2024-2028</w:t>
      </w:r>
      <w:r w:rsidR="000E2482">
        <w:rPr>
          <w:rFonts w:ascii="Times New Roman" w:hAnsi="Times New Roman" w:cs="Times New Roman"/>
          <w:b/>
          <w:sz w:val="24"/>
          <w:szCs w:val="24"/>
        </w:rPr>
        <w:t>гг</w:t>
      </w:r>
      <w:r w:rsidR="000E2482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903"/>
      </w:tblGrid>
      <w:tr w:rsidR="000E2482" w:rsidRPr="005A2A39" w:rsidTr="000E2482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Едогонского сельского поселения Химко И.Г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 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  <w:p w:rsidR="00DA4117" w:rsidRPr="005A2A39" w:rsidRDefault="00DA4117" w:rsidP="008E2A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2AD6"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6">
              <w:rPr>
                <w:rFonts w:ascii="Times New Roman" w:hAnsi="Times New Roman"/>
                <w:sz w:val="24"/>
                <w:szCs w:val="24"/>
              </w:rPr>
              <w:t>О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="00963964">
              <w:rPr>
                <w:rFonts w:ascii="Times New Roman" w:hAnsi="Times New Roman"/>
                <w:sz w:val="24"/>
                <w:szCs w:val="24"/>
              </w:rPr>
              <w:t xml:space="preserve">тных условий проживания 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0E2482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DA4117" w:rsidRPr="00D83223" w:rsidRDefault="00DA4117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Протяженность освещенных улиц.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нанесение дорожной разметки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тротуаров, 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уличных светильников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новой водонапорной башни.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2482" w:rsidRPr="005A2A39" w:rsidRDefault="00DA4117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Приобретение и установка уличных светильников для  освещение улиц</w:t>
            </w:r>
          </w:p>
        </w:tc>
      </w:tr>
      <w:tr w:rsidR="000E2482" w:rsidRPr="005A2A39" w:rsidTr="000E248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9827,6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т.р.в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2279,0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1923,9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1874,9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1874,9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- 1874,9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  <w:p w:rsidR="000E2482" w:rsidRPr="005A2A39" w:rsidRDefault="000E2482" w:rsidP="000E24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E2482" w:rsidRPr="005A2A39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E2482" w:rsidRPr="00784364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 .</w:t>
      </w:r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="00ED78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оснащенных дорожными знаками;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 несанкционированных свалок на территории сельского поселения.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374B65"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-Ремонт водонапорной башни</w:t>
      </w:r>
      <w:r>
        <w:rPr>
          <w:rFonts w:ascii="Times New Roman" w:hAnsi="Times New Roman" w:cs="Times New Roman"/>
          <w:sz w:val="24"/>
          <w:szCs w:val="24"/>
        </w:rPr>
        <w:t>, строительство новой водонапорной башни</w:t>
      </w:r>
      <w:r w:rsidRPr="005A2A39">
        <w:rPr>
          <w:rFonts w:ascii="Times New Roman" w:hAnsi="Times New Roman" w:cs="Times New Roman"/>
          <w:sz w:val="24"/>
          <w:szCs w:val="24"/>
        </w:rPr>
        <w:t>:</w:t>
      </w:r>
    </w:p>
    <w:p w:rsidR="000E2482" w:rsidRDefault="00192E1D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2482" w:rsidRPr="001B0069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подпрограммы представлен в Приложении </w:t>
      </w:r>
    </w:p>
    <w:p w:rsidR="000E2482" w:rsidRPr="001B006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E2482" w:rsidRPr="005A2A39" w:rsidRDefault="000E2482" w:rsidP="000E2482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E2482" w:rsidRPr="00D46D2C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0E2482" w:rsidRPr="005A2A39" w:rsidRDefault="000E2482" w:rsidP="000E248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482" w:rsidRPr="005A2A39" w:rsidRDefault="000E2482" w:rsidP="000E248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374B6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192E1D" w:rsidRPr="00374B65" w:rsidRDefault="00192E1D" w:rsidP="0037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2024-2028гг</w:t>
      </w:r>
      <w:r w:rsidR="00374B65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7124"/>
      </w:tblGrid>
      <w:tr w:rsidR="00192E1D" w:rsidRPr="005A2A39" w:rsidTr="000B67FA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 Едогонского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92E1D" w:rsidRPr="0047678A" w:rsidRDefault="00192E1D" w:rsidP="000B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</w:t>
            </w:r>
            <w:r w:rsidR="00963964">
              <w:rPr>
                <w:rFonts w:ascii="Times New Roman" w:hAnsi="Times New Roman" w:cs="Times New Roman"/>
                <w:sz w:val="24"/>
                <w:szCs w:val="24"/>
              </w:rPr>
              <w:t>ых пунктов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>, территориальных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 сельского поселения.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2E1D" w:rsidRPr="0047678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92E1D"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E1D"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D83223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  <w:p w:rsidR="00192E1D" w:rsidRPr="0096377B" w:rsidRDefault="00192E1D" w:rsidP="000B6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объектов недвижимости 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</w:p>
        </w:tc>
      </w:tr>
      <w:tr w:rsidR="00192E1D" w:rsidRPr="00442706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92E1D" w:rsidRPr="00442706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92E1D" w:rsidRPr="005A2A39" w:rsidTr="000B67FA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300,0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.р.в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. - 60,0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-. 60,0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. -60,0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. – 60,0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. – 60,0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192E1D" w:rsidRPr="008C1B84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192E1D" w:rsidRPr="00784364" w:rsidRDefault="00192E1D" w:rsidP="00192E1D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192E1D" w:rsidRPr="0096377B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 недвижимости сельского поселения </w:t>
      </w:r>
    </w:p>
    <w:p w:rsidR="00192E1D" w:rsidRDefault="00192E1D" w:rsidP="00192E1D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 w:rsidR="004D1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192E1D" w:rsidRPr="00337E8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192E1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</w:p>
    <w:p w:rsidR="00192E1D" w:rsidRPr="00693A77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</w:rPr>
        <w:t>2024-2028</w:t>
      </w:r>
      <w:r w:rsidRPr="00337E8D">
        <w:rPr>
          <w:rFonts w:ascii="Times New Roman" w:hAnsi="Times New Roman" w:cs="Times New Roman"/>
          <w:sz w:val="24"/>
          <w:szCs w:val="24"/>
        </w:rPr>
        <w:t>гг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Едогонского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92E1D" w:rsidRPr="001B006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92E1D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 w:rsidR="004D1F2F"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>
        <w:t>Подп</w:t>
      </w:r>
      <w:r w:rsidRPr="005A2A39">
        <w:t>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192E1D" w:rsidRPr="005A2A39" w:rsidRDefault="00192E1D" w:rsidP="00192E1D">
      <w:pPr>
        <w:pStyle w:val="aa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192E1D" w:rsidRPr="00D46D2C" w:rsidRDefault="00192E1D" w:rsidP="00192E1D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192E1D" w:rsidRPr="005A2A39" w:rsidRDefault="00192E1D" w:rsidP="00192E1D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92E1D" w:rsidRPr="005A2A39" w:rsidRDefault="00192E1D" w:rsidP="00192E1D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pStyle w:val="ConsPlu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DE77C3" w:rsidRDefault="00DE77C3" w:rsidP="00DE77C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4B65" w:rsidRDefault="00374B65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F2C8E" w:rsidRPr="005A2A39" w:rsidRDefault="009F2C8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DE77C3">
        <w:rPr>
          <w:rFonts w:ascii="Times New Roman" w:hAnsi="Times New Roman" w:cs="Times New Roman"/>
          <w:b/>
          <w:sz w:val="24"/>
          <w:szCs w:val="24"/>
        </w:rPr>
        <w:t>гг»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7283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F261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CF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F6985"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A2A39" w:rsidRDefault="00F442F6" w:rsidP="009F2C8E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A2A39" w:rsidRDefault="00BE1D25" w:rsidP="00F442F6">
            <w:pPr>
              <w:pStyle w:val="Default"/>
            </w:pPr>
            <w:r>
              <w:t>1.</w:t>
            </w:r>
            <w:r w:rsidR="00F442F6" w:rsidRPr="005A2A39">
              <w:t>Создание резерва материальных ресурсов для предупреждения и ликвидации чрезвычайных ситуаций</w:t>
            </w:r>
            <w:r w:rsidR="003127EC" w:rsidRPr="005A2A39">
              <w:t>;</w:t>
            </w:r>
          </w:p>
          <w:p w:rsidR="00F27B6D" w:rsidRPr="005A2A39" w:rsidRDefault="00BE1D25" w:rsidP="009F2C8E">
            <w:pPr>
              <w:pStyle w:val="Default"/>
            </w:pPr>
            <w:r>
              <w:t>2.</w:t>
            </w:r>
            <w:r w:rsidR="00F442F6" w:rsidRPr="005A2A39">
              <w:t xml:space="preserve"> Обеспечение надлежащего состояния источников противопожарного водоснабжения</w:t>
            </w:r>
            <w:r w:rsidR="004D1F2F">
              <w:t xml:space="preserve"> </w:t>
            </w:r>
            <w:r w:rsidR="009F2C8E" w:rsidRPr="005A2A39">
              <w:t>и</w:t>
            </w:r>
            <w:r w:rsidR="004D1F2F">
              <w:t xml:space="preserve"> </w:t>
            </w:r>
            <w:r w:rsidR="009F2C8E" w:rsidRPr="005A2A39">
              <w:t>минерализованных полос.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6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A2A39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7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E55253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985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="004D1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688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</w:t>
            </w:r>
            <w:r w:rsidR="004D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с противопожарным запасом воды;</w:t>
            </w:r>
          </w:p>
          <w:p w:rsidR="00CF6985" w:rsidRPr="005A2A39" w:rsidRDefault="00CF698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Устройство подъездных площадок к водонапорным башням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: 502,5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F27B6D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100,5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 100,5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 100,5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 100,5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 100,5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A2A39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</w:p>
          <w:p w:rsidR="00775E55" w:rsidRPr="005A2A39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A2A39" w:rsidRDefault="00BE1D2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-оперативность пожаротушения;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2B"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A2A39">
        <w:rPr>
          <w:rFonts w:ascii="Times New Roman" w:hAnsi="Times New Roman" w:cs="Times New Roman"/>
          <w:sz w:val="24"/>
          <w:szCs w:val="24"/>
        </w:rPr>
        <w:t>я: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2A39" w:rsidRPr="005A2A39">
        <w:rPr>
          <w:rFonts w:ascii="Times New Roman" w:hAnsi="Times New Roman" w:cs="Times New Roman"/>
          <w:sz w:val="24"/>
          <w:szCs w:val="24"/>
        </w:rPr>
        <w:t>.</w:t>
      </w:r>
      <w:r w:rsidR="009F2C8E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="004D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статистике чрезвычайных ситуаций, пожары, на территории 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3560A8" w:rsidRPr="005A2A39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A2A39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A2A39" w:rsidRDefault="003560A8" w:rsidP="005A2A3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 w:rsidR="004D1F2F">
        <w:t xml:space="preserve"> </w:t>
      </w:r>
      <w:r w:rsidRPr="005A2A39">
        <w:t>и</w:t>
      </w:r>
      <w:r w:rsidR="004D1F2F">
        <w:t xml:space="preserve"> </w:t>
      </w:r>
      <w:r w:rsidRPr="005A2A39">
        <w:t>минерализованных полос</w:t>
      </w:r>
      <w:r w:rsidR="0028767F" w:rsidRPr="005A2A39">
        <w:rPr>
          <w:color w:val="000000"/>
        </w:rPr>
        <w:t>;</w:t>
      </w:r>
    </w:p>
    <w:p w:rsidR="004A4FC3" w:rsidRPr="005A2A39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28767F" w:rsidRPr="005A2A39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28767F"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</w:p>
    <w:p w:rsidR="0028767F" w:rsidRDefault="0028767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A2A39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A2A39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374B65"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28767F" w:rsidRPr="005A2A39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1F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полос;</w:t>
      </w:r>
    </w:p>
    <w:p w:rsidR="00B255E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</w:t>
      </w:r>
      <w:r w:rsidR="004D1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784364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A2A39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5A2A39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9675DB">
      <w:pPr>
        <w:pStyle w:val="aa"/>
        <w:ind w:left="-567" w:firstLine="567"/>
        <w:jc w:val="both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784364" w:rsidRPr="0091356D" w:rsidRDefault="00023A3F" w:rsidP="0091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E201BD" w:rsidRDefault="00E201BD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1B0069" w:rsidP="00DE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6D" w:rsidRDefault="0091356D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511433" w:rsidRDefault="00023A3F" w:rsidP="0051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11433" w:rsidRPr="00511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A3F" w:rsidRPr="00511433" w:rsidRDefault="00511433" w:rsidP="0051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2024-2028гг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 ,муниципальная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6"/>
        <w:gridCol w:w="5983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51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1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Едогон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4D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1B0069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E9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143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</w:p>
          <w:p w:rsidR="00953AAC" w:rsidRPr="005A2A39" w:rsidRDefault="00492BB3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музыкального оборудования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МКУК «КДЦ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A2A3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34434,7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7842,7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6648,0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6648,0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6648,0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F27B6D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>6648,0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культуры ,физической культуры и массового спорта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>МКУК 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>атериальное оснащение МКУК «КДЦ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="000D69BA">
        <w:rPr>
          <w:rFonts w:ascii="Times New Roman" w:hAnsi="Times New Roman" w:cs="Times New Roman"/>
          <w:b/>
          <w:sz w:val="24"/>
          <w:szCs w:val="24"/>
        </w:rPr>
        <w:t>«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511433"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Едогонского сельского поселения на 2024 - 2028</w:t>
      </w: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годы"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(далее соответственно – подпрограмма, муниципальная программа)</w:t>
      </w:r>
    </w:p>
    <w:p w:rsidR="00886989" w:rsidRPr="00886989" w:rsidRDefault="00886989" w:rsidP="008869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5634"/>
      </w:tblGrid>
      <w:tr w:rsidR="00886989" w:rsidRPr="00886989" w:rsidTr="00564239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2024–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льского поселения на 2024 - 2028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 с. Едогон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»» 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Повышение заинтересованности в энергосбережении;</w:t>
            </w:r>
          </w:p>
          <w:p w:rsidR="00886989" w:rsidRPr="00886989" w:rsidRDefault="00886989" w:rsidP="00886989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Снижение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Обеспечение учета используемых энергоресурсов администрацией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Едогонского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Едогонского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 Снижение объема потребления энергоресурсов администрацией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Едогонского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Едогонского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 Снижение удельных показателей потребления электрической энергии;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 Сокращение расходов на оплату энергоресурсов администрацией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Едогонского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886989" w:rsidRPr="00886989" w:rsidTr="00564239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86989" w:rsidRPr="00886989" w:rsidTr="00564239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Едогонского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869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886989" w:rsidRPr="00886989" w:rsidTr="00564239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Замена чугунных радиаторов на более эффективные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2. Реконструкция системы освещения (установка энергосберегающих осветительных приборов)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Промывка системы отопления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4. Замена старой входной двери</w:t>
            </w:r>
          </w:p>
        </w:tc>
      </w:tr>
      <w:tr w:rsidR="00886989" w:rsidRPr="00886989" w:rsidTr="00564239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</w:t>
            </w:r>
            <w:r w:rsidR="008717F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составляет 2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989" w:rsidRPr="00886989" w:rsidTr="00564239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снижения объемов потребления энергетических ресурсов;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снижение нагрузки по оплате энергоносителей на местный бюджет;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886989" w:rsidRPr="00886989" w:rsidRDefault="00886989" w:rsidP="008869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снижение расходов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Индикаторы достижения цели: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снижение объема потребления энергетических ресурсов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финансируемой из бюджета поселения.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обеспечение учета используемых энергоресурсов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объектов,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lastRenderedPageBreak/>
        <w:t>- снижение объема потребления энергоресурсов;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886989">
        <w:rPr>
          <w:rFonts w:ascii="Times New Roman" w:eastAsia="Times New Roman" w:hAnsi="Times New Roman" w:cs="Times New Roman"/>
          <w:sz w:val="24"/>
          <w:szCs w:val="24"/>
        </w:rPr>
        <w:t>энергооборудования</w:t>
      </w:r>
      <w:proofErr w:type="spellEnd"/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на энергосберегающее, светодиодное.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2021-2023гг.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ресурсов»;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«Технические и организационные мероприятия по снижению использования энергоресурсов»;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№3 к муниципальной программе</w:t>
      </w:r>
    </w:p>
    <w:p w:rsidR="00886989" w:rsidRPr="00886989" w:rsidRDefault="00886989" w:rsidP="0098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 законе от 6 октября 2003 года №131-ФЗ «Об общих принципах организации местного самоуправления в Российской Федерации»;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07.10.2019г.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 а так же объема потребляемой ими воды».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86989" w:rsidRPr="00886989" w:rsidRDefault="00886989" w:rsidP="0098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886989" w:rsidRPr="00886989" w:rsidRDefault="00886989" w:rsidP="0098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86989" w:rsidRPr="00886989" w:rsidRDefault="00886989" w:rsidP="0098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886989" w:rsidRPr="00886989" w:rsidRDefault="00886989" w:rsidP="0098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86989" w:rsidRPr="00886989" w:rsidRDefault="00886989" w:rsidP="0098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886989" w:rsidRPr="00886989" w:rsidRDefault="00886989" w:rsidP="0098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обеспечении реализации подпрограммы за счет средств, предусмотренных в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886989" w:rsidRPr="00886989" w:rsidRDefault="00886989" w:rsidP="0098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6989" w:rsidRPr="00886989" w:rsidRDefault="00886989" w:rsidP="00983E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886989" w:rsidRPr="00886989" w:rsidRDefault="00886989" w:rsidP="00983E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</w:p>
    <w:p w:rsidR="00886989" w:rsidRPr="00886989" w:rsidRDefault="00886989" w:rsidP="00983E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886989" w:rsidRPr="00886989" w:rsidRDefault="00886989" w:rsidP="00983EDD">
      <w:p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886989" w:rsidRPr="00886989" w:rsidRDefault="00886989" w:rsidP="00983EDD">
      <w:pPr>
        <w:spacing w:after="0" w:line="240" w:lineRule="auto"/>
        <w:rPr>
          <w:rFonts w:ascii="Calibri" w:eastAsia="Times New Roman" w:hAnsi="Calibri" w:cs="Times New Roman"/>
        </w:rPr>
      </w:pPr>
    </w:p>
    <w:p w:rsidR="00886989" w:rsidRPr="00886989" w:rsidRDefault="00886989" w:rsidP="00983EDD">
      <w:pPr>
        <w:spacing w:after="0" w:line="240" w:lineRule="auto"/>
        <w:rPr>
          <w:rFonts w:ascii="Calibri" w:eastAsia="Times New Roman" w:hAnsi="Calibri" w:cs="Times New Roman"/>
        </w:rPr>
      </w:pPr>
    </w:p>
    <w:p w:rsidR="00886989" w:rsidRPr="00886989" w:rsidRDefault="00886989" w:rsidP="00983EDD">
      <w:pPr>
        <w:spacing w:after="0" w:line="240" w:lineRule="auto"/>
        <w:rPr>
          <w:rFonts w:ascii="Calibri" w:eastAsia="Times New Roman" w:hAnsi="Calibri" w:cs="Times New Roman"/>
        </w:rPr>
      </w:pPr>
    </w:p>
    <w:p w:rsidR="00886989" w:rsidRDefault="00886989" w:rsidP="008717FE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989" w:rsidRPr="00886989" w:rsidRDefault="00886989" w:rsidP="00886989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ПАСПОРТ ПОДПРОГРАММЫ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886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ИСПОЛЬЗОВАНИЕ И ОХРАНА ЗЕМЕЛЬ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ЕДОГОНСКОГО СЕЛЬСКОГО ПОСЕЛЕНИЯ НА 2024-2028</w:t>
      </w:r>
      <w:r w:rsidRPr="00886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гг.</w:t>
      </w: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«СОЦИАЛЬНО-ЭКОНОМИЧЕСКОЕ РАЗВИТИЕ ТЕРРИТОРИИ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ЕДОГОНСКОГО СЕЛЬСКОГО ПОСЕЛЕНИЯ НА 2024</w:t>
      </w: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2028</w:t>
      </w: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гг.»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81" w:type="pct"/>
        <w:tblInd w:w="-11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5748"/>
      </w:tblGrid>
      <w:tr w:rsidR="00886989" w:rsidRPr="00886989" w:rsidTr="00564239">
        <w:trPr>
          <w:trHeight w:val="455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Едогонского сельского поселения на 2024-2028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 охрана земель муниципального образования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 сельского поселения на 2024-2028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эффективного и рационального использования земель муниципального образования.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</w:rPr>
      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886989" w:rsidRPr="00886989" w:rsidRDefault="00886989" w:rsidP="008869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воспроизводство плодородия земель сельскохозяйственного назначения. 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доли доходов в муниципальный бюджет от уплаты земельного налога.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недоимки в бюджет поселения от уплаты земельного налога.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89" w:rsidRPr="00886989" w:rsidTr="00564239">
        <w:trPr>
          <w:trHeight w:val="739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tabs>
                <w:tab w:val="left" w:pos="2632"/>
                <w:tab w:val="left" w:pos="52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Мероприятия по разъяснению гражданам земельного законодательства и выявлению фактов самовольного занятия земельных участков.</w:t>
            </w:r>
          </w:p>
          <w:p w:rsidR="00886989" w:rsidRPr="00886989" w:rsidRDefault="00886989" w:rsidP="00886989">
            <w:pPr>
              <w:widowControl w:val="0"/>
              <w:tabs>
                <w:tab w:val="left" w:pos="2632"/>
                <w:tab w:val="left" w:pos="52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886989" w:rsidRPr="00886989" w:rsidTr="00564239">
        <w:trPr>
          <w:trHeight w:val="1590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 год</w:t>
            </w:r>
            <w:r w:rsidR="0098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0 </w:t>
            </w:r>
            <w:proofErr w:type="spellStart"/>
            <w:r w:rsidR="0098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717FE" w:rsidRPr="00886989" w:rsidRDefault="008717FE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2028год -0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 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8717FE" w:rsidRPr="00886989" w:rsidRDefault="008717FE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0 тыс. </w:t>
            </w:r>
            <w:proofErr w:type="spellStart"/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86989" w:rsidRPr="00886989" w:rsidRDefault="00983EDD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Pr="00886989" w:rsidRDefault="00983EDD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Pr="00886989" w:rsidRDefault="00983EDD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Default="00983EDD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8717FE" w:rsidRPr="00886989" w:rsidRDefault="008717FE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</w:t>
            </w:r>
            <w:proofErr w:type="spellStart"/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рационального использования и охраны земель муниципального образ</w:t>
            </w:r>
            <w:r w:rsidR="008717FE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к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составит 70%.</w:t>
            </w:r>
          </w:p>
        </w:tc>
      </w:tr>
    </w:tbl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подпрограммы является: 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>Обеспечение организации эффективного и рационального использования земель муниципального образования.</w:t>
      </w:r>
      <w:r w:rsidRPr="00886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6989" w:rsidRPr="00886989" w:rsidRDefault="00886989" w:rsidP="00886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886989" w:rsidRPr="00886989" w:rsidRDefault="00886989" w:rsidP="0088698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89">
        <w:rPr>
          <w:rFonts w:ascii="Times New Roman" w:eastAsia="Calibri" w:hAnsi="Times New Roman" w:cs="Times New Roman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</w:r>
    </w:p>
    <w:p w:rsidR="00886989" w:rsidRPr="00886989" w:rsidRDefault="00886989" w:rsidP="0088698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89">
        <w:rPr>
          <w:rFonts w:ascii="Times New Roman" w:eastAsia="Calibri" w:hAnsi="Times New Roman" w:cs="Times New Roman"/>
          <w:sz w:val="24"/>
          <w:szCs w:val="24"/>
        </w:rPr>
        <w:t xml:space="preserve">- воспроизводство плодородия земель сельскохозяйственного назначения.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Целевыми показателями подпрограммы будут являться: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повышение доли доходов в муниципальный бюджет от уплаты земельного налога.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подпрограммы:</w:t>
      </w:r>
      <w:r w:rsidR="008717FE">
        <w:rPr>
          <w:rFonts w:ascii="Times New Roman" w:eastAsia="Times New Roman" w:hAnsi="Times New Roman" w:cs="Times New Roman"/>
          <w:sz w:val="24"/>
          <w:szCs w:val="24"/>
        </w:rPr>
        <w:t xml:space="preserve"> 2024-2028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886989" w:rsidRPr="00886989" w:rsidRDefault="00886989" w:rsidP="008869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1.Перечень основных мероприятий подпрограммы представлен в Приложении № 2 к постановлению администрации.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86989" w:rsidRPr="00886989" w:rsidRDefault="00886989" w:rsidP="0088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886989" w:rsidRPr="00886989" w:rsidRDefault="00886989" w:rsidP="0088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86989" w:rsidRPr="00886989" w:rsidRDefault="00886989" w:rsidP="0088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989" w:rsidRPr="00886989" w:rsidRDefault="00886989" w:rsidP="00886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МУНИЦИПАЛЬНОЙ ПОДПРОГРАММЫ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886989">
          <w:rPr>
            <w:rFonts w:ascii="Times New Roman" w:eastAsia="Times New Roman" w:hAnsi="Times New Roman" w:cs="Times New Roman"/>
            <w:sz w:val="24"/>
            <w:szCs w:val="24"/>
          </w:rPr>
          <w:t>обеспечении</w:t>
        </w:r>
      </w:hyperlink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постановлению администрации.</w:t>
      </w:r>
    </w:p>
    <w:p w:rsidR="00886989" w:rsidRPr="00886989" w:rsidRDefault="00886989" w:rsidP="00886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8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6989" w:rsidRPr="00886989" w:rsidRDefault="00886989" w:rsidP="0088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88698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886989" w:rsidRPr="00886989" w:rsidRDefault="00886989" w:rsidP="008869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886989" w:rsidRPr="00886989" w:rsidRDefault="00886989" w:rsidP="0088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89" w:rsidRPr="00886989" w:rsidRDefault="00886989" w:rsidP="0088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89" w:rsidRPr="00886989" w:rsidRDefault="00886989" w:rsidP="00886989">
      <w:pPr>
        <w:rPr>
          <w:rFonts w:ascii="Calibri" w:eastAsia="Times New Roman" w:hAnsi="Calibri" w:cs="Times New Roman"/>
        </w:rPr>
      </w:pPr>
    </w:p>
    <w:p w:rsidR="00511433" w:rsidRPr="005A2A39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11433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E1" w:rsidRDefault="00A279E1" w:rsidP="00CA42DE">
      <w:pPr>
        <w:spacing w:after="0" w:line="240" w:lineRule="auto"/>
      </w:pPr>
      <w:r>
        <w:separator/>
      </w:r>
    </w:p>
  </w:endnote>
  <w:endnote w:type="continuationSeparator" w:id="0">
    <w:p w:rsidR="00A279E1" w:rsidRDefault="00A279E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1C" w:rsidRDefault="0059771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E1" w:rsidRDefault="00A279E1" w:rsidP="00CA42DE">
      <w:pPr>
        <w:spacing w:after="0" w:line="240" w:lineRule="auto"/>
      </w:pPr>
      <w:r>
        <w:separator/>
      </w:r>
    </w:p>
  </w:footnote>
  <w:footnote w:type="continuationSeparator" w:id="0">
    <w:p w:rsidR="00A279E1" w:rsidRDefault="00A279E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D50"/>
    <w:rsid w:val="00002F05"/>
    <w:rsid w:val="0000786C"/>
    <w:rsid w:val="000113DD"/>
    <w:rsid w:val="00016353"/>
    <w:rsid w:val="00017CC6"/>
    <w:rsid w:val="00021285"/>
    <w:rsid w:val="00021BB5"/>
    <w:rsid w:val="00022A5B"/>
    <w:rsid w:val="00023A3F"/>
    <w:rsid w:val="00023E23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84C44"/>
    <w:rsid w:val="00092DD7"/>
    <w:rsid w:val="000B1064"/>
    <w:rsid w:val="000B559D"/>
    <w:rsid w:val="000B67FA"/>
    <w:rsid w:val="000C254F"/>
    <w:rsid w:val="000C2BA4"/>
    <w:rsid w:val="000C6B39"/>
    <w:rsid w:val="000D69BA"/>
    <w:rsid w:val="000E0358"/>
    <w:rsid w:val="000E0B8D"/>
    <w:rsid w:val="000E2482"/>
    <w:rsid w:val="000E3E8D"/>
    <w:rsid w:val="000E40FE"/>
    <w:rsid w:val="000E7981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517"/>
    <w:rsid w:val="0019450F"/>
    <w:rsid w:val="001A2A33"/>
    <w:rsid w:val="001A2B9E"/>
    <w:rsid w:val="001B0069"/>
    <w:rsid w:val="001B28EC"/>
    <w:rsid w:val="001B4C11"/>
    <w:rsid w:val="001C4C94"/>
    <w:rsid w:val="001D34D0"/>
    <w:rsid w:val="001E5249"/>
    <w:rsid w:val="001F17D6"/>
    <w:rsid w:val="001F4D04"/>
    <w:rsid w:val="00200F23"/>
    <w:rsid w:val="002019D1"/>
    <w:rsid w:val="002069EF"/>
    <w:rsid w:val="00207EFD"/>
    <w:rsid w:val="002109ED"/>
    <w:rsid w:val="00210EA1"/>
    <w:rsid w:val="002115BF"/>
    <w:rsid w:val="002150EA"/>
    <w:rsid w:val="00230F75"/>
    <w:rsid w:val="00231A08"/>
    <w:rsid w:val="0023257E"/>
    <w:rsid w:val="002340F7"/>
    <w:rsid w:val="00241D04"/>
    <w:rsid w:val="00245C3D"/>
    <w:rsid w:val="00246FA2"/>
    <w:rsid w:val="00250BBC"/>
    <w:rsid w:val="00252967"/>
    <w:rsid w:val="002622F6"/>
    <w:rsid w:val="002631B4"/>
    <w:rsid w:val="00264210"/>
    <w:rsid w:val="00266E99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6B0E"/>
    <w:rsid w:val="003007BF"/>
    <w:rsid w:val="00301188"/>
    <w:rsid w:val="00301829"/>
    <w:rsid w:val="00304E06"/>
    <w:rsid w:val="003059BB"/>
    <w:rsid w:val="00310264"/>
    <w:rsid w:val="003127EC"/>
    <w:rsid w:val="0031583C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3F48"/>
    <w:rsid w:val="00374B65"/>
    <w:rsid w:val="00374E5B"/>
    <w:rsid w:val="0038054F"/>
    <w:rsid w:val="00381641"/>
    <w:rsid w:val="00381653"/>
    <w:rsid w:val="00384666"/>
    <w:rsid w:val="003A0E11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2D73"/>
    <w:rsid w:val="003D5BE4"/>
    <w:rsid w:val="003E09FD"/>
    <w:rsid w:val="003E48FF"/>
    <w:rsid w:val="003E5707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05A1"/>
    <w:rsid w:val="0045156C"/>
    <w:rsid w:val="004525C9"/>
    <w:rsid w:val="00453A53"/>
    <w:rsid w:val="00455B09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4FC3"/>
    <w:rsid w:val="004C03EC"/>
    <w:rsid w:val="004C1AA0"/>
    <w:rsid w:val="004D1F2F"/>
    <w:rsid w:val="004F17A2"/>
    <w:rsid w:val="004F66D9"/>
    <w:rsid w:val="004F7D1A"/>
    <w:rsid w:val="0050462B"/>
    <w:rsid w:val="00505BDA"/>
    <w:rsid w:val="0050630E"/>
    <w:rsid w:val="00511433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617F2"/>
    <w:rsid w:val="00562937"/>
    <w:rsid w:val="00564239"/>
    <w:rsid w:val="00567A20"/>
    <w:rsid w:val="0058119B"/>
    <w:rsid w:val="00583AA6"/>
    <w:rsid w:val="005843F0"/>
    <w:rsid w:val="005853A7"/>
    <w:rsid w:val="00590A7F"/>
    <w:rsid w:val="00592BF5"/>
    <w:rsid w:val="00595AE6"/>
    <w:rsid w:val="0059763C"/>
    <w:rsid w:val="0059771C"/>
    <w:rsid w:val="005A2A39"/>
    <w:rsid w:val="005A4290"/>
    <w:rsid w:val="005B2EF8"/>
    <w:rsid w:val="005B4EED"/>
    <w:rsid w:val="005B6E91"/>
    <w:rsid w:val="005C4951"/>
    <w:rsid w:val="005E174F"/>
    <w:rsid w:val="005E2B42"/>
    <w:rsid w:val="005E3F94"/>
    <w:rsid w:val="005E45AA"/>
    <w:rsid w:val="005E494C"/>
    <w:rsid w:val="005E5326"/>
    <w:rsid w:val="005F0080"/>
    <w:rsid w:val="005F277A"/>
    <w:rsid w:val="005F324B"/>
    <w:rsid w:val="005F4C04"/>
    <w:rsid w:val="005F5EB9"/>
    <w:rsid w:val="006046BD"/>
    <w:rsid w:val="006263A9"/>
    <w:rsid w:val="006269B5"/>
    <w:rsid w:val="006270D4"/>
    <w:rsid w:val="00634637"/>
    <w:rsid w:val="00653907"/>
    <w:rsid w:val="0066398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E30E9"/>
    <w:rsid w:val="006F210D"/>
    <w:rsid w:val="006F7E36"/>
    <w:rsid w:val="007004C1"/>
    <w:rsid w:val="00711BF6"/>
    <w:rsid w:val="00713C9B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5950"/>
    <w:rsid w:val="008566F5"/>
    <w:rsid w:val="00866057"/>
    <w:rsid w:val="008717FE"/>
    <w:rsid w:val="00875878"/>
    <w:rsid w:val="00886989"/>
    <w:rsid w:val="008902C8"/>
    <w:rsid w:val="00890A9A"/>
    <w:rsid w:val="008A4CEB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3EDD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1B87"/>
    <w:rsid w:val="009C3E60"/>
    <w:rsid w:val="009C61CF"/>
    <w:rsid w:val="009D1BD7"/>
    <w:rsid w:val="009D691A"/>
    <w:rsid w:val="009F1CBF"/>
    <w:rsid w:val="009F2C8E"/>
    <w:rsid w:val="009F3884"/>
    <w:rsid w:val="009F38F1"/>
    <w:rsid w:val="00A000F8"/>
    <w:rsid w:val="00A004B1"/>
    <w:rsid w:val="00A00AEF"/>
    <w:rsid w:val="00A02196"/>
    <w:rsid w:val="00A127C2"/>
    <w:rsid w:val="00A16709"/>
    <w:rsid w:val="00A16E85"/>
    <w:rsid w:val="00A2494A"/>
    <w:rsid w:val="00A279E1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B4CBE"/>
    <w:rsid w:val="00AC30D2"/>
    <w:rsid w:val="00AD47D2"/>
    <w:rsid w:val="00AE0A44"/>
    <w:rsid w:val="00B06C12"/>
    <w:rsid w:val="00B07B6A"/>
    <w:rsid w:val="00B158E7"/>
    <w:rsid w:val="00B16FCF"/>
    <w:rsid w:val="00B17EDC"/>
    <w:rsid w:val="00B2022D"/>
    <w:rsid w:val="00B255E8"/>
    <w:rsid w:val="00B33F6C"/>
    <w:rsid w:val="00B3428F"/>
    <w:rsid w:val="00B37DAA"/>
    <w:rsid w:val="00B44F0E"/>
    <w:rsid w:val="00B47370"/>
    <w:rsid w:val="00B500C6"/>
    <w:rsid w:val="00B53227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A13F9"/>
    <w:rsid w:val="00BB78D8"/>
    <w:rsid w:val="00BB7AEE"/>
    <w:rsid w:val="00BC0A8D"/>
    <w:rsid w:val="00BC18BE"/>
    <w:rsid w:val="00BC27B7"/>
    <w:rsid w:val="00BC35CF"/>
    <w:rsid w:val="00BC6AA7"/>
    <w:rsid w:val="00BC6CBD"/>
    <w:rsid w:val="00BC797E"/>
    <w:rsid w:val="00BD06ED"/>
    <w:rsid w:val="00BD0988"/>
    <w:rsid w:val="00BD1862"/>
    <w:rsid w:val="00BD1A3B"/>
    <w:rsid w:val="00BD61C6"/>
    <w:rsid w:val="00BE1188"/>
    <w:rsid w:val="00BE1D25"/>
    <w:rsid w:val="00BE2977"/>
    <w:rsid w:val="00BE2DB2"/>
    <w:rsid w:val="00BF39EC"/>
    <w:rsid w:val="00BF418D"/>
    <w:rsid w:val="00BF55B5"/>
    <w:rsid w:val="00BF7C3B"/>
    <w:rsid w:val="00C11891"/>
    <w:rsid w:val="00C170F2"/>
    <w:rsid w:val="00C26D02"/>
    <w:rsid w:val="00C27485"/>
    <w:rsid w:val="00C32E6B"/>
    <w:rsid w:val="00C37DBA"/>
    <w:rsid w:val="00C461A1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42DE"/>
    <w:rsid w:val="00CB03DA"/>
    <w:rsid w:val="00CB4772"/>
    <w:rsid w:val="00CB6245"/>
    <w:rsid w:val="00CC09BB"/>
    <w:rsid w:val="00CC0ACF"/>
    <w:rsid w:val="00CD2F16"/>
    <w:rsid w:val="00CE417F"/>
    <w:rsid w:val="00CE71FC"/>
    <w:rsid w:val="00CF6803"/>
    <w:rsid w:val="00CF6985"/>
    <w:rsid w:val="00D024B9"/>
    <w:rsid w:val="00D033C5"/>
    <w:rsid w:val="00D047D3"/>
    <w:rsid w:val="00D06D40"/>
    <w:rsid w:val="00D12700"/>
    <w:rsid w:val="00D14B81"/>
    <w:rsid w:val="00D16C19"/>
    <w:rsid w:val="00D23488"/>
    <w:rsid w:val="00D270C0"/>
    <w:rsid w:val="00D40C04"/>
    <w:rsid w:val="00D43080"/>
    <w:rsid w:val="00D46D2C"/>
    <w:rsid w:val="00D5375C"/>
    <w:rsid w:val="00D77199"/>
    <w:rsid w:val="00D83223"/>
    <w:rsid w:val="00D83C4C"/>
    <w:rsid w:val="00D87E13"/>
    <w:rsid w:val="00D91872"/>
    <w:rsid w:val="00D9455A"/>
    <w:rsid w:val="00D955CF"/>
    <w:rsid w:val="00DA4117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471E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F00C32"/>
    <w:rsid w:val="00F00E09"/>
    <w:rsid w:val="00F01D9A"/>
    <w:rsid w:val="00F02E97"/>
    <w:rsid w:val="00F06FFC"/>
    <w:rsid w:val="00F115D3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758EA"/>
    <w:rsid w:val="00F81115"/>
    <w:rsid w:val="00F818DB"/>
    <w:rsid w:val="00F84932"/>
    <w:rsid w:val="00F86469"/>
    <w:rsid w:val="00F87C7C"/>
    <w:rsid w:val="00F93611"/>
    <w:rsid w:val="00FA09E8"/>
    <w:rsid w:val="00FA254D"/>
    <w:rsid w:val="00FA2FA6"/>
    <w:rsid w:val="00FC1C0C"/>
    <w:rsid w:val="00FC1E0A"/>
    <w:rsid w:val="00FC7A69"/>
    <w:rsid w:val="00FD00C5"/>
    <w:rsid w:val="00FD14A1"/>
    <w:rsid w:val="00FD35E4"/>
    <w:rsid w:val="00FD70F9"/>
    <w:rsid w:val="00FD7852"/>
    <w:rsid w:val="00FE0E2B"/>
    <w:rsid w:val="00FE2CBA"/>
    <w:rsid w:val="00FE72B7"/>
    <w:rsid w:val="00FF010B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3293A"/>
  <w15:docId w15:val="{3ACFC9E5-297C-42C0-A14D-968CCF58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B03DA"/>
  </w:style>
  <w:style w:type="paragraph" w:styleId="af1">
    <w:name w:val="Balloon Text"/>
    <w:basedOn w:val="a"/>
    <w:link w:val="af2"/>
    <w:uiPriority w:val="99"/>
    <w:semiHidden/>
    <w:unhideWhenUsed/>
    <w:rsid w:val="006E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6E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09E2-55AD-43A3-9FB1-FD58042A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13667</Words>
  <Characters>77907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2023-10-05T03:01:00Z</cp:lastPrinted>
  <dcterms:created xsi:type="dcterms:W3CDTF">2023-10-02T08:18:00Z</dcterms:created>
  <dcterms:modified xsi:type="dcterms:W3CDTF">2023-10-06T03:30:00Z</dcterms:modified>
</cp:coreProperties>
</file>