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515B16" w:rsidRPr="00515B16" w:rsidTr="00133F68">
        <w:trPr>
          <w:trHeight w:val="27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515B16" w:rsidRPr="00515B16" w:rsidTr="00133F68">
        <w:trPr>
          <w:trHeight w:val="536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:rsidR="00515B16" w:rsidRPr="00515B16" w:rsidRDefault="00B6463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Едогон</w:t>
            </w:r>
            <w:r w:rsidR="00515B16"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358"/>
        </w:trPr>
        <w:tc>
          <w:tcPr>
            <w:tcW w:w="9610" w:type="dxa"/>
            <w:shd w:val="clear" w:color="auto" w:fill="auto"/>
          </w:tcPr>
          <w:p w:rsidR="00515B16" w:rsidRPr="00515B16" w:rsidRDefault="00985AE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Р А С П О Р Я Ж Е Н И Е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568"/>
        </w:trPr>
        <w:tc>
          <w:tcPr>
            <w:tcW w:w="9610" w:type="dxa"/>
            <w:shd w:val="clear" w:color="auto" w:fill="auto"/>
          </w:tcPr>
          <w:p w:rsidR="00515B16" w:rsidRPr="00515B16" w:rsidRDefault="001E4C70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«24 » ноября </w:t>
            </w:r>
            <w:bookmarkStart w:id="0" w:name="_GoBack"/>
            <w:bookmarkEnd w:id="0"/>
            <w:r w:rsidR="00515B16"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2021 г.                </w:t>
            </w: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№ 78-рг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E34B0B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70219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с. </w:t>
            </w:r>
            <w:r w:rsidR="00B64630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Едогон</w:t>
            </w:r>
          </w:p>
        </w:tc>
      </w:tr>
    </w:tbl>
    <w:p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2D4336" w:rsidRDefault="002D4336">
      <w:pPr>
        <w:pStyle w:val="50"/>
        <w:shd w:val="clear" w:color="auto" w:fill="auto"/>
      </w:pP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Об утверждении перечня главных</w:t>
      </w: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администраторов доходов бюджета</w:t>
      </w:r>
    </w:p>
    <w:p w:rsidR="00515B16" w:rsidRPr="00515B16" w:rsidRDefault="00B64630" w:rsidP="00515B16">
      <w:pPr>
        <w:widowControl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Едогон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>ского</w:t>
      </w:r>
      <w:r w:rsidR="009300D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 xml:space="preserve">муниципального </w:t>
      </w:r>
    </w:p>
    <w:p w:rsidR="002D4336" w:rsidRPr="00515B16" w:rsidRDefault="00515B16" w:rsidP="00515B16">
      <w:pPr>
        <w:pStyle w:val="50"/>
        <w:shd w:val="clear" w:color="auto" w:fill="auto"/>
        <w:rPr>
          <w:rFonts w:eastAsia="Times New Roman"/>
          <w:b/>
          <w:i/>
          <w:color w:val="auto"/>
        </w:rPr>
      </w:pPr>
      <w:r w:rsidRPr="00515B16">
        <w:rPr>
          <w:rFonts w:eastAsia="Times New Roman"/>
          <w:b/>
          <w:i/>
          <w:color w:val="auto"/>
        </w:rPr>
        <w:t xml:space="preserve">образования  </w:t>
      </w:r>
    </w:p>
    <w:p w:rsidR="00515B16" w:rsidRDefault="00515B16" w:rsidP="00515B16">
      <w:pPr>
        <w:pStyle w:val="50"/>
        <w:shd w:val="clear" w:color="auto" w:fill="auto"/>
      </w:pPr>
    </w:p>
    <w:p w:rsidR="002D4336" w:rsidRDefault="00515B16" w:rsidP="00AE3949">
      <w:pPr>
        <w:pStyle w:val="61"/>
        <w:shd w:val="clear" w:color="auto" w:fill="auto"/>
        <w:ind w:firstLine="360"/>
      </w:pPr>
      <w:r>
        <w:t xml:space="preserve">     </w:t>
      </w:r>
      <w:r w:rsidR="002D4336"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>
        <w:t>жета», руководствуясь статьей 24, 40</w:t>
      </w:r>
      <w:r w:rsidR="002D4336">
        <w:t xml:space="preserve"> </w:t>
      </w:r>
      <w:r w:rsidRPr="00515B16">
        <w:rPr>
          <w:rFonts w:eastAsia="Times New Roman"/>
          <w:color w:val="auto"/>
        </w:rPr>
        <w:t xml:space="preserve">Устава </w:t>
      </w:r>
      <w:r w:rsidR="00B64630">
        <w:rPr>
          <w:rFonts w:eastAsia="Times New Roman"/>
          <w:color w:val="auto"/>
        </w:rPr>
        <w:t>Едогон</w:t>
      </w:r>
      <w:r w:rsidRPr="00515B16">
        <w:rPr>
          <w:rFonts w:eastAsia="Times New Roman"/>
          <w:color w:val="auto"/>
        </w:rPr>
        <w:t>ского муниципального образования</w:t>
      </w:r>
      <w:r>
        <w:rPr>
          <w:rFonts w:eastAsia="Times New Roman"/>
          <w:color w:val="auto"/>
        </w:rPr>
        <w:t>:</w:t>
      </w:r>
    </w:p>
    <w:p w:rsidR="002D4336" w:rsidRDefault="002D4336" w:rsidP="00AE3949">
      <w:pPr>
        <w:pStyle w:val="61"/>
        <w:shd w:val="clear" w:color="auto" w:fill="auto"/>
        <w:ind w:firstLine="360"/>
      </w:pPr>
    </w:p>
    <w:p w:rsidR="002D4336" w:rsidRPr="00985AE0" w:rsidRDefault="002D4336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r w:rsidR="00B64630">
        <w:rPr>
          <w:rFonts w:eastAsia="Times New Roman"/>
          <w:color w:val="auto"/>
        </w:rPr>
        <w:t>Едогон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030639">
        <w:rPr>
          <w:rFonts w:eastAsia="Times New Roman"/>
          <w:color w:val="auto"/>
        </w:rPr>
        <w:t xml:space="preserve"> -</w:t>
      </w:r>
      <w:r w:rsidR="00515B16" w:rsidRPr="00985AE0">
        <w:t xml:space="preserve"> </w:t>
      </w:r>
      <w:r w:rsidR="00030639">
        <w:t xml:space="preserve">органов </w:t>
      </w:r>
      <w:r w:rsidR="00133F68">
        <w:t xml:space="preserve">местного самоуправления </w:t>
      </w:r>
      <w:r w:rsidR="00F46BBF">
        <w:t xml:space="preserve"> </w:t>
      </w:r>
      <w:r w:rsidRPr="00985AE0">
        <w:t>(прилагается).</w:t>
      </w:r>
    </w:p>
    <w:p w:rsidR="002D4336" w:rsidRPr="00985AE0" w:rsidRDefault="00F46BBF" w:rsidP="00030639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</w:t>
      </w:r>
      <w:r w:rsidR="00030639">
        <w:t>2.</w:t>
      </w:r>
      <w:r w:rsidR="00030639">
        <w:tab/>
        <w:t xml:space="preserve">Утвердить перечень главных администраторов доходов </w:t>
      </w:r>
      <w:r w:rsidR="00133F68" w:rsidRPr="00985AE0">
        <w:t xml:space="preserve">бюджета </w:t>
      </w:r>
      <w:r w:rsidR="00B64630">
        <w:rPr>
          <w:rFonts w:eastAsia="Times New Roman"/>
          <w:color w:val="auto"/>
        </w:rPr>
        <w:t>Едогон</w:t>
      </w:r>
      <w:r w:rsidR="00133F68" w:rsidRPr="00985AE0">
        <w:rPr>
          <w:rFonts w:eastAsia="Times New Roman"/>
          <w:color w:val="auto"/>
        </w:rPr>
        <w:t>ского муниципального образования</w:t>
      </w:r>
      <w:r w:rsidR="00030639"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985AE0" w:rsidRDefault="00F46BBF" w:rsidP="00F46BBF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3.</w:t>
      </w:r>
      <w:r w:rsidR="002D4336"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B64630">
        <w:rPr>
          <w:rFonts w:eastAsia="Times New Roman"/>
          <w:color w:val="auto"/>
        </w:rPr>
        <w:t>Едогон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2D4336" w:rsidRPr="00985AE0">
        <w:t xml:space="preserve">, начиная с бюджета на 2022 год и на плановый период 2023 и 2024 годов. </w:t>
      </w:r>
    </w:p>
    <w:p w:rsidR="00515B16" w:rsidRPr="00515B16" w:rsidRDefault="00F46BBF" w:rsidP="00515B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4</w:t>
      </w:r>
      <w:r w:rsidR="00515B16" w:rsidRPr="00985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85AE0" w:rsidRPr="00985AE0">
        <w:rPr>
          <w:rFonts w:ascii="Times New Roman" w:hAnsi="Times New Roman" w:cs="Times New Roman"/>
          <w:sz w:val="28"/>
          <w:szCs w:val="28"/>
        </w:rPr>
        <w:t>распоряжение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в газете «</w:t>
      </w:r>
      <w:r w:rsidR="00B64630">
        <w:rPr>
          <w:rFonts w:ascii="Times New Roman" w:eastAsia="Times New Roman" w:hAnsi="Times New Roman" w:cs="Times New Roman"/>
          <w:color w:val="auto"/>
          <w:sz w:val="28"/>
          <w:szCs w:val="28"/>
        </w:rPr>
        <w:t>Едогон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вестник» и разместить на официальном сайте администрации </w:t>
      </w:r>
      <w:r w:rsidR="00B64630">
        <w:rPr>
          <w:rFonts w:ascii="Times New Roman" w:eastAsia="Times New Roman" w:hAnsi="Times New Roman" w:cs="Times New Roman"/>
          <w:color w:val="auto"/>
          <w:sz w:val="28"/>
          <w:szCs w:val="28"/>
        </w:rPr>
        <w:t>Едогон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поселения.</w:t>
      </w: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70219C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4630">
        <w:rPr>
          <w:rFonts w:ascii="Times New Roman" w:eastAsia="Times New Roman" w:hAnsi="Times New Roman" w:cs="Times New Roman"/>
          <w:color w:val="auto"/>
          <w:sz w:val="28"/>
          <w:szCs w:val="28"/>
        </w:rPr>
        <w:t>Едогон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</w:p>
    <w:p w:rsidR="002D4336" w:rsidRDefault="00515B16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     </w:t>
      </w:r>
      <w:r w:rsidR="003104E2">
        <w:rPr>
          <w:rFonts w:ascii="Times New Roman" w:eastAsia="Times New Roman" w:hAnsi="Times New Roman" w:cs="Times New Roman"/>
          <w:color w:val="auto"/>
          <w:sz w:val="28"/>
          <w:szCs w:val="28"/>
        </w:rPr>
        <w:t>О.Н.Кобрусева</w:t>
      </w: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Pr="00985AE0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5B055D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</w:p>
    <w:p w:rsidR="00985AE0" w:rsidRPr="00985AE0" w:rsidRDefault="00B64630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Едогон</w:t>
      </w:r>
      <w:r w:rsidR="00985AE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2D4336" w:rsidRPr="00540115" w:rsidRDefault="00985AE0" w:rsidP="00985AE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D4336" w:rsidRPr="00540115">
        <w:rPr>
          <w:sz w:val="24"/>
          <w:szCs w:val="24"/>
        </w:rPr>
        <w:t>от</w:t>
      </w:r>
      <w:r w:rsidR="002D4336">
        <w:rPr>
          <w:sz w:val="24"/>
          <w:szCs w:val="24"/>
        </w:rPr>
        <w:t xml:space="preserve"> </w:t>
      </w:r>
      <w:r w:rsidR="002D4336" w:rsidRPr="00540115">
        <w:rPr>
          <w:sz w:val="24"/>
          <w:szCs w:val="24"/>
        </w:rPr>
        <w:t xml:space="preserve"> «    »             2021 года №            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B646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Едогон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B64630">
              <w:rPr>
                <w:rFonts w:ascii="Times New Roman" w:hAnsi="Times New Roman" w:cs="Times New Roman"/>
                <w:b/>
              </w:rPr>
              <w:t>Едогон</w:t>
            </w:r>
            <w:r w:rsidRPr="004A16F0">
              <w:rPr>
                <w:rFonts w:ascii="Times New Roman" w:hAnsi="Times New Roman" w:cs="Times New Roman"/>
                <w:b/>
              </w:rPr>
              <w:t xml:space="preserve">ского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364CD1" w:rsidP="00310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1 13 02995 10 000</w:t>
            </w:r>
            <w:r w:rsidR="00F152B5"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="00F152B5"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  <w:r w:rsidR="0070219C"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Pr="00F152B5">
              <w:rPr>
                <w:rFonts w:ascii="Times New Roman" w:hAnsi="Times New Roman" w:cs="Times New Roman"/>
              </w:rPr>
              <w:lastRenderedPageBreak/>
              <w:t>за нарушение муниципальных правовых актов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3104E2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104E2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3104E2" w:rsidP="00310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F152B5" w:rsidRPr="00FB49AE" w:rsidRDefault="00FB49AE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 В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группировочном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B49AE" w:rsidRDefault="00FB49AE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8321DD" w:rsidRDefault="008321DD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B64630" w:rsidRDefault="00B64630" w:rsidP="009251D5">
      <w:pPr>
        <w:jc w:val="both"/>
        <w:rPr>
          <w:rFonts w:ascii="Times New Roman" w:hAnsi="Times New Roman" w:cs="Times New Roman"/>
        </w:rPr>
      </w:pPr>
    </w:p>
    <w:p w:rsidR="00B64630" w:rsidRDefault="00B64630" w:rsidP="009251D5">
      <w:pPr>
        <w:jc w:val="both"/>
        <w:rPr>
          <w:rFonts w:ascii="Times New Roman" w:hAnsi="Times New Roman" w:cs="Times New Roman"/>
        </w:rPr>
      </w:pPr>
    </w:p>
    <w:p w:rsidR="00B64630" w:rsidRDefault="00B6463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7157F0" w:rsidRDefault="005B055D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7157F0" w:rsidRPr="00540115">
        <w:rPr>
          <w:sz w:val="24"/>
          <w:szCs w:val="24"/>
        </w:rPr>
        <w:t>аспоряжением</w:t>
      </w:r>
    </w:p>
    <w:p w:rsidR="007157F0" w:rsidRPr="00985AE0" w:rsidRDefault="00B6463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Едогон</w:t>
      </w:r>
      <w:r w:rsidR="007157F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B49AE">
        <w:rPr>
          <w:sz w:val="24"/>
          <w:szCs w:val="24"/>
        </w:rPr>
        <w:t>о</w:t>
      </w:r>
      <w:r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40115">
        <w:rPr>
          <w:sz w:val="24"/>
          <w:szCs w:val="24"/>
        </w:rPr>
        <w:t xml:space="preserve">«    »             2021 года №            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B646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Едогон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8321DD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 xml:space="preserve">В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73" w:rsidRDefault="00CC6A73">
      <w:r>
        <w:separator/>
      </w:r>
    </w:p>
  </w:endnote>
  <w:endnote w:type="continuationSeparator" w:id="0">
    <w:p w:rsidR="00CC6A73" w:rsidRDefault="00CC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73" w:rsidRDefault="00CC6A73"/>
  </w:footnote>
  <w:footnote w:type="continuationSeparator" w:id="0">
    <w:p w:rsidR="00CC6A73" w:rsidRDefault="00CC6A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B"/>
    <w:rsid w:val="00030639"/>
    <w:rsid w:val="0006598D"/>
    <w:rsid w:val="000B415F"/>
    <w:rsid w:val="000F4149"/>
    <w:rsid w:val="00102532"/>
    <w:rsid w:val="00133F68"/>
    <w:rsid w:val="0017596D"/>
    <w:rsid w:val="001E4C70"/>
    <w:rsid w:val="001F63EE"/>
    <w:rsid w:val="002114B0"/>
    <w:rsid w:val="00246589"/>
    <w:rsid w:val="00251BA4"/>
    <w:rsid w:val="00254471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305308"/>
    <w:rsid w:val="003104E2"/>
    <w:rsid w:val="0033398E"/>
    <w:rsid w:val="00354FC4"/>
    <w:rsid w:val="00364CD1"/>
    <w:rsid w:val="003A3E60"/>
    <w:rsid w:val="00400244"/>
    <w:rsid w:val="00403500"/>
    <w:rsid w:val="0040470F"/>
    <w:rsid w:val="004129B9"/>
    <w:rsid w:val="004145E7"/>
    <w:rsid w:val="004A0108"/>
    <w:rsid w:val="004A16F0"/>
    <w:rsid w:val="004B4B00"/>
    <w:rsid w:val="0050212B"/>
    <w:rsid w:val="00515B16"/>
    <w:rsid w:val="0052466C"/>
    <w:rsid w:val="00525315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C0B16"/>
    <w:rsid w:val="005C7EC5"/>
    <w:rsid w:val="005F3E8B"/>
    <w:rsid w:val="00607BA4"/>
    <w:rsid w:val="006334C0"/>
    <w:rsid w:val="00664DB7"/>
    <w:rsid w:val="0066560B"/>
    <w:rsid w:val="006D5361"/>
    <w:rsid w:val="006F17E2"/>
    <w:rsid w:val="0070219C"/>
    <w:rsid w:val="007157F0"/>
    <w:rsid w:val="00720CA0"/>
    <w:rsid w:val="007242B6"/>
    <w:rsid w:val="00746DCD"/>
    <w:rsid w:val="007D6785"/>
    <w:rsid w:val="00800D72"/>
    <w:rsid w:val="00820E12"/>
    <w:rsid w:val="008321DD"/>
    <w:rsid w:val="00836200"/>
    <w:rsid w:val="00911A08"/>
    <w:rsid w:val="00911A24"/>
    <w:rsid w:val="00921AF7"/>
    <w:rsid w:val="009251D5"/>
    <w:rsid w:val="009300D6"/>
    <w:rsid w:val="00975F09"/>
    <w:rsid w:val="00985AE0"/>
    <w:rsid w:val="009A184D"/>
    <w:rsid w:val="00A11CCB"/>
    <w:rsid w:val="00A25708"/>
    <w:rsid w:val="00A44876"/>
    <w:rsid w:val="00A71F97"/>
    <w:rsid w:val="00AA63F7"/>
    <w:rsid w:val="00AB7D17"/>
    <w:rsid w:val="00AC5F38"/>
    <w:rsid w:val="00AD75E0"/>
    <w:rsid w:val="00AE3949"/>
    <w:rsid w:val="00AE7111"/>
    <w:rsid w:val="00B042DD"/>
    <w:rsid w:val="00B12312"/>
    <w:rsid w:val="00B4303E"/>
    <w:rsid w:val="00B53BD2"/>
    <w:rsid w:val="00B64630"/>
    <w:rsid w:val="00B67FDC"/>
    <w:rsid w:val="00B721B0"/>
    <w:rsid w:val="00B82621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C6A73"/>
    <w:rsid w:val="00CF2EC6"/>
    <w:rsid w:val="00CF42A4"/>
    <w:rsid w:val="00D01C05"/>
    <w:rsid w:val="00D15D49"/>
    <w:rsid w:val="00D30D40"/>
    <w:rsid w:val="00D41831"/>
    <w:rsid w:val="00D565E0"/>
    <w:rsid w:val="00DC4FB9"/>
    <w:rsid w:val="00DD589A"/>
    <w:rsid w:val="00DE068D"/>
    <w:rsid w:val="00DE2347"/>
    <w:rsid w:val="00DE36C8"/>
    <w:rsid w:val="00E338F8"/>
    <w:rsid w:val="00E34B0B"/>
    <w:rsid w:val="00E454FB"/>
    <w:rsid w:val="00E8322F"/>
    <w:rsid w:val="00E949B9"/>
    <w:rsid w:val="00EA16B5"/>
    <w:rsid w:val="00ED3060"/>
    <w:rsid w:val="00ED5DB4"/>
    <w:rsid w:val="00F10959"/>
    <w:rsid w:val="00F1329F"/>
    <w:rsid w:val="00F152B5"/>
    <w:rsid w:val="00F46BBF"/>
    <w:rsid w:val="00FA34B1"/>
    <w:rsid w:val="00FB49A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DA87F"/>
  <w15:docId w15:val="{7F30D34E-54A3-48F7-9A97-DBDF6E33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Элемент</cp:lastModifiedBy>
  <cp:revision>2</cp:revision>
  <cp:lastPrinted>2021-11-25T08:21:00Z</cp:lastPrinted>
  <dcterms:created xsi:type="dcterms:W3CDTF">2021-11-25T08:22:00Z</dcterms:created>
  <dcterms:modified xsi:type="dcterms:W3CDTF">2021-11-25T08:22:00Z</dcterms:modified>
</cp:coreProperties>
</file>