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69AF" w:rsidRPr="00E970FD" w:rsidRDefault="00E969AF" w:rsidP="00065C4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970FD">
              <w:rPr>
                <w:b/>
                <w:spacing w:val="20"/>
                <w:sz w:val="36"/>
              </w:rPr>
              <w:t>Р</w:t>
            </w:r>
            <w:proofErr w:type="gramEnd"/>
            <w:r w:rsidRPr="00E970FD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69AF" w:rsidRPr="0087081C" w:rsidTr="00065C41">
        <w:tc>
          <w:tcPr>
            <w:tcW w:w="9485" w:type="dxa"/>
          </w:tcPr>
          <w:p w:rsidR="00E969AF" w:rsidRPr="0087081C" w:rsidRDefault="00E969AF" w:rsidP="00065C4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04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апреля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№ </w:t>
            </w:r>
            <w:r>
              <w:rPr>
                <w:b/>
                <w:spacing w:val="20"/>
                <w:sz w:val="28"/>
              </w:rPr>
              <w:t>27-рг</w:t>
            </w:r>
          </w:p>
        </w:tc>
      </w:tr>
      <w:tr w:rsidR="00E969AF" w:rsidRPr="00E970FD" w:rsidTr="00065C41">
        <w:tc>
          <w:tcPr>
            <w:tcW w:w="9485" w:type="dxa"/>
          </w:tcPr>
          <w:p w:rsidR="00E969AF" w:rsidRPr="00E970FD" w:rsidRDefault="00E969AF" w:rsidP="00065C4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E969AF" w:rsidRPr="009515D8" w:rsidRDefault="00E969AF" w:rsidP="00E969AF">
      <w:pPr>
        <w:rPr>
          <w:b/>
        </w:rPr>
      </w:pPr>
      <w:r w:rsidRPr="009515D8">
        <w:rPr>
          <w:b/>
        </w:rPr>
        <w:t>«Об установлении нормы предоставления площади</w:t>
      </w:r>
    </w:p>
    <w:p w:rsidR="00E969AF" w:rsidRPr="009515D8" w:rsidRDefault="00E969AF" w:rsidP="00E969AF">
      <w:pPr>
        <w:rPr>
          <w:b/>
        </w:rPr>
      </w:pPr>
      <w:r w:rsidRPr="009515D8">
        <w:rPr>
          <w:b/>
        </w:rPr>
        <w:t xml:space="preserve"> жилых помещений по договору социального найма </w:t>
      </w:r>
    </w:p>
    <w:p w:rsidR="00E969AF" w:rsidRPr="009515D8" w:rsidRDefault="00E969AF" w:rsidP="00E969AF">
      <w:pPr>
        <w:rPr>
          <w:b/>
        </w:rPr>
      </w:pPr>
      <w:r w:rsidRPr="009515D8">
        <w:rPr>
          <w:b/>
        </w:rPr>
        <w:t xml:space="preserve">и учетной нормы жилого помещения на территории </w:t>
      </w:r>
    </w:p>
    <w:p w:rsidR="00E969AF" w:rsidRPr="009515D8" w:rsidRDefault="00E969AF" w:rsidP="00E969AF">
      <w:pPr>
        <w:rPr>
          <w:b/>
        </w:rPr>
      </w:pPr>
      <w:r>
        <w:rPr>
          <w:b/>
        </w:rPr>
        <w:t xml:space="preserve">Едогонского </w:t>
      </w:r>
      <w:r w:rsidRPr="009515D8">
        <w:rPr>
          <w:b/>
        </w:rPr>
        <w:t xml:space="preserve"> сельского поселения»</w:t>
      </w:r>
    </w:p>
    <w:p w:rsidR="00D723CB" w:rsidRDefault="00D723CB"/>
    <w:p w:rsidR="00E969AF" w:rsidRPr="00483BE1" w:rsidRDefault="00E969AF" w:rsidP="00E969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483BE1">
        <w:rPr>
          <w:sz w:val="28"/>
          <w:szCs w:val="28"/>
        </w:rPr>
        <w:t xml:space="preserve">В соответствии со ст. 14, 50 Жилищного кодекса РФ, руководствуясь Уставом Едогонского муниципального образования, </w:t>
      </w:r>
    </w:p>
    <w:p w:rsidR="00E969AF" w:rsidRPr="00483BE1" w:rsidRDefault="00E969AF" w:rsidP="00483BE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3BE1">
        <w:rPr>
          <w:color w:val="000000" w:themeColor="text1"/>
          <w:sz w:val="28"/>
          <w:szCs w:val="28"/>
        </w:rPr>
        <w:t xml:space="preserve">1. Установить на территории Едогонского сельского поселения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Pr="00483BE1">
        <w:rPr>
          <w:color w:val="000000" w:themeColor="text1"/>
          <w:sz w:val="28"/>
          <w:szCs w:val="28"/>
        </w:rPr>
        <w:t>исходя из которого определяется</w:t>
      </w:r>
      <w:proofErr w:type="gramEnd"/>
      <w:r w:rsidRPr="00483BE1">
        <w:rPr>
          <w:color w:val="000000" w:themeColor="text1"/>
          <w:sz w:val="28"/>
          <w:szCs w:val="28"/>
        </w:rPr>
        <w:t xml:space="preserve"> размер общей площади жилого помещения, предоставляемого по договору социального найма) в размере не менее 14 квадратных метров общей площади жилого помещения на одного человека.</w:t>
      </w:r>
    </w:p>
    <w:p w:rsidR="00E969AF" w:rsidRPr="00E969AF" w:rsidRDefault="00E969AF" w:rsidP="00483BE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3BE1">
        <w:rPr>
          <w:color w:val="000000" w:themeColor="text1"/>
          <w:sz w:val="28"/>
          <w:szCs w:val="28"/>
        </w:rPr>
        <w:t xml:space="preserve">2. </w:t>
      </w:r>
      <w:proofErr w:type="gramStart"/>
      <w:r w:rsidRPr="00483BE1">
        <w:rPr>
          <w:color w:val="000000" w:themeColor="text1"/>
          <w:sz w:val="28"/>
          <w:szCs w:val="28"/>
        </w:rPr>
        <w:t>Установить на территории Едогонского сельского поселения учетную норму площади жилого помещения (минимальный размер площади жилого</w:t>
      </w:r>
      <w:r w:rsidRPr="00E969AF">
        <w:rPr>
          <w:color w:val="000000" w:themeColor="text1"/>
          <w:sz w:val="28"/>
          <w:szCs w:val="28"/>
        </w:rPr>
        <w:t xml:space="preserve">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помещениях) в раз</w:t>
      </w:r>
      <w:r>
        <w:rPr>
          <w:color w:val="000000" w:themeColor="text1"/>
          <w:sz w:val="28"/>
          <w:szCs w:val="28"/>
        </w:rPr>
        <w:t>мере 12</w:t>
      </w:r>
      <w:r w:rsidRPr="00E969AF">
        <w:rPr>
          <w:color w:val="000000" w:themeColor="text1"/>
          <w:sz w:val="28"/>
          <w:szCs w:val="28"/>
        </w:rPr>
        <w:t xml:space="preserve"> квадратных метров общей площади жилого помещения на одного человека.</w:t>
      </w:r>
      <w:proofErr w:type="gramEnd"/>
    </w:p>
    <w:p w:rsidR="00E969AF" w:rsidRPr="00E969AF" w:rsidRDefault="00E969AF" w:rsidP="00483BE1">
      <w:pPr>
        <w:tabs>
          <w:tab w:val="left" w:pos="567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969AF">
        <w:rPr>
          <w:color w:val="000000" w:themeColor="text1"/>
          <w:sz w:val="28"/>
          <w:szCs w:val="28"/>
        </w:rPr>
        <w:t xml:space="preserve">3. </w:t>
      </w:r>
      <w:proofErr w:type="gramStart"/>
      <w:r w:rsidRPr="00E969AF">
        <w:rPr>
          <w:color w:val="000000" w:themeColor="text1"/>
          <w:sz w:val="28"/>
          <w:szCs w:val="28"/>
        </w:rPr>
        <w:t>Разместить</w:t>
      </w:r>
      <w:proofErr w:type="gramEnd"/>
      <w:r w:rsidRPr="00E969AF">
        <w:rPr>
          <w:color w:val="000000" w:themeColor="text1"/>
          <w:sz w:val="28"/>
          <w:szCs w:val="28"/>
        </w:rPr>
        <w:t xml:space="preserve"> настоящее постановление  на официальном сайте Администрации Едогонского сельского поселения в сети Интернет.</w:t>
      </w:r>
    </w:p>
    <w:p w:rsidR="00E969AF" w:rsidRPr="00E969AF" w:rsidRDefault="00E969AF" w:rsidP="00483BE1">
      <w:pPr>
        <w:ind w:firstLine="709"/>
        <w:jc w:val="both"/>
        <w:rPr>
          <w:color w:val="000000" w:themeColor="text1"/>
          <w:sz w:val="28"/>
          <w:szCs w:val="28"/>
        </w:rPr>
      </w:pPr>
      <w:r w:rsidRPr="00E969AF">
        <w:rPr>
          <w:color w:val="000000" w:themeColor="text1"/>
          <w:sz w:val="28"/>
          <w:szCs w:val="28"/>
        </w:rPr>
        <w:t>4. Настоящее постановление подлежит официальному опубликованию в  газете «Едогонский  вестник».</w:t>
      </w:r>
    </w:p>
    <w:p w:rsidR="00E969AF" w:rsidRPr="00E969AF" w:rsidRDefault="00E969AF" w:rsidP="00483BE1">
      <w:pPr>
        <w:ind w:firstLine="709"/>
        <w:jc w:val="both"/>
        <w:rPr>
          <w:color w:val="000000" w:themeColor="text1"/>
          <w:sz w:val="28"/>
          <w:szCs w:val="28"/>
        </w:rPr>
      </w:pPr>
      <w:r w:rsidRPr="00E969AF">
        <w:rPr>
          <w:color w:val="000000" w:themeColor="text1"/>
          <w:sz w:val="28"/>
          <w:szCs w:val="28"/>
        </w:rPr>
        <w:t xml:space="preserve">5.  </w:t>
      </w:r>
      <w:proofErr w:type="gramStart"/>
      <w:r w:rsidRPr="00E969AF">
        <w:rPr>
          <w:color w:val="000000" w:themeColor="text1"/>
          <w:sz w:val="28"/>
          <w:szCs w:val="28"/>
        </w:rPr>
        <w:t>Контроль за</w:t>
      </w:r>
      <w:proofErr w:type="gramEnd"/>
      <w:r w:rsidRPr="00E969AF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E969AF" w:rsidRPr="00E969AF" w:rsidRDefault="00E969AF" w:rsidP="00E969AF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2"/>
        <w:gridCol w:w="3181"/>
      </w:tblGrid>
      <w:tr w:rsidR="00E969AF" w:rsidRPr="00E969AF" w:rsidTr="00065C41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AF" w:rsidRPr="00E969AF" w:rsidRDefault="00E969AF" w:rsidP="00E969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969AF">
              <w:rPr>
                <w:color w:val="000000" w:themeColor="text1"/>
                <w:sz w:val="28"/>
                <w:szCs w:val="28"/>
              </w:rPr>
              <w:t xml:space="preserve">Глава  Едогонского </w:t>
            </w:r>
          </w:p>
          <w:p w:rsidR="00E969AF" w:rsidRPr="00E969AF" w:rsidRDefault="00E969AF" w:rsidP="00E969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969AF">
              <w:rPr>
                <w:color w:val="000000" w:themeColor="text1"/>
                <w:sz w:val="28"/>
                <w:szCs w:val="28"/>
              </w:rPr>
              <w:t xml:space="preserve">сельского  поселения                                                           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AF" w:rsidRPr="00E969AF" w:rsidRDefault="00E969AF" w:rsidP="00065C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969AF">
              <w:rPr>
                <w:color w:val="000000" w:themeColor="text1"/>
                <w:sz w:val="28"/>
                <w:szCs w:val="28"/>
              </w:rPr>
              <w:t>О.Н.Кобрусева</w:t>
            </w:r>
          </w:p>
        </w:tc>
      </w:tr>
    </w:tbl>
    <w:p w:rsidR="00E969AF" w:rsidRPr="009E70FC" w:rsidRDefault="00E969AF" w:rsidP="00E969AF">
      <w:pPr>
        <w:pStyle w:val="a4"/>
        <w:shd w:val="clear" w:color="auto" w:fill="FFFFFF"/>
        <w:spacing w:line="270" w:lineRule="atLeast"/>
        <w:jc w:val="right"/>
        <w:rPr>
          <w:color w:val="676767"/>
        </w:rPr>
      </w:pPr>
    </w:p>
    <w:p w:rsidR="00E969AF" w:rsidRPr="00E969AF" w:rsidRDefault="00E969AF" w:rsidP="00E969AF">
      <w:pPr>
        <w:pStyle w:val="a4"/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9E70FC">
        <w:rPr>
          <w:color w:val="676767"/>
        </w:rPr>
        <w:br/>
      </w:r>
    </w:p>
    <w:p w:rsidR="00E969AF" w:rsidRDefault="00E969AF"/>
    <w:sectPr w:rsidR="00E969AF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9AF"/>
    <w:rsid w:val="0000108B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7EFA"/>
    <w:rsid w:val="00040D6F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131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A92"/>
    <w:rsid w:val="001261E1"/>
    <w:rsid w:val="00126415"/>
    <w:rsid w:val="00126612"/>
    <w:rsid w:val="001268A5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200C6E"/>
    <w:rsid w:val="00202073"/>
    <w:rsid w:val="0020216A"/>
    <w:rsid w:val="00202B3B"/>
    <w:rsid w:val="00202F09"/>
    <w:rsid w:val="00203CDE"/>
    <w:rsid w:val="00204E48"/>
    <w:rsid w:val="00204EB3"/>
    <w:rsid w:val="00206A01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78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00F2"/>
    <w:rsid w:val="002C12BA"/>
    <w:rsid w:val="002C242F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2F1A"/>
    <w:rsid w:val="00323AE8"/>
    <w:rsid w:val="00324200"/>
    <w:rsid w:val="00325676"/>
    <w:rsid w:val="003268A6"/>
    <w:rsid w:val="00327C1C"/>
    <w:rsid w:val="00331020"/>
    <w:rsid w:val="003316C5"/>
    <w:rsid w:val="00332102"/>
    <w:rsid w:val="00332667"/>
    <w:rsid w:val="0033286C"/>
    <w:rsid w:val="00333375"/>
    <w:rsid w:val="0033389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313A"/>
    <w:rsid w:val="003A3192"/>
    <w:rsid w:val="003A3377"/>
    <w:rsid w:val="003A4552"/>
    <w:rsid w:val="003A5031"/>
    <w:rsid w:val="003A517E"/>
    <w:rsid w:val="003A52F4"/>
    <w:rsid w:val="003A55F1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5E46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E1"/>
    <w:rsid w:val="004846E5"/>
    <w:rsid w:val="004850D4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3CF7"/>
    <w:rsid w:val="004F4E8C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95C"/>
    <w:rsid w:val="00522780"/>
    <w:rsid w:val="005232FE"/>
    <w:rsid w:val="005237F4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0CF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7FD1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5766"/>
    <w:rsid w:val="00686C79"/>
    <w:rsid w:val="00686FD6"/>
    <w:rsid w:val="006872C3"/>
    <w:rsid w:val="0068743B"/>
    <w:rsid w:val="006875D6"/>
    <w:rsid w:val="00687C95"/>
    <w:rsid w:val="0069086D"/>
    <w:rsid w:val="0069141C"/>
    <w:rsid w:val="00691A67"/>
    <w:rsid w:val="00691D52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90F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65BD"/>
    <w:rsid w:val="00757016"/>
    <w:rsid w:val="007579C3"/>
    <w:rsid w:val="0076079C"/>
    <w:rsid w:val="007618AC"/>
    <w:rsid w:val="00762089"/>
    <w:rsid w:val="007620B6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80505"/>
    <w:rsid w:val="007808F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561"/>
    <w:rsid w:val="007C0DD2"/>
    <w:rsid w:val="007C2563"/>
    <w:rsid w:val="007C2CBB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60D1"/>
    <w:rsid w:val="007D64E0"/>
    <w:rsid w:val="007D73CC"/>
    <w:rsid w:val="007E010F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8F6"/>
    <w:rsid w:val="008011DF"/>
    <w:rsid w:val="008023C6"/>
    <w:rsid w:val="00802928"/>
    <w:rsid w:val="00802E15"/>
    <w:rsid w:val="008039C2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3DFA"/>
    <w:rsid w:val="00894AD2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A71AC"/>
    <w:rsid w:val="008B0D2F"/>
    <w:rsid w:val="008B165B"/>
    <w:rsid w:val="008B1FBD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5195"/>
    <w:rsid w:val="008F6295"/>
    <w:rsid w:val="008F687E"/>
    <w:rsid w:val="008F741E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562D"/>
    <w:rsid w:val="00935BBD"/>
    <w:rsid w:val="00935DA8"/>
    <w:rsid w:val="0093617F"/>
    <w:rsid w:val="00937029"/>
    <w:rsid w:val="00937743"/>
    <w:rsid w:val="00937D83"/>
    <w:rsid w:val="00937E41"/>
    <w:rsid w:val="00940DBC"/>
    <w:rsid w:val="00940F66"/>
    <w:rsid w:val="00941340"/>
    <w:rsid w:val="0094150F"/>
    <w:rsid w:val="00941E9C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CA6"/>
    <w:rsid w:val="00963CFA"/>
    <w:rsid w:val="00964B1B"/>
    <w:rsid w:val="00971571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016"/>
    <w:rsid w:val="00981D67"/>
    <w:rsid w:val="00982168"/>
    <w:rsid w:val="00983456"/>
    <w:rsid w:val="00984746"/>
    <w:rsid w:val="00985358"/>
    <w:rsid w:val="00985569"/>
    <w:rsid w:val="00992ABC"/>
    <w:rsid w:val="009934B8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572D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D5C62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4F28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4DD5"/>
    <w:rsid w:val="00A35536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D02"/>
    <w:rsid w:val="00A54B9D"/>
    <w:rsid w:val="00A5530F"/>
    <w:rsid w:val="00A55E0A"/>
    <w:rsid w:val="00A56CF7"/>
    <w:rsid w:val="00A60A5B"/>
    <w:rsid w:val="00A60B0E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87A6F"/>
    <w:rsid w:val="00A90AA5"/>
    <w:rsid w:val="00A915AD"/>
    <w:rsid w:val="00A91BCA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3736"/>
    <w:rsid w:val="00AD547E"/>
    <w:rsid w:val="00AE0830"/>
    <w:rsid w:val="00AE1A94"/>
    <w:rsid w:val="00AE1F1C"/>
    <w:rsid w:val="00AE4A25"/>
    <w:rsid w:val="00AE68C1"/>
    <w:rsid w:val="00AE79C0"/>
    <w:rsid w:val="00AF208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D9C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90B3E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A4"/>
    <w:rsid w:val="00BC68DD"/>
    <w:rsid w:val="00BC7412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82E"/>
    <w:rsid w:val="00C52F80"/>
    <w:rsid w:val="00C53293"/>
    <w:rsid w:val="00C53C03"/>
    <w:rsid w:val="00C55285"/>
    <w:rsid w:val="00C55FA7"/>
    <w:rsid w:val="00C56246"/>
    <w:rsid w:val="00C5688C"/>
    <w:rsid w:val="00C60643"/>
    <w:rsid w:val="00C60B43"/>
    <w:rsid w:val="00C61211"/>
    <w:rsid w:val="00C62795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3A5F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20037"/>
    <w:rsid w:val="00D21B1C"/>
    <w:rsid w:val="00D23118"/>
    <w:rsid w:val="00D23E17"/>
    <w:rsid w:val="00D246BD"/>
    <w:rsid w:val="00D2491C"/>
    <w:rsid w:val="00D2515E"/>
    <w:rsid w:val="00D252EA"/>
    <w:rsid w:val="00D25B23"/>
    <w:rsid w:val="00D26474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A60"/>
    <w:rsid w:val="00D47E35"/>
    <w:rsid w:val="00D503F4"/>
    <w:rsid w:val="00D50B3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7A68"/>
    <w:rsid w:val="00DA070E"/>
    <w:rsid w:val="00DA0C37"/>
    <w:rsid w:val="00DA16B7"/>
    <w:rsid w:val="00DA17AA"/>
    <w:rsid w:val="00DA35A5"/>
    <w:rsid w:val="00DA3D4B"/>
    <w:rsid w:val="00DA5252"/>
    <w:rsid w:val="00DA621F"/>
    <w:rsid w:val="00DA68DD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2BB6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6508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258"/>
    <w:rsid w:val="00E22BDC"/>
    <w:rsid w:val="00E22C18"/>
    <w:rsid w:val="00E23B02"/>
    <w:rsid w:val="00E2456B"/>
    <w:rsid w:val="00E24683"/>
    <w:rsid w:val="00E2490D"/>
    <w:rsid w:val="00E2619A"/>
    <w:rsid w:val="00E26688"/>
    <w:rsid w:val="00E31C5E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9AF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586"/>
    <w:rsid w:val="00EB47B0"/>
    <w:rsid w:val="00EB4EF7"/>
    <w:rsid w:val="00EB513A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5AC9"/>
    <w:rsid w:val="00F26974"/>
    <w:rsid w:val="00F26F0F"/>
    <w:rsid w:val="00F272A3"/>
    <w:rsid w:val="00F278A9"/>
    <w:rsid w:val="00F308EA"/>
    <w:rsid w:val="00F30CF7"/>
    <w:rsid w:val="00F30EFF"/>
    <w:rsid w:val="00F3133F"/>
    <w:rsid w:val="00F3171C"/>
    <w:rsid w:val="00F32A86"/>
    <w:rsid w:val="00F330D0"/>
    <w:rsid w:val="00F3314E"/>
    <w:rsid w:val="00F33FF2"/>
    <w:rsid w:val="00F341DC"/>
    <w:rsid w:val="00F35ACE"/>
    <w:rsid w:val="00F36383"/>
    <w:rsid w:val="00F36433"/>
    <w:rsid w:val="00F36819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653"/>
    <w:rsid w:val="00F628FF"/>
    <w:rsid w:val="00F6313E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7393"/>
    <w:rsid w:val="00F8788E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7A2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69A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rsid w:val="00E969AF"/>
    <w:pPr>
      <w:spacing w:before="100" w:beforeAutospacing="1" w:after="100" w:afterAutospacing="1"/>
    </w:pPr>
  </w:style>
  <w:style w:type="paragraph" w:customStyle="1" w:styleId="normsostoyan">
    <w:name w:val="normsostoyan"/>
    <w:basedOn w:val="a"/>
    <w:rsid w:val="00E969AF"/>
    <w:pPr>
      <w:spacing w:before="100" w:beforeAutospacing="1" w:after="100" w:afterAutospacing="1"/>
      <w:jc w:val="center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2018-04-05T06:36:00Z</cp:lastPrinted>
  <dcterms:created xsi:type="dcterms:W3CDTF">2018-04-05T06:27:00Z</dcterms:created>
  <dcterms:modified xsi:type="dcterms:W3CDTF">2018-04-05T06:36:00Z</dcterms:modified>
</cp:coreProperties>
</file>