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C7" w:rsidRPr="009404C7" w:rsidRDefault="009404C7" w:rsidP="00D74C27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04C7">
        <w:rPr>
          <w:rFonts w:ascii="Times New Roman" w:hAnsi="Times New Roman"/>
          <w:b/>
          <w:sz w:val="28"/>
          <w:szCs w:val="28"/>
        </w:rPr>
        <w:t>ИРКУТСКАЯ  ОБЛАСТЬ</w:t>
      </w:r>
      <w:proofErr w:type="gramEnd"/>
    </w:p>
    <w:p w:rsidR="009404C7" w:rsidRPr="009404C7" w:rsidRDefault="009404C7" w:rsidP="00D74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04C7">
        <w:rPr>
          <w:rFonts w:ascii="Times New Roman" w:hAnsi="Times New Roman"/>
          <w:b/>
          <w:sz w:val="28"/>
          <w:szCs w:val="28"/>
        </w:rPr>
        <w:t>ТУЛУНСКИЙ  МУНИЦИПАЛЬНЫЙ</w:t>
      </w:r>
      <w:proofErr w:type="gramEnd"/>
      <w:r w:rsidRPr="009404C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404C7" w:rsidRPr="009404C7" w:rsidRDefault="009404C7" w:rsidP="00D74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4C7">
        <w:rPr>
          <w:rFonts w:ascii="Times New Roman" w:hAnsi="Times New Roman"/>
          <w:b/>
          <w:sz w:val="28"/>
          <w:szCs w:val="28"/>
        </w:rPr>
        <w:t>ДУМА</w:t>
      </w:r>
    </w:p>
    <w:p w:rsidR="009404C7" w:rsidRPr="009404C7" w:rsidRDefault="009404C7" w:rsidP="00D74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4C7">
        <w:rPr>
          <w:rFonts w:ascii="Times New Roman" w:hAnsi="Times New Roman"/>
          <w:b/>
          <w:sz w:val="28"/>
          <w:szCs w:val="28"/>
        </w:rPr>
        <w:t>ЕДОГОНСКОГО СЕЛЬСКОГО ПОСЕЛЕНИЯ</w:t>
      </w:r>
    </w:p>
    <w:p w:rsidR="009404C7" w:rsidRPr="009404C7" w:rsidRDefault="009404C7" w:rsidP="00D74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4C7">
        <w:rPr>
          <w:rFonts w:ascii="Times New Roman" w:hAnsi="Times New Roman"/>
          <w:b/>
          <w:sz w:val="28"/>
          <w:szCs w:val="28"/>
        </w:rPr>
        <w:t>РЕШЕНИЕ</w:t>
      </w:r>
    </w:p>
    <w:p w:rsidR="009404C7" w:rsidRPr="009404C7" w:rsidRDefault="009404C7" w:rsidP="009404C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404C7">
        <w:rPr>
          <w:rFonts w:ascii="Times New Roman" w:hAnsi="Times New Roman"/>
          <w:b/>
          <w:sz w:val="28"/>
          <w:szCs w:val="28"/>
        </w:rPr>
        <w:t>с.Едогон</w:t>
      </w:r>
      <w:proofErr w:type="spellEnd"/>
    </w:p>
    <w:p w:rsidR="009404C7" w:rsidRPr="009404C7" w:rsidRDefault="009404C7" w:rsidP="009404C7">
      <w:pPr>
        <w:jc w:val="both"/>
        <w:rPr>
          <w:rFonts w:ascii="Times New Roman" w:hAnsi="Times New Roman"/>
          <w:b/>
          <w:sz w:val="24"/>
          <w:szCs w:val="24"/>
        </w:rPr>
      </w:pPr>
      <w:r w:rsidRPr="009404C7">
        <w:rPr>
          <w:rFonts w:ascii="Times New Roman" w:hAnsi="Times New Roman"/>
          <w:b/>
          <w:sz w:val="24"/>
          <w:szCs w:val="24"/>
        </w:rPr>
        <w:t xml:space="preserve">       «</w:t>
      </w:r>
      <w:r>
        <w:rPr>
          <w:rFonts w:ascii="Times New Roman" w:hAnsi="Times New Roman"/>
          <w:b/>
          <w:sz w:val="24"/>
          <w:szCs w:val="24"/>
        </w:rPr>
        <w:t>15</w:t>
      </w:r>
      <w:r w:rsidRPr="009404C7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июля</w:t>
      </w:r>
      <w:r w:rsidRPr="009404C7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Pr="009404C7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№ </w:t>
      </w:r>
      <w:r w:rsidR="00755942">
        <w:rPr>
          <w:rFonts w:ascii="Times New Roman" w:hAnsi="Times New Roman"/>
          <w:b/>
          <w:sz w:val="24"/>
          <w:szCs w:val="24"/>
        </w:rPr>
        <w:t>15</w:t>
      </w:r>
    </w:p>
    <w:p w:rsidR="009404C7" w:rsidRDefault="009404C7" w:rsidP="009404C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9404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Программу  </w:t>
      </w:r>
      <w:r w:rsidRPr="009404C7">
        <w:rPr>
          <w:rFonts w:ascii="Times New Roman" w:hAnsi="Times New Roman" w:cs="Times New Roman"/>
          <w:b/>
          <w:i/>
          <w:sz w:val="28"/>
          <w:szCs w:val="28"/>
        </w:rPr>
        <w:t xml:space="preserve">комплексного </w:t>
      </w:r>
    </w:p>
    <w:p w:rsidR="009404C7" w:rsidRPr="009404C7" w:rsidRDefault="009404C7" w:rsidP="009404C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404C7">
        <w:rPr>
          <w:rFonts w:ascii="Times New Roman" w:hAnsi="Times New Roman" w:cs="Times New Roman"/>
          <w:b/>
          <w:i/>
          <w:sz w:val="28"/>
          <w:szCs w:val="28"/>
        </w:rPr>
        <w:t xml:space="preserve"> развития транспортной инфраструктуры</w:t>
      </w:r>
    </w:p>
    <w:p w:rsidR="009404C7" w:rsidRDefault="009404C7" w:rsidP="009404C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4C7">
        <w:rPr>
          <w:rFonts w:ascii="Times New Roman" w:hAnsi="Times New Roman" w:cs="Times New Roman"/>
          <w:b/>
          <w:i/>
          <w:sz w:val="28"/>
          <w:szCs w:val="28"/>
        </w:rPr>
        <w:t>Едогонского сельского поселения на 2018-2032г.г.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D74C27" w:rsidRDefault="009404C7" w:rsidP="009404C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утвержденную решением Думы Едогонского сельского</w:t>
      </w:r>
    </w:p>
    <w:p w:rsidR="009404C7" w:rsidRPr="009404C7" w:rsidRDefault="009404C7" w:rsidP="009404C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от</w:t>
      </w:r>
      <w:r w:rsidR="00D74C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27.04.2018г. №8 </w:t>
      </w:r>
      <w:bookmarkStart w:id="0" w:name="_GoBack"/>
      <w:bookmarkEnd w:id="0"/>
    </w:p>
    <w:p w:rsidR="009404C7" w:rsidRPr="009404C7" w:rsidRDefault="009404C7" w:rsidP="009404C7">
      <w:pPr>
        <w:jc w:val="both"/>
        <w:rPr>
          <w:rFonts w:ascii="Times New Roman" w:hAnsi="Times New Roman"/>
        </w:rPr>
      </w:pPr>
    </w:p>
    <w:p w:rsidR="009404C7" w:rsidRDefault="009404C7" w:rsidP="0094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9404C7">
        <w:rPr>
          <w:rFonts w:ascii="Times New Roman" w:hAnsi="Times New Roman"/>
          <w:sz w:val="28"/>
          <w:szCs w:val="28"/>
        </w:rPr>
        <w:t>Федеральным   законом от 29.12.2014 г.  № 456–ФЗ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согласно постановления Правительства Российской Федерации от 25.12.2015 года   № 1440 «О разработке комплексных программ развития транспортной инфраструктуры», руководствуясь ст.6 Устава   Едогонского муниципального образования, Дума Едогонского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</w:p>
    <w:p w:rsidR="00106D46" w:rsidRDefault="009404C7" w:rsidP="009404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9404C7" w:rsidRDefault="009404C7" w:rsidP="00940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4C7" w:rsidRDefault="009404C7" w:rsidP="009404C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4C7">
        <w:rPr>
          <w:rFonts w:ascii="Times New Roman" w:hAnsi="Times New Roman"/>
          <w:sz w:val="28"/>
          <w:szCs w:val="28"/>
        </w:rPr>
        <w:t xml:space="preserve"> Внести следующие изменения в «Программу комплексного развития транспортной инфраструктуры на территории Едогонского сельского поселения на период 2018-2032гг., утвержденную решением Думы Едогонского сельского поселения от 27.04.2018г. №8</w:t>
      </w:r>
      <w:r w:rsidR="00AB05FD">
        <w:rPr>
          <w:rFonts w:ascii="Times New Roman" w:hAnsi="Times New Roman"/>
          <w:sz w:val="28"/>
          <w:szCs w:val="28"/>
        </w:rPr>
        <w:t xml:space="preserve"> </w:t>
      </w:r>
    </w:p>
    <w:p w:rsidR="00AB05FD" w:rsidRDefault="00AB05FD" w:rsidP="00D74C2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разделе 2 «Характеристика существующего состояния транспортной инфраструктуры Едогонского сельского поселения в пункте 2,4 список автодорог изложить в следующей редакции:</w:t>
      </w:r>
    </w:p>
    <w:p w:rsidR="00AB05FD" w:rsidRPr="00AB05FD" w:rsidRDefault="00AB05FD" w:rsidP="00AB05F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B05FD">
        <w:rPr>
          <w:rFonts w:ascii="Times New Roman" w:hAnsi="Times New Roman"/>
          <w:b/>
          <w:sz w:val="24"/>
          <w:szCs w:val="24"/>
        </w:rPr>
        <w:t>ПЕРЕЧЕНЬ</w:t>
      </w:r>
    </w:p>
    <w:p w:rsidR="00AB05FD" w:rsidRPr="00AB05FD" w:rsidRDefault="00AB05FD" w:rsidP="00AB05F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B05FD">
        <w:rPr>
          <w:rFonts w:ascii="Times New Roman" w:hAnsi="Times New Roman"/>
          <w:b/>
          <w:sz w:val="24"/>
          <w:szCs w:val="24"/>
        </w:rPr>
        <w:t>автомобильных дорог Едогонского сельского поселения</w:t>
      </w:r>
    </w:p>
    <w:p w:rsidR="00AB05FD" w:rsidRPr="00AB05FD" w:rsidRDefault="00AB05FD" w:rsidP="00AB05F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B05FD">
        <w:rPr>
          <w:rFonts w:ascii="Times New Roman" w:hAnsi="Times New Roman"/>
          <w:b/>
          <w:sz w:val="24"/>
          <w:szCs w:val="24"/>
        </w:rPr>
        <w:t>по состоянию на 17.05.2022г</w:t>
      </w:r>
    </w:p>
    <w:p w:rsidR="00AB05FD" w:rsidRPr="00AB05FD" w:rsidRDefault="00AB05FD" w:rsidP="00AB05F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2091"/>
        <w:gridCol w:w="1828"/>
        <w:gridCol w:w="1830"/>
        <w:gridCol w:w="1144"/>
      </w:tblGrid>
      <w:tr w:rsidR="00AB05FD" w:rsidRPr="00AB05FD" w:rsidTr="00922B39">
        <w:tc>
          <w:tcPr>
            <w:tcW w:w="1312" w:type="pct"/>
          </w:tcPr>
          <w:p w:rsidR="00AB05FD" w:rsidRPr="00AB05FD" w:rsidRDefault="00AB05FD" w:rsidP="00AB0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119" w:type="pct"/>
          </w:tcPr>
          <w:p w:rsidR="00AB05FD" w:rsidRPr="00AB05FD" w:rsidRDefault="00AB05FD" w:rsidP="00AB0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AB05FD" w:rsidRPr="00AB05FD" w:rsidRDefault="00AB05FD" w:rsidP="00AB0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978" w:type="pct"/>
          </w:tcPr>
          <w:p w:rsidR="00AB05FD" w:rsidRPr="00AB05FD" w:rsidRDefault="00AB05FD" w:rsidP="00AB0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  <w:p w:rsidR="00AB05FD" w:rsidRPr="00AB05FD" w:rsidRDefault="00AB05FD" w:rsidP="00AB0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дороги</w:t>
            </w:r>
          </w:p>
        </w:tc>
        <w:tc>
          <w:tcPr>
            <w:tcW w:w="979" w:type="pct"/>
          </w:tcPr>
          <w:p w:rsidR="00AB05FD" w:rsidRPr="00AB05FD" w:rsidRDefault="00AB05FD" w:rsidP="00AB0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конец</w:t>
            </w:r>
          </w:p>
          <w:p w:rsidR="00AB05FD" w:rsidRPr="00AB05FD" w:rsidRDefault="00AB05FD" w:rsidP="00AB0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дороги</w:t>
            </w:r>
          </w:p>
        </w:tc>
        <w:tc>
          <w:tcPr>
            <w:tcW w:w="612" w:type="pct"/>
          </w:tcPr>
          <w:p w:rsidR="00AB05FD" w:rsidRPr="00AB05FD" w:rsidRDefault="00AB05FD" w:rsidP="00AB0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</w:tr>
      <w:tr w:rsidR="00AB05FD" w:rsidRPr="00AB05FD" w:rsidTr="00922B39">
        <w:tc>
          <w:tcPr>
            <w:tcW w:w="1312" w:type="pct"/>
          </w:tcPr>
          <w:p w:rsidR="00AB05FD" w:rsidRPr="00AB05FD" w:rsidRDefault="00AB05FD" w:rsidP="00AB0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</w:tcPr>
          <w:p w:rsidR="00AB05FD" w:rsidRPr="00AB05FD" w:rsidRDefault="00AB05FD" w:rsidP="00AB0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pct"/>
          </w:tcPr>
          <w:p w:rsidR="00AB05FD" w:rsidRPr="00AB05FD" w:rsidRDefault="00AB05FD" w:rsidP="00AB0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9" w:type="pct"/>
          </w:tcPr>
          <w:p w:rsidR="00AB05FD" w:rsidRPr="00AB05FD" w:rsidRDefault="00AB05FD" w:rsidP="00AB0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pct"/>
          </w:tcPr>
          <w:p w:rsidR="00AB05FD" w:rsidRPr="00AB05FD" w:rsidRDefault="00AB05FD" w:rsidP="00AB0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05FD" w:rsidRPr="00AB05FD" w:rsidTr="00922B39">
        <w:tc>
          <w:tcPr>
            <w:tcW w:w="1312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25-238-822 ОП МП 02</w:t>
            </w:r>
          </w:p>
        </w:tc>
        <w:tc>
          <w:tcPr>
            <w:tcW w:w="1119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№2 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</w:p>
        </w:tc>
        <w:tc>
          <w:tcPr>
            <w:tcW w:w="978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 от д.№1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</w:p>
        </w:tc>
        <w:tc>
          <w:tcPr>
            <w:tcW w:w="979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до выезда на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</w:p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</w:p>
        </w:tc>
        <w:tc>
          <w:tcPr>
            <w:tcW w:w="612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1729м</w:t>
            </w:r>
          </w:p>
        </w:tc>
      </w:tr>
      <w:tr w:rsidR="00AB05FD" w:rsidRPr="00AB05FD" w:rsidTr="00922B39">
        <w:tc>
          <w:tcPr>
            <w:tcW w:w="1312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25-238-822 ОП МП 03</w:t>
            </w:r>
          </w:p>
        </w:tc>
        <w:tc>
          <w:tcPr>
            <w:tcW w:w="1119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№3 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ул.Молодежной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</w:p>
        </w:tc>
        <w:tc>
          <w:tcPr>
            <w:tcW w:w="978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от  д.26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ул.Молодежной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</w:p>
        </w:tc>
        <w:tc>
          <w:tcPr>
            <w:tcW w:w="979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до д.111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</w:p>
        </w:tc>
        <w:tc>
          <w:tcPr>
            <w:tcW w:w="612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786м</w:t>
            </w:r>
          </w:p>
        </w:tc>
      </w:tr>
      <w:tr w:rsidR="00AB05FD" w:rsidRPr="00AB05FD" w:rsidTr="00922B39">
        <w:tc>
          <w:tcPr>
            <w:tcW w:w="1312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lastRenderedPageBreak/>
              <w:t>25-238-822 ОП МП 04</w:t>
            </w:r>
          </w:p>
        </w:tc>
        <w:tc>
          <w:tcPr>
            <w:tcW w:w="1119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№4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пер.Молодежному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</w:p>
        </w:tc>
        <w:tc>
          <w:tcPr>
            <w:tcW w:w="978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от д.№11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ул.Молодежной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</w:p>
        </w:tc>
        <w:tc>
          <w:tcPr>
            <w:tcW w:w="979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до д.137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</w:p>
        </w:tc>
        <w:tc>
          <w:tcPr>
            <w:tcW w:w="612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433м</w:t>
            </w:r>
          </w:p>
        </w:tc>
      </w:tr>
      <w:tr w:rsidR="00AB05FD" w:rsidRPr="00AB05FD" w:rsidTr="00922B39">
        <w:tc>
          <w:tcPr>
            <w:tcW w:w="1312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25-238-822 ОП МП 05</w:t>
            </w:r>
          </w:p>
        </w:tc>
        <w:tc>
          <w:tcPr>
            <w:tcW w:w="1119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№5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ул.Лесной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д.Талхан</w:t>
            </w:r>
            <w:proofErr w:type="spellEnd"/>
          </w:p>
        </w:tc>
        <w:tc>
          <w:tcPr>
            <w:tcW w:w="978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от д.№1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ул.Лесной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д.Талхан</w:t>
            </w:r>
            <w:proofErr w:type="spellEnd"/>
          </w:p>
        </w:tc>
        <w:tc>
          <w:tcPr>
            <w:tcW w:w="979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до д.№29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ул.Лесной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д.Талхан</w:t>
            </w:r>
            <w:proofErr w:type="spellEnd"/>
          </w:p>
        </w:tc>
        <w:tc>
          <w:tcPr>
            <w:tcW w:w="612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875м</w:t>
            </w:r>
          </w:p>
        </w:tc>
      </w:tr>
      <w:tr w:rsidR="00AB05FD" w:rsidRPr="00AB05FD" w:rsidTr="00922B39">
        <w:tc>
          <w:tcPr>
            <w:tcW w:w="1312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25-238-822 ОП МП 07</w:t>
            </w:r>
          </w:p>
        </w:tc>
        <w:tc>
          <w:tcPr>
            <w:tcW w:w="1119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№7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д.Изегол</w:t>
            </w:r>
            <w:proofErr w:type="spellEnd"/>
          </w:p>
        </w:tc>
        <w:tc>
          <w:tcPr>
            <w:tcW w:w="978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от д.№1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д.Изегол</w:t>
            </w:r>
            <w:proofErr w:type="spellEnd"/>
          </w:p>
        </w:tc>
        <w:tc>
          <w:tcPr>
            <w:tcW w:w="979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до д.№91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д.Изегол</w:t>
            </w:r>
            <w:proofErr w:type="spellEnd"/>
          </w:p>
        </w:tc>
        <w:tc>
          <w:tcPr>
            <w:tcW w:w="612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1491м</w:t>
            </w:r>
          </w:p>
        </w:tc>
      </w:tr>
      <w:tr w:rsidR="00AB05FD" w:rsidRPr="00AB05FD" w:rsidTr="00922B39">
        <w:tc>
          <w:tcPr>
            <w:tcW w:w="1312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25-238-822 ОП МП 08</w:t>
            </w:r>
          </w:p>
        </w:tc>
        <w:tc>
          <w:tcPr>
            <w:tcW w:w="1119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№8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д.Изегол</w:t>
            </w:r>
            <w:proofErr w:type="spellEnd"/>
          </w:p>
        </w:tc>
        <w:tc>
          <w:tcPr>
            <w:tcW w:w="978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от д.№19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д.Изегол</w:t>
            </w:r>
            <w:proofErr w:type="spellEnd"/>
          </w:p>
        </w:tc>
        <w:tc>
          <w:tcPr>
            <w:tcW w:w="979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до выезда на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д.Изегол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683м</w:t>
            </w:r>
          </w:p>
        </w:tc>
      </w:tr>
      <w:tr w:rsidR="00AB05FD" w:rsidRPr="00AB05FD" w:rsidTr="00922B39">
        <w:tc>
          <w:tcPr>
            <w:tcW w:w="1312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25-238-822 ОП МП 09</w:t>
            </w:r>
          </w:p>
        </w:tc>
        <w:tc>
          <w:tcPr>
            <w:tcW w:w="1119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№9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ул.Кирова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д.Изегол</w:t>
            </w:r>
            <w:proofErr w:type="spellEnd"/>
          </w:p>
        </w:tc>
        <w:tc>
          <w:tcPr>
            <w:tcW w:w="978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от д.28 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ул.Кирова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д.Изегол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до выезда на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д.Изегол</w:t>
            </w:r>
            <w:proofErr w:type="spellEnd"/>
          </w:p>
        </w:tc>
        <w:tc>
          <w:tcPr>
            <w:tcW w:w="612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897м</w:t>
            </w:r>
          </w:p>
        </w:tc>
      </w:tr>
      <w:tr w:rsidR="00AB05FD" w:rsidRPr="00AB05FD" w:rsidTr="00922B39">
        <w:tc>
          <w:tcPr>
            <w:tcW w:w="1312" w:type="pct"/>
          </w:tcPr>
          <w:p w:rsidR="00AB05FD" w:rsidRPr="00AB05FD" w:rsidRDefault="00AB05FD" w:rsidP="00AB05F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25-238-822 ОП МП 10</w:t>
            </w:r>
          </w:p>
        </w:tc>
        <w:tc>
          <w:tcPr>
            <w:tcW w:w="1119" w:type="pct"/>
          </w:tcPr>
          <w:p w:rsidR="00AB05FD" w:rsidRPr="00AB05FD" w:rsidRDefault="00AB05FD" w:rsidP="00AB05F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№10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</w:p>
        </w:tc>
        <w:tc>
          <w:tcPr>
            <w:tcW w:w="978" w:type="pct"/>
          </w:tcPr>
          <w:p w:rsidR="00AB05FD" w:rsidRPr="00AB05FD" w:rsidRDefault="00AB05FD" w:rsidP="00AB05F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от бывшего здания гаража</w:t>
            </w:r>
          </w:p>
        </w:tc>
        <w:tc>
          <w:tcPr>
            <w:tcW w:w="979" w:type="pct"/>
          </w:tcPr>
          <w:p w:rsidR="00AB05FD" w:rsidRPr="00AB05FD" w:rsidRDefault="00AB05FD" w:rsidP="00AB05F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до д.№26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ул.Молодежной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</w:p>
        </w:tc>
        <w:tc>
          <w:tcPr>
            <w:tcW w:w="612" w:type="pct"/>
          </w:tcPr>
          <w:p w:rsidR="00AB05FD" w:rsidRPr="00AB05FD" w:rsidRDefault="00AB05FD" w:rsidP="00AB05F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800м</w:t>
            </w:r>
          </w:p>
        </w:tc>
      </w:tr>
      <w:tr w:rsidR="00AB05FD" w:rsidRPr="00AB05FD" w:rsidTr="00922B39">
        <w:tc>
          <w:tcPr>
            <w:tcW w:w="1312" w:type="pct"/>
          </w:tcPr>
          <w:p w:rsidR="00AB05FD" w:rsidRPr="00AB05FD" w:rsidRDefault="00AB05FD" w:rsidP="00AB05F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25-238-822 ОП МП 11</w:t>
            </w:r>
          </w:p>
        </w:tc>
        <w:tc>
          <w:tcPr>
            <w:tcW w:w="1119" w:type="pct"/>
          </w:tcPr>
          <w:p w:rsidR="00AB05FD" w:rsidRPr="00AB05FD" w:rsidRDefault="00AB05FD" w:rsidP="00AB05F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№11по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пер.Ленина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д.Изегол</w:t>
            </w:r>
            <w:proofErr w:type="spellEnd"/>
          </w:p>
        </w:tc>
        <w:tc>
          <w:tcPr>
            <w:tcW w:w="978" w:type="pct"/>
          </w:tcPr>
          <w:p w:rsidR="00AB05FD" w:rsidRPr="00AB05FD" w:rsidRDefault="00AB05FD" w:rsidP="00AB05F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от.№1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пер.Ленина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д.Изегол</w:t>
            </w:r>
            <w:proofErr w:type="spellEnd"/>
          </w:p>
        </w:tc>
        <w:tc>
          <w:tcPr>
            <w:tcW w:w="979" w:type="pct"/>
          </w:tcPr>
          <w:p w:rsidR="00AB05FD" w:rsidRPr="00AB05FD" w:rsidRDefault="00AB05FD" w:rsidP="00AB05F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до выезда на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ул.Кирова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д.Изегол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</w:tcPr>
          <w:p w:rsidR="00AB05FD" w:rsidRPr="00AB05FD" w:rsidRDefault="00AB05FD" w:rsidP="00AB05F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798м</w:t>
            </w:r>
          </w:p>
        </w:tc>
      </w:tr>
      <w:tr w:rsidR="00AB05FD" w:rsidRPr="00AB05FD" w:rsidTr="00922B39">
        <w:tc>
          <w:tcPr>
            <w:tcW w:w="1312" w:type="pct"/>
          </w:tcPr>
          <w:p w:rsidR="00AB05FD" w:rsidRPr="00AB05FD" w:rsidRDefault="00AB05FD" w:rsidP="00AB05F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25-238-822 ОП МП 13</w:t>
            </w:r>
          </w:p>
        </w:tc>
        <w:tc>
          <w:tcPr>
            <w:tcW w:w="1119" w:type="pct"/>
          </w:tcPr>
          <w:p w:rsidR="00AB05FD" w:rsidRPr="00AB05FD" w:rsidRDefault="00AB05FD" w:rsidP="00AB05F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№13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пер.Ленина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</w:p>
        </w:tc>
        <w:tc>
          <w:tcPr>
            <w:tcW w:w="978" w:type="pct"/>
          </w:tcPr>
          <w:p w:rsidR="00AB05FD" w:rsidRPr="00AB05FD" w:rsidRDefault="00AB05FD" w:rsidP="00AB05F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от №76а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979" w:type="pct"/>
          </w:tcPr>
          <w:p w:rsidR="00AB05FD" w:rsidRPr="00AB05FD" w:rsidRDefault="00AB05FD" w:rsidP="00AB05F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до выезда на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д.№27</w:t>
            </w:r>
          </w:p>
        </w:tc>
        <w:tc>
          <w:tcPr>
            <w:tcW w:w="612" w:type="pct"/>
          </w:tcPr>
          <w:p w:rsidR="00AB05FD" w:rsidRPr="00AB05FD" w:rsidRDefault="00AB05FD" w:rsidP="00AB05F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200м</w:t>
            </w:r>
          </w:p>
        </w:tc>
      </w:tr>
      <w:tr w:rsidR="00AB05FD" w:rsidRPr="00AB05FD" w:rsidTr="00922B39">
        <w:tc>
          <w:tcPr>
            <w:tcW w:w="1312" w:type="pct"/>
          </w:tcPr>
          <w:p w:rsidR="00AB05FD" w:rsidRPr="00AB05FD" w:rsidRDefault="00AB05FD" w:rsidP="00AB05F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25-238-822 ОП МП 14</w:t>
            </w:r>
          </w:p>
        </w:tc>
        <w:tc>
          <w:tcPr>
            <w:tcW w:w="1119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Автомобильная дорога №14 по пер. Школьный</w:t>
            </w:r>
          </w:p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</w:p>
        </w:tc>
        <w:tc>
          <w:tcPr>
            <w:tcW w:w="978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От дороги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ул.Молодежной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 д.1 </w:t>
            </w:r>
          </w:p>
        </w:tc>
        <w:tc>
          <w:tcPr>
            <w:tcW w:w="979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до выезда на дорогу Тулун-Владимировка</w:t>
            </w:r>
          </w:p>
        </w:tc>
        <w:tc>
          <w:tcPr>
            <w:tcW w:w="612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300м</w:t>
            </w:r>
          </w:p>
        </w:tc>
      </w:tr>
      <w:tr w:rsidR="00AB05FD" w:rsidRPr="00AB05FD" w:rsidTr="00922B39">
        <w:tc>
          <w:tcPr>
            <w:tcW w:w="1312" w:type="pct"/>
          </w:tcPr>
          <w:p w:rsidR="00AB05FD" w:rsidRPr="00AB05FD" w:rsidRDefault="00AB05FD" w:rsidP="00AB05F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25-238-822 ОП МП 15</w:t>
            </w:r>
          </w:p>
        </w:tc>
        <w:tc>
          <w:tcPr>
            <w:tcW w:w="1119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№15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пер.Мира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</w:p>
        </w:tc>
        <w:tc>
          <w:tcPr>
            <w:tcW w:w="978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От дороги Тулун-Владимировка</w:t>
            </w:r>
          </w:p>
        </w:tc>
        <w:tc>
          <w:tcPr>
            <w:tcW w:w="979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до пруда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1000м</w:t>
            </w:r>
          </w:p>
        </w:tc>
      </w:tr>
      <w:tr w:rsidR="00AB05FD" w:rsidRPr="00AB05FD" w:rsidTr="00922B39">
        <w:tc>
          <w:tcPr>
            <w:tcW w:w="1312" w:type="pct"/>
          </w:tcPr>
          <w:p w:rsidR="00AB05FD" w:rsidRPr="00AB05FD" w:rsidRDefault="00AB05FD" w:rsidP="00AB05F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25-238-822 ОП МП 16</w:t>
            </w:r>
          </w:p>
        </w:tc>
        <w:tc>
          <w:tcPr>
            <w:tcW w:w="1119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№16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пер.Победы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</w:p>
        </w:tc>
        <w:tc>
          <w:tcPr>
            <w:tcW w:w="978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От дороги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>, 99а</w:t>
            </w:r>
          </w:p>
        </w:tc>
        <w:tc>
          <w:tcPr>
            <w:tcW w:w="979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до школы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>, 70</w:t>
            </w:r>
          </w:p>
        </w:tc>
        <w:tc>
          <w:tcPr>
            <w:tcW w:w="612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150м</w:t>
            </w:r>
          </w:p>
        </w:tc>
      </w:tr>
      <w:tr w:rsidR="00AB05FD" w:rsidRPr="00AB05FD" w:rsidTr="00922B39">
        <w:tc>
          <w:tcPr>
            <w:tcW w:w="1312" w:type="pct"/>
          </w:tcPr>
          <w:p w:rsidR="00AB05FD" w:rsidRPr="00AB05FD" w:rsidRDefault="00AB05FD" w:rsidP="00AB05F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25-238-822 ОП МП 17</w:t>
            </w:r>
          </w:p>
        </w:tc>
        <w:tc>
          <w:tcPr>
            <w:tcW w:w="1119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№17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пер.Озерный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</w:p>
        </w:tc>
        <w:tc>
          <w:tcPr>
            <w:tcW w:w="978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От дороги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, д.128 </w:t>
            </w:r>
          </w:p>
        </w:tc>
        <w:tc>
          <w:tcPr>
            <w:tcW w:w="979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До  ГТС «Дамба»</w:t>
            </w:r>
          </w:p>
        </w:tc>
        <w:tc>
          <w:tcPr>
            <w:tcW w:w="612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900м</w:t>
            </w:r>
          </w:p>
        </w:tc>
      </w:tr>
      <w:tr w:rsidR="00AB05FD" w:rsidRPr="00AB05FD" w:rsidTr="00922B39">
        <w:tc>
          <w:tcPr>
            <w:tcW w:w="1312" w:type="pct"/>
          </w:tcPr>
          <w:p w:rsidR="00AB05FD" w:rsidRPr="00AB05FD" w:rsidRDefault="00AB05FD" w:rsidP="00AB05F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25-238-822 ОП МП 18</w:t>
            </w:r>
          </w:p>
        </w:tc>
        <w:tc>
          <w:tcPr>
            <w:tcW w:w="1119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№18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пер.Центральный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д.Изегол</w:t>
            </w:r>
            <w:proofErr w:type="spellEnd"/>
          </w:p>
        </w:tc>
        <w:tc>
          <w:tcPr>
            <w:tcW w:w="978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От дороги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>, д.49</w:t>
            </w:r>
          </w:p>
        </w:tc>
        <w:tc>
          <w:tcPr>
            <w:tcW w:w="979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До выезда на дорогу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пер.Ленина</w:t>
            </w:r>
            <w:proofErr w:type="spellEnd"/>
          </w:p>
        </w:tc>
        <w:tc>
          <w:tcPr>
            <w:tcW w:w="612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250м</w:t>
            </w:r>
          </w:p>
        </w:tc>
      </w:tr>
      <w:tr w:rsidR="00AB05FD" w:rsidRPr="00AB05FD" w:rsidTr="00922B39">
        <w:tc>
          <w:tcPr>
            <w:tcW w:w="1312" w:type="pct"/>
          </w:tcPr>
          <w:p w:rsidR="00AB05FD" w:rsidRPr="00AB05FD" w:rsidRDefault="00AB05FD" w:rsidP="00AB05F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lastRenderedPageBreak/>
              <w:t>25-238-822 ОП МП 19</w:t>
            </w:r>
          </w:p>
        </w:tc>
        <w:tc>
          <w:tcPr>
            <w:tcW w:w="1119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№19 по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пер.Калинина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д.Изегол</w:t>
            </w:r>
            <w:proofErr w:type="spellEnd"/>
          </w:p>
        </w:tc>
        <w:tc>
          <w:tcPr>
            <w:tcW w:w="978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 xml:space="preserve">От дороги </w:t>
            </w:r>
            <w:proofErr w:type="spellStart"/>
            <w:r w:rsidRPr="00AB05FD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AB05FD">
              <w:rPr>
                <w:rFonts w:ascii="Times New Roman" w:hAnsi="Times New Roman"/>
                <w:sz w:val="24"/>
                <w:szCs w:val="24"/>
              </w:rPr>
              <w:t xml:space="preserve"> д.64</w:t>
            </w:r>
          </w:p>
        </w:tc>
        <w:tc>
          <w:tcPr>
            <w:tcW w:w="979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До здания №1 фермы</w:t>
            </w:r>
          </w:p>
        </w:tc>
        <w:tc>
          <w:tcPr>
            <w:tcW w:w="612" w:type="pct"/>
          </w:tcPr>
          <w:p w:rsidR="00AB05FD" w:rsidRPr="00AB05FD" w:rsidRDefault="00AB05FD" w:rsidP="00AB05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B05FD" w:rsidRPr="00AB05FD" w:rsidTr="00922B39">
        <w:tc>
          <w:tcPr>
            <w:tcW w:w="1312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19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B05FD" w:rsidRPr="00AB05FD" w:rsidRDefault="00AB05FD" w:rsidP="00A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FD">
              <w:rPr>
                <w:rFonts w:ascii="Times New Roman" w:hAnsi="Times New Roman"/>
                <w:sz w:val="24"/>
                <w:szCs w:val="24"/>
              </w:rPr>
              <w:t>11492</w:t>
            </w:r>
          </w:p>
        </w:tc>
      </w:tr>
    </w:tbl>
    <w:p w:rsidR="00AB05FD" w:rsidRPr="00D74C27" w:rsidRDefault="00AB05FD" w:rsidP="00AB0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5FD" w:rsidRPr="00D74C27" w:rsidRDefault="00AB05FD" w:rsidP="00AB05FD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4C27">
        <w:rPr>
          <w:rFonts w:ascii="Times New Roman" w:hAnsi="Times New Roman"/>
          <w:color w:val="000000"/>
          <w:sz w:val="24"/>
          <w:szCs w:val="24"/>
        </w:rPr>
        <w:t xml:space="preserve">Приложение №1 к </w:t>
      </w:r>
      <w:proofErr w:type="gramStart"/>
      <w:r w:rsidRPr="00D74C27">
        <w:rPr>
          <w:rFonts w:ascii="Times New Roman" w:hAnsi="Times New Roman"/>
          <w:color w:val="000000"/>
          <w:sz w:val="24"/>
          <w:szCs w:val="24"/>
        </w:rPr>
        <w:t>Программе</w:t>
      </w:r>
      <w:r w:rsidR="00D74C27" w:rsidRPr="00D74C27">
        <w:rPr>
          <w:rFonts w:ascii="Times New Roman" w:hAnsi="Times New Roman"/>
          <w:color w:val="000000"/>
          <w:sz w:val="24"/>
          <w:szCs w:val="24"/>
        </w:rPr>
        <w:t xml:space="preserve">  изложить</w:t>
      </w:r>
      <w:proofErr w:type="gramEnd"/>
      <w:r w:rsidR="00D74C27" w:rsidRPr="00D74C27">
        <w:rPr>
          <w:rFonts w:ascii="Times New Roman" w:hAnsi="Times New Roman"/>
          <w:color w:val="000000"/>
          <w:sz w:val="24"/>
          <w:szCs w:val="24"/>
        </w:rPr>
        <w:t xml:space="preserve"> в следующей редакции:</w:t>
      </w:r>
    </w:p>
    <w:p w:rsidR="00AB05FD" w:rsidRPr="00D74C27" w:rsidRDefault="00AB05FD" w:rsidP="00AB05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05FD" w:rsidRPr="00D74C27" w:rsidRDefault="00AB05FD" w:rsidP="00AB05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4C27">
        <w:rPr>
          <w:rFonts w:ascii="Times New Roman" w:hAnsi="Times New Roman"/>
          <w:b/>
          <w:color w:val="000000"/>
          <w:sz w:val="24"/>
          <w:szCs w:val="24"/>
        </w:rPr>
        <w:t>ПЕРЕЧЕНЬ ПРОГРАММНЫХ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5"/>
        <w:gridCol w:w="4094"/>
        <w:gridCol w:w="1384"/>
        <w:gridCol w:w="1328"/>
        <w:gridCol w:w="1854"/>
      </w:tblGrid>
      <w:tr w:rsidR="00D74C27" w:rsidRPr="00D74C27" w:rsidTr="00922B39">
        <w:tc>
          <w:tcPr>
            <w:tcW w:w="687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35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333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336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D74C27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  <w:tc>
          <w:tcPr>
            <w:tcW w:w="1854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Ответственный за реализацию мероприятий</w:t>
            </w:r>
          </w:p>
        </w:tc>
      </w:tr>
      <w:tr w:rsidR="00D74C27" w:rsidRPr="00D74C27" w:rsidTr="00922B39">
        <w:tc>
          <w:tcPr>
            <w:tcW w:w="687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Содержание автомобильных дорог Едогонского сельского поселения</w:t>
            </w:r>
          </w:p>
        </w:tc>
        <w:tc>
          <w:tcPr>
            <w:tcW w:w="1333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336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1854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D74C27" w:rsidRPr="00D74C27" w:rsidTr="00922B39">
        <w:tc>
          <w:tcPr>
            <w:tcW w:w="687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35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 xml:space="preserve">Установка дорожных знаков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д.Изегол</w:t>
            </w:r>
            <w:proofErr w:type="spellEnd"/>
          </w:p>
        </w:tc>
        <w:tc>
          <w:tcPr>
            <w:tcW w:w="1333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36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854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D74C27" w:rsidRPr="00D74C27" w:rsidTr="00922B39">
        <w:tc>
          <w:tcPr>
            <w:tcW w:w="687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35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ул.Кирова</w:t>
            </w:r>
            <w:proofErr w:type="spellEnd"/>
            <w:r w:rsidRPr="00D74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д.Изегол</w:t>
            </w:r>
            <w:proofErr w:type="spellEnd"/>
          </w:p>
        </w:tc>
        <w:tc>
          <w:tcPr>
            <w:tcW w:w="1333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36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854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D74C27" w:rsidRPr="00D74C27" w:rsidTr="00922B39">
        <w:tc>
          <w:tcPr>
            <w:tcW w:w="687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35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 w:rsidRPr="00D74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д.Талхан</w:t>
            </w:r>
            <w:proofErr w:type="spellEnd"/>
          </w:p>
        </w:tc>
        <w:tc>
          <w:tcPr>
            <w:tcW w:w="1333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36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854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D74C27" w:rsidRPr="00D74C27" w:rsidTr="00922B39">
        <w:tc>
          <w:tcPr>
            <w:tcW w:w="687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35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 w:rsidRPr="00D74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</w:p>
        </w:tc>
        <w:tc>
          <w:tcPr>
            <w:tcW w:w="1333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36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854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D74C27" w:rsidRPr="00D74C27" w:rsidTr="00922B39">
        <w:tc>
          <w:tcPr>
            <w:tcW w:w="687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35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 xml:space="preserve">Ямочный ремонт автомобильной дороги по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пер.Мира</w:t>
            </w:r>
            <w:proofErr w:type="spellEnd"/>
            <w:r w:rsidRPr="00D74C27">
              <w:rPr>
                <w:rFonts w:ascii="Times New Roman" w:hAnsi="Times New Roman"/>
                <w:sz w:val="24"/>
                <w:szCs w:val="24"/>
              </w:rPr>
              <w:t xml:space="preserve"> и содержание автомобильной дороги по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ул.Молодежной</w:t>
            </w:r>
            <w:proofErr w:type="spellEnd"/>
            <w:r w:rsidRPr="00D74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</w:p>
        </w:tc>
        <w:tc>
          <w:tcPr>
            <w:tcW w:w="1333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36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1854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D74C27" w:rsidRPr="00D74C27" w:rsidTr="00922B39">
        <w:tc>
          <w:tcPr>
            <w:tcW w:w="687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35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пер.Ленина</w:t>
            </w:r>
            <w:proofErr w:type="spellEnd"/>
            <w:r w:rsidRPr="00D74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</w:p>
        </w:tc>
        <w:tc>
          <w:tcPr>
            <w:tcW w:w="1333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36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211,8</w:t>
            </w:r>
          </w:p>
        </w:tc>
        <w:tc>
          <w:tcPr>
            <w:tcW w:w="1854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D74C27" w:rsidRPr="00D74C27" w:rsidTr="00922B39">
        <w:tc>
          <w:tcPr>
            <w:tcW w:w="687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35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по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пер.Молодежный</w:t>
            </w:r>
            <w:proofErr w:type="spellEnd"/>
            <w:r w:rsidRPr="00D74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</w:p>
        </w:tc>
        <w:tc>
          <w:tcPr>
            <w:tcW w:w="1333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36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  <w:tc>
          <w:tcPr>
            <w:tcW w:w="1854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D74C27" w:rsidRPr="00D74C27" w:rsidTr="00922B39">
        <w:tc>
          <w:tcPr>
            <w:tcW w:w="687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35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по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D74C2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д.Изегол</w:t>
            </w:r>
            <w:proofErr w:type="spellEnd"/>
          </w:p>
        </w:tc>
        <w:tc>
          <w:tcPr>
            <w:tcW w:w="1333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36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205,9</w:t>
            </w:r>
          </w:p>
        </w:tc>
        <w:tc>
          <w:tcPr>
            <w:tcW w:w="1854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D74C27" w:rsidRPr="00D74C27" w:rsidTr="00922B39">
        <w:tc>
          <w:tcPr>
            <w:tcW w:w="687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35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Содержание автомобильных дорог Едогонского сельского поселения</w:t>
            </w:r>
          </w:p>
        </w:tc>
        <w:tc>
          <w:tcPr>
            <w:tcW w:w="1333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36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854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D74C27" w:rsidRPr="00D74C27" w:rsidTr="00922B39">
        <w:tc>
          <w:tcPr>
            <w:tcW w:w="687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35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 xml:space="preserve">Замена светильников уличного освещения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  <w:r w:rsidRPr="00D74C27">
              <w:rPr>
                <w:rFonts w:ascii="Times New Roman" w:hAnsi="Times New Roman"/>
                <w:sz w:val="24"/>
                <w:szCs w:val="24"/>
              </w:rPr>
              <w:t xml:space="preserve"> на автомобильных дорогах Едогонского сельского поселения</w:t>
            </w:r>
          </w:p>
        </w:tc>
        <w:tc>
          <w:tcPr>
            <w:tcW w:w="1333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36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854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D74C27" w:rsidRPr="00D74C27" w:rsidTr="00922B39">
        <w:tc>
          <w:tcPr>
            <w:tcW w:w="687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35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 xml:space="preserve">Замена светильников уличного освещения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д.Изегол</w:t>
            </w:r>
            <w:proofErr w:type="spellEnd"/>
            <w:r w:rsidRPr="00D74C27">
              <w:rPr>
                <w:rFonts w:ascii="Times New Roman" w:hAnsi="Times New Roman"/>
                <w:sz w:val="24"/>
                <w:szCs w:val="24"/>
              </w:rPr>
              <w:t xml:space="preserve"> на автомобильных дорогах Едогонского сельского поселения</w:t>
            </w:r>
          </w:p>
        </w:tc>
        <w:tc>
          <w:tcPr>
            <w:tcW w:w="1333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36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854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D74C27" w:rsidRPr="00D74C27" w:rsidTr="00922B39">
        <w:tc>
          <w:tcPr>
            <w:tcW w:w="687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35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в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  <w:r w:rsidRPr="00D74C2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пер.Ленина</w:t>
            </w:r>
            <w:proofErr w:type="spellEnd"/>
          </w:p>
        </w:tc>
        <w:tc>
          <w:tcPr>
            <w:tcW w:w="1333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36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160,9</w:t>
            </w:r>
          </w:p>
        </w:tc>
        <w:tc>
          <w:tcPr>
            <w:tcW w:w="1854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D74C27" w:rsidRPr="00D74C27" w:rsidTr="00922B39">
        <w:tc>
          <w:tcPr>
            <w:tcW w:w="687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35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в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  <w:r w:rsidRPr="00D74C2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</w:p>
        </w:tc>
        <w:tc>
          <w:tcPr>
            <w:tcW w:w="1333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36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1854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D74C27" w:rsidRPr="00D74C27" w:rsidTr="00922B39">
        <w:tc>
          <w:tcPr>
            <w:tcW w:w="687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35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Замена светильников на автомобильных дорогах Едогонского сельского поселения</w:t>
            </w:r>
          </w:p>
        </w:tc>
        <w:tc>
          <w:tcPr>
            <w:tcW w:w="1333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36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854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D74C27" w:rsidRPr="00D74C27" w:rsidTr="00922B39">
        <w:tc>
          <w:tcPr>
            <w:tcW w:w="687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35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Содержание автомобильных дорог Едогонского сельского поселения</w:t>
            </w:r>
          </w:p>
        </w:tc>
        <w:tc>
          <w:tcPr>
            <w:tcW w:w="1333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36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174,6</w:t>
            </w:r>
          </w:p>
        </w:tc>
        <w:tc>
          <w:tcPr>
            <w:tcW w:w="1854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D74C27" w:rsidRPr="00D74C27" w:rsidTr="00922B39">
        <w:tc>
          <w:tcPr>
            <w:tcW w:w="687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35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пер.Мира</w:t>
            </w:r>
            <w:proofErr w:type="spellEnd"/>
            <w:r w:rsidRPr="00D74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с.Едогон</w:t>
            </w:r>
            <w:proofErr w:type="spellEnd"/>
          </w:p>
        </w:tc>
        <w:tc>
          <w:tcPr>
            <w:tcW w:w="1333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36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1854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D74C27" w:rsidRPr="00D74C27" w:rsidTr="00922B39">
        <w:tc>
          <w:tcPr>
            <w:tcW w:w="687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35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 в </w:t>
            </w:r>
            <w:proofErr w:type="spellStart"/>
            <w:r w:rsidRPr="00D74C27">
              <w:rPr>
                <w:rFonts w:ascii="Times New Roman" w:hAnsi="Times New Roman"/>
                <w:sz w:val="24"/>
                <w:szCs w:val="24"/>
              </w:rPr>
              <w:t>д.Изегол</w:t>
            </w:r>
            <w:proofErr w:type="spellEnd"/>
          </w:p>
        </w:tc>
        <w:tc>
          <w:tcPr>
            <w:tcW w:w="1333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36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237,3</w:t>
            </w:r>
          </w:p>
        </w:tc>
        <w:tc>
          <w:tcPr>
            <w:tcW w:w="1854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D74C27" w:rsidRPr="00D74C27" w:rsidTr="00922B39">
        <w:tc>
          <w:tcPr>
            <w:tcW w:w="687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35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Разработка проекта организации дорожного движения автомобильных дорог общего пользования</w:t>
            </w:r>
          </w:p>
        </w:tc>
        <w:tc>
          <w:tcPr>
            <w:tcW w:w="1333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36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854" w:type="dxa"/>
          </w:tcPr>
          <w:p w:rsidR="00D74C27" w:rsidRPr="00D74C27" w:rsidRDefault="00D74C27" w:rsidP="00D7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27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</w:tbl>
    <w:p w:rsidR="00D74C27" w:rsidRPr="00D74C27" w:rsidRDefault="00D74C27" w:rsidP="00D74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C27" w:rsidRPr="00D74C27" w:rsidRDefault="00D74C27" w:rsidP="00D74C2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B05FD" w:rsidRDefault="00D74C27" w:rsidP="00D74C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Едогонский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Едогонского сельского поселения в информационно-телекоммуникационной сети «Интернет»</w:t>
      </w:r>
    </w:p>
    <w:p w:rsidR="00D74C27" w:rsidRDefault="00D74C27" w:rsidP="00D74C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осуществляет Дума Едогонского сельского поселения.</w:t>
      </w:r>
    </w:p>
    <w:p w:rsidR="00D74C27" w:rsidRDefault="00D74C27" w:rsidP="00D74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C27" w:rsidRDefault="00D74C27" w:rsidP="00D74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Думы,</w:t>
      </w:r>
    </w:p>
    <w:p w:rsidR="00D74C27" w:rsidRPr="00D74C27" w:rsidRDefault="00D74C27" w:rsidP="00D74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Едогонского сельского поселения                           О.Н.Кобрусева</w:t>
      </w:r>
    </w:p>
    <w:sectPr w:rsidR="00D74C27" w:rsidRPr="00D7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E0C93"/>
    <w:multiLevelType w:val="multilevel"/>
    <w:tmpl w:val="64708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63B6442"/>
    <w:multiLevelType w:val="hybridMultilevel"/>
    <w:tmpl w:val="C54E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C7"/>
    <w:rsid w:val="00106D46"/>
    <w:rsid w:val="00755942"/>
    <w:rsid w:val="009404C7"/>
    <w:rsid w:val="00AB05FD"/>
    <w:rsid w:val="00D7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4825"/>
  <w15:chartTrackingRefBased/>
  <w15:docId w15:val="{84FC8294-8159-4400-976C-70AB8C23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C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404C7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4C7"/>
    <w:rPr>
      <w:rFonts w:ascii="Tahoma" w:eastAsia="Times New Roman" w:hAnsi="Tahoma" w:cs="Times New Roman"/>
      <w:color w:val="2E3432"/>
      <w:kern w:val="36"/>
      <w:sz w:val="38"/>
      <w:szCs w:val="38"/>
      <w:lang w:eastAsia="ru-RU"/>
    </w:rPr>
  </w:style>
  <w:style w:type="paragraph" w:styleId="a3">
    <w:name w:val="No Spacing"/>
    <w:qFormat/>
    <w:rsid w:val="00940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4C7"/>
    <w:pPr>
      <w:ind w:left="720"/>
      <w:contextualSpacing/>
    </w:pPr>
  </w:style>
  <w:style w:type="table" w:styleId="a5">
    <w:name w:val="Table Grid"/>
    <w:basedOn w:val="a1"/>
    <w:uiPriority w:val="39"/>
    <w:rsid w:val="00D7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59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2022-07-15T01:41:00Z</cp:lastPrinted>
  <dcterms:created xsi:type="dcterms:W3CDTF">2022-07-12T08:14:00Z</dcterms:created>
  <dcterms:modified xsi:type="dcterms:W3CDTF">2022-07-15T01:50:00Z</dcterms:modified>
</cp:coreProperties>
</file>