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04" w:rsidRPr="00530392" w:rsidRDefault="00F32004" w:rsidP="00F32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предоставления земельных участков</w:t>
      </w:r>
      <w:r w:rsidR="00394238" w:rsidRPr="00530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собственность бесплатно семьям, имеющим трех и более детей.</w:t>
      </w:r>
    </w:p>
    <w:p w:rsidR="00F32004" w:rsidRPr="00530392" w:rsidRDefault="00F32004" w:rsidP="00F32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4238" w:rsidRPr="00530392" w:rsidRDefault="00F32004" w:rsidP="00C04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Статьей 39.5 Земельного кодекса РФ определены случаи предоставления гражданам земельных участков, находящихся в государственной или муниципальной собственности, в собственность бесплатно на основании решения уполномоченного органа. Наряду с иными случаями предусмотрено предоставление земельного участка бесплатно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</w:p>
    <w:p w:rsidR="00C0440E" w:rsidRPr="00530392" w:rsidRDefault="00C0440E" w:rsidP="00C04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Ранее действовал  Закон Иркутской области от 12.03.2009 г. № 8-оз «О бесплатном предоставлении земельных участков в собственность граждан», который предусматривал предоставление земельного участка в собственность бесплатно многодетной семье для индивидуального жилищного строительства, личного подсобного хозяйства (приусадебный земельный участок с возведением жилого дома) на основании заявления многодетной семьи или в порядке очередности. В случае предоставления земельного участка на основании заявления </w:t>
      </w:r>
      <w:bookmarkStart w:id="0" w:name="_GoBack"/>
      <w:bookmarkEnd w:id="0"/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многодетной семьи заявление наряду с иными сведениями должно было содержать примерную схему расположения земельного участка.</w:t>
      </w: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Таким образом, законом были предусмотрены 2 процедуры: на основании заявления о предоставлении конкретного земельного участка либо по результатам постановки на учет в качестве нуждающейся многодетной семьи.</w:t>
      </w:r>
    </w:p>
    <w:p w:rsidR="00C0440E" w:rsidRPr="00530392" w:rsidRDefault="00C0440E" w:rsidP="00C0440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30392">
        <w:rPr>
          <w:color w:val="000000" w:themeColor="text1"/>
          <w:sz w:val="24"/>
          <w:szCs w:val="24"/>
        </w:rPr>
        <w:t xml:space="preserve">С принятием </w:t>
      </w:r>
      <w:hyperlink r:id="rId4" w:history="1">
        <w:r w:rsidRPr="00530392">
          <w:rPr>
            <w:color w:val="000000" w:themeColor="text1"/>
            <w:sz w:val="24"/>
            <w:szCs w:val="24"/>
          </w:rPr>
          <w:t>Закона</w:t>
        </w:r>
      </w:hyperlink>
      <w:r w:rsidRPr="00530392">
        <w:rPr>
          <w:color w:val="000000" w:themeColor="text1"/>
          <w:sz w:val="24"/>
          <w:szCs w:val="24"/>
        </w:rPr>
        <w:t xml:space="preserve"> Иркутской области от 28.12.2015 N 146-оз «О бесплатном предоставлении земельных участков в собственность граждан», </w:t>
      </w:r>
      <w:hyperlink r:id="rId5" w:history="1">
        <w:r w:rsidRPr="00530392">
          <w:rPr>
            <w:color w:val="000000" w:themeColor="text1"/>
            <w:sz w:val="24"/>
            <w:szCs w:val="24"/>
          </w:rPr>
          <w:t>вступившего</w:t>
        </w:r>
      </w:hyperlink>
      <w:r w:rsidRPr="00530392">
        <w:rPr>
          <w:color w:val="000000" w:themeColor="text1"/>
          <w:sz w:val="24"/>
          <w:szCs w:val="24"/>
        </w:rPr>
        <w:t xml:space="preserve"> в силу с 10.01.2016 г., Закон Иркутской области № 8-оз от 12.03.2009 г. утратил силу. </w:t>
      </w:r>
    </w:p>
    <w:p w:rsidR="00C0440E" w:rsidRPr="00530392" w:rsidRDefault="009C1F84" w:rsidP="00C0440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6" w:history="1">
        <w:r w:rsidR="00C0440E" w:rsidRPr="00530392">
          <w:rPr>
            <w:color w:val="000000" w:themeColor="text1"/>
            <w:sz w:val="24"/>
            <w:szCs w:val="24"/>
          </w:rPr>
          <w:t>Закона</w:t>
        </w:r>
      </w:hyperlink>
      <w:r w:rsidR="00C0440E" w:rsidRPr="00530392">
        <w:rPr>
          <w:color w:val="000000" w:themeColor="text1"/>
          <w:sz w:val="24"/>
          <w:szCs w:val="24"/>
        </w:rPr>
        <w:t xml:space="preserve"> Иркутской области от 28.12.2015 N 146-оз предусматривает предоставление земельного участка в собственность однократно бесплатно для индивидуального жилищного строительства, ведения личного подсобного хозяйства в границах населенного пункта: многодетной семье, состоящей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</w:r>
      <w:r w:rsidR="00394238" w:rsidRPr="00530392">
        <w:rPr>
          <w:color w:val="000000" w:themeColor="text1"/>
          <w:sz w:val="24"/>
          <w:szCs w:val="24"/>
        </w:rPr>
        <w:t xml:space="preserve">. При этом должны быть соблюдены следующие условия: </w:t>
      </w:r>
      <w:r w:rsidR="00C0440E" w:rsidRPr="00530392">
        <w:rPr>
          <w:color w:val="000000" w:themeColor="text1"/>
          <w:sz w:val="24"/>
          <w:szCs w:val="24"/>
        </w:rPr>
        <w:t xml:space="preserve">члены многодетной семьи постоянно проживают в указанном поселении, городском округе;членам многодетной семьи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</w:t>
      </w:r>
      <w:hyperlink r:id="rId7" w:history="1">
        <w:r w:rsidR="00C0440E" w:rsidRPr="00530392">
          <w:rPr>
            <w:color w:val="000000" w:themeColor="text1"/>
            <w:sz w:val="24"/>
            <w:szCs w:val="24"/>
          </w:rPr>
          <w:t>законом</w:t>
        </w:r>
      </w:hyperlink>
      <w:r w:rsidR="00C0440E" w:rsidRPr="00530392">
        <w:rPr>
          <w:color w:val="000000" w:themeColor="text1"/>
          <w:sz w:val="24"/>
          <w:szCs w:val="24"/>
        </w:rPr>
        <w:t xml:space="preserve"> от 15 марта 1998 года N 66-ФЗ "О садоводческих, огороднических и дачных некоммерческих объединениях граждан", Федеральным </w:t>
      </w:r>
      <w:hyperlink r:id="rId8" w:history="1">
        <w:r w:rsidR="00C0440E" w:rsidRPr="00530392">
          <w:rPr>
            <w:color w:val="000000" w:themeColor="text1"/>
            <w:sz w:val="24"/>
            <w:szCs w:val="24"/>
          </w:rPr>
          <w:t>законом</w:t>
        </w:r>
      </w:hyperlink>
      <w:r w:rsidR="00C0440E" w:rsidRPr="00530392">
        <w:rPr>
          <w:color w:val="000000" w:themeColor="text1"/>
          <w:sz w:val="24"/>
          <w:szCs w:val="24"/>
        </w:rPr>
        <w:t xml:space="preserve"> от 25 октября 2001 года N 137-ФЗ "О введении в действие Земельног</w:t>
      </w:r>
      <w:r w:rsidR="00394238" w:rsidRPr="00530392">
        <w:rPr>
          <w:color w:val="000000" w:themeColor="text1"/>
          <w:sz w:val="24"/>
          <w:szCs w:val="24"/>
        </w:rPr>
        <w:t>о кодекса Российской Федерации".</w:t>
      </w:r>
    </w:p>
    <w:p w:rsidR="00394238" w:rsidRPr="00530392" w:rsidRDefault="00394238" w:rsidP="0039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 минимальные размеры земельных участков для индивидуального жилищного строительства и ведения личного подсобного хозяйства в границах населенного пункта - 0,04 га.</w:t>
      </w:r>
    </w:p>
    <w:p w:rsidR="00C0440E" w:rsidRPr="00530392" w:rsidRDefault="00C0440E" w:rsidP="00C0440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30392">
        <w:rPr>
          <w:color w:val="000000" w:themeColor="text1"/>
          <w:sz w:val="24"/>
          <w:szCs w:val="24"/>
        </w:rPr>
        <w:tab/>
        <w:t xml:space="preserve">Согласно ст.5 Закона Иркутской области № 146-оз от 28.12.2015 г. для постановки на земельный учет граждане, имеющие право на предоставление земельных участков в собственность бесплатно, обращаются в уполномоченный орган по месту своего жительства с заявлением о постановке на земельный учет. Таким образом, в настоящее время предоставление земельного участка на основании заявления многодетной семьи законом не предусмотрено, только в порядке очередности. </w:t>
      </w:r>
    </w:p>
    <w:p w:rsidR="00530392" w:rsidRPr="00530392" w:rsidRDefault="00394238" w:rsidP="00530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Перечни земельных участков, которые должны содержать информацию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участков, информацию об обеспеченности или условиях обеспечения земельного участка сетями инженерно-технического обеспечения, электрическими сетями, утверждаются органом местного самоуправления и обязательно размещаются на официальном сайте </w:t>
      </w:r>
      <w:r w:rsidR="00530392"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4238" w:rsidRPr="00530392" w:rsidRDefault="00530392" w:rsidP="00530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</w:t>
      </w:r>
      <w:r w:rsidR="00394238"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пяти рабочих дней со дня размещения перечня земельных участков на официальном сайте </w:t>
      </w: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394238"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информирует граждан, состоящих на земельном учете, о дате, времени и месте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 по адресу, указанному в заявлении о постановке на земельный учет.До дня проведения выбора земельных участков граждане, состоящие на земельном учете, вправе ознакомиться с информацией о предлагаемых на выбор земельных участках.</w:t>
      </w:r>
    </w:p>
    <w:p w:rsidR="00394238" w:rsidRPr="00530392" w:rsidRDefault="00530392" w:rsidP="0039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394238"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предлагает гражданам, состоящим на земельном учете, выбрать земельный участок из числа земельных участков, включенных в перечень, в порядке очередности постановки заявителей на земельный учет.В случае отказа гражданина, состоящего на земельном учете, от предоставленных на выбор земельных участков данные земельные участки предлагаются другим гражданам, состоящим на земельном учете, в порядке очередности их постановки на земельный учет.</w:t>
      </w:r>
    </w:p>
    <w:p w:rsidR="00530392" w:rsidRPr="00530392" w:rsidRDefault="00530392" w:rsidP="00530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земельного участка в собственность бесплатно в случае обращения гражданина, состоящего на земельном учете, с заявлением о предоставлении земельного участка в собственность бесплатно осуществляется уполномоченным органом в порядке, установленном </w:t>
      </w:r>
      <w:hyperlink r:id="rId9" w:history="1">
        <w:r w:rsidRPr="0053039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39.17</w:t>
        </w:r>
      </w:hyperlink>
      <w:r w:rsidRPr="00530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Федерации.</w:t>
      </w:r>
    </w:p>
    <w:p w:rsidR="00530392" w:rsidRDefault="00530392" w:rsidP="005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0392" w:rsidRPr="00530392" w:rsidRDefault="00530392" w:rsidP="00530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старший помощник Тулунского межрайонного прокурора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М.В.Егорова</w:t>
      </w:r>
    </w:p>
    <w:p w:rsidR="00394238" w:rsidRPr="00530392" w:rsidRDefault="00394238" w:rsidP="00394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40E" w:rsidRPr="00530392" w:rsidRDefault="00C0440E" w:rsidP="00C0440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C0440E" w:rsidRPr="00530392" w:rsidRDefault="00C0440E" w:rsidP="00C0440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C0440E" w:rsidRPr="00530392" w:rsidRDefault="00C0440E" w:rsidP="00C04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40E" w:rsidRPr="00530392" w:rsidRDefault="00C0440E" w:rsidP="00C04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549" w:rsidRPr="00530392" w:rsidRDefault="00C535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3549" w:rsidRPr="00530392" w:rsidSect="008F60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004"/>
    <w:rsid w:val="00356F90"/>
    <w:rsid w:val="00394238"/>
    <w:rsid w:val="00530392"/>
    <w:rsid w:val="00627901"/>
    <w:rsid w:val="009C1F84"/>
    <w:rsid w:val="00C0440E"/>
    <w:rsid w:val="00C53549"/>
    <w:rsid w:val="00F3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A926A7AA2CC6EC31C5CD2E82B9742AA2CEA4FE835588774C100699EU4f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7A926A7AA2CC6EC31C5CD2E82B9742AA2CEB42EB32588774C100699EU4f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253FE2FB931E93658A42F03B4E21E966CE731FA2BC4395F62134D26E08312F30BF84E3E78D219154231494m90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253FE2FB931E93658A42F03B4E21E966CE731FA2BC4395F62134D26E08312F30BF84E3E78D219154231491m905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9253FE2FB931E93658A42F03B4E21E966CE731FA2BC4395F62134D26E08312F30BF84E3E78D219154231494m907G" TargetMode="External"/><Relationship Id="rId9" Type="http://schemas.openxmlformats.org/officeDocument/2006/relationships/hyperlink" Target="consultantplus://offline/ref=8819AB20C33507294733002BD633CB333ACBAE8448C47C2F4B890B3C13B9C162792AC5E539NCt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 Egorova</dc:creator>
  <cp:keywords/>
  <dc:description/>
  <cp:lastModifiedBy>Admin</cp:lastModifiedBy>
  <cp:revision>2</cp:revision>
  <cp:lastPrinted>2017-05-04T03:32:00Z</cp:lastPrinted>
  <dcterms:created xsi:type="dcterms:W3CDTF">2017-05-05T07:19:00Z</dcterms:created>
  <dcterms:modified xsi:type="dcterms:W3CDTF">2017-05-05T07:19:00Z</dcterms:modified>
</cp:coreProperties>
</file>