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03" w:rsidRDefault="00DA73AA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FA5603" w:rsidRDefault="00DA73AA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</w:rPr>
        <w:t>ИРКУТСКАЯ ОБЛАСТЬ</w:t>
      </w:r>
    </w:p>
    <w:p w:rsidR="00FA5603" w:rsidRDefault="00DA7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FA5603" w:rsidRDefault="00FA56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603" w:rsidRDefault="00DA7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FA5603" w:rsidRDefault="00DA7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ЕДОГОНСКОГО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FA5603" w:rsidRDefault="00FA5603">
      <w:pPr>
        <w:pStyle w:val="a7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FA5603" w:rsidRDefault="00DA73AA">
      <w:pPr>
        <w:pStyle w:val="a7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FA5603" w:rsidRDefault="00FA5603">
      <w:pPr>
        <w:pStyle w:val="a7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FA5603" w:rsidRDefault="00DA73AA">
      <w:pPr>
        <w:pStyle w:val="a7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4961C4">
        <w:rPr>
          <w:rFonts w:ascii="Times New Roman" w:hAnsi="Times New Roman"/>
          <w:b/>
          <w:spacing w:val="20"/>
          <w:sz w:val="28"/>
        </w:rPr>
        <w:t>20 декабря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spacing w:val="20"/>
          <w:sz w:val="28"/>
        </w:rPr>
        <w:t>2024 г.</w:t>
      </w: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№</w:t>
      </w:r>
      <w:r w:rsidR="004961C4">
        <w:rPr>
          <w:rFonts w:ascii="Times New Roman" w:hAnsi="Times New Roman"/>
          <w:b/>
          <w:spacing w:val="20"/>
          <w:sz w:val="28"/>
        </w:rPr>
        <w:t>58-пг</w:t>
      </w:r>
    </w:p>
    <w:p w:rsidR="00FA5603" w:rsidRDefault="00DA73AA">
      <w:pPr>
        <w:pStyle w:val="a7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с. </w:t>
      </w:r>
      <w:r>
        <w:rPr>
          <w:rFonts w:ascii="Times New Roman" w:hAnsi="Times New Roman"/>
          <w:b/>
          <w:spacing w:val="20"/>
          <w:sz w:val="28"/>
        </w:rPr>
        <w:t>Едогон</w:t>
      </w:r>
    </w:p>
    <w:p w:rsidR="00FA5603" w:rsidRDefault="00FA5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603" w:rsidRDefault="00DA73AA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административный  регламент  </w:t>
      </w:r>
      <w:r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>Едогонского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i/>
          <w:sz w:val="24"/>
          <w:szCs w:val="24"/>
        </w:rPr>
        <w:t xml:space="preserve">от 20 сентября 2024 года № </w:t>
      </w:r>
      <w:r>
        <w:rPr>
          <w:rFonts w:ascii="Times New Roman" w:hAnsi="Times New Roman"/>
          <w:b/>
          <w:i/>
          <w:sz w:val="24"/>
          <w:szCs w:val="24"/>
        </w:rPr>
        <w:t>35-пг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FA5603" w:rsidRDefault="00FA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603" w:rsidRDefault="00DA7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>
        <w:rPr>
          <w:rFonts w:ascii="Times New Roman" w:hAnsi="Times New Roman"/>
          <w:bCs/>
          <w:kern w:val="2"/>
          <w:sz w:val="24"/>
          <w:szCs w:val="24"/>
        </w:rPr>
        <w:t>Едогонского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муниципального образования,</w:t>
      </w:r>
    </w:p>
    <w:p w:rsidR="00FA5603" w:rsidRDefault="00FA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FA5603" w:rsidRDefault="00DA73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FA5603" w:rsidRDefault="00FA56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FA5603" w:rsidRDefault="00DA73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>
        <w:rPr>
          <w:rFonts w:ascii="Times New Roman" w:hAnsi="Times New Roman"/>
          <w:bCs/>
          <w:kern w:val="2"/>
          <w:sz w:val="24"/>
          <w:szCs w:val="24"/>
        </w:rPr>
        <w:t>Едогонского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от 20 сентября 2024 года № </w:t>
      </w:r>
      <w:r>
        <w:rPr>
          <w:rFonts w:ascii="Times New Roman" w:hAnsi="Times New Roman"/>
          <w:sz w:val="24"/>
          <w:szCs w:val="24"/>
        </w:rPr>
        <w:t>35-пг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Подпункта 3 пункта 9 исключить.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9 пункта 39 дополнить словами «либо, когда это возможно, обеспечить предоставление необходимых услуг по месту жительства инвалида или в дистанционном режиме.».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Подподпункты «з» подпункта 1 и </w:t>
      </w:r>
      <w:r>
        <w:rPr>
          <w:rFonts w:ascii="Times New Roman" w:hAnsi="Times New Roman"/>
          <w:sz w:val="24"/>
          <w:szCs w:val="24"/>
        </w:rPr>
        <w:t>пункт 3 пункта 79 исключить.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Подподпункты «з», «и», «к», «н» подпункта 2 пункта 95 изложить в следующей редакции: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«з) </w:t>
      </w:r>
      <w:r>
        <w:t>указанный в заявлении о предоставлении земельного участка земельный участок расположен в границах территории, в отношении которой с другим</w:t>
      </w:r>
      <w:r>
        <w:t xml:space="preserve">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</w:t>
      </w:r>
      <w:r>
        <w:t>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и) </w:t>
      </w:r>
      <w:r>
        <w:t>указанный в заявлении о</w:t>
      </w:r>
      <w:r>
        <w:t xml:space="preserve">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</w:t>
      </w:r>
      <w:r>
        <w:t xml:space="preserve">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</w:t>
      </w:r>
      <w:r>
        <w:lastRenderedPageBreak/>
        <w:t>комплексном развитии территории, за исключением случаев, если так</w:t>
      </w:r>
      <w:r>
        <w:t>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</w:t>
      </w:r>
      <w:r>
        <w:t>нных объектов;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к) </w:t>
      </w:r>
      <w: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</w:t>
      </w:r>
      <w:r>
        <w:t>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</w:t>
      </w:r>
      <w:r>
        <w:t>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</w:t>
      </w:r>
      <w:r>
        <w:t>ерритории, предусматривающий обязательство данного лица по строительству указанных объектов;</w:t>
      </w:r>
    </w:p>
    <w:p w:rsidR="00FA5603" w:rsidRDefault="00DA7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н) </w:t>
      </w:r>
      <w:r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</w:t>
      </w:r>
      <w:r>
        <w:rPr>
          <w:rFonts w:ascii="Times New Roman" w:hAnsi="Times New Roman"/>
          <w:sz w:val="24"/>
          <w:szCs w:val="24"/>
        </w:rPr>
        <w:t>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Подподпункты «з», «и», «к», «н» подпун</w:t>
      </w:r>
      <w:r>
        <w:rPr>
          <w:rFonts w:ascii="Times New Roman" w:hAnsi="Times New Roman"/>
          <w:sz w:val="24"/>
          <w:szCs w:val="24"/>
        </w:rPr>
        <w:t>кта 3 пункта 95 изложить в следующей редакции: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«з) </w:t>
      </w:r>
      <w: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</w:t>
      </w:r>
      <w:r>
        <w:t>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</w:t>
      </w:r>
      <w:r>
        <w:t>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и) </w:t>
      </w:r>
      <w:r>
        <w:t>указанный в заявлении о предоставлении земельного участка земельный участок расположен в г</w:t>
      </w:r>
      <w:r>
        <w:t>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</w:t>
      </w:r>
      <w:r>
        <w:t>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</w:t>
      </w:r>
      <w:r>
        <w:t>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A5603" w:rsidRDefault="00DA73AA">
      <w:pPr>
        <w:pStyle w:val="a6"/>
        <w:spacing w:before="0" w:beforeAutospacing="0" w:after="0" w:afterAutospacing="0"/>
        <w:ind w:firstLine="709"/>
        <w:jc w:val="both"/>
      </w:pPr>
      <w:r>
        <w:rPr>
          <w:spacing w:val="-4"/>
        </w:rPr>
        <w:t xml:space="preserve">к) </w:t>
      </w:r>
      <w:r>
        <w:t>указанный в заявлении о предоставлении земельного</w:t>
      </w:r>
      <w:r>
        <w:t xml:space="preserve">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</w:t>
      </w:r>
      <w:r>
        <w:t>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</w:t>
      </w:r>
      <w:r>
        <w:t>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</w:t>
      </w:r>
      <w:r>
        <w:t>ьству указанных объектов;</w:t>
      </w:r>
    </w:p>
    <w:p w:rsidR="00FA5603" w:rsidRDefault="00DA7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н) </w:t>
      </w:r>
      <w:r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</w:t>
      </w:r>
      <w:r>
        <w:rPr>
          <w:rFonts w:ascii="Times New Roman" w:hAnsi="Times New Roman"/>
          <w:sz w:val="24"/>
          <w:szCs w:val="24"/>
        </w:rPr>
        <w:t>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FA5603" w:rsidRDefault="00DA73AA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Подподпункт «г» подпункта 4  пункта 95 дополнить словами «, военнослужащих, членов семей погибших (умерши</w:t>
      </w:r>
      <w:r>
        <w:rPr>
          <w:rFonts w:ascii="Times New Roman" w:hAnsi="Times New Roman"/>
          <w:sz w:val="24"/>
          <w:szCs w:val="24"/>
        </w:rPr>
        <w:t>х) военнослужащих, родителей погибших (умерших) военнослужащих».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15 Приложения 2 изложить 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FA5603">
        <w:trPr>
          <w:trHeight w:val="1590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пункта 5 части 1 статьи 2 Закона Иркутской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>
              <w:rPr>
                <w:rFonts w:ascii="Times New Roman" w:hAnsi="Times New Roman"/>
                <w:sz w:val="20"/>
                <w:szCs w:val="20"/>
              </w:rPr>
              <w:t>ЕГРН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FA5603">
        <w:trPr>
          <w:trHeight w:val="1236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FA5603">
        <w:trPr>
          <w:trHeight w:val="394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FA5603" w:rsidRDefault="00FA5603">
      <w:pPr>
        <w:pStyle w:val="a8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20 Приложения 2 исключить.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Столбец 7 пункта 22 Приложения 2 дополнить словами</w:t>
      </w:r>
      <w:r>
        <w:rPr>
          <w:rFonts w:ascii="Times New Roman" w:hAnsi="Times New Roman"/>
          <w:sz w:val="24"/>
          <w:szCs w:val="24"/>
        </w:rPr>
        <w:t xml:space="preserve"> «В</w:t>
      </w:r>
      <w:r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ЕГРН).».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Столбец 7 пункта 23 Приложения 2 дополнить словами «В</w:t>
      </w:r>
      <w:r>
        <w:rPr>
          <w:rFonts w:ascii="Times New Roman" w:hAnsi="Times New Roman"/>
          <w:sz w:val="24"/>
          <w:szCs w:val="24"/>
          <w:lang w:eastAsia="ru-RU"/>
        </w:rPr>
        <w:t>ыпис</w:t>
      </w:r>
      <w:r>
        <w:rPr>
          <w:rFonts w:ascii="Times New Roman" w:hAnsi="Times New Roman"/>
          <w:sz w:val="24"/>
          <w:szCs w:val="24"/>
          <w:lang w:eastAsia="ru-RU"/>
        </w:rPr>
        <w:t>ка из ЕГРН на утраченный земельный участок (в случае, если право на утраченный земельный участок зарегистрировано в ЕГРН).».</w:t>
      </w: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FA5603">
        <w:trPr>
          <w:trHeight w:val="274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кодекса,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Военнослужащие, лица, заключившие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контракт о пребывании в добровольческом формировании, содействующем выполнению задач, возложенных на Вооруженные Силы Российской Федерации (войска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ывания (при отсутствии регистрации по месту жительства)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жилищного строительства, ведения личного подсобного хозяйства в границах населенного пункта на территории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Иркутской области</w:t>
            </w: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Выписка из Единого государственного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реестра недвижимости о правах отдельного лица на имевши</w:t>
            </w:r>
            <w:r>
              <w:rPr>
                <w:rFonts w:ascii="Times New Roman" w:hAnsi="Times New Roman"/>
                <w:sz w:val="20"/>
                <w:szCs w:val="20"/>
              </w:rPr>
              <w:t>еся (имеющиеся) у него объекты недвижимости в отношении заявителя.</w:t>
            </w:r>
          </w:p>
        </w:tc>
      </w:tr>
      <w:tr w:rsidR="00FA5603">
        <w:trPr>
          <w:trHeight w:val="27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5603">
        <w:trPr>
          <w:trHeight w:val="27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военной операции;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2975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года, в отношении заявителя.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7974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части 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ьного участка 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ъекты недвижимости в отношении заявителя (заявителей).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558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44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Свидетельство о смерти погибшего (умершего) военнослужащего и его нотариально удостоверенный перевод на русский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464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участия в специальной военной операции;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285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указанные в столбце 6 пункта 24.1, в отношении погибшего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612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 бесплатно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участка или заявления о предоставлении земельного участка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Свидетельство о рождении погибшего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Единого государственного реестра недвижимости о правах отдельного лица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имевшиеся (имеющиеся) у него объекты недвижимости в отношении заявителя (заявителей).</w:t>
            </w:r>
          </w:p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603">
        <w:trPr>
          <w:trHeight w:val="5168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443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Свидетельство о смерти погибшего (умершего) военнослужащего и его нотариально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291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Документы, подтверждающие, что гибель (смерть) военнослужащего наступила вследствие увечья (ранения, травмы, контузии) или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285"/>
        </w:trPr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24.1, в отношении погибшего (умершего) военнослужащего.</w:t>
            </w: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FA5603">
      <w:pPr>
        <w:pStyle w:val="a8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пунктом 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26.1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7" w:history="1">
              <w:r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законом от 29 июля 2017 г. N 218-ФЗ "О публично-правовой компании "Фонд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участок, необходимый застройщику, признанному в соответствии с Федеральны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Решение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pStyle w:val="a8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1.14. Дополнить приложение 2 пунктом 32.1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32.1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8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hyperlink r:id="rId9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FA5603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1.15. Столбец 4 пункта 33 Приложения 2 изложить в следующей редакции: «</w:t>
      </w:r>
      <w:r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</w:t>
      </w:r>
      <w:r>
        <w:rPr>
          <w:rFonts w:ascii="Times New Roman" w:hAnsi="Times New Roman"/>
          <w:sz w:val="24"/>
          <w:szCs w:val="24"/>
          <w:lang w:eastAsia="ru-RU"/>
        </w:rPr>
        <w:t>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</w:t>
      </w:r>
      <w:r>
        <w:rPr>
          <w:rFonts w:ascii="Times New Roman" w:hAnsi="Times New Roman"/>
          <w:sz w:val="24"/>
          <w:szCs w:val="24"/>
          <w:lang w:eastAsia="ru-RU"/>
        </w:rPr>
        <w:t>тветствии с Федеральным законом от 31 марта 1999 года № 69-ФЗ «О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FA5603" w:rsidRDefault="00DA73AA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Допол</w:t>
      </w:r>
      <w:r>
        <w:rPr>
          <w:rFonts w:ascii="Times New Roman" w:hAnsi="Times New Roman"/>
          <w:sz w:val="24"/>
          <w:szCs w:val="24"/>
        </w:rPr>
        <w:t>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Сельскохозяйстве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находящимся в государственной или муниципальной собственности, занятым агролесомелиоративными насаждениями, в отношении которы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х осуществлен учет в соответствии со статьей 20.1 Федерального закона от 10.01.1996 N 4-ФЗ "О мелиорации земель"; </w:t>
            </w:r>
          </w:p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агролесомелиоративными насаждениями, в отношении которых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осуществлен учет в соответствии со статьей 20.1 Федерального закона от 10.01.1996 N 4-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ФЗ "О мелиорации земель" </w:t>
            </w:r>
          </w:p>
        </w:tc>
      </w:tr>
    </w:tbl>
    <w:p w:rsidR="00FA5603" w:rsidRDefault="00FA5603">
      <w:pPr>
        <w:pStyle w:val="a8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Дополнить </w:t>
      </w:r>
      <w:r>
        <w:rPr>
          <w:rFonts w:ascii="Times New Roman" w:hAnsi="Times New Roman"/>
          <w:sz w:val="24"/>
          <w:szCs w:val="24"/>
        </w:rPr>
        <w:t>Приложение 2 пунктами 57.1, 57.2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FA5603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публично-правовой компанией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полнительной власти, органом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Судебный акт о передаче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та незавершенного строительства </w:t>
            </w:r>
          </w:p>
        </w:tc>
      </w:tr>
      <w:tr w:rsidR="00FA5603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Решение публично-правовой компании "Фонд развития территорий" о финансировании 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кте недвижимости (об испрашиваемом земельном участке)</w:t>
            </w:r>
          </w:p>
        </w:tc>
      </w:tr>
      <w:tr w:rsidR="00FA5603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FA5603">
        <w:trPr>
          <w:trHeight w:val="2150"/>
        </w:trPr>
        <w:tc>
          <w:tcPr>
            <w:tcW w:w="488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</w:t>
            </w:r>
            <w:r>
              <w:rPr>
                <w:rFonts w:ascii="Times New Roman" w:hAnsi="Times New Roman"/>
                <w:sz w:val="20"/>
                <w:szCs w:val="20"/>
              </w:rPr>
              <w:t>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</w:t>
            </w:r>
            <w:r>
              <w:rPr>
                <w:rFonts w:ascii="Times New Roman" w:hAnsi="Times New Roman"/>
                <w:sz w:val="20"/>
                <w:szCs w:val="20"/>
              </w:rPr>
              <w:t>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FA5603" w:rsidRDefault="00D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c>
          <w:tcPr>
            <w:tcW w:w="488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здании и (или) сооружении, расположенном (ых) на испрашиваемом земельном участке) </w:t>
            </w:r>
          </w:p>
        </w:tc>
      </w:tr>
    </w:tbl>
    <w:p w:rsidR="00FA5603" w:rsidRDefault="00FA5603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Дополнить Приложение 2 пунктом 65.1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FA5603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65.1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вижимости (об испрашиваемом земельном участке)</w:t>
            </w:r>
          </w:p>
        </w:tc>
      </w:tr>
      <w:tr w:rsidR="00FA5603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FA5603" w:rsidRDefault="00FA5603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 Столбец 4 пункта 67 Приложения 2 изложить в следующей редакции: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</w:t>
      </w:r>
      <w:r>
        <w:rPr>
          <w:rFonts w:ascii="Times New Roman" w:eastAsiaTheme="minorHAnsi" w:hAnsi="Times New Roman"/>
          <w:sz w:val="24"/>
          <w:szCs w:val="24"/>
        </w:rPr>
        <w:t>муниципальном образовании, определенном законом Иркутской области, по профессии, специальности, установленным законом Иркутской области.».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 В строке 1 столбца 7 пункта 71 Приложения 2 слово «контракт» заменить словами «государственный контракт».</w:t>
      </w:r>
    </w:p>
    <w:p w:rsidR="00FA5603" w:rsidRDefault="00DA73AA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</w:t>
      </w:r>
      <w:r>
        <w:rPr>
          <w:rFonts w:ascii="Times New Roman" w:hAnsi="Times New Roman"/>
          <w:sz w:val="24"/>
          <w:szCs w:val="24"/>
        </w:rPr>
        <w:t xml:space="preserve"> Дополнить Приложение 2 пунктом 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FA5603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о-правовой компанией "Фонд развития территорий" функций и полномочий,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государственной информационной системы обеспечения градостроительной деятельности, содержащая сведе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ния о наличии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FA5603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A5603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DA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A560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3" w:rsidRDefault="00FA5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A5603" w:rsidRDefault="00DA73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FA5603" w:rsidRDefault="00DA73AA">
      <w:pPr>
        <w:pStyle w:val="a7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Опубликовать настоящее постановление в газете «</w:t>
      </w:r>
      <w:r>
        <w:rPr>
          <w:rFonts w:ascii="Times New Roman" w:hAnsi="Times New Roman"/>
          <w:szCs w:val="24"/>
        </w:rPr>
        <w:t>Едогонский</w:t>
      </w:r>
      <w:r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r>
        <w:rPr>
          <w:rFonts w:ascii="Times New Roman" w:hAnsi="Times New Roman"/>
          <w:szCs w:val="24"/>
        </w:rPr>
        <w:t>Едогонского</w:t>
      </w:r>
      <w:r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FA5603" w:rsidRDefault="00FA5603">
      <w:pPr>
        <w:pStyle w:val="a7"/>
        <w:jc w:val="both"/>
        <w:rPr>
          <w:rFonts w:ascii="Times New Roman" w:hAnsi="Times New Roman"/>
          <w:szCs w:val="24"/>
        </w:rPr>
      </w:pPr>
    </w:p>
    <w:p w:rsidR="00FA5603" w:rsidRDefault="00FA5603">
      <w:pPr>
        <w:pStyle w:val="a7"/>
        <w:jc w:val="both"/>
        <w:rPr>
          <w:rFonts w:ascii="Times New Roman" w:hAnsi="Times New Roman"/>
          <w:szCs w:val="24"/>
        </w:rPr>
      </w:pPr>
    </w:p>
    <w:p w:rsidR="00FA5603" w:rsidRDefault="00DA73AA">
      <w:pPr>
        <w:pStyle w:val="a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</w:t>
      </w:r>
      <w:r>
        <w:rPr>
          <w:rFonts w:ascii="Times New Roman" w:hAnsi="Times New Roman"/>
          <w:szCs w:val="24"/>
        </w:rPr>
        <w:t>Едогонского</w:t>
      </w:r>
      <w:r>
        <w:rPr>
          <w:rFonts w:ascii="Times New Roman" w:hAnsi="Times New Roman"/>
          <w:szCs w:val="24"/>
        </w:rPr>
        <w:t xml:space="preserve">   </w:t>
      </w:r>
    </w:p>
    <w:p w:rsidR="00FA5603" w:rsidRDefault="00DA73AA">
      <w:pPr>
        <w:pStyle w:val="a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.Н.Кобрусева</w:t>
      </w:r>
    </w:p>
    <w:p w:rsidR="00FA5603" w:rsidRDefault="00FA5603"/>
    <w:p w:rsidR="00FA5603" w:rsidRDefault="00FA5603"/>
    <w:p w:rsidR="00FA5603" w:rsidRDefault="00FA5603"/>
    <w:p w:rsidR="00FA5603" w:rsidRDefault="00FA5603"/>
    <w:sectPr w:rsidR="00FA56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AA" w:rsidRDefault="00DA73AA">
      <w:pPr>
        <w:spacing w:line="240" w:lineRule="auto"/>
      </w:pPr>
      <w:r>
        <w:separator/>
      </w:r>
    </w:p>
  </w:endnote>
  <w:endnote w:type="continuationSeparator" w:id="0">
    <w:p w:rsidR="00DA73AA" w:rsidRDefault="00DA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AA" w:rsidRDefault="00DA73AA">
      <w:pPr>
        <w:spacing w:after="0"/>
      </w:pPr>
      <w:r>
        <w:separator/>
      </w:r>
    </w:p>
  </w:footnote>
  <w:footnote w:type="continuationSeparator" w:id="0">
    <w:p w:rsidR="00DA73AA" w:rsidRDefault="00DA73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04A"/>
    <w:multiLevelType w:val="multilevel"/>
    <w:tmpl w:val="095230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6A812BD6"/>
    <w:multiLevelType w:val="multilevel"/>
    <w:tmpl w:val="6A812BD6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961C4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DA73AA"/>
    <w:rsid w:val="00E14248"/>
    <w:rsid w:val="00E16A6F"/>
    <w:rsid w:val="00E42572"/>
    <w:rsid w:val="00E72180"/>
    <w:rsid w:val="00E9747D"/>
    <w:rsid w:val="00F64886"/>
    <w:rsid w:val="00FA5603"/>
    <w:rsid w:val="00FD2FD0"/>
    <w:rsid w:val="43B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FA73"/>
  <w15:docId w15:val="{BB5B8052-3B6D-48A3-8E6D-E9278157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Шапка (герб)"/>
    <w:basedOn w:val="a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1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2024-12-23T02:21:00Z</cp:lastPrinted>
  <dcterms:created xsi:type="dcterms:W3CDTF">2024-12-23T02:24:00Z</dcterms:created>
  <dcterms:modified xsi:type="dcterms:W3CDTF">2024-12-23T02:24:00Z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84D85361543B465E868890E2F80A6F9E_13</vt:lpwstr>
  </property>
</Properties>
</file>