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D9" w:rsidRDefault="003209D9" w:rsidP="003209D9">
      <w:pPr>
        <w:pStyle w:val="a3"/>
        <w:ind w:left="720" w:right="140" w:hanging="2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проект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3209D9" w:rsidP="007A4478">
      <w:pPr>
        <w:pStyle w:val="a3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« _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>__</w:t>
      </w:r>
      <w:r w:rsidR="00F742F4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>
        <w:rPr>
          <w:rFonts w:ascii="Times New Roman" w:hAnsi="Times New Roman"/>
          <w:b/>
          <w:spacing w:val="20"/>
          <w:sz w:val="28"/>
          <w:szCs w:val="28"/>
        </w:rPr>
        <w:t>____</w:t>
      </w:r>
      <w:r w:rsidR="007A4478">
        <w:rPr>
          <w:rFonts w:ascii="Times New Roman" w:hAnsi="Times New Roman"/>
          <w:b/>
          <w:spacing w:val="20"/>
          <w:sz w:val="28"/>
          <w:szCs w:val="28"/>
        </w:rPr>
        <w:t>2024 г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.       </w:t>
      </w:r>
      <w:r w:rsidR="00C215A0">
        <w:rPr>
          <w:rFonts w:ascii="Times New Roman" w:hAnsi="Times New Roman"/>
          <w:spacing w:val="20"/>
          <w:sz w:val="28"/>
          <w:szCs w:val="28"/>
        </w:rPr>
        <w:t xml:space="preserve">                       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           </w:t>
      </w:r>
      <w:r>
        <w:rPr>
          <w:rFonts w:ascii="Times New Roman" w:hAnsi="Times New Roman"/>
          <w:b/>
          <w:spacing w:val="20"/>
          <w:sz w:val="28"/>
          <w:szCs w:val="28"/>
        </w:rPr>
        <w:t>№</w:t>
      </w:r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-</w:t>
      </w:r>
      <w:proofErr w:type="spellStart"/>
      <w:r w:rsidR="007A4478">
        <w:rPr>
          <w:rFonts w:ascii="Times New Roman" w:hAnsi="Times New Roman"/>
          <w:b/>
          <w:spacing w:val="20"/>
          <w:sz w:val="28"/>
          <w:szCs w:val="28"/>
        </w:rPr>
        <w:t>пг</w:t>
      </w:r>
      <w:proofErr w:type="spellEnd"/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7A4478" w:rsidRDefault="007A4478" w:rsidP="007A4478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муниципальную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</w:t>
      </w:r>
      <w:proofErr w:type="gramEnd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A4478" w:rsidRPr="00D01C18" w:rsidRDefault="007A4478" w:rsidP="007A447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2024-2028</w:t>
      </w: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от 03.11.2023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41-пг</w:t>
      </w:r>
    </w:p>
    <w:p w:rsidR="007A4478" w:rsidRDefault="007A4478" w:rsidP="007A4478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247449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7A4478" w:rsidRDefault="007A4478" w:rsidP="007A4478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A4478" w:rsidRDefault="007A4478" w:rsidP="007A4478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7A4478" w:rsidRDefault="007A4478" w:rsidP="007A4478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03.11.2023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41-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пг</w:t>
      </w:r>
      <w:r w:rsidRPr="00D01C18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D01C18">
        <w:rPr>
          <w:rFonts w:ascii="Times New Roman" w:eastAsia="Calibri" w:hAnsi="Times New Roman" w:cs="Times New Roman"/>
          <w:bCs/>
          <w:sz w:val="28"/>
          <w:szCs w:val="28"/>
        </w:rPr>
        <w:t>далее - Программа) следующие изменения:</w:t>
      </w:r>
    </w:p>
    <w:p w:rsidR="007A4478" w:rsidRPr="00E45395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7A4478" w:rsidRPr="007C0922" w:rsidTr="00BE5F49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66949,9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18246,6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13174,0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13042,6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11468,9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61724,5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15881,1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12541,4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12387,5 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10486,2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3990,4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400,7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05E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231,9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254,4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–188,8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A4478" w:rsidRPr="007C0922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7C0922">
        <w:rPr>
          <w:rFonts w:ascii="Times New Roman" w:hAnsi="Times New Roman"/>
          <w:sz w:val="24"/>
          <w:szCs w:val="24"/>
        </w:rPr>
        <w:t xml:space="preserve">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7A4478" w:rsidRPr="0051098D" w:rsidTr="00BE5F49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37E82">
              <w:rPr>
                <w:rFonts w:ascii="Times New Roman" w:eastAsia="Times New Roman" w:hAnsi="Times New Roman" w:cs="Times New Roman"/>
                <w:sz w:val="24"/>
                <w:szCs w:val="24"/>
              </w:rPr>
              <w:t>40926,8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7A4478" w:rsidRPr="0051098D" w:rsidRDefault="00237E82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2024г-8762,9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237E82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2025г- 8706,3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2026г- 8728,8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2027г- 7361,0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237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39788</w:t>
            </w:r>
            <w:proofErr w:type="gramEnd"/>
            <w:r w:rsidR="00237E8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237E82">
              <w:rPr>
                <w:rFonts w:ascii="Times New Roman" w:eastAsia="Times New Roman" w:hAnsi="Times New Roman" w:cs="Times New Roman"/>
                <w:sz w:val="24"/>
                <w:szCs w:val="24"/>
              </w:rPr>
              <w:t>8484,3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7178,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68,1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 год –209,8 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–231,9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254,4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–182,0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7A4478" w:rsidRPr="0051098D" w:rsidTr="00BE5F49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16,3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C32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9137</w:t>
            </w:r>
            <w:proofErr w:type="gramEnd"/>
            <w:r w:rsidR="00C32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2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2057,8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2174,1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1809,0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C32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8138,8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2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1858,8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1809,0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предусмотренные в местном бюджете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899,0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485,0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485,0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764,2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764,2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15576,4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–7207,2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–2170,8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>яет 12488,5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–5319,3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–1959,6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–1770,8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яет 5,0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A6C1E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сельского поселения на 2024-2028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A6C1E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 Едогонского</w:t>
            </w:r>
            <w:proofErr w:type="gramEnd"/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1098D" w:rsidRDefault="007A4478" w:rsidP="007A4478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7A4478" w:rsidRPr="0051098D" w:rsidRDefault="007A4478" w:rsidP="007A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</w:t>
      </w: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Едогонского 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О.Н.Кобрусева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0FDC" w:rsidRDefault="00940FDC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3209D9" w:rsidRDefault="003209D9">
      <w:pPr>
        <w:sectPr w:rsidR="003209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2180"/>
        <w:gridCol w:w="2326"/>
        <w:gridCol w:w="1993"/>
        <w:gridCol w:w="996"/>
        <w:gridCol w:w="996"/>
        <w:gridCol w:w="996"/>
        <w:gridCol w:w="996"/>
        <w:gridCol w:w="996"/>
        <w:gridCol w:w="2696"/>
        <w:gridCol w:w="567"/>
      </w:tblGrid>
      <w:tr w:rsidR="003209D9" w:rsidRPr="003209D9" w:rsidTr="003209D9">
        <w:trPr>
          <w:trHeight w:val="322"/>
        </w:trPr>
        <w:tc>
          <w:tcPr>
            <w:tcW w:w="1474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</w:t>
            </w:r>
            <w:r w:rsidRPr="0032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1) приложение №3 ресурсное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3209D9" w:rsidRPr="003209D9" w:rsidTr="003209D9">
        <w:trPr>
          <w:trHeight w:val="739"/>
        </w:trPr>
        <w:tc>
          <w:tcPr>
            <w:tcW w:w="1474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9D9" w:rsidRPr="003209D9" w:rsidTr="003209D9">
        <w:trPr>
          <w:gridAfter w:val="1"/>
          <w:wAfter w:w="567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Приложение №3 </w:t>
            </w:r>
          </w:p>
        </w:tc>
      </w:tr>
      <w:tr w:rsidR="003209D9" w:rsidRPr="003209D9" w:rsidTr="003209D9">
        <w:trPr>
          <w:gridAfter w:val="1"/>
          <w:wAfter w:w="567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 xml:space="preserve">  к муниципальной программе  </w:t>
            </w:r>
          </w:p>
        </w:tc>
      </w:tr>
      <w:tr w:rsidR="003209D9" w:rsidRPr="003209D9" w:rsidTr="003209D9">
        <w:trPr>
          <w:gridAfter w:val="1"/>
          <w:wAfter w:w="567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«Социально-экономическое развитие  </w:t>
            </w:r>
          </w:p>
        </w:tc>
      </w:tr>
      <w:tr w:rsidR="003209D9" w:rsidRPr="003209D9" w:rsidTr="003209D9">
        <w:trPr>
          <w:gridAfter w:val="1"/>
          <w:wAfter w:w="567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сельского поселения на 2024-2028 гг. </w:t>
            </w:r>
          </w:p>
        </w:tc>
      </w:tr>
      <w:tr w:rsidR="003209D9" w:rsidRPr="003209D9" w:rsidTr="003209D9">
        <w:trPr>
          <w:trHeight w:val="300"/>
        </w:trPr>
        <w:tc>
          <w:tcPr>
            <w:tcW w:w="1474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РЕСУРСНОЕ  ОБЕСПЕЧЕНИЕ 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3209D9" w:rsidRPr="003209D9" w:rsidTr="003209D9">
        <w:trPr>
          <w:trHeight w:val="300"/>
        </w:trPr>
        <w:tc>
          <w:tcPr>
            <w:tcW w:w="1474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209D9" w:rsidRPr="003209D9" w:rsidTr="003209D9">
        <w:trPr>
          <w:trHeight w:val="660"/>
        </w:trPr>
        <w:tc>
          <w:tcPr>
            <w:tcW w:w="1474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209D9" w:rsidRPr="003209D9" w:rsidTr="003209D9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209D9" w:rsidRPr="003209D9" w:rsidTr="003209D9">
        <w:trPr>
          <w:trHeight w:val="28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82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(тыс. руб.), годы </w:t>
            </w:r>
          </w:p>
        </w:tc>
      </w:tr>
      <w:tr w:rsidR="003209D9" w:rsidRPr="003209D9" w:rsidTr="003209D9">
        <w:trPr>
          <w:trHeight w:val="100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2027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2028 г 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</w:t>
            </w:r>
          </w:p>
        </w:tc>
      </w:tr>
      <w:tr w:rsidR="003209D9" w:rsidRPr="003209D9" w:rsidTr="003209D9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209D9" w:rsidRPr="003209D9" w:rsidTr="003209D9">
        <w:trPr>
          <w:trHeight w:val="30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«Социально-экономическое развитие 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18246,6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13042,6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11468,9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66949,9</w:t>
            </w:r>
          </w:p>
        </w:tc>
      </w:tr>
      <w:tr w:rsidR="003209D9" w:rsidRPr="003209D9" w:rsidTr="003209D9">
        <w:trPr>
          <w:trHeight w:val="8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Местный бюджет (далее – МБ)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15881,1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10486,2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61724,5</w:t>
            </w:r>
          </w:p>
        </w:tc>
      </w:tr>
      <w:tr w:rsidR="003209D9" w:rsidRPr="003209D9" w:rsidTr="003209D9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3209D9" w:rsidRPr="003209D9" w:rsidTr="003209D9">
        <w:trPr>
          <w:trHeight w:val="205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3990,4</w:t>
            </w:r>
          </w:p>
        </w:tc>
      </w:tr>
      <w:tr w:rsidR="003209D9" w:rsidRPr="003209D9" w:rsidTr="003209D9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1066,9</w:t>
            </w:r>
          </w:p>
        </w:tc>
      </w:tr>
      <w:tr w:rsidR="003209D9" w:rsidRPr="003209D9" w:rsidTr="003209D9">
        <w:trPr>
          <w:trHeight w:val="1703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54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1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8817,6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8728,8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40981,5</w:t>
            </w:r>
          </w:p>
        </w:tc>
      </w:tr>
      <w:tr w:rsidR="003209D9" w:rsidRPr="003209D9" w:rsidTr="003209D9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8539,0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39843,0</w:t>
            </w:r>
          </w:p>
        </w:tc>
      </w:tr>
      <w:tr w:rsidR="003209D9" w:rsidRPr="003209D9" w:rsidTr="003209D9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3209D9" w:rsidRPr="003209D9" w:rsidTr="003209D9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209D9" w:rsidRPr="003209D9" w:rsidTr="003209D9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3209D9" w:rsidRPr="003209D9" w:rsidTr="003209D9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24556,7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23418,2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Основное 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2545,7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2545,7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Едогонскогосельского</w:t>
            </w:r>
            <w:proofErr w:type="spellEnd"/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1.6.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13704,3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13704,3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2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«Повышение эффективности бюджетных расходов сельского поселения на 2024 -2028 </w:t>
            </w:r>
            <w:proofErr w:type="spellStart"/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гг</w:t>
            </w:r>
            <w:proofErr w:type="spellEnd"/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Администрация </w:t>
            </w:r>
            <w:proofErr w:type="spellStart"/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Едогонскогосельского</w:t>
            </w:r>
            <w:proofErr w:type="spellEnd"/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«Информационные технологии в управлении»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3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2128,8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9208,8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1929,8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8209,8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899,0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«Ремонт и содержание автомобильных дорог»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4341,5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5685,7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благоустройства территории поселения»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1929,3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1129,3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3.3.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водоснабжения населения»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1275,1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1176,1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u w:val="single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u w:val="single"/>
                <w:lang w:eastAsia="ru-RU"/>
              </w:rPr>
              <w:t>Основное мероприятие3.4: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"Водохозяйственная деятельность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«Создание мест (площадок) накопления твердых коммунальных отходов»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23,8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3.6: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209D9" w:rsidRPr="003209D9" w:rsidTr="003209D9">
        <w:trPr>
          <w:trHeight w:val="525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мемориальных сооружений и объектов, увековечивающих </w:t>
            </w:r>
            <w:proofErr w:type="spellStart"/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пямять</w:t>
            </w:r>
            <w:proofErr w:type="spellEnd"/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 xml:space="preserve">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4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«Проведение топографических, геодезических, 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5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703,3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703,3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первичных мер пожарной безопасности в границах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700,8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700,8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5.2.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6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7207,2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15576,4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12488,5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3087,9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6.1.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Расходы направленные на организацию  досуга и обеспечение жителей услугами организаций культуры, организация 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12552,5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12370,3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6.2.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1404,6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1318,8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МКУК "КДЦ с.Едогон"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"Развитие домов культуры поселений"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6.4. 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"Капитальный ремонт домов культуры сельских поселений"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Осеновное</w:t>
            </w:r>
            <w:proofErr w:type="spellEnd"/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7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7.1. 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8.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«Использование и охрана земель муниципального образования Едогонского сельского поселения на 2022-2025 </w:t>
            </w:r>
            <w:proofErr w:type="spellStart"/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3209D9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A4478" w:rsidRDefault="007A4478"/>
    <w:tbl>
      <w:tblPr>
        <w:tblW w:w="14742" w:type="dxa"/>
        <w:tblLook w:val="04A0" w:firstRow="1" w:lastRow="0" w:firstColumn="1" w:lastColumn="0" w:noHBand="0" w:noVBand="1"/>
      </w:tblPr>
      <w:tblGrid>
        <w:gridCol w:w="2180"/>
        <w:gridCol w:w="2326"/>
        <w:gridCol w:w="1993"/>
        <w:gridCol w:w="996"/>
        <w:gridCol w:w="996"/>
        <w:gridCol w:w="996"/>
        <w:gridCol w:w="996"/>
        <w:gridCol w:w="996"/>
        <w:gridCol w:w="2696"/>
        <w:gridCol w:w="567"/>
      </w:tblGrid>
      <w:tr w:rsidR="003209D9" w:rsidRPr="003209D9" w:rsidTr="00D336A0">
        <w:trPr>
          <w:trHeight w:val="322"/>
        </w:trPr>
        <w:tc>
          <w:tcPr>
            <w:tcW w:w="1474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9D9" w:rsidRPr="003209D9" w:rsidRDefault="003209D9" w:rsidP="0032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1) приложение №4</w:t>
            </w:r>
            <w:r w:rsidRPr="0032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прогнозное</w:t>
            </w:r>
            <w:r w:rsidRPr="0032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3209D9" w:rsidRPr="003209D9" w:rsidTr="00D336A0">
        <w:trPr>
          <w:trHeight w:val="739"/>
        </w:trPr>
        <w:tc>
          <w:tcPr>
            <w:tcW w:w="1474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9D9" w:rsidRPr="003209D9" w:rsidTr="00D336A0">
        <w:trPr>
          <w:gridAfter w:val="1"/>
          <w:wAfter w:w="567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Приложение №4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209D9" w:rsidRPr="003209D9" w:rsidTr="00D336A0">
        <w:trPr>
          <w:gridAfter w:val="1"/>
          <w:wAfter w:w="567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 xml:space="preserve">  к муниципальной программе  </w:t>
            </w:r>
          </w:p>
        </w:tc>
      </w:tr>
      <w:tr w:rsidR="003209D9" w:rsidRPr="003209D9" w:rsidTr="00D336A0">
        <w:trPr>
          <w:gridAfter w:val="1"/>
          <w:wAfter w:w="567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«Социально-экономическое развитие  </w:t>
            </w:r>
          </w:p>
        </w:tc>
      </w:tr>
      <w:tr w:rsidR="003209D9" w:rsidRPr="003209D9" w:rsidTr="00D336A0">
        <w:trPr>
          <w:gridAfter w:val="1"/>
          <w:wAfter w:w="567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сельского поселения на 2024-2028 гг. </w:t>
            </w:r>
          </w:p>
        </w:tc>
      </w:tr>
      <w:tr w:rsidR="003209D9" w:rsidRPr="003209D9" w:rsidTr="00D336A0">
        <w:trPr>
          <w:trHeight w:val="300"/>
        </w:trPr>
        <w:tc>
          <w:tcPr>
            <w:tcW w:w="1474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ПРОГНОЗНОЕ</w:t>
            </w:r>
            <w:bookmarkStart w:id="0" w:name="_GoBack"/>
            <w:bookmarkEnd w:id="0"/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ОБЕСПЕЧЕНИЕ 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3209D9" w:rsidRPr="003209D9" w:rsidTr="00D336A0">
        <w:trPr>
          <w:trHeight w:val="300"/>
        </w:trPr>
        <w:tc>
          <w:tcPr>
            <w:tcW w:w="1474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209D9" w:rsidRPr="003209D9" w:rsidTr="00D336A0">
        <w:trPr>
          <w:trHeight w:val="660"/>
        </w:trPr>
        <w:tc>
          <w:tcPr>
            <w:tcW w:w="1474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209D9" w:rsidRPr="003209D9" w:rsidTr="00D336A0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209D9" w:rsidRPr="003209D9" w:rsidTr="00D336A0">
        <w:trPr>
          <w:trHeight w:val="28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программы, подпрограммы, основного 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Ответственный исполнитель, соисполнители, участники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82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(тыс. руб.), годы </w:t>
            </w:r>
          </w:p>
        </w:tc>
      </w:tr>
      <w:tr w:rsidR="003209D9" w:rsidRPr="003209D9" w:rsidTr="00D336A0">
        <w:trPr>
          <w:trHeight w:val="100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2027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2028 г 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</w:t>
            </w:r>
          </w:p>
        </w:tc>
      </w:tr>
      <w:tr w:rsidR="003209D9" w:rsidRPr="003209D9" w:rsidTr="00D336A0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209D9" w:rsidRPr="003209D9" w:rsidTr="00D336A0">
        <w:trPr>
          <w:trHeight w:val="30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18246,6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13042,6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11468,9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66949,9</w:t>
            </w:r>
          </w:p>
        </w:tc>
      </w:tr>
      <w:tr w:rsidR="003209D9" w:rsidRPr="003209D9" w:rsidTr="00D336A0">
        <w:trPr>
          <w:trHeight w:val="8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Местный бюджет (далее – МБ)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15881,1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10486,2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61724,5</w:t>
            </w:r>
          </w:p>
        </w:tc>
      </w:tr>
      <w:tr w:rsidR="003209D9" w:rsidRPr="003209D9" w:rsidTr="00D336A0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3209D9" w:rsidRPr="003209D9" w:rsidTr="00D336A0">
        <w:trPr>
          <w:trHeight w:val="205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3990,4</w:t>
            </w:r>
          </w:p>
        </w:tc>
      </w:tr>
      <w:tr w:rsidR="003209D9" w:rsidRPr="003209D9" w:rsidTr="00D336A0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1066,9</w:t>
            </w:r>
          </w:p>
        </w:tc>
      </w:tr>
      <w:tr w:rsidR="003209D9" w:rsidRPr="003209D9" w:rsidTr="00D336A0">
        <w:trPr>
          <w:trHeight w:val="1703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54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Подпрограмма 1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8817,6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8728,8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40981,5</w:t>
            </w:r>
          </w:p>
        </w:tc>
      </w:tr>
      <w:tr w:rsidR="003209D9" w:rsidRPr="003209D9" w:rsidTr="00D336A0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8539,0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39843,0</w:t>
            </w:r>
          </w:p>
        </w:tc>
      </w:tr>
      <w:tr w:rsidR="003209D9" w:rsidRPr="003209D9" w:rsidTr="00D336A0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3209D9" w:rsidRPr="003209D9" w:rsidTr="00D336A0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209D9" w:rsidRPr="003209D9" w:rsidTr="00D336A0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3209D9" w:rsidRPr="003209D9" w:rsidTr="00D336A0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24556,7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23418,2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«Управление муниципальным 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2545,7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2545,7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«Управление 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Едогонскогосельского</w:t>
            </w:r>
            <w:proofErr w:type="spellEnd"/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1.6.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13704,3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13704,3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2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«Повышение эффективности бюджетных расходов сельского поселения на 2024 -2028 </w:t>
            </w:r>
            <w:proofErr w:type="spellStart"/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гг</w:t>
            </w:r>
            <w:proofErr w:type="spellEnd"/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Администрация </w:t>
            </w:r>
            <w:proofErr w:type="spellStart"/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Едогонскогосельского</w:t>
            </w:r>
            <w:proofErr w:type="spellEnd"/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2.1.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«Информационные технологии в управлении»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3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2128,8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9208,8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1929,8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8209,8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899,0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«Ремонт и содержание автомобильных дорог»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4341,5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5685,7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благоустройства территории поселения»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1929,3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1129,3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водоснабжения населения»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1275,1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1176,1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u w:val="single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u w:val="single"/>
                <w:lang w:eastAsia="ru-RU"/>
              </w:rPr>
              <w:t>Основное мероприятие3.4: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"Водохозяйственная деятельность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«Создание мест 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(площадок) накопления твердых коммунальных отходов»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23,8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3.6: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209D9" w:rsidRPr="003209D9" w:rsidTr="00D336A0">
        <w:trPr>
          <w:trHeight w:val="525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мемориальных сооружений и объектов, увековечивающих </w:t>
            </w:r>
            <w:proofErr w:type="spellStart"/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пямять</w:t>
            </w:r>
            <w:proofErr w:type="spellEnd"/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 xml:space="preserve">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09D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4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4.1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5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703,3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703,3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первичных мер пожарной безопасности в границах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700,8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700,8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6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7207,2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15576,4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12488,5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3087,9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6.1.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Расходы 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12552,5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12370,3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1404,6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1318,8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МКУК "КДЦ с.Едогон"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"Развитие домов культуры поселений"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6.4. 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"Капитальный ремонт домов культуры сельских поселений"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Осеновное</w:t>
            </w:r>
            <w:proofErr w:type="spellEnd"/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7</w:t>
            </w: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7.1. 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 xml:space="preserve">"Технические и 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8.</w:t>
            </w: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«Использование и охрана земель муниципального образования Едогонского сельского поселения на 2022-2025 </w:t>
            </w:r>
            <w:proofErr w:type="spellStart"/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09D9" w:rsidRPr="003209D9" w:rsidTr="00D336A0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D9" w:rsidRPr="003209D9" w:rsidRDefault="003209D9" w:rsidP="00D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209D9" w:rsidRDefault="003209D9"/>
    <w:sectPr w:rsidR="003209D9" w:rsidSect="003209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237E82"/>
    <w:rsid w:val="003209D9"/>
    <w:rsid w:val="003718A8"/>
    <w:rsid w:val="004C0639"/>
    <w:rsid w:val="007A4478"/>
    <w:rsid w:val="00940FDC"/>
    <w:rsid w:val="00C215A0"/>
    <w:rsid w:val="00C32D5B"/>
    <w:rsid w:val="00C43DE3"/>
    <w:rsid w:val="00F7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C0A9"/>
  <w15:chartTrackingRefBased/>
  <w15:docId w15:val="{C1C19E5A-69F4-4DC8-8F3C-69B093B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Шапка (герб)"/>
    <w:basedOn w:val="a"/>
    <w:uiPriority w:val="99"/>
    <w:rsid w:val="007A447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E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209D9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3209D9"/>
    <w:rPr>
      <w:color w:val="954F72"/>
      <w:u w:val="single"/>
    </w:rPr>
  </w:style>
  <w:style w:type="paragraph" w:customStyle="1" w:styleId="msonormal0">
    <w:name w:val="msonormal"/>
    <w:basedOn w:val="a"/>
    <w:rsid w:val="0032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2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32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32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63">
    <w:name w:val="xl63"/>
    <w:basedOn w:val="a"/>
    <w:rsid w:val="00320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20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20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209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209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320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209D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20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320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209D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209D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209D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209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20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20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20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20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20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320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209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209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320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20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20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20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20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3209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320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320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3209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320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3209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20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20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209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209D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3209D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209D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20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20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209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209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209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5824</Words>
  <Characters>33202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2024-05-31T06:29:00Z</cp:lastPrinted>
  <dcterms:created xsi:type="dcterms:W3CDTF">2025-02-23T06:32:00Z</dcterms:created>
  <dcterms:modified xsi:type="dcterms:W3CDTF">2025-02-23T06:32:00Z</dcterms:modified>
</cp:coreProperties>
</file>