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F3" w:rsidRDefault="00390474" w:rsidP="008372F3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72F3" w:rsidRDefault="00390474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72F3" w:rsidRDefault="00C11662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F52D5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2F3" w:rsidRDefault="003326D3" w:rsidP="0083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января 2025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3904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8372F3" w:rsidRDefault="00C11662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Едогон</w:t>
      </w:r>
    </w:p>
    <w:p w:rsidR="00C31545" w:rsidRDefault="00C31545" w:rsidP="008372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545" w:rsidRPr="00C31545" w:rsidRDefault="00D3109F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B06DC" w:rsidRPr="00C31545">
        <w:rPr>
          <w:rFonts w:ascii="Times New Roman" w:hAnsi="Times New Roman" w:cs="Times New Roman"/>
          <w:b/>
          <w:i/>
          <w:sz w:val="28"/>
          <w:szCs w:val="28"/>
        </w:rPr>
        <w:t>б утверждении Плана мероприятий</w:t>
      </w:r>
    </w:p>
    <w:p w:rsidR="00C31545" w:rsidRPr="00C31545" w:rsidRDefault="00390474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антинаркотической комиссии</w:t>
      </w:r>
    </w:p>
    <w:p w:rsidR="00C31545" w:rsidRPr="00C31545" w:rsidRDefault="00C11662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390474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на 202</w:t>
      </w:r>
      <w:r w:rsidR="003326D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31545"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8372F3" w:rsidRDefault="008372F3" w:rsidP="0083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 – ФЗ «Об общих принципах организации местного самоуправления в РФ», Уставом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Default="00D3109F" w:rsidP="0092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109F" w:rsidRPr="005936A7" w:rsidRDefault="00D3109F" w:rsidP="0059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Pr="007B06DC" w:rsidRDefault="008372F3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6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72C1">
        <w:rPr>
          <w:rFonts w:ascii="Times New Roman" w:hAnsi="Times New Roman" w:cs="Times New Roman"/>
          <w:sz w:val="28"/>
          <w:szCs w:val="28"/>
        </w:rPr>
        <w:t>П</w:t>
      </w:r>
      <w:r w:rsidRPr="007B06DC">
        <w:rPr>
          <w:rFonts w:ascii="Times New Roman" w:hAnsi="Times New Roman" w:cs="Times New Roman"/>
          <w:sz w:val="28"/>
          <w:szCs w:val="28"/>
        </w:rPr>
        <w:t xml:space="preserve">лан </w:t>
      </w:r>
      <w:r w:rsidR="005272C1">
        <w:rPr>
          <w:rFonts w:ascii="Times New Roman" w:hAnsi="Times New Roman" w:cs="Times New Roman"/>
          <w:sz w:val="28"/>
          <w:szCs w:val="28"/>
        </w:rPr>
        <w:t>мероприятий</w:t>
      </w:r>
      <w:r w:rsidRPr="007B06DC">
        <w:rPr>
          <w:rFonts w:ascii="Times New Roman" w:hAnsi="Times New Roman" w:cs="Times New Roman"/>
          <w:sz w:val="28"/>
          <w:szCs w:val="28"/>
        </w:rPr>
        <w:t xml:space="preserve"> </w:t>
      </w:r>
      <w:r w:rsidR="00390474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B850C4" w:rsidRPr="007B06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922BF">
        <w:rPr>
          <w:rFonts w:ascii="Times New Roman" w:hAnsi="Times New Roman" w:cs="Times New Roman"/>
          <w:sz w:val="28"/>
          <w:szCs w:val="28"/>
        </w:rPr>
        <w:t>Едогонскому</w:t>
      </w:r>
      <w:proofErr w:type="spellEnd"/>
      <w:r w:rsidR="00B850C4" w:rsidRPr="007B06DC">
        <w:rPr>
          <w:rFonts w:ascii="Times New Roman" w:hAnsi="Times New Roman" w:cs="Times New Roman"/>
          <w:sz w:val="28"/>
          <w:szCs w:val="28"/>
        </w:rPr>
        <w:t xml:space="preserve"> сельскому посел</w:t>
      </w:r>
      <w:r w:rsidR="00922B87" w:rsidRPr="007B06DC">
        <w:rPr>
          <w:rFonts w:ascii="Times New Roman" w:hAnsi="Times New Roman" w:cs="Times New Roman"/>
          <w:sz w:val="28"/>
          <w:szCs w:val="28"/>
        </w:rPr>
        <w:t>ению на 20</w:t>
      </w:r>
      <w:r w:rsidR="00390474">
        <w:rPr>
          <w:rFonts w:ascii="Times New Roman" w:hAnsi="Times New Roman" w:cs="Times New Roman"/>
          <w:sz w:val="28"/>
          <w:szCs w:val="28"/>
        </w:rPr>
        <w:t>2</w:t>
      </w:r>
      <w:r w:rsidR="003326D3">
        <w:rPr>
          <w:rFonts w:ascii="Times New Roman" w:hAnsi="Times New Roman" w:cs="Times New Roman"/>
          <w:sz w:val="28"/>
          <w:szCs w:val="28"/>
        </w:rPr>
        <w:t>5</w:t>
      </w:r>
      <w:r w:rsidR="00922B87" w:rsidRPr="007B06DC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C31545">
        <w:rPr>
          <w:rFonts w:ascii="Times New Roman" w:hAnsi="Times New Roman" w:cs="Times New Roman"/>
          <w:sz w:val="28"/>
          <w:szCs w:val="28"/>
        </w:rPr>
        <w:t>1</w:t>
      </w:r>
      <w:r w:rsidR="00B850C4" w:rsidRPr="007B06DC">
        <w:rPr>
          <w:rFonts w:ascii="Times New Roman" w:hAnsi="Times New Roman" w:cs="Times New Roman"/>
          <w:sz w:val="28"/>
          <w:szCs w:val="28"/>
        </w:rPr>
        <w:t>)</w:t>
      </w:r>
      <w:r w:rsidR="003134EE" w:rsidRPr="007B06DC">
        <w:rPr>
          <w:rFonts w:ascii="Times New Roman" w:hAnsi="Times New Roman" w:cs="Times New Roman"/>
          <w:sz w:val="28"/>
          <w:szCs w:val="28"/>
        </w:rPr>
        <w:t>.</w:t>
      </w:r>
    </w:p>
    <w:p w:rsidR="00D3109F" w:rsidRPr="00D3109F" w:rsidRDefault="00D3109F" w:rsidP="00C3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E08BC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C11662">
        <w:rPr>
          <w:rFonts w:ascii="Times New Roman" w:hAnsi="Times New Roman" w:cs="Times New Roman"/>
          <w:sz w:val="28"/>
          <w:szCs w:val="28"/>
        </w:rPr>
        <w:t>Едогонский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3109F" w:rsidRDefault="00D3109F" w:rsidP="00C31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8BC" w:rsidRPr="00BE08BC" w:rsidRDefault="00BE08BC" w:rsidP="00C3154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50C4" w:rsidRDefault="00B850C4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9F" w:rsidRDefault="00D3109F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A3" w:rsidRDefault="003829A3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850C4" w:rsidP="00D3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</w:p>
    <w:p w:rsidR="00B850C4" w:rsidRDefault="00B850C4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D310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11662"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5A565A" w:rsidRDefault="005A565A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825" w:rsidRDefault="00B91825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B91825" w:rsidRDefault="00B91825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22B87" w:rsidRDefault="00922B87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1545">
        <w:rPr>
          <w:rFonts w:ascii="Times New Roman" w:hAnsi="Times New Roman" w:cs="Times New Roman"/>
          <w:sz w:val="24"/>
          <w:szCs w:val="24"/>
        </w:rPr>
        <w:t>1</w:t>
      </w:r>
    </w:p>
    <w:p w:rsidR="00922B87" w:rsidRPr="00233FEE" w:rsidRDefault="00BE08BC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Постановлению главы</w:t>
      </w:r>
    </w:p>
    <w:p w:rsidR="00176526" w:rsidRPr="00233FEE" w:rsidRDefault="00C11662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Едогонского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6526" w:rsidRDefault="00176526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33FEE">
        <w:rPr>
          <w:rFonts w:ascii="Times New Roman" w:hAnsi="Times New Roman" w:cs="Times New Roman"/>
          <w:sz w:val="24"/>
          <w:szCs w:val="24"/>
        </w:rPr>
        <w:t xml:space="preserve">от </w:t>
      </w:r>
      <w:r w:rsidR="003326D3">
        <w:rPr>
          <w:rFonts w:ascii="Times New Roman" w:hAnsi="Times New Roman" w:cs="Times New Roman"/>
          <w:sz w:val="24"/>
          <w:szCs w:val="24"/>
        </w:rPr>
        <w:t>13.01.20250</w:t>
      </w:r>
      <w:r w:rsidR="00922B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11662">
        <w:rPr>
          <w:rFonts w:ascii="Times New Roman" w:hAnsi="Times New Roman" w:cs="Times New Roman"/>
          <w:sz w:val="24"/>
          <w:szCs w:val="24"/>
        </w:rPr>
        <w:t>13</w:t>
      </w:r>
    </w:p>
    <w:p w:rsidR="00233FEE" w:rsidRPr="00233FEE" w:rsidRDefault="00233FEE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176526" w:rsidRDefault="00176526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6526" w:rsidRDefault="00390474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62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26D3">
        <w:rPr>
          <w:rFonts w:ascii="Times New Roman" w:hAnsi="Times New Roman" w:cs="Times New Roman"/>
          <w:b/>
          <w:sz w:val="28"/>
          <w:szCs w:val="28"/>
        </w:rPr>
        <w:t>5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4819"/>
        <w:gridCol w:w="2091"/>
        <w:gridCol w:w="2445"/>
      </w:tblGrid>
      <w:tr w:rsidR="00176526" w:rsidTr="00233FEE">
        <w:tc>
          <w:tcPr>
            <w:tcW w:w="993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91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2091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45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Выявление и работа с семьями, находящимися в социально опасном положении, с детьми из неблагополучных семей</w:t>
            </w:r>
            <w:r w:rsidR="00C2208A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и семей «группы риска»</w:t>
            </w:r>
          </w:p>
        </w:tc>
        <w:tc>
          <w:tcPr>
            <w:tcW w:w="2091" w:type="dxa"/>
          </w:tcPr>
          <w:p w:rsidR="00176526" w:rsidRPr="00233FEE" w:rsidRDefault="003829A3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45" w:type="dxa"/>
          </w:tcPr>
          <w:p w:rsidR="00176526" w:rsidRPr="00233FEE" w:rsidRDefault="00C2208A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Едогонская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, 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176526" w:rsidRPr="00233FEE" w:rsidRDefault="00CF7818" w:rsidP="00382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сход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профилактике правонарушений, наркомании, токсикомании, алкоголизма и необходимости поддержания общественного порядка</w:t>
            </w:r>
          </w:p>
        </w:tc>
        <w:tc>
          <w:tcPr>
            <w:tcW w:w="2091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45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176526" w:rsidRPr="009C6FA5" w:rsidRDefault="009C6FA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A5">
              <w:rPr>
                <w:rFonts w:ascii="Times New Roman" w:hAnsi="Times New Roman" w:cs="Times New Roman"/>
                <w:sz w:val="26"/>
                <w:szCs w:val="26"/>
              </w:rPr>
              <w:t>Систематическое проведение встреч работников правоохранительных органов и здравоохранения с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ащимися школ, молодежью </w:t>
            </w:r>
            <w:r w:rsidRPr="009C6FA5">
              <w:rPr>
                <w:rFonts w:ascii="Times New Roman" w:hAnsi="Times New Roman" w:cs="Times New Roman"/>
                <w:sz w:val="26"/>
                <w:szCs w:val="26"/>
              </w:rPr>
              <w:t xml:space="preserve"> с целью освещения правовых и медицинских аспектов незаконного употребления наркотиков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45" w:type="dxa"/>
          </w:tcPr>
          <w:p w:rsidR="00176526" w:rsidRPr="00233FEE" w:rsidRDefault="00F826F5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 xml:space="preserve">Едогонская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СОШ», 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76526" w:rsidRPr="00233FEE" w:rsidRDefault="003829A3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F826F5" w:rsidRPr="00233FEE">
              <w:rPr>
                <w:rFonts w:ascii="Times New Roman" w:hAnsi="Times New Roman" w:cs="Times New Roman"/>
                <w:sz w:val="26"/>
                <w:szCs w:val="26"/>
              </w:rPr>
              <w:t>профилактических рейдов о запрете продажи алкоголя в период школьных праздников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Май, </w:t>
            </w:r>
            <w:r w:rsidR="00390474"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9C6FA5" w:rsidRPr="00233FEE" w:rsidTr="00233FEE">
        <w:tc>
          <w:tcPr>
            <w:tcW w:w="993" w:type="dxa"/>
          </w:tcPr>
          <w:p w:rsidR="009C6FA5" w:rsidRPr="00233FEE" w:rsidRDefault="009C6FA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C6FA5" w:rsidRDefault="009C6FA5" w:rsidP="009C6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Выявление, учет</w:t>
            </w:r>
            <w:r w:rsidRPr="009C6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снятие с профилактического учета   несовершеннолетних, склонных к злоупотреблению алкоголя, употреблению наркотических средств, токсикомании.</w:t>
            </w:r>
          </w:p>
        </w:tc>
        <w:tc>
          <w:tcPr>
            <w:tcW w:w="2091" w:type="dxa"/>
          </w:tcPr>
          <w:p w:rsidR="009C6FA5" w:rsidRPr="00233FEE" w:rsidRDefault="009C6FA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45" w:type="dxa"/>
          </w:tcPr>
          <w:p w:rsidR="009C6FA5" w:rsidRPr="00233FEE" w:rsidRDefault="009C6FA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Едогонская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Изегольская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176526" w:rsidRPr="00233FEE" w:rsidRDefault="00F826F5" w:rsidP="001D6C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Размещение наглядной агитации, вручение жителям памяток о пагубном влиянии на качество жизни и здоровье наркоти</w:t>
            </w:r>
            <w:r w:rsidR="001D6CD5">
              <w:rPr>
                <w:rFonts w:ascii="Times New Roman" w:hAnsi="Times New Roman" w:cs="Times New Roman"/>
                <w:sz w:val="26"/>
                <w:szCs w:val="26"/>
              </w:rPr>
              <w:t>ческих средств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, алкоголя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5" w:type="dxa"/>
          </w:tcPr>
          <w:p w:rsidR="00176526" w:rsidRPr="00233FEE" w:rsidRDefault="00F826F5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2091" w:type="dxa"/>
          </w:tcPr>
          <w:p w:rsidR="00176526" w:rsidRPr="00233FEE" w:rsidRDefault="00390474" w:rsidP="0039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- Октябрь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9C6FA5" w:rsidRPr="00233FEE" w:rsidTr="00233FEE">
        <w:tc>
          <w:tcPr>
            <w:tcW w:w="993" w:type="dxa"/>
          </w:tcPr>
          <w:p w:rsidR="009C6FA5" w:rsidRPr="00233FEE" w:rsidRDefault="009C6FA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9C6FA5" w:rsidRPr="009C6FA5" w:rsidRDefault="009C6FA5" w:rsidP="009C6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A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исполнении поручений протоколов Антинаркотической комиссии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Едогонского</w:t>
            </w:r>
            <w:r w:rsidRPr="009C6FA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за 2025 год</w:t>
            </w:r>
          </w:p>
        </w:tc>
        <w:tc>
          <w:tcPr>
            <w:tcW w:w="2091" w:type="dxa"/>
          </w:tcPr>
          <w:p w:rsidR="009C6FA5" w:rsidRDefault="009C6FA5" w:rsidP="0039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квартал</w:t>
            </w:r>
          </w:p>
        </w:tc>
        <w:tc>
          <w:tcPr>
            <w:tcW w:w="2445" w:type="dxa"/>
          </w:tcPr>
          <w:p w:rsidR="009C6FA5" w:rsidRPr="00233FEE" w:rsidRDefault="009C6FA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</w:tbl>
    <w:p w:rsidR="00922B87" w:rsidRPr="00F07114" w:rsidRDefault="00922B87" w:rsidP="005A565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22B87" w:rsidRPr="00F07114" w:rsidSect="00B91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825"/>
    <w:multiLevelType w:val="hybridMultilevel"/>
    <w:tmpl w:val="534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67E"/>
    <w:multiLevelType w:val="multilevel"/>
    <w:tmpl w:val="1F7888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DE317E"/>
    <w:multiLevelType w:val="multilevel"/>
    <w:tmpl w:val="449E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B4845"/>
    <w:multiLevelType w:val="hybridMultilevel"/>
    <w:tmpl w:val="94D4F50C"/>
    <w:lvl w:ilvl="0" w:tplc="E77C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D112F"/>
    <w:multiLevelType w:val="hybridMultilevel"/>
    <w:tmpl w:val="1E2E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3"/>
    <w:rsid w:val="00022EC9"/>
    <w:rsid w:val="00044336"/>
    <w:rsid w:val="00044941"/>
    <w:rsid w:val="00176526"/>
    <w:rsid w:val="001D5372"/>
    <w:rsid w:val="001D6CD5"/>
    <w:rsid w:val="0022605B"/>
    <w:rsid w:val="00233FEE"/>
    <w:rsid w:val="002A795B"/>
    <w:rsid w:val="003134EE"/>
    <w:rsid w:val="003326D3"/>
    <w:rsid w:val="003829A3"/>
    <w:rsid w:val="00390474"/>
    <w:rsid w:val="003929E3"/>
    <w:rsid w:val="004513D8"/>
    <w:rsid w:val="004548DD"/>
    <w:rsid w:val="004C7DA7"/>
    <w:rsid w:val="005272C1"/>
    <w:rsid w:val="00580AAE"/>
    <w:rsid w:val="0058131C"/>
    <w:rsid w:val="005922BF"/>
    <w:rsid w:val="005936A7"/>
    <w:rsid w:val="005A565A"/>
    <w:rsid w:val="0062348B"/>
    <w:rsid w:val="0070208D"/>
    <w:rsid w:val="00747137"/>
    <w:rsid w:val="00751139"/>
    <w:rsid w:val="007B06DC"/>
    <w:rsid w:val="008372F3"/>
    <w:rsid w:val="00922B87"/>
    <w:rsid w:val="009849B9"/>
    <w:rsid w:val="009A56FF"/>
    <w:rsid w:val="009C6FA5"/>
    <w:rsid w:val="00AB5757"/>
    <w:rsid w:val="00B065FA"/>
    <w:rsid w:val="00B850C4"/>
    <w:rsid w:val="00B91825"/>
    <w:rsid w:val="00BE08BC"/>
    <w:rsid w:val="00C11662"/>
    <w:rsid w:val="00C2208A"/>
    <w:rsid w:val="00C31545"/>
    <w:rsid w:val="00CF7818"/>
    <w:rsid w:val="00D3109F"/>
    <w:rsid w:val="00E14BCB"/>
    <w:rsid w:val="00EC1FD9"/>
    <w:rsid w:val="00F07114"/>
    <w:rsid w:val="00F52D5A"/>
    <w:rsid w:val="00F826F5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948"/>
  <w15:docId w15:val="{991BEF47-DE68-4CBA-A3D0-68CEE5FA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F3"/>
    <w:pPr>
      <w:ind w:left="720"/>
      <w:contextualSpacing/>
    </w:pPr>
  </w:style>
  <w:style w:type="table" w:styleId="a4">
    <w:name w:val="Table Grid"/>
    <w:basedOn w:val="a1"/>
    <w:uiPriority w:val="59"/>
    <w:rsid w:val="0017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2025-04-10T07:45:00Z</cp:lastPrinted>
  <dcterms:created xsi:type="dcterms:W3CDTF">2025-04-10T07:46:00Z</dcterms:created>
  <dcterms:modified xsi:type="dcterms:W3CDTF">2025-04-10T07:46:00Z</dcterms:modified>
</cp:coreProperties>
</file>